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0F" w:rsidRDefault="003D1B0F" w:rsidP="003D1B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B0F" w:rsidRDefault="003D1B0F" w:rsidP="003D1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0F" w:rsidRDefault="003D1B0F" w:rsidP="003D1B0F">
      <w:pPr>
        <w:pStyle w:val="ListParagraph"/>
        <w:tabs>
          <w:tab w:val="left" w:pos="354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UJI SITOTOKSISITAS EKSTRAK ETANOL DAUN JAMBU BOL (</w:t>
      </w:r>
      <w:proofErr w:type="spellStart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Syzigium</w:t>
      </w:r>
      <w:proofErr w:type="spellEnd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malaccense</w:t>
      </w:r>
      <w:proofErr w:type="spellEnd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L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) DENGAN </w:t>
      </w:r>
      <w:r>
        <w:rPr>
          <w:rFonts w:ascii="Times New Roman" w:hAnsi="Times New Roman" w:cs="Times New Roman"/>
          <w:b/>
          <w:sz w:val="28"/>
          <w:szCs w:val="28"/>
        </w:rPr>
        <w:t xml:space="preserve">METODE </w:t>
      </w:r>
      <w:r>
        <w:rPr>
          <w:rFonts w:ascii="Times New Roman" w:hAnsi="Times New Roman" w:cs="Times New Roman"/>
          <w:b/>
          <w:i/>
          <w:sz w:val="28"/>
          <w:szCs w:val="28"/>
        </w:rPr>
        <w:t>BRINE SHRIMP LETHALITY TEST</w:t>
      </w:r>
      <w:r>
        <w:rPr>
          <w:rFonts w:ascii="Times New Roman" w:hAnsi="Times New Roman" w:cs="Times New Roman"/>
          <w:b/>
          <w:sz w:val="28"/>
          <w:szCs w:val="28"/>
        </w:rPr>
        <w:t xml:space="preserve"> (BSLT)</w:t>
      </w:r>
    </w:p>
    <w:p w:rsidR="003D1B0F" w:rsidRDefault="003D1B0F" w:rsidP="003D1B0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D1B0F" w:rsidRPr="007B3D6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1B0F" w:rsidRPr="001E1213" w:rsidRDefault="003D1B0F" w:rsidP="003D1B0F">
      <w:pPr>
        <w:spacing w:line="240" w:lineRule="auto"/>
        <w:ind w:left="2880"/>
        <w:contextualSpacing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Pr="001E1213">
        <w:rPr>
          <w:rFonts w:ascii="Times New Roman" w:hAnsi="Times New Roman"/>
          <w:b/>
          <w:iCs/>
          <w:sz w:val="28"/>
          <w:szCs w:val="28"/>
        </w:rPr>
        <w:t>SKRIPSI</w:t>
      </w: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3D1B0F" w:rsidRDefault="003D1B0F" w:rsidP="003D1B0F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NOVA SYAFITRI</w:t>
      </w: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NPM.192114117</w:t>
      </w:r>
    </w:p>
    <w:p w:rsidR="003D1B0F" w:rsidRDefault="003D1B0F" w:rsidP="003D1B0F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1B0F" w:rsidRDefault="003D1B0F" w:rsidP="003D1B0F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1B0F" w:rsidRDefault="003D1B0F" w:rsidP="003D1B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D1B0F" w:rsidRDefault="003D1B0F" w:rsidP="003D1B0F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1B0F" w:rsidRDefault="003D1B0F" w:rsidP="003D1B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id-ID" w:eastAsia="id-ID"/>
        </w:rPr>
        <w:drawing>
          <wp:inline distT="0" distB="0" distL="0" distR="0" wp14:anchorId="00E64530" wp14:editId="1CF8F996">
            <wp:extent cx="1647825" cy="1533525"/>
            <wp:effectExtent l="0" t="0" r="0" b="0"/>
            <wp:docPr id="1" name="Picture 5" descr="E:\Downloads\lambang u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:\Downloads\lambang umn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0F" w:rsidRDefault="003D1B0F" w:rsidP="003D1B0F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1B0F" w:rsidRDefault="003D1B0F" w:rsidP="003D1B0F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1B0F" w:rsidRDefault="003D1B0F" w:rsidP="003D1B0F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1B0F" w:rsidRDefault="003D1B0F" w:rsidP="003D1B0F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1B0F" w:rsidRDefault="003D1B0F" w:rsidP="003D1B0F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1B0F" w:rsidRDefault="003D1B0F" w:rsidP="003D1B0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D1B0F" w:rsidRDefault="003D1B0F" w:rsidP="003D1B0F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SARJANA FARMASI</w:t>
      </w: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FAKULTAS FARMASI </w:t>
      </w: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3D1B0F" w:rsidRDefault="003D1B0F" w:rsidP="003D1B0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3D1B0F" w:rsidRPr="001E1213" w:rsidRDefault="003D1B0F" w:rsidP="003D1B0F">
      <w:pPr>
        <w:pStyle w:val="Default"/>
        <w:tabs>
          <w:tab w:val="left" w:pos="90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3D1B0F" w:rsidRPr="001E1213">
          <w:headerReference w:type="default" r:id="rId8"/>
          <w:footerReference w:type="default" r:id="rId9"/>
          <w:pgSz w:w="11907" w:h="1683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BF0D6A" w:rsidRDefault="00BF0D6A" w:rsidP="001B6BB9">
      <w:pPr>
        <w:spacing w:line="240" w:lineRule="auto"/>
      </w:pPr>
      <w:bookmarkStart w:id="0" w:name="_GoBack"/>
      <w:bookmarkEnd w:id="0"/>
    </w:p>
    <w:sectPr w:rsidR="00BF0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CF" w:rsidRDefault="00A16CCF">
      <w:pPr>
        <w:spacing w:after="0" w:line="240" w:lineRule="auto"/>
      </w:pPr>
      <w:r>
        <w:separator/>
      </w:r>
    </w:p>
  </w:endnote>
  <w:endnote w:type="continuationSeparator" w:id="0">
    <w:p w:rsidR="00A16CCF" w:rsidRDefault="00A1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D0" w:rsidRDefault="00A16CCF">
    <w:pPr>
      <w:pStyle w:val="Footer"/>
      <w:jc w:val="center"/>
      <w:rPr>
        <w:rFonts w:ascii="Times New Roman" w:hAnsi="Times New Roman" w:cs="Times New Roman"/>
        <w:sz w:val="24"/>
      </w:rPr>
    </w:pPr>
  </w:p>
  <w:p w:rsidR="00FE66D0" w:rsidRDefault="00A16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CF" w:rsidRDefault="00A16CCF">
      <w:pPr>
        <w:spacing w:after="0" w:line="240" w:lineRule="auto"/>
      </w:pPr>
      <w:r>
        <w:separator/>
      </w:r>
    </w:p>
  </w:footnote>
  <w:footnote w:type="continuationSeparator" w:id="0">
    <w:p w:rsidR="00A16CCF" w:rsidRDefault="00A1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D0" w:rsidRDefault="00A16CCF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E66D0" w:rsidRDefault="00A16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0F"/>
    <w:rsid w:val="001B6BB9"/>
    <w:rsid w:val="003D1B0F"/>
    <w:rsid w:val="00A16CCF"/>
    <w:rsid w:val="00B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0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D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D1B0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3D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D1B0F"/>
    <w:rPr>
      <w:rFonts w:eastAsiaTheme="minorEastAsia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D1B0F"/>
    <w:pPr>
      <w:ind w:left="720"/>
      <w:contextualSpacing/>
    </w:pPr>
  </w:style>
  <w:style w:type="paragraph" w:customStyle="1" w:styleId="Default">
    <w:name w:val="Default"/>
    <w:qFormat/>
    <w:rsid w:val="003D1B0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3D1B0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0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0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D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D1B0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3D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D1B0F"/>
    <w:rPr>
      <w:rFonts w:eastAsiaTheme="minorEastAsia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D1B0F"/>
    <w:pPr>
      <w:ind w:left="720"/>
      <w:contextualSpacing/>
    </w:pPr>
  </w:style>
  <w:style w:type="paragraph" w:customStyle="1" w:styleId="Default">
    <w:name w:val="Default"/>
    <w:qFormat/>
    <w:rsid w:val="003D1B0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3D1B0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0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2021-09-15T03:23:00Z</dcterms:created>
  <dcterms:modified xsi:type="dcterms:W3CDTF">2021-09-15T03:39:00Z</dcterms:modified>
</cp:coreProperties>
</file>