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F9" w:rsidRPr="00E121F8" w:rsidRDefault="00D322F9" w:rsidP="00D322F9">
      <w:pPr>
        <w:spacing w:line="4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1F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D322F9" w:rsidRPr="00E121F8" w:rsidRDefault="00D322F9" w:rsidP="00D322F9">
      <w:pPr>
        <w:pStyle w:val="NoSpacing"/>
        <w:spacing w:line="456" w:lineRule="auto"/>
      </w:pPr>
    </w:p>
    <w:p w:rsidR="00D322F9" w:rsidRPr="00E121F8" w:rsidRDefault="00D322F9" w:rsidP="00D322F9">
      <w:pPr>
        <w:spacing w:line="45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kehadiratTuhanYME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kasihsayangdanhidayahnya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menyelesaikanproposal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berjudul“</w:t>
      </w:r>
      <w:r w:rsidRPr="00E121F8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Investigasi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VII SMP 17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Tiga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Juhar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>”.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</w:p>
    <w:p w:rsidR="00D322F9" w:rsidRPr="00E121F8" w:rsidRDefault="00D322F9" w:rsidP="00D322F9">
      <w:pPr>
        <w:spacing w:line="45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PenulisanSkripsiini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bertujuanuntukmemenuhipersyaratanmenyelesaikanPendidikan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IlmuPendidikanPancasiladanKewarganegaraan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D322F9" w:rsidRPr="00E121F8" w:rsidRDefault="00D322F9" w:rsidP="00D322F9">
      <w:pPr>
        <w:spacing w:line="45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Padakesempataninipenulisinginmengucapkanterimakasihkepadapihak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telahmembantudalampenyelesaianSkripsiini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0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  <w:lang w:val="en-US"/>
        </w:rPr>
        <w:t>TuhanYang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US"/>
        </w:rPr>
        <w:t>MahaEsa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yang telah melancarkan segala urusan saya.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0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Orangtua tercinta saya Bapak 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US"/>
        </w:rPr>
        <w:t>MusimBarus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dan Ibu 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US"/>
        </w:rPr>
        <w:t>Marintan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US"/>
        </w:rPr>
        <w:t>Gintingdanjuga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US"/>
        </w:rPr>
        <w:t>AdvenFaniTarigan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telah memberikan dukungan berupa material dan juga motivasi serta doa kepada penulis dalam menyelesaikan pendidikan di Universitas Muslim Nusantara (UMN) Al-Washliyah Medan.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Bapak </w:t>
      </w:r>
      <w:r w:rsidRPr="00E121F8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E121F8">
        <w:rPr>
          <w:rFonts w:ascii="Times New Roman" w:hAnsi="Times New Roman" w:cs="Times New Roman"/>
          <w:sz w:val="24"/>
          <w:szCs w:val="24"/>
        </w:rPr>
        <w:t>.</w:t>
      </w:r>
      <w:r w:rsidRPr="00E121F8">
        <w:rPr>
          <w:rFonts w:ascii="Times New Roman" w:hAnsi="Times New Roman" w:cs="Times New Roman"/>
          <w:sz w:val="24"/>
          <w:szCs w:val="24"/>
          <w:lang w:val="en-US"/>
        </w:rPr>
        <w:t xml:space="preserve"> KRT. </w:t>
      </w:r>
      <w:r w:rsidRPr="00E121F8">
        <w:rPr>
          <w:rFonts w:ascii="Times New Roman" w:hAnsi="Times New Roman" w:cs="Times New Roman"/>
          <w:sz w:val="24"/>
          <w:szCs w:val="24"/>
        </w:rPr>
        <w:t xml:space="preserve">Hardi Mulyono, </w:t>
      </w:r>
      <w:r w:rsidRPr="00E121F8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en-US"/>
        </w:rPr>
        <w:t>, SE, M.AP</w:t>
      </w:r>
      <w:r w:rsidRPr="00E121F8">
        <w:rPr>
          <w:rFonts w:ascii="Times New Roman" w:hAnsi="Times New Roman" w:cs="Times New Roman"/>
          <w:sz w:val="24"/>
          <w:szCs w:val="24"/>
        </w:rPr>
        <w:t xml:space="preserve"> selaku Rektor Universitas Muslim Nusantara Al Washliyah Medan </w:t>
      </w:r>
      <w:r w:rsidRPr="00E121F8">
        <w:rPr>
          <w:rFonts w:ascii="Times New Roman" w:hAnsi="Times New Roman" w:cs="Times New Roman"/>
          <w:spacing w:val="-4"/>
          <w:sz w:val="24"/>
          <w:szCs w:val="24"/>
        </w:rPr>
        <w:t>yang telah memberi kesempatan untuk menimba ilmu di lembaga yang beliau pimpin.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 xml:space="preserve">Bapak Drs. </w:t>
      </w: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SamsulBahri</w:t>
      </w:r>
      <w:proofErr w:type="spellEnd"/>
      <w:proofErr w:type="gramStart"/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proofErr w:type="gramEnd"/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 xml:space="preserve"> selaku Dekan Fakultas Keguruan dan Ilmu Pendidikan Universitas Muslim Nusantara Al Washliyah Medan</w:t>
      </w:r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Ibu Dra. Hj. Disna Anum Siregar. M.Si. selaku Ketua Prodi FKIP PPKn Universitas Muslim Nusantara Al Washliyah Medan</w:t>
      </w:r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 xml:space="preserve"> Dra. Hj. Disna Anum Siregar. M.Si. sebagai Dosen Pembimbing I </w:t>
      </w:r>
      <w:r w:rsidRPr="00E121F8">
        <w:rPr>
          <w:rFonts w:ascii="Times New Roman" w:hAnsi="Times New Roman" w:cs="Times New Roman"/>
          <w:sz w:val="24"/>
          <w:szCs w:val="24"/>
        </w:rPr>
        <w:t>yang selalu memberikan arahan dan bimbingan dengan sabar dalam menyelesaikan skripsi ini.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>Dr</w:t>
      </w:r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a</w:t>
      </w:r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Syarifah</w:t>
      </w:r>
      <w:proofErr w:type="spellEnd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>. sebagai Dosen Pembimbing II, yang telah memberikan arahan bimbingan dalam menyelesaikan skripsi ini.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>Seluruh dosen, Staf pengajar dan pegawai Administrasi FKIP UMN Al Washliyah Medan.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 xml:space="preserve">Ibu Kepala Sekolah </w:t>
      </w: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Damaris</w:t>
      </w:r>
      <w:proofErr w:type="spellEnd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 xml:space="preserve"> Br </w:t>
      </w: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GintingS.Pd</w:t>
      </w:r>
      <w:proofErr w:type="spellEnd"/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 xml:space="preserve"> beserta staf SM</w:t>
      </w:r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 xml:space="preserve">P17 </w:t>
      </w: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AgustusTigaJuhar</w:t>
      </w:r>
      <w:proofErr w:type="spellEnd"/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 xml:space="preserve">, yang telah memberikan izin dan membantu penulis selama </w:t>
      </w:r>
      <w:proofErr w:type="spellStart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121F8">
        <w:rPr>
          <w:rStyle w:val="CharacterStyle1"/>
          <w:rFonts w:ascii="Times New Roman" w:hAnsi="Times New Roman" w:cs="Times New Roman"/>
          <w:sz w:val="24"/>
          <w:szCs w:val="24"/>
          <w:lang w:val="en-US"/>
        </w:rPr>
        <w:t>.</w:t>
      </w:r>
    </w:p>
    <w:p w:rsidR="00D322F9" w:rsidRPr="00E121F8" w:rsidRDefault="00D322F9" w:rsidP="00D322F9">
      <w:pPr>
        <w:pStyle w:val="ListParagraph"/>
        <w:numPr>
          <w:ilvl w:val="0"/>
          <w:numId w:val="1"/>
        </w:numPr>
        <w:tabs>
          <w:tab w:val="left" w:pos="851"/>
        </w:tabs>
        <w:spacing w:after="0" w:line="432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F8">
        <w:rPr>
          <w:rStyle w:val="CharacterStyle1"/>
          <w:rFonts w:ascii="Times New Roman" w:hAnsi="Times New Roman" w:cs="Times New Roman"/>
          <w:sz w:val="24"/>
          <w:szCs w:val="24"/>
        </w:rPr>
        <w:t>Terakhir kepada rekan-rekan mahasiswa seperjuangan PPKn yang tidak dapat penulis sebutkan namanya satu persatu, yang telah banyak membantu dan memberikan dukungan dalam penulisan skripsi ini.</w:t>
      </w:r>
    </w:p>
    <w:p w:rsidR="00D322F9" w:rsidRPr="00E121F8" w:rsidRDefault="00D322F9" w:rsidP="00D322F9">
      <w:pPr>
        <w:spacing w:line="432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2F9" w:rsidRPr="00E121F8" w:rsidRDefault="00D322F9" w:rsidP="00D322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ind w:left="5387" w:right="-1"/>
        <w:jc w:val="center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>Medan,    Juni2020</w:t>
      </w:r>
    </w:p>
    <w:p w:rsidR="00D322F9" w:rsidRPr="00E121F8" w:rsidRDefault="00D322F9" w:rsidP="00D322F9">
      <w:pPr>
        <w:ind w:left="5387" w:right="-1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left="5387" w:right="-1" w:firstLine="51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2F9" w:rsidRPr="00E121F8" w:rsidRDefault="00D322F9" w:rsidP="00D322F9">
      <w:pPr>
        <w:spacing w:line="240" w:lineRule="auto"/>
        <w:ind w:left="5387"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  <w:u w:val="single"/>
        </w:rPr>
        <w:t>Novitasari</w:t>
      </w:r>
      <w:proofErr w:type="spellEnd"/>
      <w:r w:rsidRPr="00E121F8">
        <w:rPr>
          <w:rFonts w:ascii="Times New Roman" w:hAnsi="Times New Roman" w:cs="Times New Roman"/>
          <w:sz w:val="24"/>
          <w:szCs w:val="24"/>
          <w:u w:val="single"/>
        </w:rPr>
        <w:t xml:space="preserve"> Br </w:t>
      </w:r>
      <w:proofErr w:type="spellStart"/>
      <w:r w:rsidRPr="00E121F8">
        <w:rPr>
          <w:rFonts w:ascii="Times New Roman" w:hAnsi="Times New Roman" w:cs="Times New Roman"/>
          <w:sz w:val="24"/>
          <w:szCs w:val="24"/>
          <w:u w:val="single"/>
        </w:rPr>
        <w:t>Barus</w:t>
      </w:r>
      <w:proofErr w:type="spellEnd"/>
    </w:p>
    <w:p w:rsidR="00D322F9" w:rsidRPr="00E121F8" w:rsidRDefault="00D322F9" w:rsidP="00D322F9">
      <w:pPr>
        <w:spacing w:line="240" w:lineRule="auto"/>
        <w:ind w:left="5387" w:right="-1"/>
        <w:jc w:val="center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>NPM.161354036</w:t>
      </w:r>
    </w:p>
    <w:p w:rsidR="00D322F9" w:rsidRPr="00E121F8" w:rsidRDefault="00D322F9" w:rsidP="00D322F9">
      <w:pPr>
        <w:spacing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322F9" w:rsidRPr="00E121F8" w:rsidRDefault="00D322F9" w:rsidP="00D322F9">
      <w:pPr>
        <w:spacing w:line="240" w:lineRule="auto"/>
        <w:ind w:right="794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D322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064"/>
    <w:multiLevelType w:val="hybridMultilevel"/>
    <w:tmpl w:val="17521616"/>
    <w:lvl w:ilvl="0" w:tplc="07FE1D9C">
      <w:start w:val="1"/>
      <w:numFmt w:val="decimal"/>
      <w:lvlText w:val="%1."/>
      <w:lvlJc w:val="left"/>
      <w:pPr>
        <w:ind w:left="126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322F9"/>
    <w:rsid w:val="000E4360"/>
    <w:rsid w:val="00834898"/>
    <w:rsid w:val="00D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22F9"/>
    <w:pPr>
      <w:spacing w:after="200" w:line="276" w:lineRule="auto"/>
      <w:ind w:left="720"/>
      <w:contextualSpacing/>
      <w:jc w:val="left"/>
    </w:pPr>
    <w:rPr>
      <w:lang w:val="id-ID"/>
    </w:rPr>
  </w:style>
  <w:style w:type="paragraph" w:styleId="NoSpacing">
    <w:name w:val="No Spacing"/>
    <w:qFormat/>
    <w:rsid w:val="00D322F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D322F9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322F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2022-09-13T04:35:00Z</dcterms:created>
  <dcterms:modified xsi:type="dcterms:W3CDTF">2022-09-13T04:35:00Z</dcterms:modified>
</cp:coreProperties>
</file>