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7" w:rsidRPr="00E121F8" w:rsidRDefault="00A57F07" w:rsidP="00A5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57F07" w:rsidRPr="00E121F8" w:rsidRDefault="00A57F07" w:rsidP="00A5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F07" w:rsidRPr="00E121F8" w:rsidRDefault="00A57F07" w:rsidP="00A57F07">
      <w:pPr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PENERAPAN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MODEL </w:t>
      </w:r>
      <w:r w:rsidRPr="00E121F8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INVESTIGASI KELOMPOK </w:t>
      </w:r>
    </w:p>
    <w:p w:rsidR="00A57F07" w:rsidRPr="00E121F8" w:rsidRDefault="00A57F07" w:rsidP="00A57F07">
      <w:pPr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E121F8">
        <w:rPr>
          <w:rFonts w:ascii="Times New Roman" w:hAnsi="Times New Roman" w:cs="Times New Roman"/>
          <w:b/>
          <w:i/>
          <w:sz w:val="24"/>
          <w:szCs w:val="24"/>
          <w:lang w:val="id-ID"/>
        </w:rPr>
        <w:t>GROUP INVESTIGATION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) </w:t>
      </w:r>
      <w:r w:rsidRPr="00E121F8">
        <w:rPr>
          <w:rFonts w:ascii="Times New Roman" w:hAnsi="Times New Roman" w:cs="Times New Roman"/>
          <w:b/>
          <w:sz w:val="24"/>
          <w:szCs w:val="24"/>
        </w:rPr>
        <w:t>UNTUK MENINGKATKAN HASIL</w:t>
      </w:r>
    </w:p>
    <w:p w:rsidR="00A57F07" w:rsidRPr="00E121F8" w:rsidRDefault="00A57F07" w:rsidP="00A5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BELAJAR PADA MATA PELAJARAN P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PKn </w:t>
      </w:r>
      <w:r w:rsidRPr="00E121F8">
        <w:rPr>
          <w:rFonts w:ascii="Times New Roman" w:hAnsi="Times New Roman" w:cs="Times New Roman"/>
          <w:b/>
          <w:sz w:val="24"/>
          <w:szCs w:val="24"/>
        </w:rPr>
        <w:t xml:space="preserve">SISWA KELAS </w:t>
      </w:r>
    </w:p>
    <w:p w:rsidR="00A57F07" w:rsidRPr="00E121F8" w:rsidRDefault="00A57F07" w:rsidP="00A57F0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</w:t>
      </w:r>
      <w:r w:rsidRPr="00E121F8">
        <w:rPr>
          <w:rFonts w:ascii="Times New Roman" w:hAnsi="Times New Roman" w:cs="Times New Roman"/>
          <w:b/>
          <w:sz w:val="24"/>
          <w:szCs w:val="24"/>
        </w:rPr>
        <w:t>S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>MP 17 AGUSTUS TIGA JUHARMEDAN</w:t>
      </w:r>
      <w:r w:rsidRPr="00E121F8">
        <w:rPr>
          <w:rFonts w:ascii="Times New Roman" w:hAnsi="Times New Roman" w:cs="Times New Roman"/>
          <w:b/>
          <w:sz w:val="24"/>
          <w:szCs w:val="24"/>
        </w:rPr>
        <w:t xml:space="preserve"> TA.20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>19/2020</w:t>
      </w:r>
    </w:p>
    <w:p w:rsidR="00A57F07" w:rsidRPr="00E121F8" w:rsidRDefault="00A57F07" w:rsidP="00A5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07" w:rsidRPr="00E121F8" w:rsidRDefault="00A57F07" w:rsidP="00A57F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121F8">
        <w:rPr>
          <w:rFonts w:ascii="Times New Roman" w:hAnsi="Times New Roman" w:cs="Times New Roman"/>
          <w:b/>
          <w:sz w:val="24"/>
          <w:szCs w:val="24"/>
          <w:u w:val="single"/>
        </w:rPr>
        <w:t>Novitasari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Br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  <w:u w:val="single"/>
        </w:rPr>
        <w:t>Barus</w:t>
      </w:r>
      <w:proofErr w:type="spellEnd"/>
    </w:p>
    <w:p w:rsidR="00A57F07" w:rsidRPr="00E121F8" w:rsidRDefault="00A57F07" w:rsidP="00A57F0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121F8">
        <w:rPr>
          <w:rFonts w:ascii="Times New Roman" w:hAnsi="Times New Roman" w:cs="Times New Roman"/>
          <w:b/>
          <w:sz w:val="24"/>
          <w:szCs w:val="24"/>
          <w:lang w:val="en-SG"/>
        </w:rPr>
        <w:t>NPM :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>161354036</w:t>
      </w:r>
      <w:proofErr w:type="gramEnd"/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</w:rPr>
      </w:pPr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  <w:lang w:val="en-SG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Penelitianinibertujuanuntukmengetahuipenerepan</w:t>
      </w:r>
      <w:r w:rsidRPr="00E121F8">
        <w:rPr>
          <w:rFonts w:ascii="Times New Roman" w:hAnsi="Times New Roman" w:cs="Times New Roman"/>
          <w:sz w:val="24"/>
          <w:szCs w:val="24"/>
          <w:lang w:val="en-SG"/>
        </w:rPr>
        <w:t>metode</w:t>
      </w:r>
      <w:r w:rsidRPr="00E121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Investigasi Kelompok (Group Investigation</w:t>
      </w:r>
      <w:proofErr w:type="gramStart"/>
      <w:r w:rsidRPr="00E121F8">
        <w:rPr>
          <w:rFonts w:ascii="Times New Roman" w:hAnsi="Times New Roman" w:cs="Times New Roman"/>
          <w:sz w:val="24"/>
          <w:szCs w:val="24"/>
          <w:lang w:val="id-ID"/>
        </w:rPr>
        <w:t>)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dalampeningkatanaktivitasdanhasilbelajarPPKnpadamateri</w:t>
      </w:r>
      <w:proofErr w:type="spellEnd"/>
      <w:proofErr w:type="gramEnd"/>
      <w:r w:rsidRPr="00E121F8">
        <w:rPr>
          <w:rFonts w:ascii="Times New Roman" w:hAnsi="Times New Roman" w:cs="Times New Roman"/>
          <w:sz w:val="24"/>
          <w:szCs w:val="24"/>
        </w:rPr>
        <w:t>” K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erjasama dalam Berbagai Bidang Kehidupan</w:t>
      </w:r>
      <w:r w:rsidRPr="00E121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VII pada </w:t>
      </w:r>
      <w:r w:rsidRPr="00E121F8">
        <w:rPr>
          <w:rFonts w:ascii="Times New Roman" w:hAnsi="Times New Roman" w:cs="Times New Roman"/>
          <w:sz w:val="24"/>
          <w:szCs w:val="24"/>
          <w:lang w:val="en-SG"/>
        </w:rPr>
        <w:t>SM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P17 Agustus Tiga Juhar yaitu yang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en-SG"/>
        </w:rPr>
        <w:t>40</w:t>
      </w:r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Objekdalampenelitianini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adalah tindakan</w:t>
      </w:r>
      <w:r w:rsidRPr="00E121F8">
        <w:rPr>
          <w:rFonts w:ascii="Times New Roman" w:hAnsi="Times New Roman" w:cs="Times New Roman"/>
          <w:sz w:val="24"/>
          <w:szCs w:val="24"/>
        </w:rPr>
        <w:t>sebagaiupayapeningkatanaktivitasdanhasilbelajarPPKnsiswapadamateri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Kerjasama dalam berbagai Bidang Kehidupan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melaluipembelajarandenganmenggunakan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SG"/>
        </w:rPr>
        <w:t>etode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 Pembelajaran Investigasi Kelompok (Group Investigation</w:t>
      </w:r>
      <w:proofErr w:type="gramStart"/>
      <w:r w:rsidRPr="00E121F8">
        <w:rPr>
          <w:rFonts w:ascii="Times New Roman" w:hAnsi="Times New Roman" w:cs="Times New Roman"/>
          <w:sz w:val="24"/>
          <w:szCs w:val="24"/>
          <w:lang w:val="id-ID"/>
        </w:rPr>
        <w:t>)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sebagaipelengkapnya</w:t>
      </w:r>
      <w:proofErr w:type="spellEnd"/>
      <w:proofErr w:type="gramEnd"/>
      <w:r w:rsidRPr="00E121F8">
        <w:rPr>
          <w:rFonts w:ascii="Times New Roman" w:hAnsi="Times New Roman" w:cs="Times New Roman"/>
          <w:sz w:val="24"/>
          <w:szCs w:val="24"/>
        </w:rPr>
        <w:t>.</w:t>
      </w:r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</w:rPr>
      </w:pPr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121F8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dalampenelitianiniada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lah O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bservasidan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es.Observasidalambentukkegiatanmengamatiaktivitassiswa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E121F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esberbentukpilihanganda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disusunsebanyak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pilihanberganda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masingdibagiduamenjadi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soalpersiklus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</w:rPr>
      </w:pPr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AktivitasbelajarPPKnsiswapadasiklus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dengannilai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rata-rata 54</w:t>
      </w:r>
      <w:proofErr w:type="gramStart"/>
      <w:r w:rsidRPr="00E121F8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E121F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danpadapertemuanke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68,62%,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KetuntasanhasilbelajarPPKnsiswapadasiklus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secaraklasikalmencapai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69,25% Dan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ketuntasanhasilbelajarfisikasiswapadasiklus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secaraklasikalmeningkatsebesar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76,12%Dengan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persentaseketuntasanhasilbelajarfisikasiswapadasiklus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76,12%.</w:t>
      </w:r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</w:rPr>
      </w:pPr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Temuanpenelitianinimenunjukanbahwapenerapan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E121F8">
        <w:rPr>
          <w:rFonts w:ascii="Times New Roman" w:hAnsi="Times New Roman" w:cs="Times New Roman"/>
          <w:sz w:val="24"/>
          <w:szCs w:val="24"/>
          <w:lang w:val="en-SG"/>
        </w:rPr>
        <w:t>etode</w:t>
      </w:r>
      <w:r w:rsidRPr="00E121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Investigasi Kelompok (Group Investigation</w:t>
      </w:r>
      <w:proofErr w:type="gramStart"/>
      <w:r w:rsidRPr="00E121F8">
        <w:rPr>
          <w:rFonts w:ascii="Times New Roman" w:hAnsi="Times New Roman" w:cs="Times New Roman"/>
          <w:sz w:val="24"/>
          <w:szCs w:val="24"/>
          <w:lang w:val="id-ID"/>
        </w:rPr>
        <w:t>)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dapatmeningkatkanaktivitasdanhasilbelajarPPKnsiswa</w:t>
      </w:r>
      <w:proofErr w:type="spellEnd"/>
      <w:proofErr w:type="gram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VII pada </w:t>
      </w:r>
      <w:r w:rsidRPr="00E121F8">
        <w:rPr>
          <w:rFonts w:ascii="Times New Roman" w:hAnsi="Times New Roman" w:cs="Times New Roman"/>
          <w:sz w:val="24"/>
          <w:szCs w:val="24"/>
        </w:rPr>
        <w:t>SM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P17 Agustus Tiga Juhar</w:t>
      </w:r>
      <w:r w:rsidRPr="00E121F8">
        <w:rPr>
          <w:rFonts w:ascii="Times New Roman" w:hAnsi="Times New Roman" w:cs="Times New Roman"/>
          <w:sz w:val="24"/>
          <w:szCs w:val="24"/>
        </w:rPr>
        <w:t xml:space="preserve"> Ta. 201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9/2020</w:t>
      </w:r>
    </w:p>
    <w:p w:rsidR="00A57F07" w:rsidRPr="00E121F8" w:rsidRDefault="00A57F07" w:rsidP="00A57F07">
      <w:pPr>
        <w:rPr>
          <w:rFonts w:ascii="Times New Roman" w:eastAsia="Arial Unicode MS" w:hAnsi="Times New Roman" w:cs="Times New Roman"/>
          <w:b/>
          <w:sz w:val="24"/>
          <w:szCs w:val="24"/>
          <w:lang w:val="en-SG"/>
        </w:rPr>
      </w:pPr>
    </w:p>
    <w:p w:rsidR="00A57F07" w:rsidRPr="00E121F8" w:rsidRDefault="00A57F07" w:rsidP="00A57F07">
      <w:pPr>
        <w:ind w:left="1418" w:hanging="1418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1F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 Model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>Investigasi Kelompok (Group Investigation)</w:t>
      </w:r>
      <w:r w:rsidRPr="00E121F8"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Hasilbelajar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PPKn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SiswaKelas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 xml:space="preserve"> VII</w:t>
      </w:r>
    </w:p>
    <w:p w:rsidR="00A57F07" w:rsidRPr="00E121F8" w:rsidRDefault="00A57F07" w:rsidP="00A57F07">
      <w:pPr>
        <w:tabs>
          <w:tab w:val="left" w:pos="993"/>
          <w:tab w:val="left" w:pos="1560"/>
          <w:tab w:val="center" w:leader="dot" w:pos="7088"/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07" w:rsidRPr="00E121F8" w:rsidRDefault="00A57F07" w:rsidP="00A57F07">
      <w:pPr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A57F0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A57F07"/>
    <w:rsid w:val="000E4360"/>
    <w:rsid w:val="00834898"/>
    <w:rsid w:val="00A5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2022-09-13T04:37:00Z</dcterms:created>
  <dcterms:modified xsi:type="dcterms:W3CDTF">2022-09-13T04:38:00Z</dcterms:modified>
</cp:coreProperties>
</file>