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D0" w:rsidRPr="0056080D" w:rsidRDefault="002E16D0" w:rsidP="002E16D0">
      <w:pPr>
        <w:pStyle w:val="ListParagraph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6080D">
        <w:rPr>
          <w:rFonts w:ascii="Times New Roman" w:hAnsi="Times New Roman"/>
          <w:b/>
          <w:sz w:val="24"/>
          <w:szCs w:val="24"/>
        </w:rPr>
        <w:t>DAFTAR PUSTAKA</w:t>
      </w:r>
    </w:p>
    <w:p w:rsidR="002E16D0" w:rsidRPr="0056080D" w:rsidRDefault="002E16D0" w:rsidP="002E16D0">
      <w:pPr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E16D0" w:rsidRPr="0056080D" w:rsidRDefault="002E16D0" w:rsidP="002E16D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6080D">
        <w:rPr>
          <w:rFonts w:ascii="Times New Roman" w:hAnsi="Times New Roman" w:cs="Times New Roman"/>
          <w:sz w:val="24"/>
          <w:szCs w:val="24"/>
        </w:rPr>
        <w:t>Arends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080D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Mendesain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Model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Inovatif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Progresif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Landasan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6080D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Implementasinya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Satuan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(KTSP)</w:t>
      </w:r>
      <w:r w:rsidRPr="005608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2E16D0" w:rsidRPr="0056080D" w:rsidRDefault="002E16D0" w:rsidP="002E16D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6080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Suhardjono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, 2008.</w:t>
      </w:r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Penelitian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Tindakan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6080D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56080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6D0" w:rsidRPr="0056080D" w:rsidRDefault="002E16D0" w:rsidP="002E16D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6080D">
        <w:rPr>
          <w:rFonts w:ascii="Times New Roman" w:hAnsi="Times New Roman" w:cs="Times New Roman"/>
          <w:sz w:val="24"/>
          <w:szCs w:val="24"/>
          <w:lang w:val="sv-SE"/>
        </w:rPr>
        <w:t xml:space="preserve">Agus, Suprijono. 2009. </w:t>
      </w:r>
      <w:r w:rsidRPr="0056080D">
        <w:rPr>
          <w:rFonts w:ascii="Times New Roman" w:hAnsi="Times New Roman" w:cs="Times New Roman"/>
          <w:i/>
          <w:sz w:val="24"/>
          <w:szCs w:val="24"/>
          <w:lang w:val="sv-SE"/>
        </w:rPr>
        <w:t xml:space="preserve">Evaluasi Hasil Belajar. </w:t>
      </w:r>
      <w:r w:rsidRPr="0056080D">
        <w:rPr>
          <w:rFonts w:ascii="Times New Roman" w:hAnsi="Times New Roman" w:cs="Times New Roman"/>
          <w:sz w:val="24"/>
          <w:szCs w:val="24"/>
          <w:lang w:val="sv-SE"/>
        </w:rPr>
        <w:t>Jakart : Jaya cipta</w:t>
      </w: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6080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6080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Rineksa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 w:rsidRPr="0056080D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, 2009.</w:t>
      </w:r>
      <w:r w:rsidRPr="0056080D">
        <w:rPr>
          <w:rFonts w:ascii="Times New Roman" w:hAnsi="Times New Roman" w:cs="Times New Roman"/>
          <w:i/>
          <w:sz w:val="24"/>
          <w:szCs w:val="24"/>
        </w:rPr>
        <w:t xml:space="preserve">Panduan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56080D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56080D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080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Taktik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2E16D0" w:rsidRPr="0056080D" w:rsidRDefault="002E16D0" w:rsidP="002E16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6080D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6080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</w:p>
    <w:p w:rsidR="002E16D0" w:rsidRPr="0056080D" w:rsidRDefault="002E16D0" w:rsidP="002E16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6080D">
        <w:rPr>
          <w:rFonts w:ascii="Times New Roman" w:hAnsi="Times New Roman" w:cs="Times New Roman"/>
          <w:sz w:val="24"/>
          <w:szCs w:val="24"/>
        </w:rPr>
        <w:t>Djamarah</w:t>
      </w:r>
      <w:proofErr w:type="gramStart"/>
      <w:r w:rsidRPr="0056080D">
        <w:rPr>
          <w:rFonts w:ascii="Times New Roman" w:hAnsi="Times New Roman" w:cs="Times New Roman"/>
          <w:sz w:val="24"/>
          <w:szCs w:val="24"/>
        </w:rPr>
        <w:t>,Syaiful</w:t>
      </w:r>
      <w:proofErr w:type="spellEnd"/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6080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Rineksa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Putra.</w:t>
      </w: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6080D">
        <w:rPr>
          <w:rFonts w:ascii="Times New Roman" w:hAnsi="Times New Roman" w:cs="Times New Roman"/>
          <w:sz w:val="24"/>
          <w:szCs w:val="24"/>
        </w:rPr>
        <w:t>Djamarah</w:t>
      </w:r>
      <w:proofErr w:type="gramStart"/>
      <w:r w:rsidRPr="0056080D">
        <w:rPr>
          <w:rFonts w:ascii="Times New Roman" w:hAnsi="Times New Roman" w:cs="Times New Roman"/>
          <w:sz w:val="24"/>
          <w:szCs w:val="24"/>
        </w:rPr>
        <w:t>,Syaiful</w:t>
      </w:r>
      <w:proofErr w:type="spellEnd"/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Rineksa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Putra.</w:t>
      </w: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6080D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080D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Algesindo</w:t>
      </w:r>
      <w:proofErr w:type="spellEnd"/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6080D"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Rineksa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6080D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M. 2011.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 Bandung: PT.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80D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Muhammad. 2006.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Kooperatif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080D">
        <w:rPr>
          <w:rFonts w:ascii="Times New Roman" w:hAnsi="Times New Roman" w:cs="Times New Roman"/>
          <w:sz w:val="24"/>
          <w:szCs w:val="24"/>
        </w:rPr>
        <w:t xml:space="preserve">Surabaya University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16D0" w:rsidRPr="0056080D" w:rsidRDefault="002E16D0" w:rsidP="002E16D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E16D0" w:rsidRPr="0056080D" w:rsidRDefault="002E16D0" w:rsidP="002E16D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6080D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, 2011.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gramStart"/>
      <w:r w:rsidRPr="0056080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6D0" w:rsidRPr="0056080D" w:rsidRDefault="002E16D0" w:rsidP="002E16D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6080D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080D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&amp;  Aswan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Zain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080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</w:p>
    <w:p w:rsidR="002E16D0" w:rsidRPr="0056080D" w:rsidRDefault="002E16D0" w:rsidP="002E16D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6080D">
        <w:rPr>
          <w:rFonts w:ascii="Times New Roman" w:hAnsi="Times New Roman" w:cs="Times New Roman"/>
          <w:sz w:val="24"/>
          <w:szCs w:val="24"/>
        </w:rPr>
        <w:t>Taniredja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Tukiran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gramStart"/>
      <w:r w:rsidRPr="0056080D">
        <w:rPr>
          <w:rFonts w:ascii="Times New Roman" w:hAnsi="Times New Roman" w:cs="Times New Roman"/>
          <w:sz w:val="24"/>
          <w:szCs w:val="24"/>
        </w:rPr>
        <w:t xml:space="preserve">Model-model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</w:p>
    <w:p w:rsidR="002E16D0" w:rsidRPr="0056080D" w:rsidRDefault="002E16D0" w:rsidP="002E16D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80D">
        <w:rPr>
          <w:rFonts w:ascii="Times New Roman" w:hAnsi="Times New Roman" w:cs="Times New Roman"/>
          <w:sz w:val="24"/>
          <w:szCs w:val="24"/>
        </w:rPr>
        <w:t>Ruhimat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Toto</w:t>
      </w:r>
      <w:proofErr w:type="gramStart"/>
      <w:r w:rsidRPr="0056080D">
        <w:rPr>
          <w:rFonts w:ascii="Times New Roman" w:hAnsi="Times New Roman" w:cs="Times New Roman"/>
          <w:sz w:val="24"/>
          <w:szCs w:val="24"/>
        </w:rPr>
        <w:t>,dkk.2011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6080D">
        <w:rPr>
          <w:rFonts w:ascii="Times New Roman" w:hAnsi="Times New Roman" w:cs="Times New Roman"/>
          <w:i/>
          <w:sz w:val="24"/>
          <w:szCs w:val="24"/>
        </w:rPr>
        <w:t>Pembelajaran</w:t>
      </w:r>
      <w:r w:rsidRPr="0056080D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</w:p>
    <w:p w:rsidR="002E16D0" w:rsidRDefault="002E16D0" w:rsidP="002E16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16D0" w:rsidRDefault="002E16D0" w:rsidP="002E16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80D">
        <w:rPr>
          <w:rFonts w:ascii="Times New Roman" w:hAnsi="Times New Roman" w:cs="Times New Roman"/>
          <w:sz w:val="24"/>
          <w:szCs w:val="24"/>
        </w:rPr>
        <w:t>Rustiyah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N.K.2011.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080D"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16D0" w:rsidRPr="0056080D" w:rsidRDefault="002E16D0" w:rsidP="002E16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6080D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WINA. 2008.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56080D">
        <w:rPr>
          <w:rFonts w:ascii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  <w:r w:rsidRPr="0056080D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56080D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60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080D">
        <w:rPr>
          <w:rFonts w:ascii="Times New Roman" w:hAnsi="Times New Roman" w:cs="Times New Roman"/>
          <w:sz w:val="24"/>
          <w:szCs w:val="24"/>
        </w:rPr>
        <w:t xml:space="preserve">(KTSP). Jakarta: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Pranada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2E16D0" w:rsidRPr="0056080D" w:rsidRDefault="002E16D0" w:rsidP="002E16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6080D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A.M. 2006.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</w:p>
    <w:p w:rsidR="002E16D0" w:rsidRPr="0056080D" w:rsidRDefault="002E16D0" w:rsidP="002E16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6080D"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, 2008.</w:t>
      </w:r>
      <w:r w:rsidRPr="0056080D">
        <w:rPr>
          <w:rFonts w:ascii="Times New Roman" w:hAnsi="Times New Roman" w:cs="Times New Roman"/>
          <w:i/>
          <w:iCs/>
          <w:sz w:val="24"/>
          <w:szCs w:val="24"/>
        </w:rPr>
        <w:t>Dasar-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asar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Mengajar</w:t>
      </w:r>
      <w:r w:rsidRPr="0056080D">
        <w:rPr>
          <w:rFonts w:ascii="Times New Roman" w:hAnsi="Times New Roman" w:cs="Times New Roman"/>
          <w:sz w:val="24"/>
          <w:szCs w:val="24"/>
        </w:rPr>
        <w:t>.Surabaya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6080D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N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Ibrahim.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Penilaian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</w:p>
    <w:p w:rsidR="002E16D0" w:rsidRPr="0056080D" w:rsidRDefault="002E16D0" w:rsidP="002E1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16D0" w:rsidRPr="0056080D" w:rsidRDefault="002E16D0" w:rsidP="002E16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80D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080D">
        <w:rPr>
          <w:rFonts w:ascii="Times New Roman" w:hAnsi="Times New Roman" w:cs="Times New Roman"/>
          <w:sz w:val="24"/>
          <w:szCs w:val="24"/>
        </w:rPr>
        <w:t>Uzer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80D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r w:rsidRPr="0056080D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56080D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6080D">
        <w:rPr>
          <w:rFonts w:ascii="Times New Roman" w:hAnsi="Times New Roman" w:cs="Times New Roman"/>
          <w:sz w:val="24"/>
          <w:szCs w:val="24"/>
        </w:rPr>
        <w:t>.</w:t>
      </w:r>
    </w:p>
    <w:p w:rsidR="002E16D0" w:rsidRPr="0056080D" w:rsidRDefault="002E16D0" w:rsidP="002E16D0">
      <w:pPr>
        <w:tabs>
          <w:tab w:val="left" w:pos="990"/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6D0" w:rsidRPr="0056080D" w:rsidRDefault="002E16D0" w:rsidP="002E16D0"/>
    <w:p w:rsidR="002E16D0" w:rsidRPr="0056080D" w:rsidRDefault="002E16D0" w:rsidP="002E16D0"/>
    <w:p w:rsidR="002E16D0" w:rsidRPr="0056080D" w:rsidRDefault="002E16D0" w:rsidP="002E16D0"/>
    <w:p w:rsidR="002E16D0" w:rsidRPr="0056080D" w:rsidRDefault="002E16D0" w:rsidP="002E16D0"/>
    <w:p w:rsidR="002E16D0" w:rsidRPr="0056080D" w:rsidRDefault="002E16D0" w:rsidP="002E16D0"/>
    <w:p w:rsidR="002E16D0" w:rsidRPr="0056080D" w:rsidRDefault="002E16D0" w:rsidP="002E16D0"/>
    <w:p w:rsidR="002E16D0" w:rsidRPr="0056080D" w:rsidRDefault="002E16D0" w:rsidP="002E16D0"/>
    <w:p w:rsidR="000E4360" w:rsidRDefault="000E4360"/>
    <w:sectPr w:rsidR="000E4360" w:rsidSect="002E16D0">
      <w:pgSz w:w="11907" w:h="16840" w:code="9"/>
      <w:pgMar w:top="2268" w:right="1701" w:bottom="1701" w:left="2268" w:header="1021" w:footer="51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6D0"/>
    <w:rsid w:val="000E4360"/>
    <w:rsid w:val="002E16D0"/>
    <w:rsid w:val="0081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D0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E16D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E16D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2022-09-14T08:47:00Z</dcterms:created>
  <dcterms:modified xsi:type="dcterms:W3CDTF">2022-09-14T08:47:00Z</dcterms:modified>
</cp:coreProperties>
</file>