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E5" w:rsidRPr="00C450E2" w:rsidRDefault="00D844E5" w:rsidP="00D844E5">
      <w:pPr>
        <w:pStyle w:val="NoSpacing"/>
        <w:jc w:val="center"/>
        <w:rPr>
          <w:rFonts w:ascii="Times New Roman Bold" w:hAnsi="Times New Roman Bold"/>
          <w:b/>
          <w:spacing w:val="3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B6F5" wp14:editId="622F93DE">
                <wp:simplePos x="0" y="0"/>
                <wp:positionH relativeFrom="column">
                  <wp:posOffset>4646295</wp:posOffset>
                </wp:positionH>
                <wp:positionV relativeFrom="paragraph">
                  <wp:posOffset>-718185</wp:posOffset>
                </wp:positionV>
                <wp:extent cx="628650" cy="33337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5.85pt;margin-top:-56.55pt;width:4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94B2" wp14:editId="397D63D4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238125" cy="3238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6.1pt;margin-top:-81.9pt;width:1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" fillcolor="window" strokecolor="window" strokeweight="2pt">
                <v:path arrowok="t"/>
              </v:rect>
            </w:pict>
          </mc:Fallback>
        </mc:AlternateContent>
      </w:r>
      <w:r w:rsidRPr="00C450E2">
        <w:rPr>
          <w:rFonts w:ascii="Times New Roman Bold" w:hAnsi="Times New Roman Bold"/>
          <w:b/>
          <w:spacing w:val="30"/>
          <w:sz w:val="28"/>
          <w:szCs w:val="28"/>
        </w:rPr>
        <w:t>FAKULTAS KEGURUAN DAN ILMU PENDIDIKAN</w:t>
      </w:r>
    </w:p>
    <w:p w:rsidR="00D844E5" w:rsidRPr="0067232B" w:rsidRDefault="00D844E5" w:rsidP="00D844E5">
      <w:pPr>
        <w:pStyle w:val="NoSpacing"/>
        <w:jc w:val="center"/>
        <w:rPr>
          <w:rFonts w:ascii="Times New Roman" w:hAnsi="Times New Roman"/>
          <w:b/>
          <w:sz w:val="30"/>
          <w:szCs w:val="32"/>
        </w:rPr>
      </w:pPr>
      <w:r w:rsidRPr="00C450E2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D844E5" w:rsidRPr="00DA4036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A6B9CD3" wp14:editId="2D6C1834">
                <wp:simplePos x="0" y="0"/>
                <wp:positionH relativeFrom="column">
                  <wp:posOffset>-20955</wp:posOffset>
                </wp:positionH>
                <wp:positionV relativeFrom="paragraph">
                  <wp:posOffset>11303</wp:posOffset>
                </wp:positionV>
                <wp:extent cx="50577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65pt,.9pt" to="39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</w:p>
    <w:p w:rsid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76CD">
        <w:rPr>
          <w:rFonts w:ascii="Times New Roman" w:hAnsi="Times New Roman"/>
          <w:b/>
          <w:sz w:val="24"/>
          <w:szCs w:val="24"/>
        </w:rPr>
        <w:t>TANDA  PERSETUJUAN</w:t>
      </w:r>
      <w:proofErr w:type="gramEnd"/>
    </w:p>
    <w:p w:rsid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4E5" w:rsidRDefault="00D844E5" w:rsidP="00D844E5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Elsha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Tarigan</w:t>
      </w:r>
      <w:proofErr w:type="spellEnd"/>
    </w:p>
    <w:p w:rsidR="00D844E5" w:rsidRPr="00742228" w:rsidRDefault="00D844E5" w:rsidP="00D844E5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NPM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161614060</w:t>
      </w:r>
    </w:p>
    <w:p w:rsidR="00D844E5" w:rsidRDefault="00D844E5" w:rsidP="00D844E5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</w:p>
    <w:p w:rsidR="00D844E5" w:rsidRDefault="00D844E5" w:rsidP="00D844E5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PG-PAUD </w:t>
      </w:r>
    </w:p>
    <w:p w:rsidR="00D844E5" w:rsidRDefault="00D844E5" w:rsidP="00D844E5">
      <w:pPr>
        <w:tabs>
          <w:tab w:val="left" w:pos="2410"/>
          <w:tab w:val="left" w:pos="2552"/>
          <w:tab w:val="left" w:pos="3261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JENJANG PENDIDIKAN </w:t>
      </w:r>
      <w:r>
        <w:rPr>
          <w:rFonts w:ascii="Times New Roman" w:hAnsi="Times New Roman"/>
          <w:sz w:val="24"/>
          <w:szCs w:val="24"/>
        </w:rPr>
        <w:tab/>
        <w:t xml:space="preserve">: Strata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(S-1) </w:t>
      </w:r>
    </w:p>
    <w:p w:rsidR="00D844E5" w:rsidRDefault="00D844E5" w:rsidP="00D844E5">
      <w:pPr>
        <w:tabs>
          <w:tab w:val="left" w:pos="2410"/>
          <w:tab w:val="left" w:pos="3119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AB680C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B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Terap`i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ABA </w:t>
      </w:r>
      <w:r w:rsidRPr="00EF74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74B8">
        <w:rPr>
          <w:rFonts w:ascii="Times New Roman" w:hAnsi="Times New Roman" w:cs="Times New Roman"/>
          <w:i/>
          <w:sz w:val="24"/>
          <w:szCs w:val="24"/>
        </w:rPr>
        <w:t xml:space="preserve">Applied </w:t>
      </w:r>
      <w:proofErr w:type="spellStart"/>
      <w:r w:rsidRPr="00EF74B8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EF74B8">
        <w:rPr>
          <w:rFonts w:ascii="Times New Roman" w:hAnsi="Times New Roman" w:cs="Times New Roman"/>
          <w:i/>
          <w:sz w:val="24"/>
          <w:szCs w:val="24"/>
        </w:rPr>
        <w:t xml:space="preserve"> Analysis</w:t>
      </w:r>
      <w:r w:rsidRPr="00EF74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Kindle School</w:t>
      </w:r>
    </w:p>
    <w:p w:rsidR="00D844E5" w:rsidRPr="00EF74B8" w:rsidRDefault="00D844E5" w:rsidP="00D844E5">
      <w:pPr>
        <w:tabs>
          <w:tab w:val="left" w:pos="2410"/>
          <w:tab w:val="left" w:pos="3119"/>
        </w:tabs>
        <w:spacing w:after="0" w:line="240" w:lineRule="auto"/>
        <w:ind w:left="3402" w:hanging="3402"/>
        <w:jc w:val="both"/>
        <w:rPr>
          <w:rFonts w:ascii="Times New Roman" w:hAnsi="Times New Roman"/>
          <w:sz w:val="24"/>
          <w:szCs w:val="24"/>
        </w:rPr>
      </w:pPr>
    </w:p>
    <w:p w:rsidR="00D844E5" w:rsidRDefault="00D844E5" w:rsidP="00D844E5">
      <w:pPr>
        <w:tabs>
          <w:tab w:val="left" w:pos="2410"/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3794"/>
        <w:gridCol w:w="709"/>
        <w:gridCol w:w="3543"/>
        <w:gridCol w:w="284"/>
      </w:tblGrid>
      <w:tr w:rsidR="00D844E5" w:rsidRPr="009920E3" w:rsidTr="003D0CEA">
        <w:tc>
          <w:tcPr>
            <w:tcW w:w="3794" w:type="dxa"/>
          </w:tcPr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20E3">
              <w:rPr>
                <w:rFonts w:ascii="Times New Roman" w:eastAsia="Times New Roman" w:hAnsi="Times New Roman"/>
                <w:sz w:val="24"/>
                <w:szCs w:val="24"/>
              </w:rPr>
              <w:t>Pembimbing</w:t>
            </w:r>
            <w:proofErr w:type="spellEnd"/>
            <w:r w:rsidRPr="009920E3">
              <w:rPr>
                <w:rFonts w:ascii="Times New Roman" w:eastAsia="Times New Roman" w:hAnsi="Times New Roman"/>
                <w:sz w:val="24"/>
                <w:szCs w:val="24"/>
              </w:rPr>
              <w:t xml:space="preserve">  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C273A9" w:rsidRDefault="00D844E5" w:rsidP="003D0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>Sujarwo</w:t>
            </w:r>
            <w:proofErr w:type="spellEnd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>S.Pd</w:t>
            </w:r>
            <w:proofErr w:type="spellEnd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>M.Pd</w:t>
            </w:r>
            <w:proofErr w:type="spellEnd"/>
          </w:p>
          <w:p w:rsidR="00D844E5" w:rsidRPr="00863DE8" w:rsidRDefault="00D844E5" w:rsidP="003D0CEA">
            <w:pPr>
              <w:tabs>
                <w:tab w:val="left" w:pos="345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B8">
              <w:rPr>
                <w:rFonts w:ascii="Times New Roman" w:hAnsi="Times New Roman" w:cs="Times New Roman"/>
                <w:sz w:val="24"/>
                <w:szCs w:val="24"/>
              </w:rPr>
              <w:t>NIDN 0117128103</w:t>
            </w:r>
          </w:p>
        </w:tc>
        <w:tc>
          <w:tcPr>
            <w:tcW w:w="4536" w:type="dxa"/>
            <w:gridSpan w:val="3"/>
          </w:tcPr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20E3">
              <w:rPr>
                <w:rFonts w:ascii="Times New Roman" w:eastAsia="Times New Roman" w:hAnsi="Times New Roman"/>
                <w:sz w:val="24"/>
                <w:szCs w:val="24"/>
              </w:rPr>
              <w:t>Pembimbing</w:t>
            </w:r>
            <w:proofErr w:type="spellEnd"/>
            <w:r w:rsidRPr="009920E3">
              <w:rPr>
                <w:rFonts w:ascii="Times New Roman" w:eastAsia="Times New Roman" w:hAnsi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Pr="009920E3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Default="00D844E5" w:rsidP="003D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E5" w:rsidRDefault="00D844E5" w:rsidP="003D0C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4E5" w:rsidRPr="00EF74B8" w:rsidRDefault="00D844E5" w:rsidP="003D0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Darmina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Sari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Rangkuti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S.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M.Pd</w:t>
            </w:r>
            <w:proofErr w:type="spellEnd"/>
          </w:p>
          <w:p w:rsidR="00D844E5" w:rsidRPr="00EF74B8" w:rsidRDefault="00D844E5" w:rsidP="003D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NIDN  0116098903</w:t>
            </w:r>
          </w:p>
        </w:tc>
      </w:tr>
      <w:tr w:rsidR="00D844E5" w:rsidTr="003D0CEA">
        <w:trPr>
          <w:gridAfter w:val="1"/>
          <w:wAfter w:w="284" w:type="dxa"/>
        </w:trPr>
        <w:tc>
          <w:tcPr>
            <w:tcW w:w="8046" w:type="dxa"/>
            <w:gridSpan w:val="3"/>
          </w:tcPr>
          <w:p w:rsidR="00D844E5" w:rsidRPr="005352EF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00D844E5" w:rsidRPr="00266D53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4"/>
                <w:lang w:val="en-US"/>
              </w:rPr>
            </w:pPr>
          </w:p>
          <w:p w:rsidR="00D844E5" w:rsidRPr="00B61024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Diuji Pada Tanggal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:  </w:t>
            </w:r>
          </w:p>
          <w:p w:rsidR="00D844E5" w:rsidRPr="00B61024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Judi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s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ium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:</w:t>
            </w:r>
          </w:p>
          <w:p w:rsidR="00D844E5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00D844E5" w:rsidRPr="00AB3E3A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  <w:p w:rsidR="00D844E5" w:rsidRDefault="00D844E5" w:rsidP="003D0CEA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Panitia Ujian</w:t>
            </w: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4E5" w:rsidRPr="00B12AF3" w:rsidTr="003D0CEA">
        <w:trPr>
          <w:gridAfter w:val="1"/>
          <w:wAfter w:w="284" w:type="dxa"/>
        </w:trPr>
        <w:tc>
          <w:tcPr>
            <w:tcW w:w="4503" w:type="dxa"/>
            <w:gridSpan w:val="2"/>
          </w:tcPr>
          <w:p w:rsidR="00D844E5" w:rsidRPr="00EC7AFE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C7A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Ketua</w:t>
            </w:r>
            <w:proofErr w:type="spellEnd"/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95CA8" wp14:editId="619463BC">
                      <wp:simplePos x="0" y="0"/>
                      <wp:positionH relativeFrom="column">
                        <wp:posOffset>2196155</wp:posOffset>
                      </wp:positionH>
                      <wp:positionV relativeFrom="paragraph">
                        <wp:posOffset>451972</wp:posOffset>
                      </wp:positionV>
                      <wp:extent cx="552893" cy="202019"/>
                      <wp:effectExtent l="0" t="0" r="1905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72.95pt;margin-top:35.6pt;width:43.55pt;height: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" fillcolor="white [3212]" strokecolor="white [3212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Dr. KRT.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Hardi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Mulyono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Surbakti</w:t>
            </w:r>
            <w:proofErr w:type="spellEnd"/>
          </w:p>
          <w:p w:rsidR="00D844E5" w:rsidRPr="00263491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009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NIDN.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0111116303</w:t>
            </w:r>
          </w:p>
        </w:tc>
        <w:tc>
          <w:tcPr>
            <w:tcW w:w="3543" w:type="dxa"/>
          </w:tcPr>
          <w:p w:rsidR="00D844E5" w:rsidRPr="00EC7AFE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AFE">
              <w:rPr>
                <w:rFonts w:ascii="Times New Roman" w:hAnsi="Times New Roman"/>
                <w:sz w:val="24"/>
                <w:szCs w:val="24"/>
              </w:rPr>
              <w:t>Sekretaris</w:t>
            </w:r>
            <w:proofErr w:type="spellEnd"/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4E5" w:rsidRDefault="00D844E5" w:rsidP="003D0CEA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844E5" w:rsidRPr="007C3DFD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844E5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AF3">
              <w:rPr>
                <w:rFonts w:ascii="Times New Roman" w:hAnsi="Times New Roman"/>
                <w:b/>
                <w:sz w:val="24"/>
                <w:szCs w:val="24"/>
              </w:rPr>
              <w:t xml:space="preserve">Drs.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Samsul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M.Si</w:t>
            </w:r>
            <w:proofErr w:type="spellEnd"/>
          </w:p>
          <w:p w:rsidR="00D844E5" w:rsidRPr="00B12AF3" w:rsidRDefault="00D844E5" w:rsidP="003D0CEA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924">
              <w:rPr>
                <w:rFonts w:ascii="Times New Roman" w:hAnsi="Times New Roman"/>
                <w:sz w:val="24"/>
                <w:szCs w:val="24"/>
              </w:rPr>
              <w:t>NIP</w:t>
            </w:r>
            <w:r>
              <w:rPr>
                <w:rFonts w:ascii="Times New Roman" w:hAnsi="Times New Roman"/>
                <w:sz w:val="24"/>
                <w:szCs w:val="24"/>
              </w:rPr>
              <w:t>. 19670317 199203 1 005</w:t>
            </w:r>
          </w:p>
        </w:tc>
      </w:tr>
    </w:tbl>
    <w:p w:rsidR="00D844E5" w:rsidRDefault="00D844E5" w:rsidP="00D844E5">
      <w:bookmarkStart w:id="0" w:name="_GoBack"/>
      <w:bookmarkEnd w:id="0"/>
    </w:p>
    <w:sectPr w:rsidR="00D844E5" w:rsidSect="007C3DFD">
      <w:pgSz w:w="11907" w:h="16840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FD"/>
    <w:rsid w:val="0000330C"/>
    <w:rsid w:val="0000796C"/>
    <w:rsid w:val="00015206"/>
    <w:rsid w:val="000352B0"/>
    <w:rsid w:val="000354CB"/>
    <w:rsid w:val="0004536B"/>
    <w:rsid w:val="000472B9"/>
    <w:rsid w:val="00092961"/>
    <w:rsid w:val="00097C63"/>
    <w:rsid w:val="000A4F36"/>
    <w:rsid w:val="000C010E"/>
    <w:rsid w:val="000C595F"/>
    <w:rsid w:val="000D222C"/>
    <w:rsid w:val="000D5577"/>
    <w:rsid w:val="000E0BF6"/>
    <w:rsid w:val="000E4462"/>
    <w:rsid w:val="000E67D6"/>
    <w:rsid w:val="000E6D63"/>
    <w:rsid w:val="000F05B8"/>
    <w:rsid w:val="00101990"/>
    <w:rsid w:val="001102E3"/>
    <w:rsid w:val="0011522D"/>
    <w:rsid w:val="00130459"/>
    <w:rsid w:val="00131DAF"/>
    <w:rsid w:val="00132851"/>
    <w:rsid w:val="00134636"/>
    <w:rsid w:val="00176367"/>
    <w:rsid w:val="001852E9"/>
    <w:rsid w:val="00194C29"/>
    <w:rsid w:val="001951BC"/>
    <w:rsid w:val="00197A89"/>
    <w:rsid w:val="001A2B42"/>
    <w:rsid w:val="001A3187"/>
    <w:rsid w:val="001A5A39"/>
    <w:rsid w:val="001B7B82"/>
    <w:rsid w:val="001D6A3D"/>
    <w:rsid w:val="001E176F"/>
    <w:rsid w:val="001E4A53"/>
    <w:rsid w:val="00215487"/>
    <w:rsid w:val="002209D8"/>
    <w:rsid w:val="00221377"/>
    <w:rsid w:val="00222A81"/>
    <w:rsid w:val="00237589"/>
    <w:rsid w:val="00237B92"/>
    <w:rsid w:val="00243B4F"/>
    <w:rsid w:val="002472A7"/>
    <w:rsid w:val="002508D6"/>
    <w:rsid w:val="00276198"/>
    <w:rsid w:val="002A4C7C"/>
    <w:rsid w:val="002B1C21"/>
    <w:rsid w:val="002C0439"/>
    <w:rsid w:val="002C3A3A"/>
    <w:rsid w:val="002D3979"/>
    <w:rsid w:val="002D5B1D"/>
    <w:rsid w:val="002D78F9"/>
    <w:rsid w:val="002E1F91"/>
    <w:rsid w:val="002F2BD2"/>
    <w:rsid w:val="002F5F4C"/>
    <w:rsid w:val="0033787E"/>
    <w:rsid w:val="00352223"/>
    <w:rsid w:val="00354DE0"/>
    <w:rsid w:val="003575F4"/>
    <w:rsid w:val="00373982"/>
    <w:rsid w:val="003760D6"/>
    <w:rsid w:val="00376330"/>
    <w:rsid w:val="00383E7F"/>
    <w:rsid w:val="0038586A"/>
    <w:rsid w:val="003C125E"/>
    <w:rsid w:val="003D1FE7"/>
    <w:rsid w:val="003E6949"/>
    <w:rsid w:val="003F5D20"/>
    <w:rsid w:val="004026BA"/>
    <w:rsid w:val="00415C3E"/>
    <w:rsid w:val="00417652"/>
    <w:rsid w:val="0042059F"/>
    <w:rsid w:val="00425073"/>
    <w:rsid w:val="00430E26"/>
    <w:rsid w:val="004374BB"/>
    <w:rsid w:val="0044082D"/>
    <w:rsid w:val="004411E5"/>
    <w:rsid w:val="00442CA3"/>
    <w:rsid w:val="00452856"/>
    <w:rsid w:val="0046749C"/>
    <w:rsid w:val="0047535F"/>
    <w:rsid w:val="004857ED"/>
    <w:rsid w:val="00490A98"/>
    <w:rsid w:val="004B0EA4"/>
    <w:rsid w:val="004B58E7"/>
    <w:rsid w:val="004B787A"/>
    <w:rsid w:val="004F3D64"/>
    <w:rsid w:val="005070B4"/>
    <w:rsid w:val="0051091F"/>
    <w:rsid w:val="00520230"/>
    <w:rsid w:val="0052313C"/>
    <w:rsid w:val="00523CB9"/>
    <w:rsid w:val="00542624"/>
    <w:rsid w:val="0055517E"/>
    <w:rsid w:val="00556EF7"/>
    <w:rsid w:val="00567F6D"/>
    <w:rsid w:val="0057004A"/>
    <w:rsid w:val="00570DCC"/>
    <w:rsid w:val="005902FA"/>
    <w:rsid w:val="0059632F"/>
    <w:rsid w:val="005D7CC8"/>
    <w:rsid w:val="00607665"/>
    <w:rsid w:val="00614FE9"/>
    <w:rsid w:val="00625A27"/>
    <w:rsid w:val="00631F29"/>
    <w:rsid w:val="00634458"/>
    <w:rsid w:val="00642C30"/>
    <w:rsid w:val="006513E0"/>
    <w:rsid w:val="0065575F"/>
    <w:rsid w:val="006557DB"/>
    <w:rsid w:val="00663752"/>
    <w:rsid w:val="0068101B"/>
    <w:rsid w:val="006A1E63"/>
    <w:rsid w:val="006B203E"/>
    <w:rsid w:val="006B3E29"/>
    <w:rsid w:val="006B7CD4"/>
    <w:rsid w:val="006C1EF5"/>
    <w:rsid w:val="006D0BAF"/>
    <w:rsid w:val="006D0DFB"/>
    <w:rsid w:val="006D5903"/>
    <w:rsid w:val="006D6F72"/>
    <w:rsid w:val="00714949"/>
    <w:rsid w:val="00721F3D"/>
    <w:rsid w:val="00732302"/>
    <w:rsid w:val="007512DD"/>
    <w:rsid w:val="00762CC0"/>
    <w:rsid w:val="00764344"/>
    <w:rsid w:val="00774BF0"/>
    <w:rsid w:val="00783366"/>
    <w:rsid w:val="00797FAD"/>
    <w:rsid w:val="007C3DFD"/>
    <w:rsid w:val="007C4D5E"/>
    <w:rsid w:val="007D197E"/>
    <w:rsid w:val="007E5FA1"/>
    <w:rsid w:val="00817878"/>
    <w:rsid w:val="00820C68"/>
    <w:rsid w:val="00822FBE"/>
    <w:rsid w:val="00830C8C"/>
    <w:rsid w:val="00836250"/>
    <w:rsid w:val="0084036C"/>
    <w:rsid w:val="00844F2A"/>
    <w:rsid w:val="008800DE"/>
    <w:rsid w:val="008A64C5"/>
    <w:rsid w:val="008C4323"/>
    <w:rsid w:val="008D0044"/>
    <w:rsid w:val="008D4D02"/>
    <w:rsid w:val="008D575B"/>
    <w:rsid w:val="008E4572"/>
    <w:rsid w:val="0090063B"/>
    <w:rsid w:val="00905216"/>
    <w:rsid w:val="00916F16"/>
    <w:rsid w:val="009214BF"/>
    <w:rsid w:val="00923993"/>
    <w:rsid w:val="00964A24"/>
    <w:rsid w:val="00967BED"/>
    <w:rsid w:val="00970059"/>
    <w:rsid w:val="00972B06"/>
    <w:rsid w:val="009A0814"/>
    <w:rsid w:val="009B2E64"/>
    <w:rsid w:val="009D1503"/>
    <w:rsid w:val="009D36C9"/>
    <w:rsid w:val="009D6A05"/>
    <w:rsid w:val="009E4BCB"/>
    <w:rsid w:val="009E708E"/>
    <w:rsid w:val="00A01903"/>
    <w:rsid w:val="00A1213F"/>
    <w:rsid w:val="00A144D1"/>
    <w:rsid w:val="00A169FB"/>
    <w:rsid w:val="00A21CBD"/>
    <w:rsid w:val="00A4018C"/>
    <w:rsid w:val="00A45EA1"/>
    <w:rsid w:val="00A5686F"/>
    <w:rsid w:val="00A64917"/>
    <w:rsid w:val="00A75A87"/>
    <w:rsid w:val="00A80DE2"/>
    <w:rsid w:val="00A84B40"/>
    <w:rsid w:val="00AC0CCF"/>
    <w:rsid w:val="00AC150F"/>
    <w:rsid w:val="00AC3FB7"/>
    <w:rsid w:val="00AC6CF1"/>
    <w:rsid w:val="00AC6DE2"/>
    <w:rsid w:val="00AD7628"/>
    <w:rsid w:val="00AF07A1"/>
    <w:rsid w:val="00B03783"/>
    <w:rsid w:val="00B25270"/>
    <w:rsid w:val="00B279E7"/>
    <w:rsid w:val="00B402B5"/>
    <w:rsid w:val="00B514B2"/>
    <w:rsid w:val="00B57DD9"/>
    <w:rsid w:val="00B662AD"/>
    <w:rsid w:val="00B839A8"/>
    <w:rsid w:val="00BD1F75"/>
    <w:rsid w:val="00BD4AF1"/>
    <w:rsid w:val="00BF0543"/>
    <w:rsid w:val="00BF52DD"/>
    <w:rsid w:val="00C067E5"/>
    <w:rsid w:val="00C31EE1"/>
    <w:rsid w:val="00C34D8E"/>
    <w:rsid w:val="00C378F0"/>
    <w:rsid w:val="00C46426"/>
    <w:rsid w:val="00C53E05"/>
    <w:rsid w:val="00C568C1"/>
    <w:rsid w:val="00C83EC4"/>
    <w:rsid w:val="00C84F85"/>
    <w:rsid w:val="00C96821"/>
    <w:rsid w:val="00CB1403"/>
    <w:rsid w:val="00CD11A1"/>
    <w:rsid w:val="00CE52BF"/>
    <w:rsid w:val="00D002D3"/>
    <w:rsid w:val="00D01819"/>
    <w:rsid w:val="00D20203"/>
    <w:rsid w:val="00D627F3"/>
    <w:rsid w:val="00D66EEE"/>
    <w:rsid w:val="00D8422B"/>
    <w:rsid w:val="00D844E5"/>
    <w:rsid w:val="00D87380"/>
    <w:rsid w:val="00D9580F"/>
    <w:rsid w:val="00DB3D67"/>
    <w:rsid w:val="00DD71E3"/>
    <w:rsid w:val="00DF39A0"/>
    <w:rsid w:val="00E031D8"/>
    <w:rsid w:val="00E05BF3"/>
    <w:rsid w:val="00E1341E"/>
    <w:rsid w:val="00E215BD"/>
    <w:rsid w:val="00E34F65"/>
    <w:rsid w:val="00E434DD"/>
    <w:rsid w:val="00E4745D"/>
    <w:rsid w:val="00E60B89"/>
    <w:rsid w:val="00E6116A"/>
    <w:rsid w:val="00EC5C7B"/>
    <w:rsid w:val="00ED0DE7"/>
    <w:rsid w:val="00ED4BDF"/>
    <w:rsid w:val="00EF1417"/>
    <w:rsid w:val="00EF22AD"/>
    <w:rsid w:val="00EF4102"/>
    <w:rsid w:val="00EF4A46"/>
    <w:rsid w:val="00EF4D3A"/>
    <w:rsid w:val="00F10333"/>
    <w:rsid w:val="00F346D8"/>
    <w:rsid w:val="00F41DF2"/>
    <w:rsid w:val="00F42EE9"/>
    <w:rsid w:val="00F63B73"/>
    <w:rsid w:val="00F87EC5"/>
    <w:rsid w:val="00FA2842"/>
    <w:rsid w:val="00FB3351"/>
    <w:rsid w:val="00FB74FE"/>
    <w:rsid w:val="00FC1367"/>
    <w:rsid w:val="00FD1CA1"/>
    <w:rsid w:val="00FF69F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2022-09-16T06:02:00Z</dcterms:created>
  <dcterms:modified xsi:type="dcterms:W3CDTF">2022-09-16T06:02:00Z</dcterms:modified>
</cp:coreProperties>
</file>