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B" w:rsidRPr="005D4544" w:rsidRDefault="005532FB" w:rsidP="005532FB">
      <w:pPr>
        <w:pStyle w:val="ListParagraph"/>
        <w:spacing w:after="0" w:line="45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D4544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5532FB" w:rsidRPr="005D4544" w:rsidRDefault="005532FB" w:rsidP="005532FB">
      <w:pPr>
        <w:pStyle w:val="ListParagraph"/>
        <w:spacing w:after="0" w:line="456" w:lineRule="auto"/>
        <w:ind w:left="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454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ISI 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15866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 PENDAHULUAN 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>1.1</w:t>
      </w:r>
      <w:r w:rsidRPr="005D454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1.2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Identifikasi Masalah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>6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1.3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>B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atasan Masalah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1.4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Rumusan Masalah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>7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1.5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Tujuan Penelitian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32FB" w:rsidRPr="005D4544" w:rsidRDefault="005532FB" w:rsidP="005532FB">
      <w:pPr>
        <w:pStyle w:val="ListParagraph"/>
        <w:tabs>
          <w:tab w:val="left" w:pos="540"/>
          <w:tab w:val="left" w:pos="990"/>
          <w:tab w:val="left" w:pos="1560"/>
          <w:tab w:val="left" w:leader="dot" w:pos="7371"/>
          <w:tab w:val="right" w:pos="7938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1.6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Manfaat </w:t>
      </w:r>
      <w:r w:rsidRPr="005D4544">
        <w:rPr>
          <w:rFonts w:ascii="Times New Roman" w:hAnsi="Times New Roman" w:cs="Times New Roman"/>
          <w:sz w:val="24"/>
          <w:szCs w:val="24"/>
        </w:rPr>
        <w:t>P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enelitian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>8</w:t>
      </w:r>
    </w:p>
    <w:p w:rsidR="005532FB" w:rsidRPr="00F15866" w:rsidRDefault="005532FB" w:rsidP="005532FB">
      <w:pPr>
        <w:pStyle w:val="ListParagraph"/>
        <w:tabs>
          <w:tab w:val="left" w:leader="dot" w:pos="7371"/>
          <w:tab w:val="right" w:pos="7938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II 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>2.1</w:t>
      </w:r>
      <w:r w:rsidRPr="005D454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Teoritis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  <w:t xml:space="preserve">2.1.1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 xml:space="preserve">2.1.1.1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 xml:space="preserve">2.1.1.2 </w:t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  <w:lang w:eastAsia="id-ID"/>
        </w:rPr>
        <w:t>P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>engukuran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id-ID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id-ID"/>
        </w:rPr>
        <w:t>Pelanggan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11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 xml:space="preserve">2.1.1.3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12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.1.1.4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  <w:t>2.2.2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2.2.2.2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r w:rsidRPr="005D45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2.2.2.3 </w:t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r w:rsidRPr="005D454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2.2.2.4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Terdahului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>2.4</w:t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5532FB" w:rsidRPr="00F15866" w:rsidRDefault="005532FB" w:rsidP="005532FB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PENELITIAN </w:t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bCs/>
          <w:sz w:val="24"/>
          <w:szCs w:val="24"/>
        </w:rPr>
        <w:t>3.1</w:t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3.2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3.3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3.4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532FB" w:rsidRPr="005D4544" w:rsidRDefault="005532FB" w:rsidP="005532FB">
      <w:pPr>
        <w:pStyle w:val="ListParagraph"/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>3.5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Data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532FB" w:rsidRPr="00F15866" w:rsidRDefault="005532FB" w:rsidP="005532FB">
      <w:pPr>
        <w:tabs>
          <w:tab w:val="left" w:pos="45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66">
        <w:rPr>
          <w:rFonts w:ascii="Times New Roman" w:hAnsi="Times New Roman" w:cs="Times New Roman"/>
          <w:b/>
          <w:sz w:val="24"/>
          <w:szCs w:val="24"/>
        </w:rPr>
        <w:t>BAB IV HASI</w:t>
      </w:r>
      <w:r>
        <w:rPr>
          <w:rFonts w:ascii="Times New Roman" w:hAnsi="Times New Roman" w:cs="Times New Roman"/>
          <w:b/>
          <w:sz w:val="24"/>
          <w:szCs w:val="24"/>
        </w:rPr>
        <w:t>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4.1.1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Pelayaan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SAMSAT 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4.1.2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 w:eastAsia="id-ID"/>
        </w:rPr>
        <w:t>Tingkat Kepuasan Wajib Pajak terhadap</w:t>
      </w:r>
      <w:r w:rsidRPr="005D454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5D4544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5D4544"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5D4544">
        <w:rPr>
          <w:rFonts w:ascii="Times New Roman" w:hAnsi="Times New Roman" w:cs="Times New Roman"/>
          <w:sz w:val="24"/>
          <w:szCs w:val="24"/>
          <w:lang w:eastAsia="id-ID"/>
        </w:rPr>
        <w:t xml:space="preserve"> Kantor SAMSAT </w:t>
      </w:r>
      <w:proofErr w:type="spellStart"/>
      <w:r w:rsidRPr="005D4544">
        <w:rPr>
          <w:rFonts w:ascii="Times New Roman" w:hAnsi="Times New Roman" w:cs="Times New Roman"/>
          <w:sz w:val="24"/>
          <w:szCs w:val="24"/>
          <w:lang w:eastAsia="id-ID"/>
        </w:rPr>
        <w:t>Lubuk</w:t>
      </w:r>
      <w:proofErr w:type="spellEnd"/>
      <w:r w:rsidRPr="005D454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  <w:lang w:eastAsia="id-ID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4.1.3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Pr="005D45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45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</w:r>
      <w:r w:rsidRPr="005D4544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  <w:t>4.2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32FB" w:rsidRPr="00F15866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532FB" w:rsidRPr="005D4544" w:rsidRDefault="005532FB" w:rsidP="005532FB">
      <w:pPr>
        <w:tabs>
          <w:tab w:val="left" w:pos="540"/>
          <w:tab w:val="left" w:pos="990"/>
          <w:tab w:val="left" w:pos="1560"/>
          <w:tab w:val="left" w:leader="dot" w:pos="7380"/>
          <w:tab w:val="right" w:pos="7920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5532FB" w:rsidRPr="00F15866" w:rsidRDefault="005532FB" w:rsidP="005532FB">
      <w:pPr>
        <w:pStyle w:val="ListParagraph"/>
        <w:tabs>
          <w:tab w:val="left" w:pos="1134"/>
          <w:tab w:val="left" w:pos="1560"/>
          <w:tab w:val="left" w:pos="1985"/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6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866">
        <w:rPr>
          <w:rFonts w:ascii="Times New Roman" w:hAnsi="Times New Roman" w:cs="Times New Roman"/>
          <w:b/>
          <w:bCs/>
          <w:sz w:val="24"/>
          <w:szCs w:val="24"/>
        </w:rPr>
        <w:tab/>
        <w:t>58</w:t>
      </w:r>
    </w:p>
    <w:p w:rsidR="005532FB" w:rsidRDefault="005532FB" w:rsidP="005532FB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2FB" w:rsidRPr="005D4544" w:rsidRDefault="005532FB" w:rsidP="005532FB">
      <w:pPr>
        <w:pStyle w:val="ListParagraph"/>
        <w:tabs>
          <w:tab w:val="left" w:leader="dot" w:pos="7380"/>
          <w:tab w:val="right" w:pos="7920"/>
        </w:tabs>
        <w:spacing w:after="0" w:line="4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2FB" w:rsidRPr="005D4544" w:rsidRDefault="005532FB" w:rsidP="005532FB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5532FB" w:rsidRPr="005D4544" w:rsidRDefault="005532FB" w:rsidP="005532FB">
      <w:pPr>
        <w:pStyle w:val="ListParagraph"/>
        <w:tabs>
          <w:tab w:val="left" w:pos="1134"/>
          <w:tab w:val="left" w:pos="1560"/>
          <w:tab w:val="left" w:pos="1985"/>
          <w:tab w:val="left" w:leader="dot" w:pos="7371"/>
        </w:tabs>
        <w:spacing w:after="0" w:line="240" w:lineRule="auto"/>
        <w:ind w:left="0" w:right="-42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4544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5532FB" w:rsidRPr="005D4544" w:rsidRDefault="005532FB" w:rsidP="005532FB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PKB SAMSAT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Pakam</w:t>
      </w:r>
      <w:proofErr w:type="spellEnd"/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5D4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532FB" w:rsidRPr="005742A9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Keluhan-Keluhan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SAMSAT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532FB" w:rsidRPr="005742A9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ab/>
      </w:r>
      <w:r w:rsidRPr="005D4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532FB" w:rsidRPr="005742A9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1134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532FB" w:rsidRPr="005742A9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4544">
        <w:rPr>
          <w:rFonts w:ascii="Times New Roman" w:hAnsi="Times New Roman" w:cs="Times New Roman"/>
          <w:sz w:val="24"/>
          <w:szCs w:val="24"/>
        </w:rPr>
        <w:tab/>
      </w: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Pr="005D4544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Pr="005D4544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2FB" w:rsidRPr="005D4544" w:rsidRDefault="005532FB" w:rsidP="005532FB">
      <w:pPr>
        <w:pStyle w:val="ListParagraph"/>
        <w:tabs>
          <w:tab w:val="right" w:pos="567"/>
          <w:tab w:val="left" w:pos="851"/>
          <w:tab w:val="left" w:leader="dot" w:pos="7380"/>
          <w:tab w:val="right" w:pos="792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4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532FB" w:rsidRPr="005D4544" w:rsidRDefault="005532FB" w:rsidP="005532FB">
      <w:pPr>
        <w:pStyle w:val="ListParagraph"/>
        <w:tabs>
          <w:tab w:val="right" w:pos="567"/>
          <w:tab w:val="left" w:pos="851"/>
          <w:tab w:val="left" w:leader="dot" w:pos="7380"/>
        </w:tabs>
        <w:spacing w:after="0" w:line="480" w:lineRule="auto"/>
        <w:ind w:left="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454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532FB" w:rsidRPr="005D4544" w:rsidRDefault="005532FB" w:rsidP="005532FB">
      <w:pPr>
        <w:pStyle w:val="ListParagraph"/>
        <w:tabs>
          <w:tab w:val="right" w:pos="567"/>
          <w:tab w:val="left" w:pos="851"/>
          <w:tab w:val="left" w:pos="1080"/>
          <w:tab w:val="left" w:leader="dot" w:pos="7380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54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D45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D4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E33C4" w:rsidRPr="00996807" w:rsidRDefault="00EE33C4" w:rsidP="00996807">
      <w:pPr>
        <w:jc w:val="center"/>
        <w:rPr>
          <w:b/>
        </w:rPr>
      </w:pPr>
      <w:bookmarkStart w:id="0" w:name="_GoBack"/>
      <w:bookmarkEnd w:id="0"/>
    </w:p>
    <w:sectPr w:rsidR="00EE33C4" w:rsidRPr="00996807" w:rsidSect="009968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3CF"/>
    <w:multiLevelType w:val="hybridMultilevel"/>
    <w:tmpl w:val="D7F2FCA8"/>
    <w:lvl w:ilvl="0" w:tplc="86C257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07"/>
    <w:rsid w:val="000145F7"/>
    <w:rsid w:val="000E20CC"/>
    <w:rsid w:val="005532FB"/>
    <w:rsid w:val="00996807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1,Medium Grid 1 - Accent 21,Body of text+1,Body of text+2,Body of text+3,List Paragraph11"/>
    <w:basedOn w:val="Normal"/>
    <w:link w:val="ListParagraphChar"/>
    <w:uiPriority w:val="34"/>
    <w:qFormat/>
    <w:rsid w:val="000E20C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0E20CC"/>
    <w:pPr>
      <w:spacing w:after="0" w:line="480" w:lineRule="auto"/>
      <w:ind w:left="374" w:firstLine="93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20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20CC"/>
    <w:pPr>
      <w:widowControl w:val="0"/>
      <w:spacing w:after="0" w:line="240" w:lineRule="auto"/>
      <w:jc w:val="center"/>
    </w:pPr>
    <w:rPr>
      <w:rFonts w:ascii="Courier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0CC"/>
    <w:rPr>
      <w:rFonts w:ascii="Courier" w:eastAsia="Times New Roman" w:hAnsi="Courier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1 Char,Medium Grid 1 - Accent 21 Char,Body of text+1 Char,Body of text+2 Char,Body of text+3 Char,List Paragraph11 Char"/>
    <w:link w:val="ListParagraph"/>
    <w:uiPriority w:val="34"/>
    <w:locked/>
    <w:rsid w:val="000E20C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1,Medium Grid 1 - Accent 21,Body of text+1,Body of text+2,Body of text+3,List Paragraph11"/>
    <w:basedOn w:val="Normal"/>
    <w:link w:val="ListParagraphChar"/>
    <w:uiPriority w:val="34"/>
    <w:qFormat/>
    <w:rsid w:val="000E20CC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0E20CC"/>
    <w:pPr>
      <w:spacing w:after="0" w:line="480" w:lineRule="auto"/>
      <w:ind w:left="374" w:firstLine="93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20C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20CC"/>
    <w:pPr>
      <w:widowControl w:val="0"/>
      <w:spacing w:after="0" w:line="240" w:lineRule="auto"/>
      <w:jc w:val="center"/>
    </w:pPr>
    <w:rPr>
      <w:rFonts w:ascii="Courier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0CC"/>
    <w:rPr>
      <w:rFonts w:ascii="Courier" w:eastAsia="Times New Roman" w:hAnsi="Courier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1 Char,Medium Grid 1 - Accent 21 Char,Body of text+1 Char,Body of text+2 Char,Body of text+3 Char,List Paragraph11 Char"/>
    <w:link w:val="ListParagraph"/>
    <w:uiPriority w:val="34"/>
    <w:locked/>
    <w:rsid w:val="000E20C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2022-09-08T05:18:00Z</dcterms:created>
  <dcterms:modified xsi:type="dcterms:W3CDTF">2022-09-08T05:18:00Z</dcterms:modified>
</cp:coreProperties>
</file>