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7" w:rsidRPr="005D4544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ANALISIS KEPUASAN WAJIB PAJAK TERHADAP</w:t>
      </w:r>
    </w:p>
    <w:p w:rsidR="000145F7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 xml:space="preserve">PELAYANAN SAMSAT LUBUK PAKAM </w:t>
      </w:r>
    </w:p>
    <w:p w:rsidR="000145F7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F7" w:rsidRPr="00D6366B" w:rsidRDefault="000145F7" w:rsidP="000145F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6B">
        <w:rPr>
          <w:rFonts w:ascii="Times New Roman" w:hAnsi="Times New Roman" w:cs="Times New Roman"/>
          <w:b/>
          <w:sz w:val="24"/>
          <w:szCs w:val="24"/>
          <w:u w:val="single"/>
        </w:rPr>
        <w:t>JUANG MUSTAPA</w:t>
      </w:r>
    </w:p>
    <w:p w:rsidR="000145F7" w:rsidRPr="005D4544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54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D4544">
        <w:rPr>
          <w:rFonts w:ascii="Times New Roman" w:hAnsi="Times New Roman" w:cs="Times New Roman"/>
          <w:b/>
          <w:sz w:val="24"/>
          <w:szCs w:val="24"/>
        </w:rPr>
        <w:t xml:space="preserve"> 143114408</w:t>
      </w:r>
    </w:p>
    <w:p w:rsidR="000145F7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F7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45F7" w:rsidRDefault="000145F7" w:rsidP="00014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F7" w:rsidRDefault="000145F7" w:rsidP="00014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di Kantor SAMSAT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66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data),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data (data display)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SAMSAT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air mineral. </w:t>
      </w:r>
      <w:proofErr w:type="gramStart"/>
      <w:r w:rsidRPr="00D6366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sekat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36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66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SAMSAT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SAMSAT.</w:t>
      </w:r>
      <w:proofErr w:type="gram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SAMSAT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mobile SAMSAT (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6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63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5F7" w:rsidRDefault="000145F7" w:rsidP="0001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F7" w:rsidRDefault="000145F7" w:rsidP="0001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6366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636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 xml:space="preserve"> SAMSAT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BB1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886BB1">
        <w:rPr>
          <w:rFonts w:ascii="Times New Roman" w:hAnsi="Times New Roman" w:cs="Times New Roman"/>
          <w:sz w:val="24"/>
          <w:szCs w:val="24"/>
        </w:rPr>
        <w:t>.</w:t>
      </w:r>
    </w:p>
    <w:p w:rsidR="00EE33C4" w:rsidRPr="00996807" w:rsidRDefault="00EE33C4" w:rsidP="00996807">
      <w:pPr>
        <w:jc w:val="center"/>
        <w:rPr>
          <w:b/>
        </w:rPr>
      </w:pPr>
      <w:bookmarkStart w:id="0" w:name="_GoBack"/>
      <w:bookmarkEnd w:id="0"/>
    </w:p>
    <w:sectPr w:rsidR="00EE33C4" w:rsidRPr="00996807" w:rsidSect="009968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07"/>
    <w:rsid w:val="000145F7"/>
    <w:rsid w:val="00996807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2022-09-08T05:17:00Z</dcterms:created>
  <dcterms:modified xsi:type="dcterms:W3CDTF">2022-09-08T05:17:00Z</dcterms:modified>
</cp:coreProperties>
</file>