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2" w:rsidRPr="006A5872" w:rsidRDefault="006A5872" w:rsidP="00E945B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3E4E6" wp14:editId="18112E3D">
            <wp:simplePos x="0" y="0"/>
            <wp:positionH relativeFrom="margin">
              <wp:posOffset>-1056640</wp:posOffset>
            </wp:positionH>
            <wp:positionV relativeFrom="paragraph">
              <wp:posOffset>-911860</wp:posOffset>
            </wp:positionV>
            <wp:extent cx="1183005" cy="1114425"/>
            <wp:effectExtent l="0" t="0" r="0" b="9525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7077" wp14:editId="7FCF3B53">
                <wp:simplePos x="0" y="0"/>
                <wp:positionH relativeFrom="margin">
                  <wp:posOffset>-1126490</wp:posOffset>
                </wp:positionH>
                <wp:positionV relativeFrom="paragraph">
                  <wp:posOffset>-1199515</wp:posOffset>
                </wp:positionV>
                <wp:extent cx="6962775" cy="1514475"/>
                <wp:effectExtent l="19050" t="19050" r="28575" b="28575"/>
                <wp:wrapTopAndBottom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Default="00874DF4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 Muslim Nusantara Al Washliyah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473F11" w:rsidRPr="00B83FD4" w:rsidRDefault="00473F11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B83FD4" w:rsidRDefault="00473F11" w:rsidP="00B83FD4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 w:rsidR="006A587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B83FD4" w:rsidRPr="00B83FD4" w:rsidRDefault="006A5872" w:rsidP="00B83FD4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874DF4" w:rsidRPr="006A5872" w:rsidRDefault="006A5872" w:rsidP="006A587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</w:t>
                            </w:r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HOMEPAGE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="00B83FD4"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u w:val="none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8.7pt;margin-top:-94.45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Default="00874DF4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473F11" w:rsidRPr="00B83FD4" w:rsidRDefault="00473F11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B83FD4" w:rsidRDefault="00473F11" w:rsidP="00B83FD4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 w:rsidR="006A5872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B83FD4" w:rsidRPr="00B83FD4" w:rsidRDefault="006A5872" w:rsidP="00B83FD4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874DF4" w:rsidRPr="006A5872" w:rsidRDefault="006A5872" w:rsidP="006A587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</w:t>
                      </w:r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</w:t>
                      </w:r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HOMEPAGE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="00B83FD4"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u w:val="none"/>
                            <w:lang w:val="en-US"/>
                          </w:rPr>
                          <w:t>www.umnaw.ac.id</w:t>
                        </w:r>
                      </w:hyperlink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D396D" w:rsidRDefault="00FD396D" w:rsidP="00E945B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6A5872" w:rsidRPr="006A5872" w:rsidRDefault="006A5872" w:rsidP="00E945BE">
      <w:pPr>
        <w:spacing w:line="240" w:lineRule="auto"/>
        <w:jc w:val="center"/>
        <w:rPr>
          <w:lang w:val="en-US"/>
        </w:rPr>
      </w:pPr>
    </w:p>
    <w:p w:rsidR="00FD396D" w:rsidRPr="00F86410" w:rsidRDefault="00FD396D" w:rsidP="00F86410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Nama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6A5872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31C2">
        <w:rPr>
          <w:rFonts w:ascii="Times New Roman" w:hAnsi="Times New Roman" w:cs="Times New Roman"/>
          <w:sz w:val="24"/>
          <w:szCs w:val="24"/>
          <w:lang w:val="en-US"/>
        </w:rPr>
        <w:t xml:space="preserve">Bella Natalia </w:t>
      </w:r>
      <w:proofErr w:type="spellStart"/>
      <w:r w:rsidR="004831C2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="00483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396D" w:rsidRPr="00E945BE" w:rsidRDefault="00FD396D" w:rsidP="00F86410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NPM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31C2">
        <w:rPr>
          <w:rFonts w:ascii="Times New Roman" w:hAnsi="Times New Roman"/>
          <w:sz w:val="24"/>
          <w:szCs w:val="24"/>
          <w:lang w:val="en-US"/>
        </w:rPr>
        <w:t>163224120</w:t>
      </w:r>
    </w:p>
    <w:p w:rsidR="00FD396D" w:rsidRPr="00F86410" w:rsidRDefault="00FD396D" w:rsidP="00F86410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Program Studi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FD396D" w:rsidRPr="00F86410" w:rsidRDefault="00FD396D" w:rsidP="00F86410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Fakultas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</w:p>
    <w:p w:rsidR="00FD396D" w:rsidRPr="00F86410" w:rsidRDefault="00FD396D" w:rsidP="00F86410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86410">
        <w:rPr>
          <w:rFonts w:ascii="Times New Roman" w:hAnsi="Times New Roman" w:cs="Times New Roman"/>
          <w:sz w:val="24"/>
          <w:szCs w:val="24"/>
        </w:rPr>
        <w:t>Jenjang Pendidikan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>St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="00037EAA" w:rsidRPr="00F86410">
        <w:rPr>
          <w:rFonts w:ascii="Times New Roman" w:hAnsi="Times New Roman" w:cs="Times New Roman"/>
          <w:sz w:val="24"/>
          <w:szCs w:val="24"/>
        </w:rPr>
        <w:t>a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410">
        <w:rPr>
          <w:rFonts w:ascii="Times New Roman" w:hAnsi="Times New Roman" w:cs="Times New Roman"/>
          <w:sz w:val="24"/>
          <w:szCs w:val="24"/>
        </w:rPr>
        <w:t>a Satu (S-1)</w:t>
      </w:r>
    </w:p>
    <w:p w:rsidR="00B05BBE" w:rsidRPr="00E945BE" w:rsidRDefault="00FD396D" w:rsidP="00F15224">
      <w:pPr>
        <w:tabs>
          <w:tab w:val="left" w:pos="2694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Judul Skripsi</w:t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31C2">
        <w:rPr>
          <w:rFonts w:ascii="Times New Roman" w:hAnsi="Times New Roman"/>
          <w:b/>
          <w:sz w:val="24"/>
          <w:szCs w:val="24"/>
        </w:rPr>
        <w:t>Sistem Akuntansi Gaji dan Upah Pada Badan Pusat Statistik Kabupaten Serdang Bedagai</w:t>
      </w:r>
    </w:p>
    <w:p w:rsidR="006A5872" w:rsidRDefault="006A5872" w:rsidP="00625A76">
      <w:pPr>
        <w:tabs>
          <w:tab w:val="left" w:pos="226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410" w:rsidRDefault="00BC49CD" w:rsidP="00F86410">
      <w:pPr>
        <w:tabs>
          <w:tab w:val="left" w:pos="2267"/>
        </w:tabs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864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"/>
        <w:gridCol w:w="4962"/>
      </w:tblGrid>
      <w:tr w:rsidR="00F86410" w:rsidTr="004831C2">
        <w:tc>
          <w:tcPr>
            <w:tcW w:w="3652" w:type="dxa"/>
            <w:vAlign w:val="center"/>
          </w:tcPr>
          <w:p w:rsidR="00F86410" w:rsidRPr="00F86410" w:rsidRDefault="00F86410" w:rsidP="00F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I,</w:t>
            </w:r>
          </w:p>
        </w:tc>
        <w:tc>
          <w:tcPr>
            <w:tcW w:w="283" w:type="dxa"/>
            <w:vAlign w:val="center"/>
          </w:tcPr>
          <w:p w:rsidR="00F86410" w:rsidRDefault="00F86410" w:rsidP="00F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F86410" w:rsidRPr="00F86410" w:rsidRDefault="00F86410" w:rsidP="00F8641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10"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F86410" w:rsidTr="004831C2">
        <w:tc>
          <w:tcPr>
            <w:tcW w:w="3652" w:type="dxa"/>
          </w:tcPr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6410" w:rsidRPr="004831C2" w:rsidTr="004831C2">
        <w:tc>
          <w:tcPr>
            <w:tcW w:w="3652" w:type="dxa"/>
          </w:tcPr>
          <w:p w:rsidR="00F86410" w:rsidRPr="004831C2" w:rsidRDefault="004831C2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Ratna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Sari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Dewi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S.Pd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SE.,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283" w:type="dxa"/>
          </w:tcPr>
          <w:p w:rsidR="00F86410" w:rsidRPr="004831C2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F86410" w:rsidRPr="004831C2" w:rsidRDefault="004831C2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Junita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Putri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Ranjana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Harahap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SE.,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M.Si</w:t>
            </w:r>
            <w:proofErr w:type="spellEnd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</w:t>
            </w:r>
            <w:proofErr w:type="spellEnd"/>
          </w:p>
        </w:tc>
      </w:tr>
      <w:tr w:rsidR="00F86410" w:rsidTr="004831C2">
        <w:tc>
          <w:tcPr>
            <w:tcW w:w="3652" w:type="dxa"/>
          </w:tcPr>
          <w:p w:rsidR="00F86410" w:rsidRPr="00F86410" w:rsidRDefault="00F86410" w:rsidP="00E94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" w:type="dxa"/>
          </w:tcPr>
          <w:p w:rsidR="00F86410" w:rsidRDefault="00F86410" w:rsidP="00F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F86410" w:rsidRDefault="00F86410" w:rsidP="00E9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5A76" w:rsidRPr="00F86410" w:rsidRDefault="00625A76" w:rsidP="00625A76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  <w:szCs w:val="24"/>
        </w:rPr>
      </w:pPr>
    </w:p>
    <w:p w:rsidR="00625A76" w:rsidRPr="00F86410" w:rsidRDefault="00E945BE" w:rsidP="00F86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611E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A76" w:rsidRPr="00F86410" w:rsidRDefault="00F86410" w:rsidP="00F86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25A76" w:rsidRPr="00F86410" w:rsidRDefault="00625A76" w:rsidP="0062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A76" w:rsidRPr="00F86410" w:rsidRDefault="00625A76" w:rsidP="0062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625A76" w:rsidRDefault="00625A76" w:rsidP="00625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4305"/>
        <w:gridCol w:w="236"/>
        <w:gridCol w:w="3789"/>
      </w:tblGrid>
      <w:tr w:rsidR="00BC49CD" w:rsidRPr="00191C32" w:rsidTr="004D656E">
        <w:tc>
          <w:tcPr>
            <w:tcW w:w="4305" w:type="dxa"/>
            <w:shd w:val="clear" w:color="auto" w:fill="auto"/>
            <w:vAlign w:val="center"/>
          </w:tcPr>
          <w:p w:rsidR="00BC49CD" w:rsidRPr="00191C32" w:rsidRDefault="00BC49CD" w:rsidP="004D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1C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 w:rsidRPr="00191C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C49CD" w:rsidRPr="00191C32" w:rsidRDefault="00BC49CD" w:rsidP="004D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BC49CD" w:rsidRPr="00191C32" w:rsidRDefault="00BC49CD" w:rsidP="004D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1C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Sekretaris</w:t>
            </w:r>
            <w:proofErr w:type="spellEnd"/>
            <w:r w:rsidRPr="00191C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BC49CD" w:rsidRPr="00191C32" w:rsidTr="004D656E">
        <w:tc>
          <w:tcPr>
            <w:tcW w:w="4305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49CD" w:rsidRPr="004831C2" w:rsidTr="004D656E">
        <w:tc>
          <w:tcPr>
            <w:tcW w:w="4305" w:type="dxa"/>
            <w:shd w:val="clear" w:color="auto" w:fill="auto"/>
          </w:tcPr>
          <w:p w:rsidR="00BC49CD" w:rsidRPr="004831C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Dr. KRT.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Hardi</w:t>
            </w:r>
            <w:proofErr w:type="spellEnd"/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Mulyono</w:t>
            </w:r>
            <w:proofErr w:type="spellEnd"/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Surbakti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BC49CD" w:rsidRPr="004831C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:rsidR="00BC49CD" w:rsidRPr="004831C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Anggia</w:t>
            </w:r>
            <w:proofErr w:type="spellEnd"/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Sari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Lubis</w:t>
            </w:r>
            <w:proofErr w:type="spellEnd"/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SE., </w:t>
            </w:r>
            <w:proofErr w:type="spellStart"/>
            <w:r w:rsidRPr="004831C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BC49CD" w:rsidRPr="00191C32" w:rsidTr="004D656E">
        <w:tc>
          <w:tcPr>
            <w:tcW w:w="4305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:rsidR="00BC49CD" w:rsidRPr="00191C32" w:rsidRDefault="00BC49CD" w:rsidP="004D6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396D" w:rsidRPr="00E945BE" w:rsidRDefault="00FD396D" w:rsidP="00E94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396D" w:rsidRPr="00E945BE" w:rsidSect="006A5872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25" w:rsidRDefault="00055A25" w:rsidP="00625A76">
      <w:pPr>
        <w:spacing w:after="0" w:line="240" w:lineRule="auto"/>
      </w:pPr>
      <w:r>
        <w:separator/>
      </w:r>
    </w:p>
  </w:endnote>
  <w:endnote w:type="continuationSeparator" w:id="0">
    <w:p w:rsidR="00055A25" w:rsidRDefault="00055A25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25" w:rsidRDefault="00055A25" w:rsidP="00625A76">
      <w:pPr>
        <w:spacing w:after="0" w:line="240" w:lineRule="auto"/>
      </w:pPr>
      <w:r>
        <w:separator/>
      </w:r>
    </w:p>
  </w:footnote>
  <w:footnote w:type="continuationSeparator" w:id="0">
    <w:p w:rsidR="00055A25" w:rsidRDefault="00055A25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217E7B"/>
    <w:rsid w:val="00334088"/>
    <w:rsid w:val="00396B69"/>
    <w:rsid w:val="003A28D4"/>
    <w:rsid w:val="003D200A"/>
    <w:rsid w:val="00406384"/>
    <w:rsid w:val="00473F11"/>
    <w:rsid w:val="004831C2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637A"/>
    <w:rsid w:val="00796B7E"/>
    <w:rsid w:val="007B5ADC"/>
    <w:rsid w:val="0083351D"/>
    <w:rsid w:val="00874DF4"/>
    <w:rsid w:val="00975E1E"/>
    <w:rsid w:val="009C32EC"/>
    <w:rsid w:val="00A94338"/>
    <w:rsid w:val="00B05BBE"/>
    <w:rsid w:val="00B41FE9"/>
    <w:rsid w:val="00B7223E"/>
    <w:rsid w:val="00B83FD4"/>
    <w:rsid w:val="00BC49CD"/>
    <w:rsid w:val="00D562F4"/>
    <w:rsid w:val="00D73C38"/>
    <w:rsid w:val="00E5402F"/>
    <w:rsid w:val="00E945BE"/>
    <w:rsid w:val="00EE21CD"/>
    <w:rsid w:val="00F15224"/>
    <w:rsid w:val="00F65EA1"/>
    <w:rsid w:val="00F86410"/>
    <w:rsid w:val="00FA489D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CEC1-E7DB-4FFA-AC55-5FBB0D7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2021-06-14T02:37:00Z</cp:lastPrinted>
  <dcterms:created xsi:type="dcterms:W3CDTF">2022-09-04T10:23:00Z</dcterms:created>
  <dcterms:modified xsi:type="dcterms:W3CDTF">2022-09-04T10:23:00Z</dcterms:modified>
</cp:coreProperties>
</file>