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1B" w:rsidRPr="00D70C1B" w:rsidRDefault="00D70C1B" w:rsidP="00D70C1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0C1B">
        <w:rPr>
          <w:rFonts w:ascii="Times New Roman" w:eastAsia="Calibri" w:hAnsi="Times New Roman" w:cs="Times New Roman"/>
          <w:b/>
          <w:bCs/>
          <w:sz w:val="28"/>
          <w:szCs w:val="28"/>
        </w:rPr>
        <w:t>KATA PENGANTAR</w:t>
      </w:r>
    </w:p>
    <w:p w:rsidR="00D70C1B" w:rsidRPr="00D70C1B" w:rsidRDefault="00D70C1B" w:rsidP="00D70C1B">
      <w:pPr>
        <w:spacing w:line="480" w:lineRule="auto"/>
        <w:jc w:val="center"/>
        <w:rPr>
          <w:rFonts w:ascii="Times New Roman" w:eastAsia="SimSun" w:hAnsi="Times New Roman" w:cs="Times New Roman"/>
          <w:sz w:val="48"/>
          <w:szCs w:val="48"/>
          <w:lang w:eastAsia="zh-CN"/>
        </w:rPr>
      </w:pPr>
      <w:r w:rsidRPr="00D70C1B">
        <w:rPr>
          <w:rFonts w:ascii="Times New Roman" w:eastAsia="SimSun" w:hAnsi="Times New Roman" w:cs="Times New Roman"/>
          <w:sz w:val="48"/>
          <w:szCs w:val="48"/>
          <w:rtl/>
          <w:lang w:eastAsia="zh-CN"/>
        </w:rPr>
        <w:t>الرَّحِيْمِ</w:t>
      </w:r>
      <w:r w:rsidRPr="00D70C1B">
        <w:rPr>
          <w:rFonts w:ascii="Times New Roman" w:eastAsia="SimSun" w:hAnsi="Times New Roman" w:cs="Times New Roman"/>
          <w:sz w:val="48"/>
          <w:szCs w:val="48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48"/>
          <w:szCs w:val="48"/>
          <w:rtl/>
          <w:lang w:eastAsia="zh-CN"/>
        </w:rPr>
        <w:t>الرَّحْمٰنِ</w:t>
      </w:r>
      <w:r w:rsidRPr="00D70C1B">
        <w:rPr>
          <w:rFonts w:ascii="Times New Roman" w:eastAsia="SimSun" w:hAnsi="Times New Roman" w:cs="Times New Roman"/>
          <w:sz w:val="48"/>
          <w:szCs w:val="48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48"/>
          <w:szCs w:val="48"/>
          <w:rtl/>
          <w:lang w:eastAsia="zh-CN"/>
        </w:rPr>
        <w:t>اللّٰهِ</w:t>
      </w:r>
      <w:r w:rsidRPr="00D70C1B">
        <w:rPr>
          <w:rFonts w:ascii="Times New Roman" w:eastAsia="SimSun" w:hAnsi="Times New Roman" w:cs="Times New Roman"/>
          <w:sz w:val="48"/>
          <w:szCs w:val="48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48"/>
          <w:szCs w:val="48"/>
          <w:rtl/>
          <w:lang w:eastAsia="zh-CN"/>
        </w:rPr>
        <w:t>بِسْمِ</w:t>
      </w:r>
    </w:p>
    <w:p w:rsidR="00D70C1B" w:rsidRPr="00D70C1B" w:rsidRDefault="00D70C1B" w:rsidP="00D70C1B">
      <w:pPr>
        <w:spacing w:line="480" w:lineRule="auto"/>
        <w:jc w:val="right"/>
        <w:rPr>
          <w:rFonts w:ascii="Times New Roman" w:eastAsia="SimSun" w:hAnsi="Times New Roman" w:cs="Times New Roman"/>
          <w:sz w:val="36"/>
          <w:szCs w:val="36"/>
          <w:lang w:eastAsia="zh-CN"/>
        </w:rPr>
      </w:pP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اَلِيْمٍ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بٍ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مِّنْ عَذَا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تُنْجِيْكُمْ رَةٍ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رَةٍ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تِجَا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عَلٰى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اَدُلُّكُمْ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هَلْ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اٰمَنُوْا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الَّذِيْنَ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يُّهَا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يٰۤاَ</w:t>
      </w:r>
    </w:p>
    <w:p w:rsidR="00D70C1B" w:rsidRPr="00D70C1B" w:rsidRDefault="00D70C1B" w:rsidP="00D70C1B">
      <w:pPr>
        <w:spacing w:line="480" w:lineRule="auto"/>
        <w:jc w:val="right"/>
        <w:rPr>
          <w:rFonts w:ascii="Times New Roman" w:eastAsia="SimSun" w:hAnsi="Times New Roman" w:cs="Times New Roman"/>
          <w:sz w:val="36"/>
          <w:szCs w:val="36"/>
          <w:lang w:eastAsia="zh-CN"/>
        </w:rPr>
      </w:pP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اللّٰهِ بِا مْوَا لِكُمْ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سَبِيْلِ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فِيْ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وَتُجَاهِدُوْنَ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وَرَسُوْلِهٖ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للّٰهِ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بِا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تُؤْمِنُوْنَ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(</w:t>
      </w:r>
      <w:r w:rsidRPr="00D70C1B">
        <w:rPr>
          <w:rFonts w:ascii="Times New Roman" w:eastAsia="SimSun" w:hAnsi="Times New Roman" w:cs="Times New Roman" w:hint="cs"/>
          <w:sz w:val="36"/>
          <w:szCs w:val="36"/>
          <w:rtl/>
          <w:lang w:eastAsia="zh-CN"/>
        </w:rPr>
        <w:t>١٠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>)</w:t>
      </w:r>
    </w:p>
    <w:p w:rsidR="00D70C1B" w:rsidRPr="00D70C1B" w:rsidRDefault="00D70C1B" w:rsidP="00D70C1B">
      <w:pPr>
        <w:spacing w:line="480" w:lineRule="auto"/>
        <w:jc w:val="right"/>
        <w:rPr>
          <w:rFonts w:ascii="Times New Roman" w:eastAsia="SimSun" w:hAnsi="Times New Roman" w:cs="Times New Roman"/>
          <w:sz w:val="48"/>
          <w:szCs w:val="48"/>
          <w:lang w:eastAsia="zh-CN"/>
        </w:rPr>
      </w:pP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(</w:t>
      </w:r>
      <w:r w:rsidRPr="00D70C1B">
        <w:rPr>
          <w:rFonts w:ascii="Times New Roman" w:eastAsia="SimSun" w:hAnsi="Times New Roman" w:cs="Times New Roman" w:hint="cs"/>
          <w:sz w:val="36"/>
          <w:szCs w:val="36"/>
          <w:rtl/>
          <w:lang w:eastAsia="zh-CN"/>
        </w:rPr>
        <w:t>١١</w:t>
      </w:r>
      <w:proofErr w:type="gramStart"/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>)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ت</w:t>
      </w:r>
      <w:proofErr w:type="gramEnd"/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َعْلَمُوْنَ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كُنْتُمْ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اِنْ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لَّـكُمْ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خَيْرٌ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ذٰلِكُمْ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> 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ۗ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نْفُسِكُمْ</w:t>
      </w:r>
      <w:r w:rsidRPr="00D70C1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>وَاَ</w:t>
      </w:r>
    </w:p>
    <w:p w:rsidR="00D70C1B" w:rsidRPr="00D70C1B" w:rsidRDefault="00D70C1B" w:rsidP="00D70C1B">
      <w:pPr>
        <w:spacing w:after="200" w:line="480" w:lineRule="auto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Wahai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orang-orang yang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beriman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!</w:t>
      </w:r>
      <w:proofErr w:type="gram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Maukah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kamu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Aku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tunjukkan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suatu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perdagangan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menyelamatkan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kamu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azab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pedih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?</w:t>
      </w:r>
      <w:proofErr w:type="gram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Yaitu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kamu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beriman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kepada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Allah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Rasul-Nya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berjihad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jalan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Allah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harta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jiwamu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Itulah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lebih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baik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bagi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kamu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jika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kamu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mengetahui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,"</w:t>
      </w:r>
    </w:p>
    <w:p w:rsidR="00D70C1B" w:rsidRPr="00D70C1B" w:rsidRDefault="00D70C1B" w:rsidP="00D70C1B">
      <w:pPr>
        <w:spacing w:after="200" w:line="480" w:lineRule="auto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(QS. As-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Saff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61: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Ayat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10-11)</w:t>
      </w:r>
    </w:p>
    <w:p w:rsidR="00D70C1B" w:rsidRPr="00D70C1B" w:rsidRDefault="00D70C1B" w:rsidP="00D70C1B">
      <w:pPr>
        <w:spacing w:after="200" w:line="48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70C1B">
        <w:rPr>
          <w:rFonts w:ascii="Times New Roman" w:eastAsia="Calibri" w:hAnsi="Times New Roman" w:cs="Times New Roman"/>
          <w:sz w:val="24"/>
          <w:szCs w:val="24"/>
        </w:rPr>
        <w:tab/>
        <w:t xml:space="preserve">Alhamdulillah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Rahmat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Subhanahu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C1B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proofErr w:type="gram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Ta’ala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Pengembangan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Media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Berbasis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70C1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Power Point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Penyajian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Bagian-Bagian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Tumbuhan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Melalui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CTL di </w:t>
      </w:r>
      <w:proofErr w:type="spellStart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>Kelas</w:t>
      </w:r>
      <w:proofErr w:type="spellEnd"/>
      <w:r w:rsidRPr="00D70C1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IV SD”. </w:t>
      </w:r>
      <w:proofErr w:type="spellStart"/>
      <w:proofErr w:type="gramStart"/>
      <w:r w:rsidRPr="00D70C1B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mendapatkan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Strata-1 (S1)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(PGSD)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Medan.</w:t>
      </w:r>
      <w:proofErr w:type="gramEnd"/>
    </w:p>
    <w:p w:rsidR="00D70C1B" w:rsidRPr="00D70C1B" w:rsidRDefault="00D70C1B" w:rsidP="00D70C1B">
      <w:pPr>
        <w:spacing w:after="200" w:line="48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70C1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dihadapi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saran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lastRenderedPageBreak/>
        <w:t>skripsi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diselesaikan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C1B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ucapan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terhingga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70C1B" w:rsidRPr="00D70C1B" w:rsidRDefault="00D70C1B" w:rsidP="00D70C1B">
      <w:pPr>
        <w:spacing w:line="48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lupa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terhingga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C1B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70C1B" w:rsidRPr="00D70C1B" w:rsidRDefault="00D70C1B" w:rsidP="00D70C1B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Ummi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Khoiriah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Panjaitan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Buya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Sa’dani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Harahap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tiada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henti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mendo’akan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C1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proofErr w:type="gram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0C1B" w:rsidRPr="00D70C1B" w:rsidRDefault="00D70C1B" w:rsidP="00D70C1B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H.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Hardi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Mulyono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, SE, M.AP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D70C1B" w:rsidRPr="00D70C1B" w:rsidRDefault="00D70C1B" w:rsidP="00D70C1B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Drs.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Samsul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Bahri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Keguruan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D70C1B" w:rsidRPr="00D70C1B" w:rsidRDefault="00D70C1B" w:rsidP="00D70C1B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Dra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Sukmawarti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Prodi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Medan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Penguji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0C1B" w:rsidRPr="00D70C1B" w:rsidRDefault="00D70C1B" w:rsidP="00D70C1B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Drs. Ahmad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Sukri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Nasution</w:t>
      </w:r>
      <w:proofErr w:type="gramStart"/>
      <w:r w:rsidRPr="00D70C1B">
        <w:rPr>
          <w:rFonts w:ascii="Times New Roman" w:eastAsia="Calibri" w:hAnsi="Times New Roman" w:cs="Times New Roman"/>
          <w:sz w:val="24"/>
          <w:szCs w:val="24"/>
        </w:rPr>
        <w:t>,M.Pd</w:t>
      </w:r>
      <w:proofErr w:type="spellEnd"/>
      <w:proofErr w:type="gram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meluangkan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sela-sela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kesibukan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arahan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wewenang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0C1B" w:rsidRPr="00D70C1B" w:rsidRDefault="00D70C1B" w:rsidP="00D70C1B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Hasanah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Penguji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</w:p>
    <w:p w:rsidR="00D70C1B" w:rsidRPr="00D70C1B" w:rsidRDefault="00D70C1B" w:rsidP="00D70C1B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Medan yang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wawasan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keilmuan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C1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0C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F0F" w:rsidRDefault="00F10F0F" w:rsidP="00D70C1B">
      <w:pPr>
        <w:spacing w:line="480" w:lineRule="auto"/>
        <w:ind w:left="6390" w:hanging="33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7E71" w:rsidRPr="00D70C1B" w:rsidRDefault="00F97E71" w:rsidP="00D70C1B">
      <w:pPr>
        <w:spacing w:line="480" w:lineRule="auto"/>
        <w:ind w:left="6390" w:hanging="333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-601980</wp:posOffset>
            </wp:positionV>
            <wp:extent cx="5838825" cy="8848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08_07132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2" r="9180"/>
                    <a:stretch/>
                  </pic:blipFill>
                  <pic:spPr bwMode="auto">
                    <a:xfrm>
                      <a:off x="0" y="0"/>
                      <a:ext cx="5838825" cy="884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97E71" w:rsidRPr="00D70C1B" w:rsidSect="00E724D0"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E1" w:rsidRDefault="007568E1" w:rsidP="00E724D0">
      <w:pPr>
        <w:spacing w:line="240" w:lineRule="auto"/>
      </w:pPr>
      <w:r>
        <w:separator/>
      </w:r>
    </w:p>
  </w:endnote>
  <w:endnote w:type="continuationSeparator" w:id="0">
    <w:p w:rsidR="007568E1" w:rsidRDefault="007568E1" w:rsidP="00E72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765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4D0" w:rsidRDefault="00E724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5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724D0" w:rsidRDefault="00E72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E1" w:rsidRDefault="007568E1" w:rsidP="00E724D0">
      <w:pPr>
        <w:spacing w:line="240" w:lineRule="auto"/>
      </w:pPr>
      <w:r>
        <w:separator/>
      </w:r>
    </w:p>
  </w:footnote>
  <w:footnote w:type="continuationSeparator" w:id="0">
    <w:p w:rsidR="007568E1" w:rsidRDefault="007568E1" w:rsidP="00E724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1B"/>
    <w:rsid w:val="00006BD8"/>
    <w:rsid w:val="0001013A"/>
    <w:rsid w:val="0003687B"/>
    <w:rsid w:val="0005042B"/>
    <w:rsid w:val="00060676"/>
    <w:rsid w:val="000B2CCE"/>
    <w:rsid w:val="000D4960"/>
    <w:rsid w:val="000E55B8"/>
    <w:rsid w:val="000F0CF5"/>
    <w:rsid w:val="00151423"/>
    <w:rsid w:val="0019778B"/>
    <w:rsid w:val="00210FB1"/>
    <w:rsid w:val="002817AF"/>
    <w:rsid w:val="002A304B"/>
    <w:rsid w:val="002B2284"/>
    <w:rsid w:val="002D4B2F"/>
    <w:rsid w:val="00313AE2"/>
    <w:rsid w:val="00326617"/>
    <w:rsid w:val="00343B3A"/>
    <w:rsid w:val="003A6DD8"/>
    <w:rsid w:val="00420E1E"/>
    <w:rsid w:val="004242B7"/>
    <w:rsid w:val="00433AA7"/>
    <w:rsid w:val="0047167D"/>
    <w:rsid w:val="004C06D7"/>
    <w:rsid w:val="004D1FC9"/>
    <w:rsid w:val="004D3A33"/>
    <w:rsid w:val="00502571"/>
    <w:rsid w:val="00502621"/>
    <w:rsid w:val="00506150"/>
    <w:rsid w:val="006062BB"/>
    <w:rsid w:val="006119CB"/>
    <w:rsid w:val="00614D2B"/>
    <w:rsid w:val="00620E9D"/>
    <w:rsid w:val="006657E0"/>
    <w:rsid w:val="006D2493"/>
    <w:rsid w:val="007568E1"/>
    <w:rsid w:val="00761B6E"/>
    <w:rsid w:val="00773EA8"/>
    <w:rsid w:val="007F1658"/>
    <w:rsid w:val="00885E2E"/>
    <w:rsid w:val="00891095"/>
    <w:rsid w:val="008B4656"/>
    <w:rsid w:val="0093583C"/>
    <w:rsid w:val="00957267"/>
    <w:rsid w:val="00985F22"/>
    <w:rsid w:val="009F19C9"/>
    <w:rsid w:val="00A64B21"/>
    <w:rsid w:val="00AB6522"/>
    <w:rsid w:val="00AF1BF3"/>
    <w:rsid w:val="00B21280"/>
    <w:rsid w:val="00B36402"/>
    <w:rsid w:val="00B41EC1"/>
    <w:rsid w:val="00B57926"/>
    <w:rsid w:val="00BC12E9"/>
    <w:rsid w:val="00BF1A4A"/>
    <w:rsid w:val="00C36737"/>
    <w:rsid w:val="00CD3296"/>
    <w:rsid w:val="00D019D4"/>
    <w:rsid w:val="00D2157B"/>
    <w:rsid w:val="00D42956"/>
    <w:rsid w:val="00D70C1B"/>
    <w:rsid w:val="00D9377D"/>
    <w:rsid w:val="00DF0F18"/>
    <w:rsid w:val="00E23193"/>
    <w:rsid w:val="00E41424"/>
    <w:rsid w:val="00E67D8A"/>
    <w:rsid w:val="00E70D62"/>
    <w:rsid w:val="00E724D0"/>
    <w:rsid w:val="00E905C0"/>
    <w:rsid w:val="00F10F0F"/>
    <w:rsid w:val="00F2581C"/>
    <w:rsid w:val="00F32883"/>
    <w:rsid w:val="00F9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4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D0"/>
  </w:style>
  <w:style w:type="paragraph" w:styleId="Footer">
    <w:name w:val="footer"/>
    <w:basedOn w:val="Normal"/>
    <w:link w:val="FooterChar"/>
    <w:uiPriority w:val="99"/>
    <w:unhideWhenUsed/>
    <w:rsid w:val="00E724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4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D0"/>
  </w:style>
  <w:style w:type="paragraph" w:styleId="Footer">
    <w:name w:val="footer"/>
    <w:basedOn w:val="Normal"/>
    <w:link w:val="FooterChar"/>
    <w:uiPriority w:val="99"/>
    <w:unhideWhenUsed/>
    <w:rsid w:val="00E724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I N D O W S  10</dc:creator>
  <cp:lastModifiedBy>W I N D O W S  10</cp:lastModifiedBy>
  <cp:revision>4</cp:revision>
  <dcterms:created xsi:type="dcterms:W3CDTF">2022-07-08T00:08:00Z</dcterms:created>
  <dcterms:modified xsi:type="dcterms:W3CDTF">2022-07-08T00:37:00Z</dcterms:modified>
</cp:coreProperties>
</file>