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1" w:rsidRPr="00DE219C" w:rsidRDefault="00E45BA1" w:rsidP="00E45BA1">
      <w:pPr>
        <w:pStyle w:val="Heading1"/>
      </w:pPr>
      <w:bookmarkStart w:id="0" w:name="_Toc80800575"/>
      <w:r w:rsidRPr="00DE219C">
        <w:t>DAFTAR ISI</w:t>
      </w:r>
      <w:bookmarkEnd w:id="0"/>
    </w:p>
    <w:sdt>
      <w:sdtPr>
        <w:id w:val="16949583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45BA1" w:rsidRPr="00336DAB" w:rsidRDefault="00E45BA1" w:rsidP="00E45BA1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  Halaman</w:t>
          </w:r>
        </w:p>
        <w:p w:rsidR="00E45BA1" w:rsidRDefault="00E45BA1" w:rsidP="00E45BA1">
          <w:pPr>
            <w:pStyle w:val="TOC1"/>
          </w:pPr>
          <w:r>
            <w:t>LEMBAR PERSYARATAN</w:t>
          </w:r>
        </w:p>
        <w:p w:rsidR="00E45BA1" w:rsidRPr="00FB250B" w:rsidRDefault="00E45BA1" w:rsidP="00E45BA1">
          <w:pPr>
            <w:pStyle w:val="TOC1"/>
          </w:pPr>
          <w:r>
            <w:t>TANDA PERSETUJUAN SKRIPSI</w:t>
          </w:r>
        </w:p>
        <w:p w:rsidR="00E45BA1" w:rsidRDefault="00E45BA1" w:rsidP="00E45BA1">
          <w:pPr>
            <w:pStyle w:val="TOC1"/>
          </w:pPr>
          <w:r>
            <w:t>SURAT PERNYATAAN</w:t>
          </w:r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800572" w:history="1">
            <w:r w:rsidRPr="00725BD6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_Toc80800572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80800573" w:history="1">
            <w:r w:rsidRPr="00725BD6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80800574" w:history="1">
            <w:r w:rsidRPr="00725BD6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_Toc80800574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80800575" w:history="1">
            <w:r w:rsidRPr="00725BD6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_Toc80800575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80800576" w:history="1">
            <w:r w:rsidRPr="00725BD6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_Toc80800576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80800577" w:history="1">
            <w:r w:rsidRPr="00725BD6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_Toc80800577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80800578" w:history="1">
            <w:r w:rsidRPr="00725BD6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_Toc80800578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E45BA1" w:rsidRPr="001E4403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r w:rsidRPr="001E4403">
            <w:rPr>
              <w:rStyle w:val="Hyperlink"/>
              <w:color w:val="auto"/>
              <w:u w:val="none"/>
            </w:rPr>
            <w:t xml:space="preserve">BAB I </w:t>
          </w:r>
          <w:hyperlink w:anchor="_Toc80800580" w:history="1">
            <w:r w:rsidRPr="001E4403">
              <w:rPr>
                <w:rStyle w:val="Hyperlink"/>
                <w:color w:val="auto"/>
                <w:u w:val="none"/>
              </w:rPr>
              <w:t>PENDAHULUAN</w:t>
            </w:r>
            <w:r w:rsidRPr="001E4403">
              <w:rPr>
                <w:webHidden/>
              </w:rPr>
              <w:tab/>
            </w:r>
            <w:r w:rsidRPr="001E4403">
              <w:rPr>
                <w:webHidden/>
              </w:rPr>
              <w:fldChar w:fldCharType="begin"/>
            </w:r>
            <w:r w:rsidRPr="001E4403">
              <w:rPr>
                <w:webHidden/>
              </w:rPr>
              <w:instrText xml:space="preserve"> PAGEREF _Toc80800580 \h </w:instrText>
            </w:r>
            <w:r w:rsidRPr="001E4403">
              <w:rPr>
                <w:webHidden/>
              </w:rPr>
            </w:r>
            <w:r w:rsidRPr="001E4403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E4403"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81" w:history="1">
            <w:r w:rsidRPr="00725BD6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82" w:history="1">
            <w:r w:rsidRPr="00725BD6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83" w:history="1">
            <w:r w:rsidRPr="00725BD6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84" w:history="1">
            <w:r w:rsidRPr="00725BD6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85" w:history="1">
            <w:r w:rsidRPr="00725BD6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86" w:history="1">
            <w:r w:rsidRPr="00725BD6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Kerangka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Pr="00CD03BF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r w:rsidRPr="00CD03BF">
            <w:rPr>
              <w:rStyle w:val="Hyperlink"/>
              <w:color w:val="auto"/>
              <w:u w:val="none"/>
            </w:rPr>
            <w:t xml:space="preserve">BAB II </w:t>
          </w:r>
          <w:hyperlink w:anchor="_Toc80800588" w:history="1">
            <w:r w:rsidRPr="00CD03BF">
              <w:rPr>
                <w:rStyle w:val="Hyperlink"/>
                <w:color w:val="auto"/>
                <w:u w:val="none"/>
              </w:rPr>
              <w:t>TINJAUAN PUSTAKA</w:t>
            </w:r>
            <w:r w:rsidRPr="00CD03BF">
              <w:rPr>
                <w:webHidden/>
              </w:rPr>
              <w:tab/>
            </w:r>
            <w:r w:rsidRPr="00CD03BF">
              <w:rPr>
                <w:webHidden/>
              </w:rPr>
              <w:fldChar w:fldCharType="begin"/>
            </w:r>
            <w:r w:rsidRPr="00CD03BF">
              <w:rPr>
                <w:webHidden/>
              </w:rPr>
              <w:instrText xml:space="preserve"> PAGEREF _Toc80800588 \h </w:instrText>
            </w:r>
            <w:r w:rsidRPr="00CD03BF">
              <w:rPr>
                <w:webHidden/>
              </w:rPr>
            </w:r>
            <w:r w:rsidRPr="00CD03B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CD03BF"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89" w:history="1">
            <w:r w:rsidRPr="00725BD6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Uraian Tanaman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0" w:history="1">
            <w:r w:rsidRPr="00725BD6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Morfologi Tanaman Bunga Kecombrang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1" w:history="1">
            <w:r w:rsidRPr="00725BD6">
              <w:rPr>
                <w:rStyle w:val="Hyperlink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Sistematika Tanaman Bunga Kecombrang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2" w:history="1">
            <w:r w:rsidRPr="00725BD6">
              <w:rPr>
                <w:rStyle w:val="Hyperlink"/>
                <w:noProof/>
              </w:rPr>
              <w:t>2.1.3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Nama</w:t>
            </w:r>
            <w:r w:rsidRPr="00725BD6">
              <w:rPr>
                <w:rStyle w:val="Hyperlink"/>
                <w:noProof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Daerah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3" w:history="1">
            <w:r w:rsidRPr="00725BD6">
              <w:rPr>
                <w:rStyle w:val="Hyperlink"/>
                <w:noProof/>
              </w:rPr>
              <w:t>2.1.4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Morfologi Tanaman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4" w:history="1">
            <w:r w:rsidRPr="00725BD6">
              <w:rPr>
                <w:rStyle w:val="Hyperlink"/>
                <w:noProof/>
              </w:rPr>
              <w:t>2.1.5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Khasiat dan Kandungan Tanaman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5" w:history="1">
            <w:r w:rsidRPr="00725BD6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6" w:history="1">
            <w:r w:rsidRPr="00725BD6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Klasifikasi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7" w:history="1">
            <w:r w:rsidRPr="00725BD6">
              <w:rPr>
                <w:rStyle w:val="Hyperlink"/>
                <w:noProof/>
              </w:rPr>
              <w:t>2.2.2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Tahap Pembuatan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8" w:history="1">
            <w:r w:rsidRPr="00725BD6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Karakterisasi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599" w:history="1">
            <w:r w:rsidRPr="00725BD6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Metode Ekstraksi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0" w:history="1">
            <w:r w:rsidRPr="00725BD6">
              <w:rPr>
                <w:rStyle w:val="Hyperlink"/>
                <w:noProof/>
                <w:lang w:eastAsia="id-ID"/>
              </w:rPr>
              <w:t>2.5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  <w:lang w:eastAsia="id-ID"/>
              </w:rPr>
              <w:t>Metabolit Sekunder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1" w:history="1">
            <w:r w:rsidRPr="00725BD6">
              <w:rPr>
                <w:rStyle w:val="Hyperlink"/>
                <w:noProof/>
              </w:rPr>
              <w:t>2.5.1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Flavonoid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2" w:history="1">
            <w:r w:rsidRPr="00725BD6">
              <w:rPr>
                <w:rStyle w:val="Hyperlink"/>
                <w:noProof/>
              </w:rPr>
              <w:t>2.5.2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Alkaloid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3" w:history="1">
            <w:r w:rsidRPr="00725BD6">
              <w:rPr>
                <w:rStyle w:val="Hyperlink"/>
                <w:noProof/>
              </w:rPr>
              <w:t>2.5.3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Steroid dan Triterpenoid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4" w:history="1">
            <w:r w:rsidRPr="00725BD6">
              <w:rPr>
                <w:rStyle w:val="Hyperlink"/>
                <w:noProof/>
              </w:rPr>
              <w:t>2.5.4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Saponin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5" w:history="1">
            <w:r w:rsidRPr="00725BD6">
              <w:rPr>
                <w:rStyle w:val="Hyperlink"/>
                <w:noProof/>
              </w:rPr>
              <w:t>2.5.5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Tanin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6" w:history="1">
            <w:r w:rsidRPr="00725BD6">
              <w:rPr>
                <w:rStyle w:val="Hyperlink"/>
                <w:noProof/>
              </w:rPr>
              <w:t>2.5.6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Glikosida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7" w:history="1">
            <w:r w:rsidRPr="00725BD6">
              <w:rPr>
                <w:rStyle w:val="Hyperlink"/>
                <w:noProof/>
                <w:lang w:eastAsia="id-ID"/>
              </w:rPr>
              <w:t>2.6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  <w:lang w:eastAsia="id-ID"/>
              </w:rPr>
              <w:t>Demam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8" w:history="1">
            <w:r w:rsidRPr="00725BD6">
              <w:rPr>
                <w:rStyle w:val="Hyperlink"/>
                <w:noProof/>
              </w:rPr>
              <w:t>2.6.1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Mekanisme Demam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09" w:history="1">
            <w:r w:rsidRPr="00725BD6">
              <w:rPr>
                <w:rStyle w:val="Hyperlink"/>
                <w:rFonts w:eastAsia="Times New Roman" w:cs="Times New Roman"/>
                <w:noProof/>
              </w:rPr>
              <w:t>2.6.2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Tipe-Tipe Demam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11" w:history="1">
            <w:r w:rsidRPr="00725BD6">
              <w:rPr>
                <w:rStyle w:val="Hyperlink"/>
                <w:rFonts w:eastAsia="Calibri"/>
                <w:noProof/>
              </w:rPr>
              <w:t>2.7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rFonts w:eastAsia="Calibri"/>
                <w:noProof/>
              </w:rPr>
              <w:t>Antipiretik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12" w:history="1">
            <w:r w:rsidRPr="00725BD6">
              <w:rPr>
                <w:rStyle w:val="Hyperlink"/>
                <w:noProof/>
              </w:rPr>
              <w:t>2.7.1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Penggolongan Antipiretik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13" w:history="1">
            <w:r w:rsidRPr="00725BD6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Parasetamol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14" w:history="1">
            <w:r w:rsidRPr="00725BD6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Hewan Percobaan Tikus Putih Jantan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15" w:history="1">
            <w:r w:rsidRPr="00725BD6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Vaksin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r w:rsidRPr="00CD03BF">
            <w:rPr>
              <w:rStyle w:val="Hyperlink"/>
              <w:color w:val="auto"/>
              <w:u w:val="none"/>
            </w:rPr>
            <w:t xml:space="preserve">BAB III </w:t>
          </w:r>
          <w:hyperlink w:anchor="_Toc80800617" w:history="1">
            <w:r w:rsidRPr="00725BD6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_Toc80800617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18" w:history="1">
            <w:r w:rsidRPr="00725BD6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Metode dan Rancangan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0" w:history="1">
            <w:r w:rsidRPr="00725BD6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Lokasi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1" w:history="1">
            <w:r w:rsidRPr="00725BD6">
              <w:rPr>
                <w:rStyle w:val="Hyperlink"/>
                <w:noProof/>
              </w:rPr>
              <w:t>3.2.1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2" w:history="1">
            <w:r w:rsidRPr="00725BD6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  <w:t xml:space="preserve"> </w:t>
            </w:r>
            <w:r w:rsidRPr="00725BD6">
              <w:rPr>
                <w:rStyle w:val="Hyperlink"/>
                <w:noProof/>
              </w:rPr>
              <w:t>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3" w:history="1">
            <w:r w:rsidRPr="00725BD6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Bahan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4" w:history="1">
            <w:r w:rsidRPr="00725BD6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Alat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5" w:history="1">
            <w:r w:rsidRPr="00725BD6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Penyiapan Sampel dan Pengolahan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6" w:history="1">
            <w:r w:rsidRPr="00725BD6">
              <w:rPr>
                <w:rStyle w:val="Hyperlink"/>
                <w:noProof/>
              </w:rPr>
              <w:t>3.5.1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Pengambilan Sampel Tumbuhan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7" w:history="1">
            <w:r w:rsidRPr="00725BD6">
              <w:rPr>
                <w:rStyle w:val="Hyperlink"/>
                <w:noProof/>
              </w:rPr>
              <w:t>3.5.2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Identifikasi Tumbuhan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8" w:history="1">
            <w:r w:rsidRPr="00725BD6">
              <w:rPr>
                <w:rStyle w:val="Hyperlink"/>
                <w:noProof/>
              </w:rPr>
              <w:t>3.5.3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Pengolahan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29" w:history="1">
            <w:r w:rsidRPr="00725BD6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Karakterisasi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0" w:history="1">
            <w:r w:rsidRPr="00725BD6">
              <w:rPr>
                <w:rStyle w:val="Hyperlink"/>
                <w:noProof/>
              </w:rPr>
              <w:t>3.6.1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Makroskopik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1" w:history="1">
            <w:r w:rsidRPr="00725BD6">
              <w:rPr>
                <w:rStyle w:val="Hyperlink"/>
                <w:noProof/>
              </w:rPr>
              <w:t>3.6.2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Mikroskopik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2" w:history="1">
            <w:r w:rsidRPr="00725BD6">
              <w:rPr>
                <w:rStyle w:val="Hyperlink"/>
                <w:noProof/>
              </w:rPr>
              <w:t>3.6.3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Penetapan Kadar 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3" w:history="1">
            <w:r w:rsidRPr="00725BD6">
              <w:rPr>
                <w:rStyle w:val="Hyperlink"/>
                <w:noProof/>
              </w:rPr>
              <w:t>3.6.4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Penetapan Kadar Sari Larut Dalam 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4" w:history="1">
            <w:r w:rsidRPr="00725BD6">
              <w:rPr>
                <w:rStyle w:val="Hyperlink"/>
                <w:noProof/>
              </w:rPr>
              <w:t>3.6.5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Penetapan Kadar Sari Larut Dalam Etanol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5" w:history="1">
            <w:r w:rsidRPr="00725BD6">
              <w:rPr>
                <w:rStyle w:val="Hyperlink"/>
                <w:noProof/>
              </w:rPr>
              <w:t>3.6.6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Penetapan Kadar Abu Total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6" w:history="1">
            <w:r w:rsidRPr="00725BD6">
              <w:rPr>
                <w:rStyle w:val="Hyperlink"/>
                <w:noProof/>
              </w:rPr>
              <w:t>3.6.7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Penetapan Kadar Abu Tidak Larut Asam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7" w:history="1">
            <w:r w:rsidRPr="00725BD6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Pembuatan Ekstrak Etanol Bunga Kecombrang (</w:t>
            </w:r>
            <w:r w:rsidRPr="00725BD6">
              <w:rPr>
                <w:rStyle w:val="Hyperlink"/>
                <w:i/>
                <w:noProof/>
              </w:rPr>
              <w:t>Etlingera elatior</w:t>
            </w:r>
            <w:r w:rsidRPr="00725BD6">
              <w:rPr>
                <w:rStyle w:val="Hyperlink"/>
                <w:noProof/>
              </w:rPr>
              <w:t xml:space="preserve"> (Jack) R. M. Sm)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8" w:history="1">
            <w:r w:rsidRPr="00725BD6">
              <w:rPr>
                <w:rStyle w:val="Hyperlink"/>
                <w:noProof/>
              </w:rPr>
              <w:t>3.8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Skrining Fitokimia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39" w:history="1">
            <w:r w:rsidRPr="00725BD6">
              <w:rPr>
                <w:rStyle w:val="Hyperlink"/>
                <w:noProof/>
              </w:rPr>
              <w:t>3.8.1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Alkaloid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0" w:history="1">
            <w:r w:rsidRPr="00725BD6">
              <w:rPr>
                <w:rStyle w:val="Hyperlink"/>
                <w:noProof/>
              </w:rPr>
              <w:t>3.8.2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Flavonoid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1" w:history="1">
            <w:r w:rsidRPr="00725BD6">
              <w:rPr>
                <w:rStyle w:val="Hyperlink"/>
                <w:noProof/>
              </w:rPr>
              <w:t>3.8.3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Tanin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2" w:history="1">
            <w:r w:rsidRPr="00725BD6">
              <w:rPr>
                <w:rStyle w:val="Hyperlink"/>
                <w:noProof/>
              </w:rPr>
              <w:t>3.8.4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Saponin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3" w:history="1">
            <w:r w:rsidRPr="00725BD6">
              <w:rPr>
                <w:rStyle w:val="Hyperlink"/>
                <w:noProof/>
              </w:rPr>
              <w:t>3.8.5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Steroid/Triterpenoid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4" w:history="1">
            <w:r w:rsidRPr="00725BD6">
              <w:rPr>
                <w:rStyle w:val="Hyperlink"/>
                <w:noProof/>
              </w:rPr>
              <w:t>3.8.6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Pemeriksaan Glikosida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5" w:history="1">
            <w:r w:rsidRPr="00725BD6">
              <w:rPr>
                <w:rStyle w:val="Hyperlink"/>
                <w:noProof/>
              </w:rPr>
              <w:t>3.9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Pembuatan Larutan Pereaksi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6" w:history="1">
            <w:r w:rsidRPr="00725BD6">
              <w:rPr>
                <w:rStyle w:val="Hyperlink"/>
                <w:noProof/>
              </w:rPr>
              <w:t>3.9.1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Bouchardat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7" w:history="1">
            <w:r w:rsidRPr="00725BD6">
              <w:rPr>
                <w:rStyle w:val="Hyperlink"/>
                <w:noProof/>
              </w:rPr>
              <w:t>3.9.2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Mayer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8" w:history="1">
            <w:r w:rsidRPr="00725BD6">
              <w:rPr>
                <w:rStyle w:val="Hyperlink"/>
                <w:noProof/>
              </w:rPr>
              <w:t>3.9.3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Dragendorf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49" w:history="1">
            <w:r w:rsidRPr="00725BD6">
              <w:rPr>
                <w:rStyle w:val="Hyperlink"/>
                <w:noProof/>
              </w:rPr>
              <w:t>3.9.4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Molish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0" w:history="1">
            <w:r w:rsidRPr="00725BD6">
              <w:rPr>
                <w:rStyle w:val="Hyperlink"/>
                <w:noProof/>
              </w:rPr>
              <w:t>3.9.5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Asam Klorida 2 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1" w:history="1">
            <w:r w:rsidRPr="00725BD6">
              <w:rPr>
                <w:rStyle w:val="Hyperlink"/>
                <w:noProof/>
              </w:rPr>
              <w:t>3.9.6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Asam Sulfat 2N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2" w:history="1">
            <w:r w:rsidRPr="00725BD6">
              <w:rPr>
                <w:rStyle w:val="Hyperlink"/>
                <w:noProof/>
              </w:rPr>
              <w:t>3.9.7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Natrium Hidroksida 2 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3" w:history="1">
            <w:r w:rsidRPr="00725BD6">
              <w:rPr>
                <w:rStyle w:val="Hyperlink"/>
                <w:noProof/>
              </w:rPr>
              <w:t>3.9.8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Libermann-Burchard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4" w:history="1">
            <w:r w:rsidRPr="00725BD6">
              <w:rPr>
                <w:rStyle w:val="Hyperlink"/>
                <w:noProof/>
              </w:rPr>
              <w:t>3.9.9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Larutan Pereaksi Besi (III) Klorida 1%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5" w:history="1">
            <w:r w:rsidRPr="00725BD6">
              <w:rPr>
                <w:rStyle w:val="Hyperlink"/>
                <w:noProof/>
              </w:rPr>
              <w:t>3.9.10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Larutan Pereaksi Timbal (II) asetat 0,4 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6" w:history="1">
            <w:r w:rsidRPr="00725BD6">
              <w:rPr>
                <w:rStyle w:val="Hyperlink"/>
                <w:noProof/>
              </w:rPr>
              <w:t>3.10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Hewan Percobaan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7" w:history="1">
            <w:r w:rsidRPr="00725BD6">
              <w:rPr>
                <w:rStyle w:val="Hyperlink"/>
                <w:noProof/>
              </w:rPr>
              <w:t>3.10.1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Persiapan Hewan Percobaan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8" w:history="1">
            <w:r w:rsidRPr="00725BD6">
              <w:rPr>
                <w:rStyle w:val="Hyperlink"/>
                <w:noProof/>
              </w:rPr>
              <w:t>3.10.2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Pengelompokan Hewan Percobaan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59" w:history="1">
            <w:r w:rsidRPr="00725BD6">
              <w:rPr>
                <w:rStyle w:val="Hyperlink"/>
                <w:noProof/>
              </w:rPr>
              <w:t>3.11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Penentuan Dosis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0" w:history="1">
            <w:r w:rsidRPr="00725BD6">
              <w:rPr>
                <w:rStyle w:val="Hyperlink"/>
                <w:noProof/>
              </w:rPr>
              <w:t>3.12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Bahan Uji Efek Antipiretik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1" w:history="1">
            <w:r w:rsidRPr="00725BD6">
              <w:rPr>
                <w:rStyle w:val="Hyperlink"/>
                <w:noProof/>
              </w:rPr>
              <w:t>3.12.1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Pembuatan Suspensi Na CMC 0,5 % Sebagai Kontrol Negatif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2" w:history="1">
            <w:r w:rsidRPr="00725BD6">
              <w:rPr>
                <w:rStyle w:val="Hyperlink"/>
                <w:noProof/>
              </w:rPr>
              <w:t>3.12.2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Pembuatan Suspensi Parasetamol Sebagai Kontrol Positif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3" w:history="1">
            <w:r w:rsidRPr="00725BD6">
              <w:rPr>
                <w:rStyle w:val="Hyperlink"/>
                <w:noProof/>
              </w:rPr>
              <w:t>3.12.3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Pembuatan Suspensi Ekstrak Etanol Bunga Kecombrang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4" w:history="1">
            <w:r w:rsidRPr="00725BD6">
              <w:rPr>
                <w:rStyle w:val="Hyperlink"/>
                <w:noProof/>
              </w:rPr>
              <w:t>3.13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Pengujian Antipiretik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5" w:history="1">
            <w:r w:rsidRPr="00725BD6">
              <w:rPr>
                <w:rStyle w:val="Hyperlink"/>
                <w:noProof/>
              </w:rPr>
              <w:t>3.13.1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Prosedur Kerja Uji Efek Antipiretik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6" w:history="1">
            <w:r w:rsidRPr="00725BD6">
              <w:rPr>
                <w:rStyle w:val="Hyperlink"/>
                <w:noProof/>
              </w:rPr>
              <w:t>3.14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r w:rsidRPr="0065289A">
            <w:rPr>
              <w:rStyle w:val="Hyperlink"/>
              <w:color w:val="auto"/>
              <w:u w:val="none"/>
            </w:rPr>
            <w:t xml:space="preserve">BAB IV </w:t>
          </w:r>
          <w:hyperlink w:anchor="_Toc80800668" w:history="1">
            <w:r w:rsidRPr="00725BD6">
              <w:rPr>
                <w:rStyle w:val="Hyperlink"/>
              </w:rPr>
              <w:t>HASIL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69" w:history="1">
            <w:r w:rsidRPr="00725BD6">
              <w:rPr>
                <w:rStyle w:val="Hyperlink"/>
                <w:rFonts w:eastAsia="Times New Roman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rFonts w:eastAsia="Times New Roman"/>
                <w:noProof/>
              </w:rPr>
              <w:t>Determinasi Tumbuhan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0" w:history="1">
            <w:r w:rsidRPr="00725BD6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 xml:space="preserve">Hasil Pengumpulan Sampel Bunga Kecombrang </w:t>
            </w:r>
            <w:r w:rsidRPr="00725BD6">
              <w:rPr>
                <w:rStyle w:val="Hyperlink"/>
                <w:rFonts w:cstheme="majorBidi"/>
                <w:noProof/>
              </w:rPr>
              <w:t>(</w:t>
            </w:r>
            <w:r w:rsidRPr="00725BD6">
              <w:rPr>
                <w:rStyle w:val="Hyperlink"/>
                <w:rFonts w:cstheme="majorBidi"/>
                <w:i/>
                <w:noProof/>
              </w:rPr>
              <w:t xml:space="preserve">Etlingera elatior </w:t>
            </w:r>
            <w:r w:rsidRPr="00725BD6">
              <w:rPr>
                <w:rStyle w:val="Hyperlink"/>
                <w:rFonts w:cstheme="majorBidi"/>
                <w:noProof/>
              </w:rPr>
              <w:t>(Jack) R.M. Sm)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1" w:history="1">
            <w:r w:rsidRPr="00725BD6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Hasil Pengolahan Bunga Kecombrang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2" w:history="1">
            <w:r w:rsidRPr="00725BD6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Pemeriksaan Makroskopik dan Mikroskopik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3" w:history="1">
            <w:r w:rsidRPr="00725BD6">
              <w:rPr>
                <w:rStyle w:val="Hyperlink"/>
                <w:noProof/>
              </w:rPr>
              <w:t>4.5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Hasil Pemeriksaan Karakterisasi Simplisia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4" w:history="1">
            <w:r w:rsidRPr="00725BD6">
              <w:rPr>
                <w:rStyle w:val="Hyperlink"/>
                <w:noProof/>
              </w:rPr>
              <w:t>4.6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Hasil Pembuatan Ekstrak Etanol Bunga Kecombrang (</w:t>
            </w:r>
            <w:r w:rsidRPr="00725BD6">
              <w:rPr>
                <w:rStyle w:val="Hyperlink"/>
                <w:rFonts w:cstheme="majorBidi"/>
                <w:i/>
                <w:noProof/>
              </w:rPr>
              <w:t xml:space="preserve">Etlingera elatior </w:t>
            </w:r>
            <w:r w:rsidRPr="00725BD6">
              <w:rPr>
                <w:rStyle w:val="Hyperlink"/>
                <w:rFonts w:cstheme="majorBidi"/>
                <w:noProof/>
              </w:rPr>
              <w:t>(Jack) R.M. Sm)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5" w:history="1">
            <w:r w:rsidRPr="00725BD6">
              <w:rPr>
                <w:rStyle w:val="Hyperlink"/>
                <w:noProof/>
              </w:rPr>
              <w:t>4.7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noProof/>
              </w:rPr>
              <w:t>Hasil skrining fitokimia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6" w:history="1">
            <w:r w:rsidRPr="00725BD6">
              <w:rPr>
                <w:rStyle w:val="Hyperlink"/>
                <w:rFonts w:eastAsia="Times New Roman"/>
                <w:noProof/>
                <w:kern w:val="36"/>
              </w:rPr>
              <w:t>4.8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 xml:space="preserve"> </w:t>
            </w:r>
            <w:r w:rsidRPr="00725BD6">
              <w:rPr>
                <w:rStyle w:val="Hyperlink"/>
                <w:rFonts w:eastAsia="Times New Roman"/>
                <w:noProof/>
              </w:rPr>
              <w:t>Hasil Uji Aktivitas Antipiretik Ekstrak Etanol Bunga Kecombrang Terhadap Tikus Putih Jantan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r w:rsidRPr="00446AD3">
            <w:rPr>
              <w:rStyle w:val="Hyperlink"/>
              <w:color w:val="auto"/>
              <w:u w:val="none"/>
            </w:rPr>
            <w:t xml:space="preserve">BAB V </w:t>
          </w:r>
          <w:hyperlink w:anchor="_Toc80800678" w:history="1">
            <w:r w:rsidRPr="00725BD6">
              <w:rPr>
                <w:rStyle w:val="Hyperlink"/>
              </w:rPr>
              <w:t>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79" w:history="1">
            <w:r w:rsidRPr="00725BD6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25BD6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0800680" w:history="1">
            <w:r w:rsidRPr="00725BD6">
              <w:rPr>
                <w:rStyle w:val="Hyperlink"/>
                <w:noProof/>
              </w:rPr>
              <w:t>5.2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_Toc80800680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BA1" w:rsidRDefault="00E45BA1" w:rsidP="00E45BA1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80800681" w:history="1">
            <w:r w:rsidRPr="00725BD6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_Toc80800681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E45BA1" w:rsidRDefault="00E45BA1" w:rsidP="00E45BA1">
          <w:pPr>
            <w:tabs>
              <w:tab w:val="center" w:pos="3970"/>
            </w:tabs>
          </w:pP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  <w:lang w:val="en-US"/>
            </w:rPr>
            <w:t>LAMPIRAN</w:t>
          </w:r>
          <w:r>
            <w:rPr>
              <w:b/>
              <w:bCs/>
              <w:noProof/>
              <w:lang w:val="en-US"/>
            </w:rPr>
            <w:tab/>
          </w:r>
        </w:p>
      </w:sdtContent>
    </w:sdt>
    <w:p w:rsidR="00E45BA1" w:rsidRDefault="00E45BA1" w:rsidP="00E45BA1">
      <w:pPr>
        <w:pStyle w:val="Heading1"/>
      </w:pPr>
    </w:p>
    <w:p w:rsidR="00E45BA1" w:rsidRPr="00A948DC" w:rsidRDefault="00E45BA1" w:rsidP="00E45BA1">
      <w:pPr>
        <w:rPr>
          <w:lang w:val="en-US"/>
        </w:rPr>
      </w:pPr>
      <w:bookmarkStart w:id="1" w:name="_Toc68553940"/>
    </w:p>
    <w:p w:rsidR="00E45BA1" w:rsidRDefault="00E45BA1" w:rsidP="00E45BA1">
      <w:pPr>
        <w:rPr>
          <w:rFonts w:eastAsiaTheme="majorEastAsia" w:cs="Times New Roman"/>
          <w:b/>
          <w:bCs/>
          <w:noProof/>
          <w:kern w:val="36"/>
          <w:szCs w:val="48"/>
          <w:lang w:val="en-US"/>
        </w:rPr>
      </w:pPr>
      <w:r>
        <w:br w:type="page"/>
      </w:r>
    </w:p>
    <w:p w:rsidR="00E45BA1" w:rsidRPr="00B26121" w:rsidRDefault="00E45BA1" w:rsidP="00E45BA1">
      <w:pPr>
        <w:pStyle w:val="Heading1"/>
      </w:pPr>
      <w:bookmarkStart w:id="2" w:name="_Toc80800576"/>
      <w:r w:rsidRPr="007239B7">
        <w:lastRenderedPageBreak/>
        <w:t>DAFTAR TABEL</w:t>
      </w:r>
      <w:bookmarkEnd w:id="1"/>
      <w:bookmarkEnd w:id="2"/>
    </w:p>
    <w:p w:rsidR="00E45BA1" w:rsidRPr="00DE219C" w:rsidRDefault="00E45BA1" w:rsidP="00E45BA1">
      <w:pPr>
        <w:spacing w:after="0" w:line="360" w:lineRule="auto"/>
        <w:ind w:left="6480"/>
        <w:jc w:val="center"/>
        <w:rPr>
          <w:lang w:val="en-US"/>
        </w:rPr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  </w:t>
      </w:r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rFonts w:eastAsia="Times New Roman" w:cs="Times New Roman"/>
          <w:b/>
          <w:bCs/>
          <w:kern w:val="36"/>
          <w:szCs w:val="48"/>
        </w:rPr>
        <w:fldChar w:fldCharType="begin"/>
      </w:r>
      <w:r>
        <w:rPr>
          <w:rFonts w:eastAsia="Times New Roman" w:cs="Times New Roman"/>
          <w:b/>
          <w:bCs/>
          <w:kern w:val="36"/>
          <w:szCs w:val="48"/>
        </w:rPr>
        <w:instrText xml:space="preserve"> TOC \h \z \c "Tabel 4." </w:instrText>
      </w:r>
      <w:r>
        <w:rPr>
          <w:rFonts w:eastAsia="Times New Roman" w:cs="Times New Roman"/>
          <w:b/>
          <w:bCs/>
          <w:kern w:val="36"/>
          <w:szCs w:val="48"/>
        </w:rPr>
        <w:fldChar w:fldCharType="separate"/>
      </w:r>
      <w:hyperlink w:anchor="_Toc78722814" w:history="1">
        <w:r w:rsidRPr="00552F88">
          <w:rPr>
            <w:rStyle w:val="Hyperlink"/>
            <w:b/>
            <w:noProof/>
          </w:rPr>
          <w:t>Tabel 4. 1</w:t>
        </w:r>
        <w:r w:rsidRPr="0079444E">
          <w:rPr>
            <w:rStyle w:val="Hyperlink"/>
            <w:noProof/>
            <w:lang w:val="en-US"/>
          </w:rPr>
          <w:t xml:space="preserve"> Hasil Karakterisasi Simplisia Bunga Kecombrang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ind w:left="1080" w:hanging="1080"/>
        <w:rPr>
          <w:rFonts w:asciiTheme="minorHAnsi" w:eastAsiaTheme="minorEastAsia" w:hAnsiTheme="minorHAnsi"/>
          <w:noProof/>
          <w:sz w:val="22"/>
          <w:lang w:val="en-US"/>
        </w:rPr>
      </w:pPr>
      <w:hyperlink w:anchor="_Toc78722815" w:history="1">
        <w:r w:rsidRPr="00552F88">
          <w:rPr>
            <w:rStyle w:val="Hyperlink"/>
            <w:b/>
            <w:noProof/>
          </w:rPr>
          <w:t>Tabel 4. 2</w:t>
        </w:r>
        <w:r w:rsidRPr="0079444E">
          <w:rPr>
            <w:rStyle w:val="Hyperlink"/>
            <w:noProof/>
            <w:lang w:val="en-US"/>
          </w:rPr>
          <w:t xml:space="preserve"> Hasil Skrining Fitokimia Serbuk dan Ekstrak Etanol Bunga Kecombrang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8722816" w:history="1">
        <w:r w:rsidRPr="00552F88">
          <w:rPr>
            <w:rStyle w:val="Hyperlink"/>
            <w:b/>
            <w:noProof/>
          </w:rPr>
          <w:t>Tabel 4. 3</w:t>
        </w:r>
        <w:r w:rsidRPr="0079444E">
          <w:rPr>
            <w:rStyle w:val="Hyperlink"/>
            <w:noProof/>
            <w:lang w:val="en-US"/>
          </w:rPr>
          <w:t xml:space="preserve"> Suhu Rata-rata ± SD Setiap Perlakuan Pada Hewan Percobaan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spacing w:after="0"/>
        <w:rPr>
          <w:rFonts w:eastAsia="Times New Roman" w:cs="Times New Roman"/>
          <w:b/>
          <w:bCs/>
          <w:kern w:val="36"/>
          <w:szCs w:val="48"/>
        </w:rPr>
      </w:pPr>
      <w:r>
        <w:rPr>
          <w:rFonts w:eastAsia="Times New Roman" w:cs="Times New Roman"/>
          <w:b/>
          <w:bCs/>
          <w:kern w:val="36"/>
          <w:szCs w:val="48"/>
        </w:rPr>
        <w:fldChar w:fldCharType="end"/>
      </w:r>
    </w:p>
    <w:p w:rsidR="00E45BA1" w:rsidRPr="00A948DC" w:rsidRDefault="00E45BA1" w:rsidP="00E45BA1">
      <w:pPr>
        <w:rPr>
          <w:rFonts w:eastAsia="Times New Roman" w:cs="Times New Roman"/>
          <w:b/>
          <w:bCs/>
          <w:kern w:val="36"/>
          <w:szCs w:val="48"/>
          <w:lang w:val="en-US"/>
        </w:rPr>
      </w:pPr>
      <w:bookmarkStart w:id="3" w:name="_Toc68553941"/>
    </w:p>
    <w:p w:rsidR="00E45BA1" w:rsidRDefault="00E45BA1" w:rsidP="00E45BA1">
      <w:pPr>
        <w:rPr>
          <w:rFonts w:eastAsiaTheme="majorEastAsia" w:cs="Times New Roman"/>
          <w:b/>
          <w:bCs/>
          <w:noProof/>
          <w:kern w:val="36"/>
          <w:szCs w:val="48"/>
          <w:lang w:val="en-US"/>
        </w:rPr>
      </w:pPr>
      <w:r>
        <w:br w:type="page"/>
      </w:r>
    </w:p>
    <w:p w:rsidR="00E45BA1" w:rsidRPr="008F2949" w:rsidRDefault="00E45BA1" w:rsidP="00E45BA1">
      <w:pPr>
        <w:pStyle w:val="Heading1"/>
      </w:pPr>
      <w:bookmarkStart w:id="4" w:name="_Toc80800577"/>
      <w:r w:rsidRPr="008F2949">
        <w:lastRenderedPageBreak/>
        <w:t>DAFTAR GAMBAR</w:t>
      </w:r>
      <w:bookmarkEnd w:id="3"/>
      <w:bookmarkEnd w:id="4"/>
    </w:p>
    <w:p w:rsidR="00E45BA1" w:rsidRDefault="00E45BA1" w:rsidP="00E45BA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tab/>
      </w:r>
      <w:r>
        <w:tab/>
        <w:t xml:space="preserve">       </w:t>
      </w:r>
      <w:r>
        <w:rPr>
          <w:lang w:val="en-US"/>
        </w:rPr>
        <w:t xml:space="preserve">  </w:t>
      </w:r>
      <w:r>
        <w:t>Halaman</w:t>
      </w:r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"Gambar 2." </w:instrText>
      </w:r>
      <w:r>
        <w:rPr>
          <w:lang w:val="en-US"/>
        </w:rPr>
        <w:fldChar w:fldCharType="separate"/>
      </w:r>
      <w:hyperlink w:anchor="_Toc78722940" w:history="1">
        <w:r w:rsidRPr="00552F88">
          <w:rPr>
            <w:rStyle w:val="Hyperlink"/>
            <w:b/>
            <w:noProof/>
          </w:rPr>
          <w:t>Gambar 2. 1</w:t>
        </w:r>
        <w:r w:rsidRPr="00C531A5">
          <w:rPr>
            <w:rStyle w:val="Hyperlink"/>
            <w:noProof/>
            <w:lang w:val="en-US"/>
          </w:rPr>
          <w:t xml:space="preserve"> Bunga Kecombrang (</w:t>
        </w:r>
        <w:r w:rsidRPr="00C531A5">
          <w:rPr>
            <w:rStyle w:val="Hyperlink"/>
            <w:i/>
            <w:noProof/>
            <w:lang w:val="en-US"/>
          </w:rPr>
          <w:t>Etlingera elatior</w:t>
        </w:r>
        <w:r w:rsidRPr="00C531A5">
          <w:rPr>
            <w:rStyle w:val="Hyperlink"/>
            <w:noProof/>
            <w:lang w:val="en-US"/>
          </w:rPr>
          <w:t xml:space="preserve"> (Jack) R. M. Sm)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8722941" w:history="1">
        <w:r w:rsidRPr="00552F88">
          <w:rPr>
            <w:rStyle w:val="Hyperlink"/>
            <w:b/>
            <w:noProof/>
          </w:rPr>
          <w:t>Gambar 2. 2</w:t>
        </w:r>
        <w:r w:rsidRPr="00C531A5">
          <w:rPr>
            <w:rStyle w:val="Hyperlink"/>
            <w:noProof/>
            <w:lang w:val="en-US"/>
          </w:rPr>
          <w:t xml:space="preserve"> Struktur Dasar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8722942" w:history="1">
        <w:r w:rsidRPr="00552F88">
          <w:rPr>
            <w:rStyle w:val="Hyperlink"/>
            <w:b/>
            <w:noProof/>
          </w:rPr>
          <w:t>Gambar 2. 3</w:t>
        </w:r>
        <w:r w:rsidRPr="00C531A5">
          <w:rPr>
            <w:rStyle w:val="Hyperlink"/>
            <w:noProof/>
            <w:lang w:val="en-US"/>
          </w:rPr>
          <w:t xml:space="preserve"> Struktur alkaloid non heterosiklik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8722943" w:history="1">
        <w:r w:rsidRPr="00552F88">
          <w:rPr>
            <w:rStyle w:val="Hyperlink"/>
            <w:b/>
            <w:noProof/>
          </w:rPr>
          <w:t>Gambar 2. 4</w:t>
        </w:r>
        <w:r w:rsidRPr="00552F88">
          <w:rPr>
            <w:rStyle w:val="Hyperlink"/>
            <w:b/>
            <w:noProof/>
            <w:lang w:val="en-US"/>
          </w:rPr>
          <w:t xml:space="preserve"> </w:t>
        </w:r>
        <w:r w:rsidRPr="00C531A5">
          <w:rPr>
            <w:rStyle w:val="Hyperlink"/>
            <w:noProof/>
            <w:lang w:val="en-US"/>
          </w:rPr>
          <w:t>Struktur alkaloid heterosiklik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8722944" w:history="1">
        <w:r w:rsidRPr="00552F88">
          <w:rPr>
            <w:rStyle w:val="Hyperlink"/>
            <w:b/>
            <w:noProof/>
          </w:rPr>
          <w:t>Gambar 2. 5</w:t>
        </w:r>
        <w:r w:rsidRPr="00C531A5">
          <w:rPr>
            <w:rStyle w:val="Hyperlink"/>
            <w:noProof/>
          </w:rPr>
          <w:t xml:space="preserve"> Skema Mekanisme Demam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8722945" w:history="1">
        <w:r w:rsidRPr="00552F88">
          <w:rPr>
            <w:rStyle w:val="Hyperlink"/>
            <w:b/>
            <w:noProof/>
          </w:rPr>
          <w:t xml:space="preserve">Gambar 2. 6 </w:t>
        </w:r>
        <w:r w:rsidRPr="00C531A5">
          <w:rPr>
            <w:rStyle w:val="Hyperlink"/>
            <w:noProof/>
          </w:rPr>
          <w:t>Rumus Struktur Parasetamol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_Toc78722945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45BA1" w:rsidRPr="00C9266B" w:rsidRDefault="00E45BA1" w:rsidP="00E45BA1">
      <w:pPr>
        <w:pStyle w:val="NoSpacing"/>
        <w:spacing w:after="100" w:line="276" w:lineRule="auto"/>
        <w:ind w:left="1350" w:hanging="1350"/>
        <w:rPr>
          <w:noProof/>
        </w:rPr>
      </w:pPr>
      <w:r>
        <w:fldChar w:fldCharType="end"/>
      </w:r>
      <w:r w:rsidRPr="008F2949">
        <w:fldChar w:fldCharType="begin"/>
      </w:r>
      <w:r w:rsidRPr="008F2949">
        <w:instrText xml:space="preserve"> TOC \h \z \c "Gambar 4." </w:instrText>
      </w:r>
      <w:r w:rsidRPr="008F2949">
        <w:fldChar w:fldCharType="separate"/>
      </w:r>
      <w:hyperlink w:anchor="_Toc76233176" w:history="1">
        <w:r w:rsidRPr="00C9266B">
          <w:rPr>
            <w:rStyle w:val="Hyperlink"/>
            <w:b/>
            <w:noProof/>
          </w:rPr>
          <w:t>Gambar 4. 1</w:t>
        </w:r>
        <w:r w:rsidRPr="00FF7E0B">
          <w:rPr>
            <w:rStyle w:val="Hyperlink"/>
            <w:noProof/>
            <w:lang w:val="en-US"/>
          </w:rPr>
          <w:t xml:space="preserve"> Grafik Rata-rata Penurunan Suhu Tubuh Tikus Putih Jantan Pada Waktu Pengamatan Perkelompok Uji</w:t>
        </w:r>
        <w:r>
          <w:rPr>
            <w:rStyle w:val="Hyperlink"/>
            <w:noProof/>
            <w:lang w:val="en-US"/>
          </w:rPr>
          <w:t>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45BA1" w:rsidRPr="007239B7" w:rsidRDefault="00E45BA1" w:rsidP="00E45BA1">
      <w:pPr>
        <w:pStyle w:val="NoSpacing"/>
        <w:spacing w:after="100" w:line="276" w:lineRule="auto"/>
      </w:pPr>
      <w:r w:rsidRPr="008F2949">
        <w:fldChar w:fldCharType="end"/>
      </w:r>
    </w:p>
    <w:p w:rsidR="00E45BA1" w:rsidRDefault="00E45BA1" w:rsidP="00E45BA1">
      <w:bookmarkStart w:id="5" w:name="_Toc68553942"/>
      <w:r>
        <w:br w:type="page"/>
      </w:r>
    </w:p>
    <w:p w:rsidR="00E45BA1" w:rsidRPr="00730A20" w:rsidRDefault="00E45BA1" w:rsidP="00E45BA1">
      <w:pPr>
        <w:pStyle w:val="Heading1"/>
      </w:pPr>
      <w:bookmarkStart w:id="6" w:name="_Toc80800578"/>
      <w:r w:rsidRPr="00DE219C">
        <w:lastRenderedPageBreak/>
        <w:t>DAFTAR LAMPIRAN</w:t>
      </w:r>
      <w:bookmarkEnd w:id="5"/>
      <w:bookmarkEnd w:id="6"/>
    </w:p>
    <w:p w:rsidR="00E45BA1" w:rsidRPr="00DE219C" w:rsidRDefault="00E45BA1" w:rsidP="00E45BA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219C">
        <w:t xml:space="preserve">       </w:t>
      </w:r>
      <w:r>
        <w:rPr>
          <w:lang w:val="en-US"/>
        </w:rPr>
        <w:t xml:space="preserve"> </w:t>
      </w:r>
      <w:r w:rsidRPr="00DE219C">
        <w:t xml:space="preserve"> Halaman</w:t>
      </w:r>
    </w:p>
    <w:p w:rsidR="00E45BA1" w:rsidRPr="006803A0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b/>
          <w:noProof/>
          <w:sz w:val="22"/>
          <w:lang w:val="en-US"/>
        </w:rPr>
      </w:pPr>
      <w:r w:rsidRPr="00003116">
        <w:rPr>
          <w:lang w:val="en-US"/>
        </w:rPr>
        <w:fldChar w:fldCharType="begin"/>
      </w:r>
      <w:r w:rsidRPr="00003116">
        <w:rPr>
          <w:lang w:val="en-US"/>
        </w:rPr>
        <w:instrText xml:space="preserve"> TOC \h \z \c "Lampiran " </w:instrText>
      </w:r>
      <w:r w:rsidRPr="00003116">
        <w:rPr>
          <w:lang w:val="en-US"/>
        </w:rPr>
        <w:fldChar w:fldCharType="separate"/>
      </w:r>
      <w:hyperlink w:anchor="_Toc76233337" w:history="1">
        <w:r w:rsidRPr="006803A0">
          <w:rPr>
            <w:rStyle w:val="Hyperlink"/>
            <w:b/>
            <w:noProof/>
          </w:rPr>
          <w:t>Lampiran  1</w:t>
        </w:r>
        <w:r w:rsidRPr="006803A0">
          <w:rPr>
            <w:rStyle w:val="Hyperlink"/>
            <w:b/>
            <w:noProof/>
            <w:lang w:val="en-US"/>
          </w:rPr>
          <w:t xml:space="preserve">. </w:t>
        </w:r>
        <w:r w:rsidRPr="00B032D1">
          <w:rPr>
            <w:rStyle w:val="Hyperlink"/>
            <w:noProof/>
            <w:lang w:val="en-US"/>
          </w:rPr>
          <w:t>Hasil Identifikasi Tanaman Kecombrang</w:t>
        </w:r>
        <w:r w:rsidRPr="00B032D1">
          <w:rPr>
            <w:noProof/>
            <w:webHidden/>
          </w:rPr>
          <w:tab/>
        </w:r>
        <w:r w:rsidRPr="00B032D1">
          <w:rPr>
            <w:noProof/>
            <w:webHidden/>
          </w:rPr>
          <w:fldChar w:fldCharType="begin"/>
        </w:r>
        <w:r w:rsidRPr="00B032D1">
          <w:rPr>
            <w:noProof/>
            <w:webHidden/>
          </w:rPr>
          <w:instrText xml:space="preserve"> PAGEREF _Toc76233337 \h </w:instrText>
        </w:r>
        <w:r w:rsidRPr="00B032D1">
          <w:rPr>
            <w:noProof/>
            <w:webHidden/>
          </w:rPr>
        </w:r>
        <w:r w:rsidRPr="00B032D1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Pr="00B032D1"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38" w:history="1">
        <w:r w:rsidRPr="006803A0">
          <w:rPr>
            <w:rStyle w:val="Hyperlink"/>
            <w:b/>
            <w:noProof/>
          </w:rPr>
          <w:t>Lampiran  2</w:t>
        </w:r>
        <w:r w:rsidRPr="006803A0">
          <w:rPr>
            <w:rStyle w:val="Hyperlink"/>
            <w:b/>
            <w:noProof/>
            <w:lang w:val="en-US"/>
          </w:rPr>
          <w:t>.</w:t>
        </w:r>
        <w:r w:rsidRPr="00B60DE1">
          <w:rPr>
            <w:rStyle w:val="Hyperlink"/>
            <w:noProof/>
            <w:lang w:val="en-US"/>
          </w:rPr>
          <w:t xml:space="preserve"> Surat Persetujuan Etik Penelitian Kesehatan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39" w:history="1">
        <w:r w:rsidRPr="006803A0">
          <w:rPr>
            <w:rStyle w:val="Hyperlink"/>
            <w:b/>
            <w:noProof/>
          </w:rPr>
          <w:t>Lampiran  3.</w:t>
        </w:r>
        <w:r w:rsidRPr="00B60DE1">
          <w:rPr>
            <w:rStyle w:val="Hyperlink"/>
            <w:noProof/>
          </w:rPr>
          <w:t xml:space="preserve"> Bagan Alir Pembuatan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0" w:history="1">
        <w:r w:rsidRPr="006803A0">
          <w:rPr>
            <w:rStyle w:val="Hyperlink"/>
            <w:b/>
            <w:noProof/>
          </w:rPr>
          <w:t>Lampiran  4</w:t>
        </w:r>
        <w:r w:rsidRPr="006803A0">
          <w:rPr>
            <w:rStyle w:val="Hyperlink"/>
            <w:b/>
            <w:noProof/>
            <w:lang w:val="en-US"/>
          </w:rPr>
          <w:t>.</w:t>
        </w:r>
        <w:r w:rsidRPr="00B60DE1">
          <w:rPr>
            <w:rStyle w:val="Hyperlink"/>
            <w:noProof/>
            <w:lang w:val="en-US"/>
          </w:rPr>
          <w:t xml:space="preserve"> Bagan Alir Pembuatan Ekstrak Etanol Bunga Kecombrang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1" w:history="1">
        <w:r w:rsidRPr="006803A0">
          <w:rPr>
            <w:rStyle w:val="Hyperlink"/>
            <w:b/>
            <w:noProof/>
          </w:rPr>
          <w:t>Lampiran  5</w:t>
        </w:r>
        <w:r w:rsidRPr="006803A0">
          <w:rPr>
            <w:rStyle w:val="Hyperlink"/>
            <w:b/>
            <w:noProof/>
            <w:lang w:val="en-US"/>
          </w:rPr>
          <w:t>.</w:t>
        </w:r>
        <w:r w:rsidRPr="00B60DE1">
          <w:rPr>
            <w:rStyle w:val="Hyperlink"/>
            <w:noProof/>
            <w:lang w:val="en-US"/>
          </w:rPr>
          <w:t xml:space="preserve"> Bagan Alir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2" w:history="1">
        <w:r w:rsidRPr="006803A0">
          <w:rPr>
            <w:rStyle w:val="Hyperlink"/>
            <w:b/>
            <w:noProof/>
          </w:rPr>
          <w:t>Lampiran  6.</w:t>
        </w:r>
        <w:r w:rsidRPr="00B60DE1">
          <w:rPr>
            <w:rStyle w:val="Hyperlink"/>
            <w:noProof/>
          </w:rPr>
          <w:t xml:space="preserve"> Ekstraksi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3" w:history="1">
        <w:r w:rsidRPr="006803A0">
          <w:rPr>
            <w:rStyle w:val="Hyperlink"/>
            <w:b/>
            <w:noProof/>
          </w:rPr>
          <w:t>Lampiran  7.</w:t>
        </w:r>
        <w:r w:rsidRPr="00B60DE1">
          <w:rPr>
            <w:rStyle w:val="Hyperlink"/>
            <w:noProof/>
          </w:rPr>
          <w:t xml:space="preserve"> Makroskopis Dan Mikroskopis </w:t>
        </w:r>
        <w:r w:rsidRPr="00B60DE1">
          <w:rPr>
            <w:rStyle w:val="Hyperlink"/>
            <w:noProof/>
            <w:lang w:val="en-US"/>
          </w:rPr>
          <w:t>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4" w:history="1">
        <w:r w:rsidRPr="006803A0">
          <w:rPr>
            <w:rStyle w:val="Hyperlink"/>
            <w:b/>
            <w:noProof/>
          </w:rPr>
          <w:t>Lampiran  8</w:t>
        </w:r>
        <w:r w:rsidRPr="006803A0">
          <w:rPr>
            <w:rStyle w:val="Hyperlink"/>
            <w:b/>
            <w:noProof/>
            <w:lang w:val="en-US"/>
          </w:rPr>
          <w:t>.</w:t>
        </w:r>
        <w:r w:rsidRPr="00B60DE1">
          <w:rPr>
            <w:rStyle w:val="Hyperlink"/>
            <w:noProof/>
            <w:lang w:val="en-US"/>
          </w:rPr>
          <w:t xml:space="preserve"> Tabel Konversi Dosis Hewan Percobaan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5" w:history="1">
        <w:r w:rsidRPr="006803A0">
          <w:rPr>
            <w:rStyle w:val="Hyperlink"/>
            <w:b/>
            <w:noProof/>
          </w:rPr>
          <w:t>Lampiran  9.</w:t>
        </w:r>
        <w:r w:rsidRPr="00B60DE1">
          <w:rPr>
            <w:rStyle w:val="Hyperlink"/>
            <w:noProof/>
          </w:rPr>
          <w:t xml:space="preserve"> Tabel Volume Maksimum Sesuai Jalur Pemberian Pada Hewan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ind w:left="1530" w:hanging="153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6" w:history="1">
        <w:r w:rsidRPr="006803A0">
          <w:rPr>
            <w:rStyle w:val="Hyperlink"/>
            <w:b/>
            <w:noProof/>
          </w:rPr>
          <w:t>Lampiran  10</w:t>
        </w:r>
        <w:r w:rsidRPr="006803A0">
          <w:rPr>
            <w:rStyle w:val="Hyperlink"/>
            <w:b/>
            <w:noProof/>
            <w:lang w:val="en-US"/>
          </w:rPr>
          <w:t>.</w:t>
        </w:r>
        <w:r w:rsidRPr="00B60DE1">
          <w:rPr>
            <w:rStyle w:val="Hyperlink"/>
            <w:noProof/>
          </w:rPr>
          <w:t xml:space="preserve"> </w:t>
        </w:r>
        <w:r w:rsidRPr="00B60DE1">
          <w:rPr>
            <w:rStyle w:val="Hyperlink"/>
            <w:noProof/>
            <w:lang w:val="en-US"/>
          </w:rPr>
          <w:t>Bagan Alir Uji Aktivitas Antipiretik E</w:t>
        </w:r>
        <w:r>
          <w:rPr>
            <w:rStyle w:val="Hyperlink"/>
            <w:noProof/>
            <w:lang w:val="en-US"/>
          </w:rPr>
          <w:t xml:space="preserve">kstrak Etanol Bunga Kecombrang </w:t>
        </w:r>
        <w:r w:rsidRPr="00B60DE1">
          <w:rPr>
            <w:rStyle w:val="Hyperlink"/>
            <w:noProof/>
            <w:lang w:val="en-US"/>
          </w:rPr>
          <w:t>Pada Tikus Putih Jantan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7" w:history="1">
        <w:r w:rsidRPr="006803A0">
          <w:rPr>
            <w:rStyle w:val="Hyperlink"/>
            <w:b/>
            <w:noProof/>
          </w:rPr>
          <w:t>Lampiran  11</w:t>
        </w:r>
        <w:r w:rsidRPr="006803A0">
          <w:rPr>
            <w:rStyle w:val="Hyperlink"/>
            <w:b/>
            <w:noProof/>
            <w:lang w:val="en-US"/>
          </w:rPr>
          <w:t xml:space="preserve">. </w:t>
        </w:r>
        <w:r w:rsidRPr="00B60DE1">
          <w:rPr>
            <w:rStyle w:val="Hyperlink"/>
            <w:noProof/>
            <w:lang w:val="en-US"/>
          </w:rPr>
          <w:t>Dokumentasi Pengujian Antipiretik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8" w:history="1">
        <w:r w:rsidRPr="00B60DE1">
          <w:rPr>
            <w:rStyle w:val="Hyperlink"/>
            <w:b/>
            <w:noProof/>
          </w:rPr>
          <w:t>Lampiran  12</w:t>
        </w:r>
        <w:r w:rsidRPr="00B60DE1">
          <w:rPr>
            <w:rStyle w:val="Hyperlink"/>
            <w:b/>
            <w:noProof/>
            <w:lang w:val="en-US"/>
          </w:rPr>
          <w:t xml:space="preserve">. </w:t>
        </w:r>
        <w:r w:rsidRPr="00B60DE1">
          <w:rPr>
            <w:rStyle w:val="Hyperlink"/>
            <w:noProof/>
            <w:lang w:val="en-US"/>
          </w:rPr>
          <w:t>Perhitungan Dosis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49" w:history="1">
        <w:r w:rsidRPr="00B60DE1">
          <w:rPr>
            <w:rStyle w:val="Hyperlink"/>
            <w:b/>
            <w:noProof/>
          </w:rPr>
          <w:t>Lampiran  13</w:t>
        </w:r>
        <w:r w:rsidRPr="00B60DE1">
          <w:rPr>
            <w:rStyle w:val="Hyperlink"/>
            <w:b/>
            <w:noProof/>
            <w:lang w:val="en-US"/>
          </w:rPr>
          <w:t>.</w:t>
        </w:r>
        <w:r w:rsidRPr="00B60DE1">
          <w:rPr>
            <w:rStyle w:val="Hyperlink"/>
            <w:noProof/>
            <w:lang w:val="en-US"/>
          </w:rPr>
          <w:t xml:space="preserve"> Perhitungan Rendemen Ekstrak Bunga Kecombrang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50" w:history="1">
        <w:r w:rsidRPr="00E14052">
          <w:rPr>
            <w:rStyle w:val="Hyperlink"/>
            <w:b/>
            <w:noProof/>
          </w:rPr>
          <w:t xml:space="preserve">Lampiran  14. </w:t>
        </w:r>
        <w:r w:rsidRPr="00B60DE1">
          <w:rPr>
            <w:rStyle w:val="Hyperlink"/>
            <w:noProof/>
          </w:rPr>
          <w:t>Bagan Alir Karakterisasi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51" w:history="1">
        <w:r w:rsidRPr="00E14052">
          <w:rPr>
            <w:rStyle w:val="Hyperlink"/>
            <w:b/>
            <w:noProof/>
          </w:rPr>
          <w:t>Lampiran  15</w:t>
        </w:r>
        <w:r w:rsidRPr="00E14052">
          <w:rPr>
            <w:rStyle w:val="Hyperlink"/>
            <w:b/>
            <w:noProof/>
            <w:lang w:val="en-US"/>
          </w:rPr>
          <w:t>.</w:t>
        </w:r>
        <w:r w:rsidRPr="00B60DE1">
          <w:rPr>
            <w:rStyle w:val="Hyperlink"/>
            <w:noProof/>
            <w:lang w:val="en-US"/>
          </w:rPr>
          <w:t xml:space="preserve"> Perhitungan Karakterisasi Bunga Kecombrang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ind w:left="1530" w:hanging="153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52" w:history="1">
        <w:r w:rsidRPr="00E14052">
          <w:rPr>
            <w:rStyle w:val="Hyperlink"/>
            <w:b/>
            <w:noProof/>
          </w:rPr>
          <w:t xml:space="preserve">Lampiran  16. </w:t>
        </w:r>
        <w:r w:rsidRPr="00B60DE1">
          <w:rPr>
            <w:rStyle w:val="Hyperlink"/>
            <w:noProof/>
          </w:rPr>
          <w:t>Hasil Uji Skrining Fitokimia Bunga</w:t>
        </w:r>
        <w:r w:rsidRPr="00B60DE1">
          <w:rPr>
            <w:rStyle w:val="Hyperlink"/>
            <w:noProof/>
          </w:rPr>
          <w:t xml:space="preserve"> Kecombrang (</w:t>
        </w:r>
        <w:r w:rsidRPr="00B60DE1">
          <w:rPr>
            <w:rStyle w:val="Hyperlink"/>
            <w:i/>
            <w:noProof/>
          </w:rPr>
          <w:t xml:space="preserve">Etlingera elatior </w:t>
        </w:r>
        <w:r w:rsidRPr="00B60DE1">
          <w:rPr>
            <w:rStyle w:val="Hyperlink"/>
            <w:noProof/>
          </w:rPr>
          <w:t>(Jack) R. M. Sm</w:t>
        </w:r>
        <w:r>
          <w:rPr>
            <w:rStyle w:val="Hyperlink"/>
            <w:noProof/>
            <w:lang w:val="en-US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ind w:left="1530" w:hanging="153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53" w:history="1">
        <w:r w:rsidRPr="00B60DE1">
          <w:rPr>
            <w:rStyle w:val="Hyperlink"/>
            <w:b/>
            <w:noProof/>
          </w:rPr>
          <w:t>Lampiran  17</w:t>
        </w:r>
        <w:r w:rsidRPr="00B60DE1">
          <w:rPr>
            <w:rStyle w:val="Hyperlink"/>
            <w:b/>
            <w:noProof/>
            <w:lang w:val="en-US"/>
          </w:rPr>
          <w:t xml:space="preserve">. </w:t>
        </w:r>
        <w:r w:rsidRPr="00B60DE1">
          <w:rPr>
            <w:rStyle w:val="Hyperlink"/>
            <w:noProof/>
            <w:lang w:val="en-US"/>
          </w:rPr>
          <w:t>Hasil Penurunan Suhu Tubuh Tikus Putih Jantan Pada Kelompok Uji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E45BA1" w:rsidRDefault="00E45BA1" w:rsidP="00E45BA1">
      <w:pPr>
        <w:pStyle w:val="TableofFigures"/>
        <w:tabs>
          <w:tab w:val="right" w:leader="dot" w:pos="7930"/>
        </w:tabs>
        <w:spacing w:after="100"/>
        <w:rPr>
          <w:rFonts w:asciiTheme="minorHAnsi" w:eastAsiaTheme="minorEastAsia" w:hAnsiTheme="minorHAnsi"/>
          <w:noProof/>
          <w:sz w:val="22"/>
          <w:lang w:val="en-US"/>
        </w:rPr>
      </w:pPr>
      <w:hyperlink w:anchor="_Toc76233354" w:history="1">
        <w:r w:rsidRPr="005E06FC">
          <w:rPr>
            <w:rStyle w:val="Hyperlink"/>
            <w:b/>
            <w:noProof/>
          </w:rPr>
          <w:t>Lampiran</w:t>
        </w:r>
        <w:r w:rsidRPr="00B60DE1">
          <w:rPr>
            <w:rStyle w:val="Hyperlink"/>
            <w:noProof/>
          </w:rPr>
          <w:t xml:space="preserve">  </w:t>
        </w:r>
        <w:r w:rsidRPr="005E06FC">
          <w:rPr>
            <w:rStyle w:val="Hyperlink"/>
            <w:b/>
            <w:noProof/>
          </w:rPr>
          <w:t>18</w:t>
        </w:r>
        <w:r w:rsidRPr="005E06FC">
          <w:rPr>
            <w:rStyle w:val="Hyperlink"/>
            <w:b/>
            <w:noProof/>
            <w:lang w:val="en-US"/>
          </w:rPr>
          <w:t xml:space="preserve">. </w:t>
        </w:r>
        <w:r w:rsidRPr="00B60DE1">
          <w:rPr>
            <w:rStyle w:val="Hyperlink"/>
            <w:noProof/>
            <w:lang w:val="en-US"/>
          </w:rPr>
          <w:t>Hasil Uji Data Statistik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_Toc76233354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2520EF" w:rsidRDefault="00E45BA1" w:rsidP="00E45BA1">
      <w:r w:rsidRPr="00003116">
        <w:fldChar w:fldCharType="end"/>
      </w:r>
      <w:bookmarkStart w:id="7" w:name="_GoBack"/>
      <w:bookmarkEnd w:id="7"/>
    </w:p>
    <w:sectPr w:rsidR="002520EF" w:rsidSect="00F3017C">
      <w:type w:val="continuous"/>
      <w:pgSz w:w="11907" w:h="16839" w:code="9"/>
      <w:pgMar w:top="1701" w:right="1701" w:bottom="1701" w:left="2268" w:header="677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A3A"/>
    <w:multiLevelType w:val="multilevel"/>
    <w:tmpl w:val="A3B28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00DC2513"/>
    <w:multiLevelType w:val="multilevel"/>
    <w:tmpl w:val="D91A74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EC09BF"/>
    <w:multiLevelType w:val="hybridMultilevel"/>
    <w:tmpl w:val="2EDE4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B010D"/>
    <w:multiLevelType w:val="hybridMultilevel"/>
    <w:tmpl w:val="3C2E1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8CC6494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1768"/>
    <w:multiLevelType w:val="hybridMultilevel"/>
    <w:tmpl w:val="96802AF0"/>
    <w:lvl w:ilvl="0" w:tplc="6E228C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D7F76"/>
    <w:multiLevelType w:val="multilevel"/>
    <w:tmpl w:val="BDF87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41934FD"/>
    <w:multiLevelType w:val="hybridMultilevel"/>
    <w:tmpl w:val="84D6724C"/>
    <w:lvl w:ilvl="0" w:tplc="4DC6154A">
      <w:start w:val="1"/>
      <w:numFmt w:val="decimal"/>
      <w:lvlText w:val="%1."/>
      <w:lvlJc w:val="left"/>
      <w:pPr>
        <w:ind w:left="285" w:hanging="285"/>
        <w:jc w:val="left"/>
      </w:pPr>
      <w:rPr>
        <w:rFonts w:ascii="Times New Roman" w:eastAsiaTheme="minorHAnsi" w:hAnsi="Times New Roman" w:cstheme="minorBidi"/>
        <w:spacing w:val="-16"/>
        <w:w w:val="99"/>
        <w:sz w:val="24"/>
        <w:szCs w:val="24"/>
        <w:lang w:val="id" w:eastAsia="en-US" w:bidi="ar-SA"/>
      </w:rPr>
    </w:lvl>
    <w:lvl w:ilvl="1" w:tplc="07580270">
      <w:numFmt w:val="bullet"/>
      <w:lvlText w:val="•"/>
      <w:lvlJc w:val="left"/>
      <w:pPr>
        <w:ind w:left="1184" w:hanging="285"/>
      </w:pPr>
      <w:rPr>
        <w:rFonts w:hint="default"/>
        <w:lang w:val="id" w:eastAsia="en-US" w:bidi="ar-SA"/>
      </w:rPr>
    </w:lvl>
    <w:lvl w:ilvl="2" w:tplc="D8D4C9C2">
      <w:numFmt w:val="bullet"/>
      <w:lvlText w:val="•"/>
      <w:lvlJc w:val="left"/>
      <w:pPr>
        <w:ind w:left="2077" w:hanging="285"/>
      </w:pPr>
      <w:rPr>
        <w:rFonts w:hint="default"/>
        <w:lang w:val="id" w:eastAsia="en-US" w:bidi="ar-SA"/>
      </w:rPr>
    </w:lvl>
    <w:lvl w:ilvl="3" w:tplc="C8DAFA32">
      <w:numFmt w:val="bullet"/>
      <w:lvlText w:val="•"/>
      <w:lvlJc w:val="left"/>
      <w:pPr>
        <w:ind w:left="2970" w:hanging="285"/>
      </w:pPr>
      <w:rPr>
        <w:rFonts w:hint="default"/>
        <w:lang w:val="id" w:eastAsia="en-US" w:bidi="ar-SA"/>
      </w:rPr>
    </w:lvl>
    <w:lvl w:ilvl="4" w:tplc="ED4ACAA0">
      <w:numFmt w:val="bullet"/>
      <w:lvlText w:val="•"/>
      <w:lvlJc w:val="left"/>
      <w:pPr>
        <w:ind w:left="3863" w:hanging="285"/>
      </w:pPr>
      <w:rPr>
        <w:rFonts w:hint="default"/>
        <w:lang w:val="id" w:eastAsia="en-US" w:bidi="ar-SA"/>
      </w:rPr>
    </w:lvl>
    <w:lvl w:ilvl="5" w:tplc="EA5C69C4">
      <w:numFmt w:val="bullet"/>
      <w:lvlText w:val="•"/>
      <w:lvlJc w:val="left"/>
      <w:pPr>
        <w:ind w:left="4756" w:hanging="285"/>
      </w:pPr>
      <w:rPr>
        <w:rFonts w:hint="default"/>
        <w:lang w:val="id" w:eastAsia="en-US" w:bidi="ar-SA"/>
      </w:rPr>
    </w:lvl>
    <w:lvl w:ilvl="6" w:tplc="F8CC49CE">
      <w:numFmt w:val="bullet"/>
      <w:lvlText w:val="•"/>
      <w:lvlJc w:val="left"/>
      <w:pPr>
        <w:ind w:left="5648" w:hanging="285"/>
      </w:pPr>
      <w:rPr>
        <w:rFonts w:hint="default"/>
        <w:lang w:val="id" w:eastAsia="en-US" w:bidi="ar-SA"/>
      </w:rPr>
    </w:lvl>
    <w:lvl w:ilvl="7" w:tplc="F9E45E38">
      <w:numFmt w:val="bullet"/>
      <w:lvlText w:val="•"/>
      <w:lvlJc w:val="left"/>
      <w:pPr>
        <w:ind w:left="6541" w:hanging="285"/>
      </w:pPr>
      <w:rPr>
        <w:rFonts w:hint="default"/>
        <w:lang w:val="id" w:eastAsia="en-US" w:bidi="ar-SA"/>
      </w:rPr>
    </w:lvl>
    <w:lvl w:ilvl="8" w:tplc="0360E90A">
      <w:numFmt w:val="bullet"/>
      <w:lvlText w:val="•"/>
      <w:lvlJc w:val="left"/>
      <w:pPr>
        <w:ind w:left="7434" w:hanging="285"/>
      </w:pPr>
      <w:rPr>
        <w:rFonts w:hint="default"/>
        <w:lang w:val="id" w:eastAsia="en-US" w:bidi="ar-SA"/>
      </w:rPr>
    </w:lvl>
  </w:abstractNum>
  <w:abstractNum w:abstractNumId="8">
    <w:nsid w:val="14C329A2"/>
    <w:multiLevelType w:val="multilevel"/>
    <w:tmpl w:val="D7DA80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DB4E2F"/>
    <w:multiLevelType w:val="hybridMultilevel"/>
    <w:tmpl w:val="519E7824"/>
    <w:lvl w:ilvl="0" w:tplc="B3D6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5CE7"/>
    <w:multiLevelType w:val="hybridMultilevel"/>
    <w:tmpl w:val="2EDE4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0B09"/>
    <w:multiLevelType w:val="hybridMultilevel"/>
    <w:tmpl w:val="BF04A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1DD7"/>
    <w:multiLevelType w:val="hybridMultilevel"/>
    <w:tmpl w:val="08A4E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>
    <w:nsid w:val="2BC14F21"/>
    <w:multiLevelType w:val="multilevel"/>
    <w:tmpl w:val="C07E4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73CD"/>
    <w:multiLevelType w:val="hybridMultilevel"/>
    <w:tmpl w:val="78AE0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1133"/>
    <w:multiLevelType w:val="hybridMultilevel"/>
    <w:tmpl w:val="FED24BD2"/>
    <w:lvl w:ilvl="0" w:tplc="A4C6C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754AF"/>
    <w:multiLevelType w:val="multilevel"/>
    <w:tmpl w:val="3716AB3E"/>
    <w:lvl w:ilvl="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497" w:hanging="57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19">
    <w:nsid w:val="3D24508C"/>
    <w:multiLevelType w:val="multilevel"/>
    <w:tmpl w:val="81A86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AA530D"/>
    <w:multiLevelType w:val="multilevel"/>
    <w:tmpl w:val="C0CE1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5141C1"/>
    <w:multiLevelType w:val="hybridMultilevel"/>
    <w:tmpl w:val="CEAADF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82423"/>
    <w:multiLevelType w:val="hybridMultilevel"/>
    <w:tmpl w:val="2486A228"/>
    <w:lvl w:ilvl="0" w:tplc="91B670AE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338F5"/>
    <w:multiLevelType w:val="hybridMultilevel"/>
    <w:tmpl w:val="9F32B04A"/>
    <w:lvl w:ilvl="0" w:tplc="AED4752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2C7A"/>
    <w:multiLevelType w:val="hybridMultilevel"/>
    <w:tmpl w:val="B7BC4AB8"/>
    <w:lvl w:ilvl="0" w:tplc="EDF20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0AEA"/>
    <w:multiLevelType w:val="multilevel"/>
    <w:tmpl w:val="D3CAA1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9B5D77"/>
    <w:multiLevelType w:val="multilevel"/>
    <w:tmpl w:val="2294F5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/>
      </w:rPr>
    </w:lvl>
  </w:abstractNum>
  <w:abstractNum w:abstractNumId="27">
    <w:nsid w:val="503832D0"/>
    <w:multiLevelType w:val="hybridMultilevel"/>
    <w:tmpl w:val="334E81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A3B8F"/>
    <w:multiLevelType w:val="hybridMultilevel"/>
    <w:tmpl w:val="149854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3123DA"/>
    <w:multiLevelType w:val="hybridMultilevel"/>
    <w:tmpl w:val="86B68F14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9117E7"/>
    <w:multiLevelType w:val="hybridMultilevel"/>
    <w:tmpl w:val="029E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D4CE5"/>
    <w:multiLevelType w:val="hybridMultilevel"/>
    <w:tmpl w:val="60D68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6116B"/>
    <w:multiLevelType w:val="multilevel"/>
    <w:tmpl w:val="81A86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E31364A"/>
    <w:multiLevelType w:val="hybridMultilevel"/>
    <w:tmpl w:val="AC7A591E"/>
    <w:lvl w:ilvl="0" w:tplc="623AA4C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AC603A"/>
    <w:multiLevelType w:val="hybridMultilevel"/>
    <w:tmpl w:val="CAF80A8C"/>
    <w:lvl w:ilvl="0" w:tplc="0421000F">
      <w:start w:val="1"/>
      <w:numFmt w:val="decimal"/>
      <w:lvlText w:val="%1."/>
      <w:lvlJc w:val="left"/>
      <w:pPr>
        <w:ind w:left="939" w:hanging="360"/>
      </w:pPr>
    </w:lvl>
    <w:lvl w:ilvl="1" w:tplc="04210019">
      <w:start w:val="1"/>
      <w:numFmt w:val="lowerLetter"/>
      <w:lvlText w:val="%2."/>
      <w:lvlJc w:val="left"/>
      <w:pPr>
        <w:ind w:left="1659" w:hanging="360"/>
      </w:pPr>
    </w:lvl>
    <w:lvl w:ilvl="2" w:tplc="0421001B">
      <w:start w:val="1"/>
      <w:numFmt w:val="lowerRoman"/>
      <w:lvlText w:val="%3."/>
      <w:lvlJc w:val="right"/>
      <w:pPr>
        <w:ind w:left="2379" w:hanging="180"/>
      </w:pPr>
    </w:lvl>
    <w:lvl w:ilvl="3" w:tplc="0421000F">
      <w:start w:val="1"/>
      <w:numFmt w:val="decimal"/>
      <w:lvlText w:val="%4."/>
      <w:lvlJc w:val="left"/>
      <w:pPr>
        <w:ind w:left="3099" w:hanging="360"/>
      </w:pPr>
    </w:lvl>
    <w:lvl w:ilvl="4" w:tplc="04210019">
      <w:start w:val="1"/>
      <w:numFmt w:val="lowerLetter"/>
      <w:lvlText w:val="%5."/>
      <w:lvlJc w:val="left"/>
      <w:pPr>
        <w:ind w:left="3819" w:hanging="360"/>
      </w:pPr>
    </w:lvl>
    <w:lvl w:ilvl="5" w:tplc="0421001B">
      <w:start w:val="1"/>
      <w:numFmt w:val="lowerRoman"/>
      <w:lvlText w:val="%6."/>
      <w:lvlJc w:val="right"/>
      <w:pPr>
        <w:ind w:left="4539" w:hanging="180"/>
      </w:pPr>
    </w:lvl>
    <w:lvl w:ilvl="6" w:tplc="0421000F">
      <w:start w:val="1"/>
      <w:numFmt w:val="decimal"/>
      <w:lvlText w:val="%7."/>
      <w:lvlJc w:val="left"/>
      <w:pPr>
        <w:ind w:left="5259" w:hanging="360"/>
      </w:pPr>
    </w:lvl>
    <w:lvl w:ilvl="7" w:tplc="04210019">
      <w:start w:val="1"/>
      <w:numFmt w:val="lowerLetter"/>
      <w:lvlText w:val="%8."/>
      <w:lvlJc w:val="left"/>
      <w:pPr>
        <w:ind w:left="5979" w:hanging="360"/>
      </w:pPr>
    </w:lvl>
    <w:lvl w:ilvl="8" w:tplc="0421001B">
      <w:start w:val="1"/>
      <w:numFmt w:val="lowerRoman"/>
      <w:lvlText w:val="%9."/>
      <w:lvlJc w:val="right"/>
      <w:pPr>
        <w:ind w:left="6699" w:hanging="180"/>
      </w:pPr>
    </w:lvl>
  </w:abstractNum>
  <w:abstractNum w:abstractNumId="36">
    <w:nsid w:val="63452507"/>
    <w:multiLevelType w:val="hybridMultilevel"/>
    <w:tmpl w:val="F60E26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453B9"/>
    <w:multiLevelType w:val="hybridMultilevel"/>
    <w:tmpl w:val="12EC27FE"/>
    <w:lvl w:ilvl="0" w:tplc="5164C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65C2B"/>
    <w:multiLevelType w:val="hybridMultilevel"/>
    <w:tmpl w:val="EC90CE76"/>
    <w:lvl w:ilvl="0" w:tplc="04744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967B9"/>
    <w:multiLevelType w:val="hybridMultilevel"/>
    <w:tmpl w:val="BDAABF8E"/>
    <w:lvl w:ilvl="0" w:tplc="400EB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7BC"/>
    <w:multiLevelType w:val="hybridMultilevel"/>
    <w:tmpl w:val="AAA4C4F6"/>
    <w:lvl w:ilvl="0" w:tplc="0421000F">
      <w:start w:val="1"/>
      <w:numFmt w:val="decimal"/>
      <w:lvlText w:val="%1."/>
      <w:lvlJc w:val="left"/>
      <w:pPr>
        <w:ind w:left="1485" w:hanging="360"/>
      </w:p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>
      <w:start w:val="1"/>
      <w:numFmt w:val="lowerRoman"/>
      <w:lvlText w:val="%3."/>
      <w:lvlJc w:val="right"/>
      <w:pPr>
        <w:ind w:left="2925" w:hanging="180"/>
      </w:pPr>
    </w:lvl>
    <w:lvl w:ilvl="3" w:tplc="0421000F">
      <w:start w:val="1"/>
      <w:numFmt w:val="decimal"/>
      <w:lvlText w:val="%4."/>
      <w:lvlJc w:val="left"/>
      <w:pPr>
        <w:ind w:left="3645" w:hanging="360"/>
      </w:pPr>
    </w:lvl>
    <w:lvl w:ilvl="4" w:tplc="04210019">
      <w:start w:val="1"/>
      <w:numFmt w:val="lowerLetter"/>
      <w:lvlText w:val="%5."/>
      <w:lvlJc w:val="left"/>
      <w:pPr>
        <w:ind w:left="4365" w:hanging="360"/>
      </w:pPr>
    </w:lvl>
    <w:lvl w:ilvl="5" w:tplc="0421001B">
      <w:start w:val="1"/>
      <w:numFmt w:val="lowerRoman"/>
      <w:lvlText w:val="%6."/>
      <w:lvlJc w:val="right"/>
      <w:pPr>
        <w:ind w:left="5085" w:hanging="180"/>
      </w:pPr>
    </w:lvl>
    <w:lvl w:ilvl="6" w:tplc="0421000F">
      <w:start w:val="1"/>
      <w:numFmt w:val="decimal"/>
      <w:lvlText w:val="%7."/>
      <w:lvlJc w:val="left"/>
      <w:pPr>
        <w:ind w:left="5805" w:hanging="360"/>
      </w:pPr>
    </w:lvl>
    <w:lvl w:ilvl="7" w:tplc="04210019">
      <w:start w:val="1"/>
      <w:numFmt w:val="lowerLetter"/>
      <w:lvlText w:val="%8."/>
      <w:lvlJc w:val="left"/>
      <w:pPr>
        <w:ind w:left="6525" w:hanging="360"/>
      </w:pPr>
    </w:lvl>
    <w:lvl w:ilvl="8" w:tplc="0421001B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6E3D7B17"/>
    <w:multiLevelType w:val="hybridMultilevel"/>
    <w:tmpl w:val="AC7A591E"/>
    <w:lvl w:ilvl="0" w:tplc="623AA4C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613CE0"/>
    <w:multiLevelType w:val="hybridMultilevel"/>
    <w:tmpl w:val="0532B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E2DF3"/>
    <w:multiLevelType w:val="hybridMultilevel"/>
    <w:tmpl w:val="D4C2A286"/>
    <w:lvl w:ilvl="0" w:tplc="BB0C67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30F45"/>
    <w:multiLevelType w:val="hybridMultilevel"/>
    <w:tmpl w:val="12546C7A"/>
    <w:lvl w:ilvl="0" w:tplc="18A4D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F0525"/>
    <w:multiLevelType w:val="multilevel"/>
    <w:tmpl w:val="0B144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A2C367E"/>
    <w:multiLevelType w:val="hybridMultilevel"/>
    <w:tmpl w:val="F280C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F7956"/>
    <w:multiLevelType w:val="multilevel"/>
    <w:tmpl w:val="0BE22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2"/>
  </w:num>
  <w:num w:numId="4">
    <w:abstractNumId w:val="23"/>
  </w:num>
  <w:num w:numId="5">
    <w:abstractNumId w:val="24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3"/>
  </w:num>
  <w:num w:numId="18">
    <w:abstractNumId w:val="19"/>
  </w:num>
  <w:num w:numId="19">
    <w:abstractNumId w:val="45"/>
  </w:num>
  <w:num w:numId="20">
    <w:abstractNumId w:val="8"/>
  </w:num>
  <w:num w:numId="21">
    <w:abstractNumId w:val="37"/>
  </w:num>
  <w:num w:numId="22">
    <w:abstractNumId w:val="5"/>
  </w:num>
  <w:num w:numId="23">
    <w:abstractNumId w:val="10"/>
  </w:num>
  <w:num w:numId="24">
    <w:abstractNumId w:val="48"/>
  </w:num>
  <w:num w:numId="25">
    <w:abstractNumId w:val="34"/>
  </w:num>
  <w:num w:numId="26">
    <w:abstractNumId w:val="32"/>
  </w:num>
  <w:num w:numId="27">
    <w:abstractNumId w:val="16"/>
  </w:num>
  <w:num w:numId="28">
    <w:abstractNumId w:val="12"/>
  </w:num>
  <w:num w:numId="29">
    <w:abstractNumId w:val="46"/>
  </w:num>
  <w:num w:numId="30">
    <w:abstractNumId w:val="21"/>
  </w:num>
  <w:num w:numId="31">
    <w:abstractNumId w:val="14"/>
  </w:num>
  <w:num w:numId="32">
    <w:abstractNumId w:val="41"/>
  </w:num>
  <w:num w:numId="33">
    <w:abstractNumId w:val="39"/>
  </w:num>
  <w:num w:numId="34">
    <w:abstractNumId w:val="20"/>
  </w:num>
  <w:num w:numId="35">
    <w:abstractNumId w:val="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6"/>
  </w:num>
  <w:num w:numId="39">
    <w:abstractNumId w:val="31"/>
  </w:num>
  <w:num w:numId="40">
    <w:abstractNumId w:val="1"/>
  </w:num>
  <w:num w:numId="41">
    <w:abstractNumId w:val="26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5"/>
  </w:num>
  <w:num w:numId="44">
    <w:abstractNumId w:val="3"/>
  </w:num>
  <w:num w:numId="45">
    <w:abstractNumId w:val="27"/>
  </w:num>
  <w:num w:numId="46">
    <w:abstractNumId w:val="28"/>
  </w:num>
  <w:num w:numId="47">
    <w:abstractNumId w:val="17"/>
  </w:num>
  <w:num w:numId="48">
    <w:abstractNumId w:val="3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1"/>
    <w:rsid w:val="000024A8"/>
    <w:rsid w:val="00005360"/>
    <w:rsid w:val="0001095C"/>
    <w:rsid w:val="00011EF4"/>
    <w:rsid w:val="00012836"/>
    <w:rsid w:val="00013556"/>
    <w:rsid w:val="00013A47"/>
    <w:rsid w:val="00015955"/>
    <w:rsid w:val="000166A0"/>
    <w:rsid w:val="00030174"/>
    <w:rsid w:val="000361D3"/>
    <w:rsid w:val="00040274"/>
    <w:rsid w:val="00072DA6"/>
    <w:rsid w:val="0008256B"/>
    <w:rsid w:val="000876B6"/>
    <w:rsid w:val="00093D1E"/>
    <w:rsid w:val="0009507A"/>
    <w:rsid w:val="000E532D"/>
    <w:rsid w:val="000F3734"/>
    <w:rsid w:val="000F592A"/>
    <w:rsid w:val="0010254C"/>
    <w:rsid w:val="00102A96"/>
    <w:rsid w:val="00105283"/>
    <w:rsid w:val="00107613"/>
    <w:rsid w:val="001231B2"/>
    <w:rsid w:val="00126618"/>
    <w:rsid w:val="00144DD5"/>
    <w:rsid w:val="001602BF"/>
    <w:rsid w:val="00163274"/>
    <w:rsid w:val="00170830"/>
    <w:rsid w:val="00172FF4"/>
    <w:rsid w:val="00180022"/>
    <w:rsid w:val="00180CE5"/>
    <w:rsid w:val="00181655"/>
    <w:rsid w:val="00183D09"/>
    <w:rsid w:val="00183D28"/>
    <w:rsid w:val="00187BDF"/>
    <w:rsid w:val="00190737"/>
    <w:rsid w:val="00191EA2"/>
    <w:rsid w:val="001A16CE"/>
    <w:rsid w:val="001B3C6B"/>
    <w:rsid w:val="001C3EA0"/>
    <w:rsid w:val="001C61F6"/>
    <w:rsid w:val="001D3969"/>
    <w:rsid w:val="001F09A5"/>
    <w:rsid w:val="001F3664"/>
    <w:rsid w:val="001F649D"/>
    <w:rsid w:val="00213814"/>
    <w:rsid w:val="00214FDB"/>
    <w:rsid w:val="002307D1"/>
    <w:rsid w:val="00242B47"/>
    <w:rsid w:val="00243024"/>
    <w:rsid w:val="002520EF"/>
    <w:rsid w:val="00252870"/>
    <w:rsid w:val="002566E0"/>
    <w:rsid w:val="002710BF"/>
    <w:rsid w:val="0027402A"/>
    <w:rsid w:val="00280672"/>
    <w:rsid w:val="00284606"/>
    <w:rsid w:val="002876BA"/>
    <w:rsid w:val="00294647"/>
    <w:rsid w:val="00296012"/>
    <w:rsid w:val="002A6433"/>
    <w:rsid w:val="002B196F"/>
    <w:rsid w:val="002C10B4"/>
    <w:rsid w:val="002D24F4"/>
    <w:rsid w:val="002D5FFF"/>
    <w:rsid w:val="002E45E8"/>
    <w:rsid w:val="002F7262"/>
    <w:rsid w:val="002F79DB"/>
    <w:rsid w:val="00300726"/>
    <w:rsid w:val="00301BAD"/>
    <w:rsid w:val="00304A0E"/>
    <w:rsid w:val="00313A73"/>
    <w:rsid w:val="00316E35"/>
    <w:rsid w:val="00322202"/>
    <w:rsid w:val="0032228D"/>
    <w:rsid w:val="00323C8E"/>
    <w:rsid w:val="003336AA"/>
    <w:rsid w:val="00342222"/>
    <w:rsid w:val="003476E6"/>
    <w:rsid w:val="00360C1C"/>
    <w:rsid w:val="003622DF"/>
    <w:rsid w:val="00364B66"/>
    <w:rsid w:val="00366492"/>
    <w:rsid w:val="00371362"/>
    <w:rsid w:val="003800B9"/>
    <w:rsid w:val="00383503"/>
    <w:rsid w:val="00397709"/>
    <w:rsid w:val="003A04E6"/>
    <w:rsid w:val="003A21FA"/>
    <w:rsid w:val="003A76DE"/>
    <w:rsid w:val="003B0457"/>
    <w:rsid w:val="003B3D0E"/>
    <w:rsid w:val="003B47A4"/>
    <w:rsid w:val="003C27D2"/>
    <w:rsid w:val="003D587D"/>
    <w:rsid w:val="00406DC6"/>
    <w:rsid w:val="00414CDF"/>
    <w:rsid w:val="004220D5"/>
    <w:rsid w:val="00434EC1"/>
    <w:rsid w:val="00441D39"/>
    <w:rsid w:val="0044473A"/>
    <w:rsid w:val="004477A4"/>
    <w:rsid w:val="00471722"/>
    <w:rsid w:val="00475E82"/>
    <w:rsid w:val="004861ED"/>
    <w:rsid w:val="004A1D26"/>
    <w:rsid w:val="004B723B"/>
    <w:rsid w:val="004C242F"/>
    <w:rsid w:val="004D094D"/>
    <w:rsid w:val="004D25AD"/>
    <w:rsid w:val="004D5FCC"/>
    <w:rsid w:val="004F1E91"/>
    <w:rsid w:val="004F4388"/>
    <w:rsid w:val="004F449F"/>
    <w:rsid w:val="004F790F"/>
    <w:rsid w:val="00502335"/>
    <w:rsid w:val="00503957"/>
    <w:rsid w:val="00503E96"/>
    <w:rsid w:val="005070EA"/>
    <w:rsid w:val="005131BC"/>
    <w:rsid w:val="00514D62"/>
    <w:rsid w:val="005228BB"/>
    <w:rsid w:val="00537600"/>
    <w:rsid w:val="00542F9B"/>
    <w:rsid w:val="0054375F"/>
    <w:rsid w:val="0054629D"/>
    <w:rsid w:val="00570005"/>
    <w:rsid w:val="005746BD"/>
    <w:rsid w:val="00576680"/>
    <w:rsid w:val="00580F75"/>
    <w:rsid w:val="005926BD"/>
    <w:rsid w:val="00593D96"/>
    <w:rsid w:val="00594AA3"/>
    <w:rsid w:val="005A5E11"/>
    <w:rsid w:val="005C70E6"/>
    <w:rsid w:val="005D2AC9"/>
    <w:rsid w:val="005D6BA1"/>
    <w:rsid w:val="005E0F2D"/>
    <w:rsid w:val="005E2D99"/>
    <w:rsid w:val="005E4B17"/>
    <w:rsid w:val="005E656E"/>
    <w:rsid w:val="00605794"/>
    <w:rsid w:val="00612E5C"/>
    <w:rsid w:val="00612F35"/>
    <w:rsid w:val="006204B2"/>
    <w:rsid w:val="006207BB"/>
    <w:rsid w:val="00622917"/>
    <w:rsid w:val="006231A2"/>
    <w:rsid w:val="006274D0"/>
    <w:rsid w:val="006307BE"/>
    <w:rsid w:val="006377E5"/>
    <w:rsid w:val="00640A55"/>
    <w:rsid w:val="00663B0E"/>
    <w:rsid w:val="00663E3C"/>
    <w:rsid w:val="0066645D"/>
    <w:rsid w:val="00674E0E"/>
    <w:rsid w:val="00675F55"/>
    <w:rsid w:val="00695DBF"/>
    <w:rsid w:val="006A2E69"/>
    <w:rsid w:val="006A4CB0"/>
    <w:rsid w:val="006B0942"/>
    <w:rsid w:val="006B3087"/>
    <w:rsid w:val="006C1D54"/>
    <w:rsid w:val="006D0269"/>
    <w:rsid w:val="006D247C"/>
    <w:rsid w:val="006D3FCB"/>
    <w:rsid w:val="006D4EFD"/>
    <w:rsid w:val="006D79A3"/>
    <w:rsid w:val="006F19DB"/>
    <w:rsid w:val="006F1DD4"/>
    <w:rsid w:val="006F4928"/>
    <w:rsid w:val="006F5963"/>
    <w:rsid w:val="00701062"/>
    <w:rsid w:val="00733705"/>
    <w:rsid w:val="00736F3C"/>
    <w:rsid w:val="00737A55"/>
    <w:rsid w:val="00751985"/>
    <w:rsid w:val="007538C2"/>
    <w:rsid w:val="00764C90"/>
    <w:rsid w:val="00776786"/>
    <w:rsid w:val="0078203B"/>
    <w:rsid w:val="00791164"/>
    <w:rsid w:val="00791DBE"/>
    <w:rsid w:val="007921E8"/>
    <w:rsid w:val="00793A09"/>
    <w:rsid w:val="007973D0"/>
    <w:rsid w:val="007A02B7"/>
    <w:rsid w:val="007B7D0A"/>
    <w:rsid w:val="007C01B7"/>
    <w:rsid w:val="007C06B5"/>
    <w:rsid w:val="007D11E0"/>
    <w:rsid w:val="007D6540"/>
    <w:rsid w:val="007E30C2"/>
    <w:rsid w:val="007F1432"/>
    <w:rsid w:val="007F2317"/>
    <w:rsid w:val="007F4E51"/>
    <w:rsid w:val="0080574C"/>
    <w:rsid w:val="00814A94"/>
    <w:rsid w:val="008154D1"/>
    <w:rsid w:val="008167DF"/>
    <w:rsid w:val="00830A66"/>
    <w:rsid w:val="00837760"/>
    <w:rsid w:val="008379DD"/>
    <w:rsid w:val="00842DB6"/>
    <w:rsid w:val="00854C1C"/>
    <w:rsid w:val="008551D7"/>
    <w:rsid w:val="0086166C"/>
    <w:rsid w:val="00862CD3"/>
    <w:rsid w:val="00871726"/>
    <w:rsid w:val="00871FD1"/>
    <w:rsid w:val="00877000"/>
    <w:rsid w:val="008770FE"/>
    <w:rsid w:val="008866E3"/>
    <w:rsid w:val="00890295"/>
    <w:rsid w:val="00895054"/>
    <w:rsid w:val="008A1182"/>
    <w:rsid w:val="008A2303"/>
    <w:rsid w:val="008A26F6"/>
    <w:rsid w:val="008B0EDE"/>
    <w:rsid w:val="008B187D"/>
    <w:rsid w:val="008B738B"/>
    <w:rsid w:val="008D3E30"/>
    <w:rsid w:val="008D4CCB"/>
    <w:rsid w:val="008D5B44"/>
    <w:rsid w:val="008D7316"/>
    <w:rsid w:val="008E3F8E"/>
    <w:rsid w:val="008E6C83"/>
    <w:rsid w:val="008F79D1"/>
    <w:rsid w:val="009056D5"/>
    <w:rsid w:val="009074B2"/>
    <w:rsid w:val="009116C8"/>
    <w:rsid w:val="0091557A"/>
    <w:rsid w:val="00916B52"/>
    <w:rsid w:val="00921000"/>
    <w:rsid w:val="00924AF7"/>
    <w:rsid w:val="009304FD"/>
    <w:rsid w:val="009327D1"/>
    <w:rsid w:val="00934FC0"/>
    <w:rsid w:val="0094312D"/>
    <w:rsid w:val="0095608D"/>
    <w:rsid w:val="0096500B"/>
    <w:rsid w:val="00967E11"/>
    <w:rsid w:val="00990E4E"/>
    <w:rsid w:val="00994D3F"/>
    <w:rsid w:val="00995F3B"/>
    <w:rsid w:val="009B28AE"/>
    <w:rsid w:val="009B444F"/>
    <w:rsid w:val="009C0AE4"/>
    <w:rsid w:val="009C4E69"/>
    <w:rsid w:val="009C570A"/>
    <w:rsid w:val="009D11C9"/>
    <w:rsid w:val="009D58DD"/>
    <w:rsid w:val="009D6830"/>
    <w:rsid w:val="009D7D3B"/>
    <w:rsid w:val="009E0024"/>
    <w:rsid w:val="009E1EC3"/>
    <w:rsid w:val="009E2347"/>
    <w:rsid w:val="009E596E"/>
    <w:rsid w:val="009F23AA"/>
    <w:rsid w:val="009F337F"/>
    <w:rsid w:val="00A01CE5"/>
    <w:rsid w:val="00A05EFC"/>
    <w:rsid w:val="00A10C2F"/>
    <w:rsid w:val="00A1246D"/>
    <w:rsid w:val="00A14C05"/>
    <w:rsid w:val="00A24709"/>
    <w:rsid w:val="00A25195"/>
    <w:rsid w:val="00A27108"/>
    <w:rsid w:val="00A37E5D"/>
    <w:rsid w:val="00A41F4B"/>
    <w:rsid w:val="00A45539"/>
    <w:rsid w:val="00A52491"/>
    <w:rsid w:val="00A525A8"/>
    <w:rsid w:val="00A6400F"/>
    <w:rsid w:val="00A64045"/>
    <w:rsid w:val="00A76858"/>
    <w:rsid w:val="00A84008"/>
    <w:rsid w:val="00A924AF"/>
    <w:rsid w:val="00A92F82"/>
    <w:rsid w:val="00A95C1A"/>
    <w:rsid w:val="00AB1EEF"/>
    <w:rsid w:val="00AB21B1"/>
    <w:rsid w:val="00AB3D84"/>
    <w:rsid w:val="00AC3265"/>
    <w:rsid w:val="00AE71DC"/>
    <w:rsid w:val="00AF247E"/>
    <w:rsid w:val="00B109E2"/>
    <w:rsid w:val="00B24B2D"/>
    <w:rsid w:val="00B32015"/>
    <w:rsid w:val="00B356BC"/>
    <w:rsid w:val="00B35CBA"/>
    <w:rsid w:val="00B57E99"/>
    <w:rsid w:val="00B67960"/>
    <w:rsid w:val="00B67C58"/>
    <w:rsid w:val="00B73891"/>
    <w:rsid w:val="00BC10B2"/>
    <w:rsid w:val="00BC3E7D"/>
    <w:rsid w:val="00BC7F04"/>
    <w:rsid w:val="00BD45BD"/>
    <w:rsid w:val="00BF26A4"/>
    <w:rsid w:val="00BF76E8"/>
    <w:rsid w:val="00C03248"/>
    <w:rsid w:val="00C0632E"/>
    <w:rsid w:val="00C06AF1"/>
    <w:rsid w:val="00C13CDE"/>
    <w:rsid w:val="00C17901"/>
    <w:rsid w:val="00C30419"/>
    <w:rsid w:val="00C461F0"/>
    <w:rsid w:val="00C511D8"/>
    <w:rsid w:val="00C525BD"/>
    <w:rsid w:val="00C544EA"/>
    <w:rsid w:val="00C92692"/>
    <w:rsid w:val="00C96CB1"/>
    <w:rsid w:val="00CA655E"/>
    <w:rsid w:val="00CB3DD0"/>
    <w:rsid w:val="00CF428D"/>
    <w:rsid w:val="00CF4332"/>
    <w:rsid w:val="00D10219"/>
    <w:rsid w:val="00D21DFB"/>
    <w:rsid w:val="00D26260"/>
    <w:rsid w:val="00D33E62"/>
    <w:rsid w:val="00D37012"/>
    <w:rsid w:val="00D43635"/>
    <w:rsid w:val="00D44C77"/>
    <w:rsid w:val="00D538F2"/>
    <w:rsid w:val="00D61A0D"/>
    <w:rsid w:val="00D63ABE"/>
    <w:rsid w:val="00D66D21"/>
    <w:rsid w:val="00D727F2"/>
    <w:rsid w:val="00D8145B"/>
    <w:rsid w:val="00D841A5"/>
    <w:rsid w:val="00D95874"/>
    <w:rsid w:val="00DA2EA1"/>
    <w:rsid w:val="00DA7691"/>
    <w:rsid w:val="00DB0259"/>
    <w:rsid w:val="00DB28B5"/>
    <w:rsid w:val="00DB4A2E"/>
    <w:rsid w:val="00DB4C2A"/>
    <w:rsid w:val="00DC7360"/>
    <w:rsid w:val="00DD52B5"/>
    <w:rsid w:val="00DE0931"/>
    <w:rsid w:val="00DE3930"/>
    <w:rsid w:val="00DE7641"/>
    <w:rsid w:val="00DF15CF"/>
    <w:rsid w:val="00DF1EFA"/>
    <w:rsid w:val="00DF5FA4"/>
    <w:rsid w:val="00E01C3A"/>
    <w:rsid w:val="00E04DC4"/>
    <w:rsid w:val="00E13F9B"/>
    <w:rsid w:val="00E2044A"/>
    <w:rsid w:val="00E243D7"/>
    <w:rsid w:val="00E2793A"/>
    <w:rsid w:val="00E27C55"/>
    <w:rsid w:val="00E334F2"/>
    <w:rsid w:val="00E45BA1"/>
    <w:rsid w:val="00E576B8"/>
    <w:rsid w:val="00E6473F"/>
    <w:rsid w:val="00E71B15"/>
    <w:rsid w:val="00E7788B"/>
    <w:rsid w:val="00E93E23"/>
    <w:rsid w:val="00EB4F8A"/>
    <w:rsid w:val="00EC0943"/>
    <w:rsid w:val="00EC2817"/>
    <w:rsid w:val="00EC5721"/>
    <w:rsid w:val="00EC61F4"/>
    <w:rsid w:val="00ED061C"/>
    <w:rsid w:val="00ED5B31"/>
    <w:rsid w:val="00ED7058"/>
    <w:rsid w:val="00EE2AAC"/>
    <w:rsid w:val="00F005E2"/>
    <w:rsid w:val="00F11E53"/>
    <w:rsid w:val="00F1472B"/>
    <w:rsid w:val="00F17ACE"/>
    <w:rsid w:val="00F2296D"/>
    <w:rsid w:val="00F3017C"/>
    <w:rsid w:val="00F41CAE"/>
    <w:rsid w:val="00F42589"/>
    <w:rsid w:val="00F42A8D"/>
    <w:rsid w:val="00F42F91"/>
    <w:rsid w:val="00F4788F"/>
    <w:rsid w:val="00F50E4F"/>
    <w:rsid w:val="00F669BB"/>
    <w:rsid w:val="00F80544"/>
    <w:rsid w:val="00F869E9"/>
    <w:rsid w:val="00F91BF8"/>
    <w:rsid w:val="00F97BE4"/>
    <w:rsid w:val="00FB3945"/>
    <w:rsid w:val="00FD43C2"/>
    <w:rsid w:val="00FD5883"/>
    <w:rsid w:val="00FF176B"/>
    <w:rsid w:val="00FF4E88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A1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autoRedefine/>
    <w:uiPriority w:val="9"/>
    <w:qFormat/>
    <w:rsid w:val="00594AA3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C0A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5BA1"/>
    <w:pPr>
      <w:keepNext/>
      <w:keepLines/>
      <w:tabs>
        <w:tab w:val="left" w:pos="630"/>
      </w:tabs>
      <w:spacing w:after="0" w:line="480" w:lineRule="auto"/>
      <w:ind w:left="720" w:hanging="720"/>
      <w:jc w:val="both"/>
      <w:outlineLvl w:val="2"/>
    </w:pPr>
    <w:rPr>
      <w:rFonts w:cstheme="majorBidi"/>
      <w:b/>
      <w:bCs/>
      <w:lang w:val="en-GB" w:eastAsia="id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27D1"/>
    <w:pPr>
      <w:keepNext/>
      <w:keepLines/>
      <w:spacing w:after="0" w:line="48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A3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27D1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C0AE4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5BA1"/>
    <w:rPr>
      <w:rFonts w:ascii="Times New Roman" w:hAnsi="Times New Roman" w:cstheme="majorBidi"/>
      <w:b/>
      <w:bCs/>
      <w:sz w:val="24"/>
      <w:lang w:val="en-GB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A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A1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A1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E45BA1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1"/>
    <w:locked/>
    <w:rsid w:val="00E45BA1"/>
    <w:rPr>
      <w:rFonts w:ascii="Times New Roman" w:hAnsi="Times New Roman"/>
      <w:sz w:val="24"/>
      <w:lang w:val="id-ID"/>
    </w:rPr>
  </w:style>
  <w:style w:type="paragraph" w:customStyle="1" w:styleId="Default">
    <w:name w:val="Default"/>
    <w:rsid w:val="00E45BA1"/>
    <w:pPr>
      <w:autoSpaceDE w:val="0"/>
      <w:autoSpaceDN w:val="0"/>
      <w:adjustRightInd w:val="0"/>
      <w:spacing w:after="0" w:line="240" w:lineRule="auto"/>
      <w:ind w:right="-284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E45B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">
    <w:name w:val="B"/>
    <w:basedOn w:val="ListParagraph"/>
    <w:qFormat/>
    <w:rsid w:val="00E45BA1"/>
    <w:pPr>
      <w:numPr>
        <w:ilvl w:val="1"/>
        <w:numId w:val="13"/>
      </w:numPr>
      <w:spacing w:after="0" w:line="480" w:lineRule="auto"/>
    </w:pPr>
    <w:rPr>
      <w:rFonts w:eastAsia="Times New Roman" w:cs="Times New Roman"/>
      <w:b/>
      <w:lang w:val="en-US"/>
    </w:rPr>
  </w:style>
  <w:style w:type="paragraph" w:customStyle="1" w:styleId="c">
    <w:name w:val="c"/>
    <w:basedOn w:val="ListParagraph"/>
    <w:link w:val="cChar"/>
    <w:qFormat/>
    <w:rsid w:val="00E45BA1"/>
    <w:pPr>
      <w:numPr>
        <w:ilvl w:val="2"/>
        <w:numId w:val="13"/>
      </w:numPr>
      <w:spacing w:after="0" w:line="480" w:lineRule="auto"/>
      <w:jc w:val="both"/>
    </w:pPr>
    <w:rPr>
      <w:rFonts w:eastAsia="Times New Roman" w:cs="Times New Roman"/>
      <w:b/>
      <w:szCs w:val="24"/>
      <w:lang w:eastAsia="id-ID"/>
    </w:rPr>
  </w:style>
  <w:style w:type="character" w:customStyle="1" w:styleId="cChar">
    <w:name w:val="c Char"/>
    <w:basedOn w:val="ListParagraphChar"/>
    <w:link w:val="c"/>
    <w:rsid w:val="00E45BA1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customStyle="1" w:styleId="D">
    <w:name w:val="D"/>
    <w:basedOn w:val="ListParagraph"/>
    <w:qFormat/>
    <w:rsid w:val="00E45BA1"/>
    <w:pPr>
      <w:numPr>
        <w:ilvl w:val="3"/>
        <w:numId w:val="13"/>
      </w:numPr>
      <w:spacing w:after="0" w:line="480" w:lineRule="auto"/>
      <w:jc w:val="both"/>
    </w:pPr>
    <w:rPr>
      <w:rFonts w:eastAsia="Times New Roman" w:cs="Times New Roman"/>
      <w:b/>
      <w:szCs w:val="24"/>
      <w:lang w:val="en-US" w:eastAsia="id-ID"/>
    </w:rPr>
  </w:style>
  <w:style w:type="table" w:styleId="TableGrid">
    <w:name w:val="Table Grid"/>
    <w:basedOn w:val="TableNormal"/>
    <w:uiPriority w:val="59"/>
    <w:rsid w:val="00E45BA1"/>
    <w:pPr>
      <w:spacing w:after="0" w:line="240" w:lineRule="auto"/>
      <w:ind w:right="-28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5BA1"/>
    <w:pPr>
      <w:spacing w:after="0" w:line="240" w:lineRule="auto"/>
    </w:pPr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E45BA1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E45BA1"/>
  </w:style>
  <w:style w:type="paragraph" w:styleId="TOC1">
    <w:name w:val="toc 1"/>
    <w:basedOn w:val="Normal"/>
    <w:next w:val="Normal"/>
    <w:autoRedefine/>
    <w:uiPriority w:val="39"/>
    <w:unhideWhenUsed/>
    <w:rsid w:val="00E45BA1"/>
    <w:pPr>
      <w:tabs>
        <w:tab w:val="right" w:leader="dot" w:pos="7930"/>
      </w:tabs>
      <w:spacing w:after="100"/>
    </w:pPr>
    <w:rPr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5BA1"/>
    <w:pPr>
      <w:tabs>
        <w:tab w:val="left" w:pos="880"/>
        <w:tab w:val="right" w:leader="dot" w:pos="7930"/>
      </w:tabs>
      <w:spacing w:after="100"/>
      <w:ind w:left="630" w:hanging="390"/>
    </w:pPr>
  </w:style>
  <w:style w:type="paragraph" w:styleId="TOC3">
    <w:name w:val="toc 3"/>
    <w:basedOn w:val="Normal"/>
    <w:next w:val="Normal"/>
    <w:autoRedefine/>
    <w:uiPriority w:val="39"/>
    <w:unhideWhenUsed/>
    <w:rsid w:val="00E45BA1"/>
    <w:pPr>
      <w:tabs>
        <w:tab w:val="left" w:pos="1320"/>
        <w:tab w:val="right" w:leader="dot" w:pos="7930"/>
      </w:tabs>
      <w:spacing w:after="100"/>
      <w:ind w:left="990" w:hanging="510"/>
    </w:pPr>
  </w:style>
  <w:style w:type="paragraph" w:styleId="TableofFigures">
    <w:name w:val="table of figures"/>
    <w:basedOn w:val="Normal"/>
    <w:next w:val="Normal"/>
    <w:uiPriority w:val="99"/>
    <w:unhideWhenUsed/>
    <w:rsid w:val="00E45BA1"/>
    <w:pPr>
      <w:spacing w:after="0"/>
    </w:pPr>
  </w:style>
  <w:style w:type="table" w:customStyle="1" w:styleId="TableGrid1">
    <w:name w:val="Table Grid1"/>
    <w:basedOn w:val="TableNormal"/>
    <w:next w:val="TableGrid"/>
    <w:uiPriority w:val="39"/>
    <w:rsid w:val="00E45BA1"/>
    <w:pPr>
      <w:spacing w:after="0" w:line="240" w:lineRule="auto"/>
    </w:pPr>
    <w:rPr>
      <w:rFonts w:ascii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45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oterChar1">
    <w:name w:val="Footer Char1"/>
    <w:basedOn w:val="DefaultParagraphFont"/>
    <w:uiPriority w:val="99"/>
    <w:rsid w:val="00E45BA1"/>
  </w:style>
  <w:style w:type="paragraph" w:styleId="ListBullet">
    <w:name w:val="List Bullet"/>
    <w:basedOn w:val="Normal"/>
    <w:uiPriority w:val="99"/>
    <w:semiHidden/>
    <w:unhideWhenUsed/>
    <w:rsid w:val="00E45BA1"/>
    <w:pPr>
      <w:numPr>
        <w:numId w:val="35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5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5BA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45BA1"/>
  </w:style>
  <w:style w:type="paragraph" w:styleId="TOCHeading">
    <w:name w:val="TOC Heading"/>
    <w:basedOn w:val="Heading1"/>
    <w:next w:val="Normal"/>
    <w:uiPriority w:val="39"/>
    <w:unhideWhenUsed/>
    <w:qFormat/>
    <w:rsid w:val="00E45BA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noProof/>
      <w:color w:val="365F91" w:themeColor="accent1" w:themeShade="BF"/>
      <w:kern w:val="0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E45BA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45BA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E45BA1"/>
    <w:pPr>
      <w:spacing w:after="100"/>
      <w:ind w:left="660"/>
    </w:pPr>
    <w:rPr>
      <w:rFonts w:asciiTheme="minorHAnsi" w:eastAsiaTheme="minorEastAsia" w:hAnsiTheme="minorHAns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45BA1"/>
    <w:pPr>
      <w:spacing w:after="100"/>
      <w:ind w:left="880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45BA1"/>
    <w:pPr>
      <w:spacing w:after="100"/>
      <w:ind w:left="1100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45BA1"/>
    <w:pPr>
      <w:spacing w:after="100"/>
      <w:ind w:left="1320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45BA1"/>
    <w:pPr>
      <w:spacing w:after="100"/>
      <w:ind w:left="1540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45BA1"/>
    <w:pPr>
      <w:spacing w:after="100"/>
      <w:ind w:left="1760"/>
    </w:pPr>
    <w:rPr>
      <w:rFonts w:asciiTheme="minorHAnsi" w:eastAsiaTheme="minorEastAsia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A1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autoRedefine/>
    <w:uiPriority w:val="9"/>
    <w:qFormat/>
    <w:rsid w:val="00594AA3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C0A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5BA1"/>
    <w:pPr>
      <w:keepNext/>
      <w:keepLines/>
      <w:tabs>
        <w:tab w:val="left" w:pos="630"/>
      </w:tabs>
      <w:spacing w:after="0" w:line="480" w:lineRule="auto"/>
      <w:ind w:left="720" w:hanging="720"/>
      <w:jc w:val="both"/>
      <w:outlineLvl w:val="2"/>
    </w:pPr>
    <w:rPr>
      <w:rFonts w:cstheme="majorBidi"/>
      <w:b/>
      <w:bCs/>
      <w:lang w:val="en-GB" w:eastAsia="id-I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27D1"/>
    <w:pPr>
      <w:keepNext/>
      <w:keepLines/>
      <w:spacing w:after="0" w:line="48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A3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27D1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C0AE4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5BA1"/>
    <w:rPr>
      <w:rFonts w:ascii="Times New Roman" w:hAnsi="Times New Roman" w:cstheme="majorBidi"/>
      <w:b/>
      <w:bCs/>
      <w:sz w:val="24"/>
      <w:lang w:val="en-GB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A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A1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A1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E45BA1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1"/>
    <w:locked/>
    <w:rsid w:val="00E45BA1"/>
    <w:rPr>
      <w:rFonts w:ascii="Times New Roman" w:hAnsi="Times New Roman"/>
      <w:sz w:val="24"/>
      <w:lang w:val="id-ID"/>
    </w:rPr>
  </w:style>
  <w:style w:type="paragraph" w:customStyle="1" w:styleId="Default">
    <w:name w:val="Default"/>
    <w:rsid w:val="00E45BA1"/>
    <w:pPr>
      <w:autoSpaceDE w:val="0"/>
      <w:autoSpaceDN w:val="0"/>
      <w:adjustRightInd w:val="0"/>
      <w:spacing w:after="0" w:line="240" w:lineRule="auto"/>
      <w:ind w:right="-284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E45B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">
    <w:name w:val="B"/>
    <w:basedOn w:val="ListParagraph"/>
    <w:qFormat/>
    <w:rsid w:val="00E45BA1"/>
    <w:pPr>
      <w:numPr>
        <w:ilvl w:val="1"/>
        <w:numId w:val="13"/>
      </w:numPr>
      <w:spacing w:after="0" w:line="480" w:lineRule="auto"/>
    </w:pPr>
    <w:rPr>
      <w:rFonts w:eastAsia="Times New Roman" w:cs="Times New Roman"/>
      <w:b/>
      <w:lang w:val="en-US"/>
    </w:rPr>
  </w:style>
  <w:style w:type="paragraph" w:customStyle="1" w:styleId="c">
    <w:name w:val="c"/>
    <w:basedOn w:val="ListParagraph"/>
    <w:link w:val="cChar"/>
    <w:qFormat/>
    <w:rsid w:val="00E45BA1"/>
    <w:pPr>
      <w:numPr>
        <w:ilvl w:val="2"/>
        <w:numId w:val="13"/>
      </w:numPr>
      <w:spacing w:after="0" w:line="480" w:lineRule="auto"/>
      <w:jc w:val="both"/>
    </w:pPr>
    <w:rPr>
      <w:rFonts w:eastAsia="Times New Roman" w:cs="Times New Roman"/>
      <w:b/>
      <w:szCs w:val="24"/>
      <w:lang w:eastAsia="id-ID"/>
    </w:rPr>
  </w:style>
  <w:style w:type="character" w:customStyle="1" w:styleId="cChar">
    <w:name w:val="c Char"/>
    <w:basedOn w:val="ListParagraphChar"/>
    <w:link w:val="c"/>
    <w:rsid w:val="00E45BA1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customStyle="1" w:styleId="D">
    <w:name w:val="D"/>
    <w:basedOn w:val="ListParagraph"/>
    <w:qFormat/>
    <w:rsid w:val="00E45BA1"/>
    <w:pPr>
      <w:numPr>
        <w:ilvl w:val="3"/>
        <w:numId w:val="13"/>
      </w:numPr>
      <w:spacing w:after="0" w:line="480" w:lineRule="auto"/>
      <w:jc w:val="both"/>
    </w:pPr>
    <w:rPr>
      <w:rFonts w:eastAsia="Times New Roman" w:cs="Times New Roman"/>
      <w:b/>
      <w:szCs w:val="24"/>
      <w:lang w:val="en-US" w:eastAsia="id-ID"/>
    </w:rPr>
  </w:style>
  <w:style w:type="table" w:styleId="TableGrid">
    <w:name w:val="Table Grid"/>
    <w:basedOn w:val="TableNormal"/>
    <w:uiPriority w:val="59"/>
    <w:rsid w:val="00E45BA1"/>
    <w:pPr>
      <w:spacing w:after="0" w:line="240" w:lineRule="auto"/>
      <w:ind w:right="-284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5BA1"/>
    <w:pPr>
      <w:spacing w:after="0" w:line="240" w:lineRule="auto"/>
    </w:pPr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E45BA1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E45BA1"/>
  </w:style>
  <w:style w:type="paragraph" w:styleId="TOC1">
    <w:name w:val="toc 1"/>
    <w:basedOn w:val="Normal"/>
    <w:next w:val="Normal"/>
    <w:autoRedefine/>
    <w:uiPriority w:val="39"/>
    <w:unhideWhenUsed/>
    <w:rsid w:val="00E45BA1"/>
    <w:pPr>
      <w:tabs>
        <w:tab w:val="right" w:leader="dot" w:pos="7930"/>
      </w:tabs>
      <w:spacing w:after="100"/>
    </w:pPr>
    <w:rPr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5BA1"/>
    <w:pPr>
      <w:tabs>
        <w:tab w:val="left" w:pos="880"/>
        <w:tab w:val="right" w:leader="dot" w:pos="7930"/>
      </w:tabs>
      <w:spacing w:after="100"/>
      <w:ind w:left="630" w:hanging="390"/>
    </w:pPr>
  </w:style>
  <w:style w:type="paragraph" w:styleId="TOC3">
    <w:name w:val="toc 3"/>
    <w:basedOn w:val="Normal"/>
    <w:next w:val="Normal"/>
    <w:autoRedefine/>
    <w:uiPriority w:val="39"/>
    <w:unhideWhenUsed/>
    <w:rsid w:val="00E45BA1"/>
    <w:pPr>
      <w:tabs>
        <w:tab w:val="left" w:pos="1320"/>
        <w:tab w:val="right" w:leader="dot" w:pos="7930"/>
      </w:tabs>
      <w:spacing w:after="100"/>
      <w:ind w:left="990" w:hanging="510"/>
    </w:pPr>
  </w:style>
  <w:style w:type="paragraph" w:styleId="TableofFigures">
    <w:name w:val="table of figures"/>
    <w:basedOn w:val="Normal"/>
    <w:next w:val="Normal"/>
    <w:uiPriority w:val="99"/>
    <w:unhideWhenUsed/>
    <w:rsid w:val="00E45BA1"/>
    <w:pPr>
      <w:spacing w:after="0"/>
    </w:pPr>
  </w:style>
  <w:style w:type="table" w:customStyle="1" w:styleId="TableGrid1">
    <w:name w:val="Table Grid1"/>
    <w:basedOn w:val="TableNormal"/>
    <w:next w:val="TableGrid"/>
    <w:uiPriority w:val="39"/>
    <w:rsid w:val="00E45BA1"/>
    <w:pPr>
      <w:spacing w:after="0" w:line="240" w:lineRule="auto"/>
    </w:pPr>
    <w:rPr>
      <w:rFonts w:ascii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45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oterChar1">
    <w:name w:val="Footer Char1"/>
    <w:basedOn w:val="DefaultParagraphFont"/>
    <w:uiPriority w:val="99"/>
    <w:rsid w:val="00E45BA1"/>
  </w:style>
  <w:style w:type="paragraph" w:styleId="ListBullet">
    <w:name w:val="List Bullet"/>
    <w:basedOn w:val="Normal"/>
    <w:uiPriority w:val="99"/>
    <w:semiHidden/>
    <w:unhideWhenUsed/>
    <w:rsid w:val="00E45BA1"/>
    <w:pPr>
      <w:numPr>
        <w:numId w:val="35"/>
      </w:num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5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5BA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45BA1"/>
  </w:style>
  <w:style w:type="paragraph" w:styleId="TOCHeading">
    <w:name w:val="TOC Heading"/>
    <w:basedOn w:val="Heading1"/>
    <w:next w:val="Normal"/>
    <w:uiPriority w:val="39"/>
    <w:unhideWhenUsed/>
    <w:qFormat/>
    <w:rsid w:val="00E45BA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noProof/>
      <w:color w:val="365F91" w:themeColor="accent1" w:themeShade="BF"/>
      <w:kern w:val="0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E45BA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45BA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next w:val="Normal"/>
    <w:autoRedefine/>
    <w:uiPriority w:val="39"/>
    <w:unhideWhenUsed/>
    <w:rsid w:val="00E45BA1"/>
    <w:pPr>
      <w:spacing w:after="100"/>
      <w:ind w:left="660"/>
    </w:pPr>
    <w:rPr>
      <w:rFonts w:asciiTheme="minorHAnsi" w:eastAsiaTheme="minorEastAsia" w:hAnsiTheme="minorHAns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45BA1"/>
    <w:pPr>
      <w:spacing w:after="100"/>
      <w:ind w:left="880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45BA1"/>
    <w:pPr>
      <w:spacing w:after="100"/>
      <w:ind w:left="1100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45BA1"/>
    <w:pPr>
      <w:spacing w:after="100"/>
      <w:ind w:left="1320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45BA1"/>
    <w:pPr>
      <w:spacing w:after="100"/>
      <w:ind w:left="1540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45BA1"/>
    <w:pPr>
      <w:spacing w:after="100"/>
      <w:ind w:left="1760"/>
    </w:pPr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2021-08-25T10:29:00Z</dcterms:created>
  <dcterms:modified xsi:type="dcterms:W3CDTF">2021-08-25T10:30:00Z</dcterms:modified>
</cp:coreProperties>
</file>