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64" w:rsidRPr="00EE138D" w:rsidRDefault="00D96A64" w:rsidP="00D96A64">
      <w:pPr>
        <w:spacing w:after="0" w:line="72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  <w:bookmarkStart w:id="0" w:name="_GoBack"/>
      <w:r w:rsidRPr="00EE138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DAFTAR ISI</w:t>
      </w:r>
    </w:p>
    <w:p w:rsidR="00D96A64" w:rsidRPr="00EE138D" w:rsidRDefault="00D96A64" w:rsidP="00D96A64">
      <w:pPr>
        <w:spacing w:after="0" w:line="48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  <w:proofErr w:type="spellStart"/>
      <w:r w:rsidRPr="00EE138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Halaman</w:t>
      </w:r>
      <w:proofErr w:type="spellEnd"/>
    </w:p>
    <w:p w:rsidR="00D96A64" w:rsidRPr="00EE138D" w:rsidRDefault="00D96A64" w:rsidP="00D96A64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  <w:r w:rsidRPr="00EE138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KATA PENGANTAR</w:t>
      </w:r>
      <w:r w:rsidRPr="00EE138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ab/>
      </w:r>
      <w:r w:rsidRPr="00EE138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ab/>
        <w:t>iii</w:t>
      </w:r>
    </w:p>
    <w:p w:rsidR="00D96A64" w:rsidRPr="00EE138D" w:rsidRDefault="00D96A64" w:rsidP="00D96A64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  <w:r w:rsidRPr="00EE138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DAFTAR ISI</w:t>
      </w:r>
      <w:r w:rsidRPr="00EE138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ab/>
      </w:r>
      <w:r w:rsidRPr="00EE138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ab/>
      </w:r>
      <w:proofErr w:type="gramStart"/>
      <w:r w:rsidRPr="00EE138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iv</w:t>
      </w:r>
      <w:proofErr w:type="gramEnd"/>
    </w:p>
    <w:p w:rsidR="00D96A64" w:rsidRPr="00EE138D" w:rsidRDefault="00D96A64" w:rsidP="00D96A64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ID"/>
        </w:rPr>
      </w:pPr>
      <w:r w:rsidRPr="00EE138D">
        <w:rPr>
          <w:rFonts w:ascii="Times New Roman" w:eastAsia="Times New Roman" w:hAnsi="Times New Roman" w:cs="Times New Roman"/>
          <w:b/>
          <w:sz w:val="24"/>
          <w:szCs w:val="24"/>
          <w:lang w:val="en-US" w:eastAsia="en-ID"/>
        </w:rPr>
        <w:t>DAFTAR TABEL</w:t>
      </w:r>
      <w:r w:rsidRPr="00EE138D">
        <w:rPr>
          <w:rFonts w:ascii="Times New Roman" w:eastAsia="Times New Roman" w:hAnsi="Times New Roman" w:cs="Times New Roman"/>
          <w:b/>
          <w:sz w:val="24"/>
          <w:szCs w:val="24"/>
          <w:lang w:val="en-US" w:eastAsia="en-ID"/>
        </w:rPr>
        <w:tab/>
      </w:r>
      <w:r w:rsidRPr="00EE138D">
        <w:rPr>
          <w:rFonts w:ascii="Times New Roman" w:eastAsia="Times New Roman" w:hAnsi="Times New Roman" w:cs="Times New Roman"/>
          <w:b/>
          <w:sz w:val="24"/>
          <w:szCs w:val="24"/>
          <w:lang w:val="en-US" w:eastAsia="en-ID"/>
        </w:rPr>
        <w:tab/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ID"/>
        </w:rPr>
        <w:t>ii</w:t>
      </w:r>
    </w:p>
    <w:p w:rsidR="00D96A64" w:rsidRPr="00EE138D" w:rsidRDefault="00D96A64" w:rsidP="00D96A64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GAMBAR</w:t>
      </w:r>
      <w:r w:rsidRPr="00EE138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vi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</w:p>
    <w:p w:rsidR="00D96A64" w:rsidRPr="00EE138D" w:rsidRDefault="00D96A64" w:rsidP="00D96A64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/>
          <w:sz w:val="24"/>
          <w:szCs w:val="24"/>
          <w:lang w:val="en-US"/>
        </w:rPr>
        <w:t>DAFTAR LAMPIRAN</w:t>
      </w:r>
      <w:r w:rsidRPr="00EE13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</w:p>
    <w:p w:rsidR="00D96A64" w:rsidRPr="00EE138D" w:rsidRDefault="00D96A64" w:rsidP="00D96A64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 w:rsidRPr="00EE13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p w:rsidR="00D96A64" w:rsidRPr="00EE138D" w:rsidRDefault="00D96A64" w:rsidP="00D96A64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Pr="00EE13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ix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Pr="00EE138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E13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/>
          <w:sz w:val="24"/>
          <w:szCs w:val="24"/>
        </w:rPr>
        <w:t>PENDAHULUAN</w:t>
      </w:r>
      <w:r w:rsidRPr="00EE13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/>
          <w:sz w:val="24"/>
          <w:szCs w:val="24"/>
          <w:lang w:val="en-US"/>
        </w:rPr>
        <w:tab/>
        <w:t>1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  <w:t xml:space="preserve">1.1 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</w:rPr>
        <w:t>Latar Belakang Masalah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  <w:t xml:space="preserve">1.2 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</w:rPr>
        <w:t>Identifikasi Masalah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</w:rPr>
        <w:t xml:space="preserve">1.3 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</w:rPr>
        <w:t>Batasan Masalah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</w:rPr>
        <w:t xml:space="preserve">1.4 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</w:rPr>
        <w:t>Rumusan Masalah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</w:rPr>
        <w:t>1.5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</w:rPr>
        <w:t>Tujuan Penelitian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</w:rPr>
        <w:t xml:space="preserve">1.6  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</w:rPr>
        <w:t>Manfaat Penelitian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</w:rPr>
        <w:t xml:space="preserve">1.7 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EE138D">
        <w:rPr>
          <w:rFonts w:ascii="Times New Roman" w:hAnsi="Times New Roman" w:cs="Times New Roman"/>
          <w:sz w:val="24"/>
          <w:szCs w:val="24"/>
          <w:lang w:val="en-US"/>
        </w:rPr>
        <w:t>Anggapan</w:t>
      </w:r>
      <w:proofErr w:type="spellEnd"/>
      <w:r w:rsidRPr="00EE13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E138D">
        <w:rPr>
          <w:rFonts w:ascii="Times New Roman" w:hAnsi="Times New Roman" w:cs="Times New Roman"/>
          <w:b/>
          <w:bCs/>
          <w:sz w:val="24"/>
          <w:szCs w:val="24"/>
          <w:lang w:val="en-US"/>
        </w:rPr>
        <w:t>BAB II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/>
          <w:bCs/>
          <w:sz w:val="24"/>
          <w:szCs w:val="24"/>
          <w:lang w:val="en-US"/>
        </w:rPr>
        <w:t>TINJAUAN PUSTAKA</w:t>
      </w:r>
      <w:r w:rsidRPr="00EE138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11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2.1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Kajian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Teori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11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985" w:right="567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2.1.1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Pengertian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Emosional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11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985" w:right="567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2.1.2 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Karakteristik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Perkembangan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Emosional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Anak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Usia</w:t>
      </w:r>
      <w:proofErr w:type="spellEnd"/>
      <w:proofErr w:type="gram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Dini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  <w:t>13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985" w:righ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2.1.3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Faktor-faktor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Mempengaruhi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Emosional</w:t>
      </w:r>
      <w:proofErr w:type="spellEnd"/>
      <w:r w:rsidRPr="00EE13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  <w:t>16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985" w:right="567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2.1.4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Strategi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mengorganisasikan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Pengembangan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Kecerdasan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Emosional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Anak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  <w:t>18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985" w:righ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2.1.5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Pengertian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E138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Music and Movement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  <w:t>22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985" w:right="567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2.1.6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Karakteristik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Gerakan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Lagu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Anak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Usia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Dini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gram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  <w:t>24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985" w:right="567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2.1.7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Tujuan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kegiatan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E138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Music and Movement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  <w:t>25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985" w:right="567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2.1.8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Fungsi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Kegiatan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E138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Music and Movement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  <w:t>26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985" w:right="567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2.1.9 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Manfaat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Kegiatan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E138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Music and Movement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  <w:t>26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985" w:right="567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2.1.10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Kelebihan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Kegiatan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E138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Music and Movement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  <w:t>28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985" w:right="567" w:hanging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2.1.11 Cara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melaksanakan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Kegiatan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E138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Music and Movement</w:t>
      </w:r>
      <w:r w:rsidRPr="00EE138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iCs/>
          <w:sz w:val="24"/>
          <w:szCs w:val="24"/>
          <w:lang w:val="en-US"/>
        </w:rPr>
        <w:tab/>
        <w:t>30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2.2 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Kajian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Relevan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  <w:t>31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2.3 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Kerangka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Berfikir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  <w:t>32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2.4 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Hipotesis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  <w:t>34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/>
          <w:sz w:val="24"/>
          <w:szCs w:val="24"/>
        </w:rPr>
        <w:t>BAB III</w:t>
      </w:r>
      <w:r w:rsidRPr="00EE13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/>
          <w:sz w:val="24"/>
          <w:szCs w:val="24"/>
        </w:rPr>
        <w:t>METODOLOGI PENELITIAN</w:t>
      </w:r>
      <w:r w:rsidRPr="00EE13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/>
          <w:sz w:val="24"/>
          <w:szCs w:val="24"/>
          <w:lang w:val="en-US"/>
        </w:rPr>
        <w:tab/>
        <w:t>35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</w:rPr>
        <w:t xml:space="preserve">3.1 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</w:rPr>
        <w:t>Desain Penelitian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Pr="00EE138D">
        <w:rPr>
          <w:rFonts w:ascii="Times New Roman" w:hAnsi="Times New Roman" w:cs="Times New Roman"/>
          <w:sz w:val="24"/>
          <w:szCs w:val="24"/>
        </w:rPr>
        <w:t xml:space="preserve"> 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  <w:t xml:space="preserve">3.1.1 </w:t>
      </w:r>
      <w:proofErr w:type="spellStart"/>
      <w:r w:rsidRPr="00EE138D">
        <w:rPr>
          <w:rFonts w:ascii="Times New Roman" w:hAnsi="Times New Roman" w:cs="Times New Roman"/>
          <w:sz w:val="24"/>
          <w:szCs w:val="24"/>
          <w:lang w:val="en-US"/>
        </w:rPr>
        <w:t>Pra</w:t>
      </w:r>
      <w:proofErr w:type="spellEnd"/>
      <w:r w:rsidRPr="00EE13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</w:rPr>
        <w:t xml:space="preserve">3.1.1 Siklus I 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  <w:t>3.1.2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EE138D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EE138D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  <w:t xml:space="preserve">3.2 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Waktu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Tempat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  <w:t>43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  <w:t>3.2.1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Waktu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  <w:t>43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  <w:t>3.2.2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Tempat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  <w:t>43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3.3 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</w:rPr>
        <w:t xml:space="preserve">Subjek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  <w:t>44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3.4 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Skenario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Tindakan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  <w:t>44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</w:rPr>
        <w:t>3.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Pr="00EE138D">
        <w:rPr>
          <w:rFonts w:ascii="Times New Roman" w:hAnsi="Times New Roman" w:cs="Times New Roman"/>
          <w:sz w:val="24"/>
          <w:szCs w:val="24"/>
        </w:rPr>
        <w:t xml:space="preserve"> 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</w:rPr>
        <w:t>Instrumen dan Tekni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Pr="00EE138D">
        <w:rPr>
          <w:rFonts w:ascii="Times New Roman" w:hAnsi="Times New Roman" w:cs="Times New Roman"/>
          <w:bCs/>
          <w:sz w:val="24"/>
          <w:szCs w:val="24"/>
        </w:rPr>
        <w:t xml:space="preserve"> Pengumpulan Data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  <w:t>50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ab/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  <w:t>3.5.1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</w:rPr>
        <w:t>Instrumen Penelitian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  <w:t>50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3.5.2 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Teknik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Analisa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Data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  <w:t>54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3.6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Kriteria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Keberhasilan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Tindakan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  <w:t>55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/>
          <w:sz w:val="24"/>
          <w:szCs w:val="24"/>
        </w:rPr>
        <w:t>BAB IV</w:t>
      </w:r>
      <w:r w:rsidRPr="00EE13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/>
          <w:sz w:val="24"/>
          <w:szCs w:val="24"/>
        </w:rPr>
        <w:t>HASIL PENELITIAN DAN PEMBAHASAN</w:t>
      </w:r>
      <w:r w:rsidRPr="00EE13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/>
          <w:sz w:val="24"/>
          <w:szCs w:val="24"/>
          <w:lang w:val="en-US"/>
        </w:rPr>
        <w:tab/>
        <w:t>56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</w:rPr>
        <w:t>4.1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EE138D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EE13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  <w:t>56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  <w:t>4.1.1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</w:rPr>
        <w:t>Deskripsi Hasil Penelitian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  <w:t>56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</w:rPr>
        <w:t>4.1.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Pr="00EE13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138D">
        <w:rPr>
          <w:rFonts w:ascii="Times New Roman" w:hAnsi="Times New Roman" w:cs="Times New Roman"/>
          <w:bCs/>
          <w:sz w:val="24"/>
          <w:szCs w:val="24"/>
        </w:rPr>
        <w:tab/>
        <w:t>Deskripsi Umum Lokasi Penelitian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  <w:t>59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  <w:t>4.1.3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EE138D">
        <w:rPr>
          <w:rFonts w:ascii="Times New Roman" w:hAnsi="Times New Roman" w:cs="Times New Roman"/>
          <w:sz w:val="24"/>
          <w:szCs w:val="24"/>
          <w:lang w:val="en-US"/>
        </w:rPr>
        <w:t>Pra</w:t>
      </w:r>
      <w:proofErr w:type="spellEnd"/>
      <w:r w:rsidRPr="00EE13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  <w:t>60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</w:rPr>
        <w:t>4.1.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Pr="00EE138D">
        <w:rPr>
          <w:rFonts w:ascii="Times New Roman" w:hAnsi="Times New Roman" w:cs="Times New Roman"/>
          <w:bCs/>
          <w:sz w:val="24"/>
          <w:szCs w:val="24"/>
        </w:rPr>
        <w:tab/>
        <w:t>Penelitian Siklus</w:t>
      </w:r>
      <w:r w:rsidRPr="00EE138D">
        <w:rPr>
          <w:rFonts w:ascii="Times New Roman" w:hAnsi="Times New Roman" w:cs="Times New Roman"/>
          <w:sz w:val="24"/>
          <w:szCs w:val="24"/>
        </w:rPr>
        <w:t xml:space="preserve"> </w:t>
      </w:r>
      <w:r w:rsidRPr="00EE138D">
        <w:rPr>
          <w:rFonts w:ascii="Times New Roman" w:hAnsi="Times New Roman" w:cs="Times New Roman"/>
          <w:bCs/>
          <w:sz w:val="24"/>
          <w:szCs w:val="24"/>
        </w:rPr>
        <w:t>I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  <w:t>65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</w:rPr>
        <w:t>4.1.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E138D">
        <w:rPr>
          <w:rFonts w:ascii="Times New Roman" w:hAnsi="Times New Roman" w:cs="Times New Roman"/>
          <w:sz w:val="24"/>
          <w:szCs w:val="24"/>
        </w:rPr>
        <w:tab/>
        <w:t>Penelitian Siklus II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  <w:t>72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  <w:t xml:space="preserve">4.2 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EE138D"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 w:rsidRPr="00EE13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EE13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  <w:t>77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38D">
        <w:rPr>
          <w:rFonts w:ascii="Times New Roman" w:hAnsi="Times New Roman" w:cs="Times New Roman"/>
          <w:b/>
          <w:bCs/>
          <w:sz w:val="24"/>
          <w:szCs w:val="24"/>
        </w:rPr>
        <w:t>BAB V</w:t>
      </w:r>
      <w:r w:rsidRPr="00EE138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/>
          <w:bCs/>
          <w:sz w:val="24"/>
          <w:szCs w:val="24"/>
        </w:rPr>
        <w:t>KESIMPULAN DAN SARAN</w:t>
      </w:r>
      <w:r w:rsidRPr="00EE138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82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</w:rPr>
        <w:t>5.1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</w:rPr>
        <w:t>Kesimpulan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  <w:t>82</w:t>
      </w:r>
    </w:p>
    <w:p w:rsidR="00D96A64" w:rsidRPr="00EE138D" w:rsidRDefault="00D96A64" w:rsidP="00D96A64">
      <w:p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</w:rPr>
        <w:t>5.2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</w:rPr>
        <w:t>Saran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  <w:t>82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ID"/>
        </w:rPr>
      </w:pPr>
      <w:r w:rsidRPr="00EE138D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>DAFTAR PUSTAKA</w:t>
      </w:r>
      <w:r w:rsidRPr="00EE138D">
        <w:rPr>
          <w:rFonts w:ascii="Times New Roman" w:eastAsia="Times New Roman" w:hAnsi="Times New Roman" w:cs="Times New Roman"/>
          <w:b/>
          <w:sz w:val="24"/>
          <w:szCs w:val="24"/>
          <w:lang w:val="en-US" w:eastAsia="en-ID"/>
        </w:rPr>
        <w:tab/>
      </w:r>
      <w:r w:rsidRPr="00EE138D">
        <w:rPr>
          <w:rFonts w:ascii="Times New Roman" w:eastAsia="Times New Roman" w:hAnsi="Times New Roman" w:cs="Times New Roman"/>
          <w:b/>
          <w:sz w:val="24"/>
          <w:szCs w:val="24"/>
          <w:lang w:val="en-US" w:eastAsia="en-ID"/>
        </w:rPr>
        <w:tab/>
        <w:t>84</w:t>
      </w:r>
    </w:p>
    <w:p w:rsidR="00D96A64" w:rsidRPr="00EE138D" w:rsidRDefault="00D96A64" w:rsidP="00D96A64">
      <w:p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86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ID"/>
        </w:rPr>
      </w:pPr>
    </w:p>
    <w:p w:rsidR="00D96A64" w:rsidRPr="00EE138D" w:rsidRDefault="00D96A64" w:rsidP="00D96A64">
      <w:pPr>
        <w:spacing w:after="0" w:line="72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96A64" w:rsidRPr="00EE138D" w:rsidRDefault="00D96A64" w:rsidP="00D96A64">
      <w:pPr>
        <w:spacing w:after="0" w:line="72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96A64" w:rsidRPr="00EE138D" w:rsidRDefault="00D96A64" w:rsidP="00D96A64">
      <w:pPr>
        <w:spacing w:after="0" w:line="72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96A64" w:rsidRPr="00EE138D" w:rsidRDefault="00D96A64" w:rsidP="00D96A64">
      <w:pPr>
        <w:spacing w:after="0" w:line="72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DAFTAR TABEL</w:t>
      </w:r>
    </w:p>
    <w:p w:rsidR="00D96A64" w:rsidRPr="00EE138D" w:rsidRDefault="00D96A64" w:rsidP="00D96A64">
      <w:pPr>
        <w:spacing w:after="0" w:line="480" w:lineRule="auto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E138D">
        <w:rPr>
          <w:rFonts w:ascii="Times New Roman" w:hAnsi="Times New Roman" w:cs="Times New Roman"/>
          <w:b/>
          <w:bCs/>
          <w:sz w:val="24"/>
          <w:szCs w:val="24"/>
          <w:lang w:val="en-US"/>
        </w:rPr>
        <w:t>Halaman</w:t>
      </w:r>
      <w:proofErr w:type="spellEnd"/>
    </w:p>
    <w:p w:rsidR="00D96A64" w:rsidRPr="00EE138D" w:rsidRDefault="00D96A64" w:rsidP="00D96A64">
      <w:pPr>
        <w:tabs>
          <w:tab w:val="left" w:leader="dot" w:pos="7371"/>
          <w:tab w:val="right" w:pos="7655"/>
        </w:tabs>
        <w:spacing w:after="0" w:line="480" w:lineRule="auto"/>
        <w:ind w:left="1134" w:right="567" w:hanging="113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Tabel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3.1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Langkah-langkah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Pelaksanaan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Siklus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  <w:t>37</w:t>
      </w:r>
    </w:p>
    <w:p w:rsidR="00D96A64" w:rsidRPr="00EE138D" w:rsidRDefault="00D96A64" w:rsidP="00D96A64">
      <w:pPr>
        <w:tabs>
          <w:tab w:val="left" w:leader="dot" w:pos="7371"/>
          <w:tab w:val="right" w:pos="7655"/>
        </w:tabs>
        <w:spacing w:after="0" w:line="480" w:lineRule="auto"/>
        <w:ind w:left="1134" w:right="567" w:hanging="113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Tabel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3.2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Tindakan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Siklus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II di PAUD Al-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Mirah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Tanjung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Morawa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Tahun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2022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  <w:t>41</w:t>
      </w:r>
    </w:p>
    <w:p w:rsidR="00D96A64" w:rsidRPr="00EE138D" w:rsidRDefault="00D96A64" w:rsidP="00D96A64">
      <w:pPr>
        <w:tabs>
          <w:tab w:val="left" w:leader="dot" w:pos="7371"/>
          <w:tab w:val="right" w:pos="7655"/>
        </w:tabs>
        <w:spacing w:after="0" w:line="480" w:lineRule="auto"/>
        <w:ind w:left="1134" w:right="567" w:hanging="113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Cs/>
          <w:sz w:val="24"/>
          <w:szCs w:val="24"/>
        </w:rPr>
        <w:t>Tabel 3.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 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</w:rPr>
        <w:t xml:space="preserve">Kisi-Kisi Instrument Penilaian Kemampuan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emosional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E138D">
        <w:rPr>
          <w:rFonts w:ascii="Times New Roman" w:hAnsi="Times New Roman" w:cs="Times New Roman"/>
          <w:bCs/>
          <w:sz w:val="24"/>
          <w:szCs w:val="24"/>
        </w:rPr>
        <w:t>Pada Anak Usia Dini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  <w:t>51</w:t>
      </w:r>
    </w:p>
    <w:p w:rsidR="00D96A64" w:rsidRPr="00EE138D" w:rsidRDefault="00D96A64" w:rsidP="00D96A64">
      <w:pPr>
        <w:tabs>
          <w:tab w:val="left" w:leader="dot" w:pos="7371"/>
          <w:tab w:val="right" w:pos="7655"/>
        </w:tabs>
        <w:spacing w:after="0" w:line="480" w:lineRule="auto"/>
        <w:ind w:left="1134" w:right="567" w:hanging="113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Cs/>
          <w:sz w:val="24"/>
          <w:szCs w:val="24"/>
        </w:rPr>
        <w:t>Tabel 3.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</w:rPr>
        <w:t>Tabel Kriteria Keberhasilan Belajar Anak Dalam Lembar Observasi Anak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  <w:t>53</w:t>
      </w:r>
    </w:p>
    <w:p w:rsidR="00D96A64" w:rsidRPr="00EE138D" w:rsidRDefault="00D96A64" w:rsidP="00D96A64">
      <w:pPr>
        <w:tabs>
          <w:tab w:val="left" w:leader="dot" w:pos="7371"/>
          <w:tab w:val="right" w:pos="7655"/>
        </w:tabs>
        <w:spacing w:after="0" w:line="480" w:lineRule="auto"/>
        <w:ind w:left="1134" w:right="567" w:hanging="113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Cs/>
          <w:sz w:val="24"/>
          <w:szCs w:val="24"/>
        </w:rPr>
        <w:t>Tabel 3.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</w:rPr>
        <w:t>Skala Likert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  <w:t>54</w:t>
      </w:r>
    </w:p>
    <w:p w:rsidR="00D96A64" w:rsidRPr="00EE138D" w:rsidRDefault="00D96A64" w:rsidP="00D96A64">
      <w:pPr>
        <w:tabs>
          <w:tab w:val="left" w:leader="dot" w:pos="7371"/>
          <w:tab w:val="right" w:pos="7655"/>
        </w:tabs>
        <w:spacing w:after="0" w:line="480" w:lineRule="auto"/>
        <w:ind w:left="1134" w:right="567" w:hanging="113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sz w:val="24"/>
          <w:szCs w:val="24"/>
        </w:rPr>
        <w:t>Tabel 4.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</w:rPr>
        <w:t>Tabulasi Sosial Emosional Anak Pada Pra Siklus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  <w:t>60</w:t>
      </w:r>
    </w:p>
    <w:p w:rsidR="00D96A64" w:rsidRPr="00EE138D" w:rsidRDefault="00D96A64" w:rsidP="00D96A64">
      <w:pPr>
        <w:tabs>
          <w:tab w:val="left" w:leader="dot" w:pos="7371"/>
          <w:tab w:val="right" w:pos="7655"/>
        </w:tabs>
        <w:spacing w:after="0" w:line="480" w:lineRule="auto"/>
        <w:ind w:left="1134" w:right="567" w:hanging="113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sz w:val="24"/>
          <w:szCs w:val="24"/>
        </w:rPr>
        <w:t>Tabel 4.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</w:rPr>
        <w:t>Tabulasi Sosial Emosional Anak Pada Siklus I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  <w:t>67</w:t>
      </w:r>
    </w:p>
    <w:p w:rsidR="00D96A64" w:rsidRPr="00EE138D" w:rsidRDefault="00D96A64" w:rsidP="00D96A64">
      <w:pPr>
        <w:tabs>
          <w:tab w:val="left" w:leader="dot" w:pos="7371"/>
          <w:tab w:val="right" w:pos="7655"/>
        </w:tabs>
        <w:spacing w:after="0" w:line="480" w:lineRule="auto"/>
        <w:ind w:left="1134" w:right="567" w:hanging="113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Cs/>
          <w:sz w:val="24"/>
          <w:szCs w:val="24"/>
        </w:rPr>
        <w:t>Tabel 4.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</w:rPr>
        <w:t xml:space="preserve">Tabulasi Sosial Emosional Anak </w:t>
      </w:r>
      <w:r w:rsidRPr="00EE138D">
        <w:rPr>
          <w:rFonts w:ascii="Times New Roman" w:hAnsi="Times New Roman" w:cs="Times New Roman"/>
          <w:bCs/>
          <w:sz w:val="24"/>
          <w:szCs w:val="24"/>
        </w:rPr>
        <w:t>Pada Siklus II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  <w:t>74</w:t>
      </w:r>
    </w:p>
    <w:p w:rsidR="00D96A64" w:rsidRPr="00EE138D" w:rsidRDefault="00D96A64" w:rsidP="00D96A64">
      <w:pPr>
        <w:tabs>
          <w:tab w:val="left" w:leader="dot" w:pos="7371"/>
          <w:tab w:val="right" w:pos="7655"/>
        </w:tabs>
        <w:spacing w:after="0" w:line="480" w:lineRule="auto"/>
        <w:ind w:left="1134" w:right="567" w:hanging="113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sz w:val="24"/>
          <w:szCs w:val="24"/>
        </w:rPr>
        <w:t>Tabel 4.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</w:rPr>
        <w:t xml:space="preserve">Pembahasan Penelitian 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  <w:t>77</w:t>
      </w:r>
    </w:p>
    <w:p w:rsidR="00D96A64" w:rsidRPr="00EE138D" w:rsidRDefault="00D96A64" w:rsidP="00D96A64">
      <w:pPr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6A64" w:rsidRPr="00EE138D" w:rsidRDefault="00D96A64" w:rsidP="00D96A64">
      <w:pPr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6A64" w:rsidRDefault="00D96A64" w:rsidP="00D96A64">
      <w:pPr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6A64" w:rsidRDefault="00D96A64" w:rsidP="00D96A64">
      <w:pPr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6A64" w:rsidRPr="00EE138D" w:rsidRDefault="00D96A64" w:rsidP="00D96A64">
      <w:pPr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6A64" w:rsidRPr="00EE138D" w:rsidRDefault="00D96A64" w:rsidP="00D96A64">
      <w:pPr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6A64" w:rsidRPr="00EE138D" w:rsidRDefault="00D96A64" w:rsidP="00D96A64">
      <w:pPr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6A64" w:rsidRPr="00EE138D" w:rsidRDefault="00D96A64" w:rsidP="00D96A64">
      <w:pPr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6A64" w:rsidRPr="00EE138D" w:rsidRDefault="00D96A64" w:rsidP="00D96A64">
      <w:pPr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6A64" w:rsidRPr="00EE138D" w:rsidRDefault="00D96A64" w:rsidP="00D96A64">
      <w:pPr>
        <w:spacing w:after="0" w:line="720" w:lineRule="auto"/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DAFTAR GAMBAR</w:t>
      </w:r>
    </w:p>
    <w:p w:rsidR="00D96A64" w:rsidRPr="00EE138D" w:rsidRDefault="00D96A64" w:rsidP="00D96A64">
      <w:pPr>
        <w:spacing w:after="0" w:line="480" w:lineRule="auto"/>
        <w:ind w:left="1134" w:hanging="1134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E138D">
        <w:rPr>
          <w:rFonts w:ascii="Times New Roman" w:hAnsi="Times New Roman" w:cs="Times New Roman"/>
          <w:b/>
          <w:bCs/>
          <w:sz w:val="24"/>
          <w:szCs w:val="24"/>
          <w:lang w:val="en-US"/>
        </w:rPr>
        <w:t>Halaman</w:t>
      </w:r>
      <w:proofErr w:type="spellEnd"/>
    </w:p>
    <w:p w:rsidR="00D96A64" w:rsidRPr="00EE138D" w:rsidRDefault="00D96A64" w:rsidP="00D96A64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sz w:val="24"/>
          <w:szCs w:val="24"/>
        </w:rPr>
        <w:t xml:space="preserve">Gambar 3.1 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</w:rPr>
        <w:t xml:space="preserve">Desain Penelitian Tindakan Kelas 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>Model (</w:t>
      </w:r>
      <w:proofErr w:type="spellStart"/>
      <w:r w:rsidRPr="00EE138D">
        <w:rPr>
          <w:rFonts w:ascii="Times New Roman" w:hAnsi="Times New Roman" w:cs="Times New Roman"/>
          <w:sz w:val="24"/>
          <w:szCs w:val="24"/>
          <w:lang w:val="en-US"/>
        </w:rPr>
        <w:t>Arikunto</w:t>
      </w:r>
      <w:proofErr w:type="spellEnd"/>
      <w:r w:rsidRPr="00EE138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D96A64" w:rsidRPr="00EE138D" w:rsidRDefault="00D96A64" w:rsidP="00D96A64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sz w:val="24"/>
          <w:szCs w:val="24"/>
        </w:rPr>
        <w:t>Gambar 4.1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</w:rPr>
        <w:t>Grafik Upaya Meningkatkan Sosial Emosional pada Anak Pra Siklus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  <w:t>63</w:t>
      </w:r>
    </w:p>
    <w:p w:rsidR="00D96A64" w:rsidRPr="00EE138D" w:rsidRDefault="00D96A64" w:rsidP="00D96A64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sz w:val="24"/>
          <w:szCs w:val="24"/>
        </w:rPr>
        <w:t>Gambar 4.2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</w:rPr>
        <w:t>Grafik Upaya Meningkatkan Sosial Emosional Anak Pada Siklus I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  <w:t>69</w:t>
      </w:r>
    </w:p>
    <w:p w:rsidR="00D96A64" w:rsidRPr="00EE138D" w:rsidRDefault="00D96A64" w:rsidP="00D96A64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Cs/>
          <w:sz w:val="24"/>
          <w:szCs w:val="24"/>
        </w:rPr>
        <w:t>Gambar 4.3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</w:rPr>
        <w:t>Grafik Upaya Meningkatkan Sosial Emosional Anak Pada Siklus II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  <w:t>75</w:t>
      </w:r>
    </w:p>
    <w:p w:rsidR="00D96A64" w:rsidRPr="00EE138D" w:rsidRDefault="00D96A64" w:rsidP="00D96A6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A64" w:rsidRPr="00EE138D" w:rsidRDefault="00D96A64" w:rsidP="00D96A6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A64" w:rsidRPr="00EE138D" w:rsidRDefault="00D96A64" w:rsidP="00D96A6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A64" w:rsidRPr="00EE138D" w:rsidRDefault="00D96A64" w:rsidP="00D96A6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A64" w:rsidRPr="00EE138D" w:rsidRDefault="00D96A64" w:rsidP="00D96A6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A64" w:rsidRPr="00EE138D" w:rsidRDefault="00D96A64" w:rsidP="00D96A6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A64" w:rsidRPr="00EE138D" w:rsidRDefault="00D96A64" w:rsidP="00D96A6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A64" w:rsidRPr="00EE138D" w:rsidRDefault="00D96A64" w:rsidP="00D96A6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A64" w:rsidRPr="00EE138D" w:rsidRDefault="00D96A64" w:rsidP="00D96A6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A64" w:rsidRPr="00EE138D" w:rsidRDefault="00D96A64" w:rsidP="00D96A6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A64" w:rsidRPr="00EE138D" w:rsidRDefault="00D96A64" w:rsidP="00D96A6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A64" w:rsidRPr="00EE138D" w:rsidRDefault="00D96A64" w:rsidP="00D96A6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A64" w:rsidRPr="00EE138D" w:rsidRDefault="00D96A64" w:rsidP="00D96A6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A64" w:rsidRPr="00EE138D" w:rsidRDefault="00D96A64" w:rsidP="00D96A6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A64" w:rsidRPr="00EE138D" w:rsidRDefault="00D96A64" w:rsidP="00D96A64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LAMPIRAN</w:t>
      </w:r>
    </w:p>
    <w:p w:rsidR="00D96A64" w:rsidRPr="00EE138D" w:rsidRDefault="00D96A64" w:rsidP="00D96A64">
      <w:pPr>
        <w:spacing w:after="0" w:line="48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E138D">
        <w:rPr>
          <w:rFonts w:ascii="Times New Roman" w:hAnsi="Times New Roman" w:cs="Times New Roman"/>
          <w:b/>
          <w:sz w:val="24"/>
          <w:szCs w:val="24"/>
          <w:lang w:val="en-US"/>
        </w:rPr>
        <w:t>Halaman</w:t>
      </w:r>
      <w:proofErr w:type="spellEnd"/>
    </w:p>
    <w:p w:rsidR="00D96A64" w:rsidRPr="00EE138D" w:rsidRDefault="00D96A64" w:rsidP="00D96A64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E138D"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 w:rsidRPr="00EE138D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</w:rPr>
        <w:t>Rencana Program Pembelajaran Mingguan (RPPM)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  <w:t>86</w:t>
      </w:r>
    </w:p>
    <w:p w:rsidR="00D96A64" w:rsidRPr="00EE138D" w:rsidRDefault="00D96A64" w:rsidP="00D96A64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E138D"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 w:rsidRPr="00EE138D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</w:rPr>
        <w:t>Rencana Program Pembelajaran Harian (RPPH)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  <w:t>90</w:t>
      </w:r>
    </w:p>
    <w:p w:rsidR="00D96A64" w:rsidRPr="00EE138D" w:rsidRDefault="00D96A64" w:rsidP="00D96A64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E138D"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 w:rsidRPr="00EE138D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EE138D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EE13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138D">
        <w:rPr>
          <w:rFonts w:ascii="Times New Roman" w:hAnsi="Times New Roman" w:cs="Times New Roman"/>
          <w:sz w:val="24"/>
          <w:szCs w:val="24"/>
        </w:rPr>
        <w:t>Lembar</w:t>
      </w:r>
      <w:r w:rsidRPr="00EE13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38D">
        <w:rPr>
          <w:rFonts w:ascii="Times New Roman" w:hAnsi="Times New Roman" w:cs="Times New Roman"/>
          <w:sz w:val="24"/>
          <w:szCs w:val="24"/>
        </w:rPr>
        <w:t>penilaian Observasi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  <w:t>104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E138D"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 w:rsidRPr="00EE138D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</w:rPr>
        <w:t>Tabel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sz w:val="24"/>
          <w:szCs w:val="24"/>
          <w:lang w:val="en-US"/>
        </w:rPr>
        <w:t>Tabulasi</w:t>
      </w:r>
      <w:proofErr w:type="spellEnd"/>
      <w:r w:rsidRPr="00EE138D">
        <w:rPr>
          <w:rFonts w:ascii="Times New Roman" w:hAnsi="Times New Roman" w:cs="Times New Roman"/>
          <w:sz w:val="24"/>
          <w:szCs w:val="24"/>
        </w:rPr>
        <w:t xml:space="preserve"> Hasil Penelitian Kemampuan Meningkatkan Sosial Emosional Anak Prasiklus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ab/>
        <w:t>106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Lampiran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5 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</w:rPr>
        <w:t>Tabel Tabulasi Hasil Penelitian Kemampuan Meningkatkan Sosial Emosional Anak Siklus I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  <w:t>108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Lampiran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6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</w:rPr>
        <w:t>Tabel Tabulasi Hasil Penelitian Kemampuan Meningkatkan Sosial Emosional Anak Siklus II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  <w:t>110</w:t>
      </w:r>
    </w:p>
    <w:p w:rsidR="00D96A64" w:rsidRPr="00EE138D" w:rsidRDefault="00D96A64" w:rsidP="00D96A64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Lampiran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Dokumentasi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ab/>
        <w:t>112</w:t>
      </w:r>
    </w:p>
    <w:bookmarkEnd w:id="0"/>
    <w:p w:rsidR="007402D8" w:rsidRDefault="007402D8" w:rsidP="00D96A64">
      <w:pPr>
        <w:spacing w:after="0"/>
      </w:pPr>
    </w:p>
    <w:sectPr w:rsidR="007402D8" w:rsidSect="00D96A6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64"/>
    <w:rsid w:val="007402D8"/>
    <w:rsid w:val="00D9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6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6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2022-08-10T11:16:00Z</dcterms:created>
  <dcterms:modified xsi:type="dcterms:W3CDTF">2022-08-10T11:32:00Z</dcterms:modified>
</cp:coreProperties>
</file>