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9B" w:rsidRPr="00EE138D" w:rsidRDefault="00FF109B" w:rsidP="00FF109B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bookmarkStart w:id="0" w:name="_GoBack"/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KATA PENGANTAR </w:t>
      </w:r>
    </w:p>
    <w:p w:rsidR="00FF109B" w:rsidRPr="00EE138D" w:rsidRDefault="00FF109B" w:rsidP="00FF109B">
      <w:pPr>
        <w:spacing w:after="0" w:line="48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Segala Puji dan Syukur kehadirat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Tuhan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yng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Maha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Esa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karena berkat Rahmat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dan Kurnia-Nya, penulis dapat menyelesaikan penyusunan Skripsi dengan judul </w:t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  <w:r w:rsidRPr="00EE138D">
        <w:rPr>
          <w:rFonts w:ascii="Times New Roman" w:hAnsi="Times New Roman" w:cs="Times New Roman"/>
          <w:b/>
          <w:sz w:val="24"/>
          <w:szCs w:val="24"/>
        </w:rPr>
        <w:t xml:space="preserve">Upaya Meningkatkan Sosial Emosional Melalui Kegiatan </w:t>
      </w:r>
      <w:r w:rsidRPr="00EE138D">
        <w:rPr>
          <w:rFonts w:ascii="Times New Roman" w:hAnsi="Times New Roman" w:cs="Times New Roman"/>
          <w:b/>
          <w:i/>
          <w:sz w:val="24"/>
          <w:szCs w:val="24"/>
        </w:rPr>
        <w:t>Music And Movement</w:t>
      </w:r>
      <w:r w:rsidRPr="00EE138D">
        <w:rPr>
          <w:rFonts w:ascii="Times New Roman" w:hAnsi="Times New Roman" w:cs="Times New Roman"/>
          <w:b/>
          <w:sz w:val="24"/>
          <w:szCs w:val="24"/>
        </w:rPr>
        <w:t xml:space="preserve"> Pada Anak kelompok B Di Paud Al–Mirah Tanjung Morawa T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E138D">
        <w:rPr>
          <w:rFonts w:ascii="Times New Roman" w:hAnsi="Times New Roman" w:cs="Times New Roman"/>
          <w:b/>
          <w:sz w:val="24"/>
          <w:szCs w:val="24"/>
        </w:rPr>
        <w:t>A 2021</w:t>
      </w: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E138D">
        <w:rPr>
          <w:rFonts w:ascii="Times New Roman" w:hAnsi="Times New Roman" w:cs="Times New Roman"/>
          <w:b/>
          <w:sz w:val="24"/>
          <w:szCs w:val="24"/>
        </w:rPr>
        <w:t>2022</w:t>
      </w:r>
      <w:r w:rsidRPr="00EE13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”.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Laporan skripsi ini disusun sebagai salah satu syarat untuk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memperoleh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gelar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Strata 1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Sarjana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Pendidikan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di Program Studi Pendidikan Guru Pendidikan Anak Usia Dini Fakultas Keguruan dan Ilmu Pendidikan Universitas Muslim Nusantara Al Washliyah. </w:t>
      </w:r>
    </w:p>
    <w:p w:rsidR="00FF109B" w:rsidRPr="00EE138D" w:rsidRDefault="00FF109B" w:rsidP="00FF109B">
      <w:pPr>
        <w:spacing w:after="0" w:line="48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Pada kesempatan ini penulis mengucapkan terima kasih yang sebesar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besarnya kepada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yahanda Nikson Hasibuan dan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bunda Mariana br Siregar yang selalu memberikan motivasi, nasehat, cinta, perhatian dan kasih sayang serta doa, dukungan dan semangat sehingga penulis dapat menyelesaikan penulisan skripsi ini. </w:t>
      </w:r>
    </w:p>
    <w:p w:rsidR="00FF109B" w:rsidRPr="00EE138D" w:rsidRDefault="00FF109B" w:rsidP="00FF109B">
      <w:pPr>
        <w:spacing w:after="0" w:line="48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Penulis menyadari bahwa dalam proses penulisan skripsi ini banyak mengalami kendala, namun berkat bantuan, bimbingan, kerjasama dari berbagai pihak dan berka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dari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Tuhan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Maha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Esa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sehingga kendala-kendala yang dihadapi tersebut dapat diatasi. Untuk itu penulis menyampaikan ucapan terima kasih kepada: 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Bapak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Dr. KRT.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Hardi Mulyono,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K.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Surbakti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selaku Rektor Universitas Muslim Nusantara Al Washliyah Medan, atas kesempatan yang diberikan untuk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dapat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melanjutkan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pendidikan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kuliah di Universitas Muslim Nusantara Al Washliyah Medan. 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Bapak Dr. Samsul Bahri, M.Si selaku Dekan FKIP Universitas Muslim Nusantara Al Washliyah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telah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izin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untuk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melaksanakan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Ibu Novita Friska S.Psi., M.Psi selaku ketua Program Studi PG-PAUD Universitas Muslim Nusantara Al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Washliyah Me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telah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arahan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dorongan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memotivasi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agar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Mahasiswa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sesegera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mungkin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menyelesaikan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Skripsi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selalu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terbaik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buat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Mahasiswa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Ibu Dewi Fitria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S. Pd.,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M. Pd selaku dosen pembimbing yang telah memberikan dorongan, semangat dan dengan sabar, tulus, ikhlas memberikan arahan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serta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selalu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membimbing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ramah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memperlakukan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Penulis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bertanya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selalu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arahan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tepat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tanpa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kenal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lelah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senyuman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sapaan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hangat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setiap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kali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bertemu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maupun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melalui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aplikasi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Gadget.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Untuk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segera menyelesaikan penyusunan Skripsi ini.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Ibu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Novita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Friska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S. Psi., M. Psi. </w:t>
      </w:r>
      <w:proofErr w:type="spellStart"/>
      <w:proofErr w:type="gram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selaku</w:t>
      </w:r>
      <w:proofErr w:type="spellEnd"/>
      <w:proofErr w:type="gram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dosen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penguji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satu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Ibu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Aminda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Tri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Handayani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S. Psi, M. Psi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selaku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Dosen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penguji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dua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telah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arahan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dorongan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dalam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memperbaiki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Skripsi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saya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agar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lebih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terealisasi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terarah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lebih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baik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lagi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Bapak dan Ibu Dosen Program Studi PG-PAUD Universitas Muslim Nusantara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Al Washliyah Medan. 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Kepala sekolah dan guru-guru PAUD Al-Mirah Tanjung Morawa Medan yang telah membantu penulis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dalam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pengumpulan data demi kelancaran dalam pelaksanaan penyelesaian 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kripsi ini. 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Kepada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kedua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adik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kandung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saya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Abraham JC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Hasibuan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Stefanus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Hasibuan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teman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dekat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saya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Roni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Sareza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Saragih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telah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membantu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penulis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dalam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menyelesaikan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Skripsi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Kepada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Erniyanti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Tumangger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Indriani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br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Ginting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Rista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mawati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br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Tarigan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Siska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Natalia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br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Purba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Veronika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Deviani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Saragih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. Serta </w:t>
      </w:r>
      <w:proofErr w:type="spellStart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seluruh</w:t>
      </w:r>
      <w:proofErr w:type="spellEnd"/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r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ekan-rekan Mahasiswa Program Studi PG-PAUD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yang telah banyak membantu dan memberik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EE138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 masukan kepada penulis baik selama dalam mengikuti perkuliahan maupun dalam penulisan skripsi ini.</w:t>
      </w:r>
    </w:p>
    <w:p w:rsidR="00FF109B" w:rsidRPr="00EE138D" w:rsidRDefault="00FF109B" w:rsidP="00FF109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E138D">
        <w:rPr>
          <w:rFonts w:ascii="Times New Roman" w:hAnsi="Times New Roman" w:cs="Times New Roman"/>
          <w:sz w:val="24"/>
          <w:szCs w:val="24"/>
        </w:rPr>
        <w:t xml:space="preserve"> ini masih jauh dari kesempurnaan. Oleh karena itu, kritik dan saran yang membangun dari berbagai pihak sangat penulis harapkan demi perbaikan-perbaikan di masa mendatang. Semoga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E138D">
        <w:rPr>
          <w:rFonts w:ascii="Times New Roman" w:hAnsi="Times New Roman" w:cs="Times New Roman"/>
          <w:sz w:val="24"/>
          <w:szCs w:val="24"/>
        </w:rPr>
        <w:t xml:space="preserve"> ini dapat memberikan inspirasi bagi para pembaca untuk melakukan hal yang lebih baik lagi dan semoga </w:t>
      </w:r>
      <w:proofErr w:type="spellStart"/>
      <w:r w:rsidRPr="00EE138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E138D">
        <w:rPr>
          <w:rFonts w:ascii="Times New Roman" w:hAnsi="Times New Roman" w:cs="Times New Roman"/>
          <w:sz w:val="24"/>
          <w:szCs w:val="24"/>
        </w:rPr>
        <w:t xml:space="preserve"> ini bermanfaat dalam rangka mencerdaskan kehidupan bangsa</w:t>
      </w:r>
      <w:r w:rsidRPr="00EE13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109B" w:rsidRPr="00EE138D" w:rsidRDefault="00FF109B" w:rsidP="00FF109B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FF109B" w:rsidRPr="00EE138D" w:rsidRDefault="00FF109B" w:rsidP="00FF109B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Medan, </w:t>
      </w:r>
      <w:proofErr w:type="spellStart"/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>Juli</w:t>
      </w:r>
      <w:proofErr w:type="spellEnd"/>
      <w:r w:rsidRPr="00EE13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FF109B" w:rsidRPr="00EE138D" w:rsidRDefault="00FF109B" w:rsidP="00FF109B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09B" w:rsidRPr="00EE138D" w:rsidRDefault="00FF109B" w:rsidP="00FF109B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09B" w:rsidRPr="00EE138D" w:rsidRDefault="00FF109B" w:rsidP="00FF109B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09B" w:rsidRPr="00EE138D" w:rsidRDefault="00FF109B" w:rsidP="00FF109B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E138D">
        <w:rPr>
          <w:rFonts w:ascii="Times New Roman" w:hAnsi="Times New Roman" w:cs="Times New Roman"/>
          <w:b/>
          <w:bCs/>
          <w:sz w:val="24"/>
          <w:szCs w:val="24"/>
          <w:u w:val="single"/>
        </w:rPr>
        <w:t>Debora JC Hasibuan</w:t>
      </w:r>
    </w:p>
    <w:p w:rsidR="00FF109B" w:rsidRPr="00EE138D" w:rsidRDefault="00FF109B" w:rsidP="00FF109B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NPM.</w:t>
      </w:r>
      <w:proofErr w:type="gramEnd"/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E138D">
        <w:rPr>
          <w:rFonts w:ascii="Times New Roman" w:hAnsi="Times New Roman" w:cs="Times New Roman"/>
          <w:b/>
          <w:bCs/>
          <w:sz w:val="24"/>
          <w:szCs w:val="24"/>
        </w:rPr>
        <w:t>18142400</w:t>
      </w:r>
      <w:r w:rsidRPr="00EE138D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bookmarkEnd w:id="0"/>
    <w:p w:rsidR="007402D8" w:rsidRDefault="007402D8"/>
    <w:sectPr w:rsidR="007402D8" w:rsidSect="00FF10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741"/>
    <w:multiLevelType w:val="hybridMultilevel"/>
    <w:tmpl w:val="0720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B"/>
    <w:rsid w:val="007402D8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2022-08-10T11:16:00Z</dcterms:created>
  <dcterms:modified xsi:type="dcterms:W3CDTF">2022-08-10T11:32:00Z</dcterms:modified>
</cp:coreProperties>
</file>