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862483"/>
      <w:r w:rsidRPr="004954D8">
        <w:rPr>
          <w:rFonts w:ascii="Times New Roman" w:hAnsi="Times New Roman" w:cs="Times New Roman"/>
          <w:b/>
          <w:sz w:val="24"/>
          <w:szCs w:val="24"/>
        </w:rPr>
        <w:t>UPAYA MENINGKATKAN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KEMAMPUAN BERBICARA PADA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 xml:space="preserve">ANAK USIA DINI MELALUI MEDIA </w:t>
      </w:r>
      <w:r w:rsidRPr="004954D8">
        <w:rPr>
          <w:rFonts w:ascii="Times New Roman" w:hAnsi="Times New Roman" w:cs="Times New Roman"/>
          <w:b/>
          <w:i/>
          <w:sz w:val="24"/>
          <w:szCs w:val="24"/>
        </w:rPr>
        <w:t>BIG BOOK</w:t>
      </w:r>
      <w:r w:rsidRPr="004954D8">
        <w:rPr>
          <w:rFonts w:ascii="Times New Roman" w:hAnsi="Times New Roman" w:cs="Times New Roman"/>
          <w:b/>
          <w:sz w:val="24"/>
          <w:szCs w:val="24"/>
        </w:rPr>
        <w:t xml:space="preserve"> PADA KELOMPOK B DI PAUD AL-MIRAH TAHUN AJARAN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2021-2022</w:t>
      </w:r>
    </w:p>
    <w:bookmarkEnd w:id="0"/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4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ERNIYANTI TUMANGGER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NPM: 181424005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714FCF6" wp14:editId="4B392B27">
            <wp:extent cx="1943100" cy="180975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 rotWithShape="1">
                    <a:blip r:embed="rId5" cstate="print"/>
                    <a:srcRect l="17391" t="4923" r="23273" b="7198"/>
                    <a:stretch/>
                  </pic:blipFill>
                  <pic:spPr bwMode="auto">
                    <a:xfrm>
                      <a:off x="0" y="0"/>
                      <a:ext cx="1956485" cy="18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PROGRAM STUDI PG-PAUD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954D8" w:rsidRPr="004954D8" w:rsidRDefault="004954D8" w:rsidP="004954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954D8" w:rsidRPr="004954D8" w:rsidRDefault="004954D8" w:rsidP="00495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54D8" w:rsidRDefault="004954D8" w:rsidP="00495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UPAYA </w:t>
      </w:r>
      <w:bookmarkStart w:id="1" w:name="_GoBack"/>
      <w:bookmarkEnd w:id="1"/>
      <w:r w:rsidRPr="004954D8">
        <w:rPr>
          <w:rFonts w:ascii="Times New Roman" w:hAnsi="Times New Roman" w:cs="Times New Roman"/>
          <w:b/>
          <w:sz w:val="24"/>
          <w:szCs w:val="24"/>
        </w:rPr>
        <w:t>MENINGKATKAN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KEMAMPUAN BERBICARA PADA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 xml:space="preserve">ANAK USIA DINI MELALUI MEDIA </w:t>
      </w:r>
      <w:r w:rsidRPr="004954D8">
        <w:rPr>
          <w:rFonts w:ascii="Times New Roman" w:hAnsi="Times New Roman" w:cs="Times New Roman"/>
          <w:b/>
          <w:i/>
          <w:sz w:val="24"/>
          <w:szCs w:val="24"/>
        </w:rPr>
        <w:t>BIG BOOK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PADA KELOMPOK B DI PAUD AL-MIRAH TAHUN AJARAN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54D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>)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54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4D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9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(PG-PAUD)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54D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954D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4954D8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4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ERNIYANTI TUMANGGER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NPM: 181424005</w:t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B0EED05" wp14:editId="76A7AF81">
            <wp:extent cx="1943100" cy="1809750"/>
            <wp:effectExtent l="0" t="0" r="0" b="0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 rotWithShape="1">
                    <a:blip r:embed="rId5" cstate="print"/>
                    <a:srcRect l="17391" t="4923" r="23273" b="7198"/>
                    <a:stretch/>
                  </pic:blipFill>
                  <pic:spPr bwMode="auto">
                    <a:xfrm>
                      <a:off x="0" y="0"/>
                      <a:ext cx="1956485" cy="18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PROGRAM STUDI PG-PAUD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FAKULTASKEGURUAN DAN ILMU PENDIDIKAN</w:t>
      </w:r>
    </w:p>
    <w:p w:rsidR="004954D8" w:rsidRPr="004954D8" w:rsidRDefault="004954D8" w:rsidP="004954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4954D8" w:rsidRPr="004954D8" w:rsidRDefault="004954D8" w:rsidP="0049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ED51B2" w:rsidRPr="004954D8" w:rsidRDefault="004954D8" w:rsidP="00495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D8"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ED51B2" w:rsidRPr="004954D8" w:rsidSect="004954D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D8"/>
    <w:rsid w:val="004954D8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D8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D8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2022-08-10T11:35:00Z</dcterms:created>
  <dcterms:modified xsi:type="dcterms:W3CDTF">2022-08-10T11:44:00Z</dcterms:modified>
</cp:coreProperties>
</file>