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4279" w:rsidRDefault="00854279" w:rsidP="00854279">
      <w:pPr>
        <w:pStyle w:val="NoSpacing"/>
        <w:jc w:val="center"/>
        <w:rPr>
          <w:rFonts w:ascii="Times New Roman" w:hAnsi="Times New Roman"/>
          <w:b/>
          <w:sz w:val="24"/>
          <w:szCs w:val="24"/>
          <w:lang w:val="id-ID"/>
        </w:rPr>
      </w:pPr>
      <w:bookmarkStart w:id="0" w:name="_Toc106481806"/>
      <w:bookmarkStart w:id="1" w:name="_Toc106483651"/>
      <w:r w:rsidRPr="008715B9">
        <w:rPr>
          <w:rFonts w:ascii="Times New Roman" w:hAnsi="Times New Roman"/>
          <w:b/>
          <w:sz w:val="24"/>
          <w:szCs w:val="24"/>
          <w:lang w:val="id-ID"/>
        </w:rPr>
        <w:t>LAMPIRAN</w:t>
      </w:r>
    </w:p>
    <w:p w:rsidR="00854279" w:rsidRPr="008715B9" w:rsidRDefault="00854279" w:rsidP="00854279">
      <w:pPr>
        <w:pStyle w:val="NoSpacing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Pr="008715B9" w:rsidRDefault="00854279" w:rsidP="00854279">
      <w:pPr>
        <w:pStyle w:val="NoSpacing"/>
        <w:rPr>
          <w:rFonts w:ascii="Times New Roman" w:hAnsi="Times New Roman"/>
          <w:b/>
          <w:sz w:val="24"/>
          <w:szCs w:val="24"/>
          <w:lang w:val="id-ID"/>
        </w:rPr>
      </w:pPr>
      <w:r w:rsidRPr="008715B9">
        <w:rPr>
          <w:rFonts w:ascii="Times New Roman" w:hAnsi="Times New Roman"/>
          <w:b/>
          <w:sz w:val="24"/>
          <w:szCs w:val="24"/>
          <w:lang w:val="id-ID"/>
        </w:rPr>
        <w:t>A.</w:t>
      </w:r>
      <w:r>
        <w:rPr>
          <w:rFonts w:ascii="Times New Roman" w:hAnsi="Times New Roman"/>
          <w:b/>
          <w:sz w:val="24"/>
          <w:szCs w:val="24"/>
          <w:lang w:val="id-ID"/>
        </w:rPr>
        <w:t xml:space="preserve">1. </w:t>
      </w:r>
      <w:r w:rsidRPr="008715B9">
        <w:rPr>
          <w:rFonts w:ascii="Times New Roman" w:hAnsi="Times New Roman"/>
          <w:b/>
          <w:sz w:val="24"/>
          <w:szCs w:val="24"/>
          <w:lang w:val="id-ID"/>
        </w:rPr>
        <w:t xml:space="preserve"> Rencana Pelaksanaan Pembelajaran Mingguan (RPPM) Siklus I</w:t>
      </w:r>
      <w:bookmarkEnd w:id="0"/>
      <w:bookmarkEnd w:id="1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67"/>
        <w:gridCol w:w="2779"/>
        <w:gridCol w:w="2807"/>
      </w:tblGrid>
      <w:tr w:rsidR="00854279" w:rsidTr="000109F5">
        <w:tc>
          <w:tcPr>
            <w:tcW w:w="4361" w:type="dxa"/>
          </w:tcPr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KOMPETENSI DASAR</w:t>
            </w:r>
          </w:p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62" w:type="dxa"/>
          </w:tcPr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MATERI</w:t>
            </w:r>
          </w:p>
        </w:tc>
        <w:tc>
          <w:tcPr>
            <w:tcW w:w="4362" w:type="dxa"/>
          </w:tcPr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RENCANA KEGIATAN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Default="00854279" w:rsidP="00854279">
            <w:pPr>
              <w:pStyle w:val="ListParagraph"/>
              <w:numPr>
                <w:ilvl w:val="1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(Nilai Agama dan Moral)</w:t>
            </w: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D85175">
              <w:rPr>
                <w:rFonts w:ascii="Times New Roman" w:hAnsi="Times New Roman"/>
                <w:sz w:val="24"/>
                <w:szCs w:val="24"/>
              </w:rPr>
              <w:t>Bersyukur kepada Tuhan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Mengetahui Tuhan pencipta alam semesta</w:t>
            </w:r>
          </w:p>
          <w:p w:rsidR="00854279" w:rsidRPr="00D85175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Berdoa sebelum dan sesudah kegiatan</w:t>
            </w:r>
          </w:p>
          <w:p w:rsidR="00854279" w:rsidRPr="00F1632B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62" w:type="dxa"/>
          </w:tcPr>
          <w:p w:rsidR="00854279" w:rsidRPr="00A614AF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A614AF">
              <w:rPr>
                <w:rFonts w:ascii="Times New Roman" w:hAnsi="Times New Roman"/>
                <w:sz w:val="24"/>
                <w:szCs w:val="24"/>
              </w:rPr>
              <w:t>Menyebut ciptaan-ciptaan Tuhan</w:t>
            </w:r>
          </w:p>
          <w:p w:rsidR="00854279" w:rsidRPr="002249B6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2249B6">
              <w:rPr>
                <w:rFonts w:ascii="Times New Roman" w:hAnsi="Times New Roman"/>
                <w:sz w:val="24"/>
                <w:szCs w:val="24"/>
              </w:rPr>
              <w:t>Menghargai teman dan guru</w:t>
            </w:r>
          </w:p>
          <w:p w:rsidR="00854279" w:rsidRPr="002249B6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2249B6">
              <w:rPr>
                <w:rFonts w:ascii="Times New Roman" w:hAnsi="Times New Roman"/>
                <w:sz w:val="24"/>
                <w:szCs w:val="24"/>
              </w:rPr>
              <w:t>Saling menghormati</w:t>
            </w:r>
          </w:p>
        </w:tc>
      </w:tr>
      <w:tr w:rsidR="00854279" w:rsidRPr="00F1632B" w:rsidTr="000109F5">
        <w:trPr>
          <w:trHeight w:val="1656"/>
        </w:trPr>
        <w:tc>
          <w:tcPr>
            <w:tcW w:w="4361" w:type="dxa"/>
          </w:tcPr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2.3.(Sosial Emosional dan Kemandirian)</w:t>
            </w:r>
          </w:p>
          <w:p w:rsidR="00854279" w:rsidRPr="00BA7A09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2.4. .(Sosial Emosional dan Kemandirian)</w:t>
            </w:r>
          </w:p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2.8. .(Sosial Emosional dan Kemandirian)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Mengucap salam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Datang ke sekolah tepat waktu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Membuang sampah pada tempatnya</w:t>
            </w:r>
          </w:p>
          <w:p w:rsidR="00854279" w:rsidRPr="002E7CCB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Merapikan peralatan belajar setelah selesai digunakan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Memberi dan membalas salam guru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Tanggung jawab terhadap tugas sendiri</w:t>
            </w:r>
          </w:p>
          <w:p w:rsidR="00854279" w:rsidRPr="00A614AF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Mandiri </w:t>
            </w:r>
          </w:p>
        </w:tc>
      </w:tr>
      <w:tr w:rsidR="00854279" w:rsidRPr="00F1632B" w:rsidTr="000109F5">
        <w:trPr>
          <w:trHeight w:val="1087"/>
        </w:trPr>
        <w:tc>
          <w:tcPr>
            <w:tcW w:w="4361" w:type="dxa"/>
          </w:tcPr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3.3-4.3 (Fisik Motorik)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Baris-berbaris sebelum masuk ke kelas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Bermain </w:t>
            </w:r>
          </w:p>
          <w:p w:rsidR="00854279" w:rsidRPr="00211E0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 w:rsidRPr="00211E09">
              <w:rPr>
                <w:rFonts w:ascii="Times New Roman" w:hAnsi="Times New Roman"/>
                <w:sz w:val="24"/>
                <w:szCs w:val="24"/>
              </w:rPr>
              <w:t>Senam sehat</w:t>
            </w:r>
          </w:p>
        </w:tc>
        <w:tc>
          <w:tcPr>
            <w:tcW w:w="4362" w:type="dxa"/>
          </w:tcPr>
          <w:p w:rsidR="00854279" w:rsidRPr="008B3099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 w:rsidRPr="008B309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Bermain letak posisi (kanan, kiri, depan dan belakang</w:t>
            </w:r>
          </w:p>
          <w:p w:rsidR="00854279" w:rsidRPr="00A369E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 w:rsidRPr="00A369E9">
              <w:rPr>
                <w:rFonts w:ascii="Times New Roman" w:hAnsi="Times New Roman"/>
                <w:sz w:val="24"/>
                <w:szCs w:val="24"/>
              </w:rPr>
              <w:t>Olahraga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3.10-4.10 (Bahasa)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Menyebut warna disekitar</w:t>
            </w:r>
          </w:p>
          <w:p w:rsidR="00854279" w:rsidRPr="00395C1E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Bercakap-cakap</w:t>
            </w:r>
          </w:p>
        </w:tc>
        <w:tc>
          <w:tcPr>
            <w:tcW w:w="4362" w:type="dxa"/>
          </w:tcPr>
          <w:p w:rsidR="00854279" w:rsidRPr="00194E8A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Menceritakan hasil karya</w:t>
            </w:r>
          </w:p>
          <w:p w:rsidR="00854279" w:rsidRPr="00194E8A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Tanya jawab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3.6-3.6 (Kognitif)</w:t>
            </w:r>
          </w:p>
        </w:tc>
        <w:tc>
          <w:tcPr>
            <w:tcW w:w="4362" w:type="dxa"/>
          </w:tcPr>
          <w:p w:rsidR="00854279" w:rsidRPr="007B6AD4" w:rsidRDefault="00854279" w:rsidP="00854279">
            <w:pPr>
              <w:pStyle w:val="ListParagraph"/>
              <w:numPr>
                <w:ilvl w:val="0"/>
                <w:numId w:val="5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Mengenal konsep bilangan sederhana</w:t>
            </w:r>
          </w:p>
        </w:tc>
        <w:tc>
          <w:tcPr>
            <w:tcW w:w="4362" w:type="dxa"/>
          </w:tcPr>
          <w:p w:rsidR="00854279" w:rsidRPr="00003D94" w:rsidRDefault="00854279" w:rsidP="00854279">
            <w:pPr>
              <w:pStyle w:val="ListParagraph"/>
              <w:numPr>
                <w:ilvl w:val="0"/>
                <w:numId w:val="5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Menghitung jumlah krayon dan warna krayon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3.16-4.16 (Seni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Bernyanyi</w:t>
            </w:r>
          </w:p>
          <w:p w:rsidR="00854279" w:rsidRPr="00080B42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</w:t>
            </w:r>
          </w:p>
          <w:p w:rsidR="00854279" w:rsidRPr="0079143E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Mewarnai 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 usap abur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 bebas</w:t>
            </w:r>
          </w:p>
          <w:p w:rsidR="00854279" w:rsidRPr="00080B42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Mewarnai </w:t>
            </w:r>
          </w:p>
        </w:tc>
      </w:tr>
    </w:tbl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  <w:sectPr w:rsidR="00854279" w:rsidSect="00854279">
          <w:type w:val="continuous"/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:rsidR="00854279" w:rsidRDefault="00854279" w:rsidP="00854279">
      <w:pPr>
        <w:pStyle w:val="Heading1"/>
        <w:rPr>
          <w:rFonts w:ascii="Times New Roman" w:hAnsi="Times New Roman" w:cs="Times New Roman"/>
          <w:color w:val="auto"/>
          <w:sz w:val="24"/>
          <w:szCs w:val="24"/>
          <w:lang w:val="id-ID"/>
        </w:rPr>
      </w:pPr>
      <w:bookmarkStart w:id="2" w:name="_Toc106481807"/>
      <w:bookmarkStart w:id="3" w:name="_Toc106483652"/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lastRenderedPageBreak/>
        <w:t>A.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>2</w:t>
      </w:r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t>.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 Rencana Pelaksanaan Pembelajaran Harian (RPPH)</w:t>
      </w:r>
      <w:bookmarkEnd w:id="2"/>
      <w:bookmarkEnd w:id="3"/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 Siklus I</w:t>
      </w:r>
    </w:p>
    <w:p w:rsidR="00854279" w:rsidRDefault="00854279" w:rsidP="00854279"/>
    <w:p w:rsidR="00854279" w:rsidRDefault="00854279" w:rsidP="00854279"/>
    <w:p w:rsidR="00854279" w:rsidRDefault="00854279" w:rsidP="00854279"/>
    <w:p w:rsidR="00854279" w:rsidRPr="00854279" w:rsidRDefault="00854279" w:rsidP="0085427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0"/>
        <w:gridCol w:w="1541"/>
        <w:gridCol w:w="6102"/>
      </w:tblGrid>
      <w:tr w:rsidR="00854279" w:rsidRPr="003172F3" w:rsidTr="000109F5">
        <w:tc>
          <w:tcPr>
            <w:tcW w:w="392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3172F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No </w:t>
            </w:r>
          </w:p>
        </w:tc>
        <w:tc>
          <w:tcPr>
            <w:tcW w:w="1559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3172F3">
              <w:rPr>
                <w:rFonts w:ascii="Times New Roman" w:hAnsi="Times New Roman"/>
                <w:sz w:val="24"/>
                <w:szCs w:val="24"/>
              </w:rPr>
              <w:t xml:space="preserve">Hari/ tanggal </w:t>
            </w:r>
          </w:p>
        </w:tc>
        <w:tc>
          <w:tcPr>
            <w:tcW w:w="6202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3172F3">
              <w:rPr>
                <w:rFonts w:ascii="Times New Roman" w:hAnsi="Times New Roman"/>
                <w:sz w:val="24"/>
                <w:szCs w:val="24"/>
              </w:rPr>
              <w:t xml:space="preserve">Kegiatan </w:t>
            </w:r>
          </w:p>
        </w:tc>
      </w:tr>
      <w:tr w:rsidR="00854279" w:rsidRPr="003172F3" w:rsidTr="000109F5">
        <w:tc>
          <w:tcPr>
            <w:tcW w:w="392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Senin, 9 Mei 2022</w:t>
            </w:r>
          </w:p>
        </w:tc>
        <w:tc>
          <w:tcPr>
            <w:tcW w:w="6202" w:type="dxa"/>
          </w:tcPr>
          <w:p w:rsidR="00854279" w:rsidRPr="00C14E35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Bernyanyi</w:t>
            </w:r>
          </w:p>
          <w:p w:rsidR="00854279" w:rsidRPr="00C14E35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Berdoa </w:t>
            </w:r>
          </w:p>
          <w:p w:rsidR="00854279" w:rsidRPr="00AE2AD3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E2AD3">
              <w:rPr>
                <w:rFonts w:ascii="Times New Roman" w:hAnsi="Times New Roman"/>
                <w:sz w:val="24"/>
                <w:szCs w:val="24"/>
              </w:rPr>
              <w:t>Bercerita tentang aktivitas menggambar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(Bahasa 2.14)</w:t>
            </w:r>
          </w:p>
          <w:p w:rsidR="00854279" w:rsidRPr="00AE2AD3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E2AD3">
              <w:rPr>
                <w:rFonts w:ascii="Times New Roman" w:hAnsi="Times New Roman"/>
                <w:sz w:val="24"/>
                <w:szCs w:val="24"/>
              </w:rPr>
              <w:t>Tanya jawab kegiatan menggambar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(Bahasa 2.14)</w:t>
            </w:r>
          </w:p>
          <w:p w:rsidR="00854279" w:rsidRPr="00691632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Mengenalkan Cara </w:t>
            </w:r>
            <w:r w:rsidRPr="00AE2AD3">
              <w:rPr>
                <w:rFonts w:ascii="Times New Roman" w:hAnsi="Times New Roman"/>
                <w:sz w:val="24"/>
                <w:szCs w:val="24"/>
              </w:rPr>
              <w:t>Menggambar usap abur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(Seni 3.15-4.15)</w:t>
            </w:r>
          </w:p>
          <w:p w:rsidR="00854279" w:rsidRPr="00C14E35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Menghitung jumlah krayon</w:t>
            </w:r>
          </w:p>
        </w:tc>
      </w:tr>
      <w:tr w:rsidR="00854279" w:rsidRPr="003172F3" w:rsidTr="000109F5">
        <w:tc>
          <w:tcPr>
            <w:tcW w:w="392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Rabu, 11 Mei 2022</w:t>
            </w:r>
          </w:p>
        </w:tc>
        <w:tc>
          <w:tcPr>
            <w:tcW w:w="6202" w:type="dxa"/>
          </w:tcPr>
          <w:p w:rsidR="00854279" w:rsidRPr="00C14E35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Bernyanyi</w:t>
            </w:r>
          </w:p>
          <w:p w:rsidR="00854279" w:rsidRPr="00C14E35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Berdoa</w:t>
            </w:r>
          </w:p>
          <w:p w:rsidR="00854279" w:rsidRPr="00C14E35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Baris-berbaris di halaman</w:t>
            </w:r>
          </w:p>
          <w:p w:rsidR="00854279" w:rsidRPr="00AE2AD3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E2AD3">
              <w:rPr>
                <w:rFonts w:ascii="Times New Roman" w:hAnsi="Times New Roman"/>
                <w:sz w:val="24"/>
                <w:szCs w:val="24"/>
              </w:rPr>
              <w:t>Bercerita tenta</w:t>
            </w:r>
            <w:r>
              <w:rPr>
                <w:rFonts w:ascii="Times New Roman" w:hAnsi="Times New Roman"/>
                <w:sz w:val="24"/>
                <w:szCs w:val="24"/>
              </w:rPr>
              <w:t>ng cara</w:t>
            </w:r>
            <w:r w:rsidRPr="00AE2AD3">
              <w:rPr>
                <w:rFonts w:ascii="Times New Roman" w:hAnsi="Times New Roman"/>
                <w:sz w:val="24"/>
                <w:szCs w:val="24"/>
              </w:rPr>
              <w:t xml:space="preserve"> menggambar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(Bahasa 2.14)</w:t>
            </w:r>
          </w:p>
          <w:p w:rsidR="00854279" w:rsidRPr="00AE2AD3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E2AD3">
              <w:rPr>
                <w:rFonts w:ascii="Times New Roman" w:hAnsi="Times New Roman"/>
                <w:sz w:val="24"/>
                <w:szCs w:val="24"/>
              </w:rPr>
              <w:t>Tanya jawab kegiatan menggambar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(Bahasa 2.14)</w:t>
            </w:r>
          </w:p>
          <w:p w:rsidR="00854279" w:rsidRPr="00691632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E2AD3">
              <w:rPr>
                <w:rFonts w:ascii="Times New Roman" w:hAnsi="Times New Roman"/>
                <w:sz w:val="24"/>
                <w:szCs w:val="24"/>
              </w:rPr>
              <w:t>Menggambar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Pemandangan  (Seni 3.15-4.15)</w:t>
            </w:r>
          </w:p>
          <w:p w:rsidR="00854279" w:rsidRPr="00C14E35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Bermain berganti posissi</w:t>
            </w:r>
          </w:p>
        </w:tc>
      </w:tr>
      <w:tr w:rsidR="00854279" w:rsidRPr="003172F3" w:rsidTr="000109F5">
        <w:tc>
          <w:tcPr>
            <w:tcW w:w="392" w:type="dxa"/>
          </w:tcPr>
          <w:p w:rsidR="00854279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Senin, 13 Mei 2022</w:t>
            </w:r>
          </w:p>
        </w:tc>
        <w:tc>
          <w:tcPr>
            <w:tcW w:w="6202" w:type="dxa"/>
          </w:tcPr>
          <w:p w:rsidR="00854279" w:rsidRPr="00691632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Berdoa</w:t>
            </w:r>
          </w:p>
          <w:p w:rsidR="00854279" w:rsidRPr="00691632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Bernyanyi</w:t>
            </w:r>
          </w:p>
          <w:p w:rsidR="00854279" w:rsidRPr="00691632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Olahraga </w:t>
            </w:r>
          </w:p>
          <w:p w:rsidR="00854279" w:rsidRPr="00AE2AD3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E2AD3">
              <w:rPr>
                <w:rFonts w:ascii="Times New Roman" w:hAnsi="Times New Roman"/>
                <w:sz w:val="24"/>
                <w:szCs w:val="24"/>
              </w:rPr>
              <w:t xml:space="preserve">Bercerita tentang </w:t>
            </w:r>
            <w:r>
              <w:rPr>
                <w:rFonts w:ascii="Times New Roman" w:hAnsi="Times New Roman"/>
                <w:sz w:val="24"/>
                <w:szCs w:val="24"/>
              </w:rPr>
              <w:t>suasana pegunungan (Bahasa 2.14)</w:t>
            </w:r>
          </w:p>
          <w:p w:rsidR="00854279" w:rsidRPr="00AE2AD3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E2AD3">
              <w:rPr>
                <w:rFonts w:ascii="Times New Roman" w:hAnsi="Times New Roman"/>
                <w:sz w:val="24"/>
                <w:szCs w:val="24"/>
              </w:rPr>
              <w:t>Tanya jawab kegiatan menggambar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(Bahasa 2.14)</w:t>
            </w:r>
          </w:p>
          <w:p w:rsidR="00854279" w:rsidRPr="00AE2AD3" w:rsidRDefault="00854279" w:rsidP="0085427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 suasana pegunungan (Seni 3.15-4.15)</w:t>
            </w:r>
          </w:p>
          <w:p w:rsidR="00854279" w:rsidRPr="003172F3" w:rsidRDefault="00854279" w:rsidP="000109F5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4279" w:rsidRPr="00E23F08" w:rsidRDefault="00854279" w:rsidP="00854279">
      <w:pPr>
        <w:rPr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54279" w:rsidRP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54279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lastRenderedPageBreak/>
        <w:t>RENCANA PROGRAM PEMBELAJARAN HARIAN (RPPH)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TK GRACIA SUSTAIN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24D53A42" wp14:editId="2328B3DF">
                <wp:simplePos x="0" y="0"/>
                <wp:positionH relativeFrom="column">
                  <wp:posOffset>312457</wp:posOffset>
                </wp:positionH>
                <wp:positionV relativeFrom="paragraph">
                  <wp:posOffset>13970</wp:posOffset>
                </wp:positionV>
                <wp:extent cx="4455160" cy="0"/>
                <wp:effectExtent l="0" t="0" r="21590" b="19050"/>
                <wp:wrapNone/>
                <wp:docPr id="61" name="Straight Arrow Connector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51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1" o:spid="_x0000_s1026" type="#_x0000_t32" style="position:absolute;margin-left:24.6pt;margin-top:1.1pt;width:350.8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Ul6JwIAAEwEAAAOAAAAZHJzL2Uyb0RvYy54bWysVMuu2jAQ3VfqP1jeQwgNFCLC1VUC3dy2&#10;SNx+gLEdYjXxWLYhoKr/3rF5tLSbqmoWjh3PHM85c5zF06lryVFap0AXNB2OKJGag1B6X9Avr+vB&#10;jBLnmRasBS0LepaOPi3fvln0JpdjaKAV0hIE0S7vTUEb702eJI43smNuCEZq3KzBdszj0u4TYVmP&#10;6F2bjEejadKDFcYCl87h1+qySZcRv64l95/r2klP2oJibT6ONo67MCbLBcv3lplG8WsZ7B+q6JjS&#10;eOgdqmKekYNVf0B1iltwUPshhy6BulZcRg7IJh39xmbbMCMjFxTHmbtM7v/B8k/HjSVKFHSaUqJZ&#10;hz3aesvUvvHk2VroSQlao45gCYagXr1xOaaVemMDY37SW/MC/KsjGsqG6b2Mdb+eDWLFjOQhJSyc&#10;wVN3/UcQGMMOHqJ4p9p2ARJlIafYo/O9R/LkCcePWTaZpFNsJb/tJSy/JRrr/AcJHQmTgrorkTuD&#10;NB7Dji/OIxFMvCWEUzWsVdtGQ7Sa9AWdT8aTmOCgVSJshjBn97uyteTIgqXiE1RBsIcwCwctIlgj&#10;mVhd556p9jLH+FYHPCSG5VxnF898m4/mq9lqlg2y8XQ1yEZVNXhel9lguk7fT6p3VVlW6fdQWprl&#10;jRJC6lDdzb9p9nf+uN6ki/PuDr7LkDyiR4pY7O0di46dDc282GIH4ryxQY3QZLRsDL5er3Anfl3H&#10;qJ8/geUPAAAA//8DAFBLAwQUAAYACAAAACEAukph/NwAAAAGAQAADwAAAGRycy9kb3ducmV2Lnht&#10;bEyPzU7DMBCE70h9B2uRuCBqN6LQhjhVVYkDx/5IXN14mwTidRQ7TejTs+VCT6vRjGa/yVaja8QZ&#10;u1B70jCbKhBIhbc1lRoO+/enBYgQDVnTeEINPxhglU/uMpNaP9AWz7tYCi6hkBoNVYxtKmUoKnQm&#10;TH2LxN7Jd85Ell0pbWcGLneNTJR6kc7UxB8q0+KmwuJ71zsNGPr5TK2Xrjx8XIbHz+TyNbR7rR/u&#10;x/UbiIhj/A/DFZ/RIWemo+/JBtFoeF4mnNSQ8GH7da54yfFPyzyTt/j5LwAAAP//AwBQSwECLQAU&#10;AAYACAAAACEAtoM4kv4AAADhAQAAEwAAAAAAAAAAAAAAAAAAAAAAW0NvbnRlbnRfVHlwZXNdLnht&#10;bFBLAQItABQABgAIAAAAIQA4/SH/1gAAAJQBAAALAAAAAAAAAAAAAAAAAC8BAABfcmVscy8ucmVs&#10;c1BLAQItABQABgAIAAAAIQD+3Ul6JwIAAEwEAAAOAAAAAAAAAAAAAAAAAC4CAABkcnMvZTJvRG9j&#10;LnhtbFBLAQItABQABgAIAAAAIQC6SmH83AAAAAYBAAAPAAAAAAAAAAAAAAAAAIEEAABkcnMvZG93&#10;bnJldi54bWxQSwUGAAAAAAQABADzAAAAigUAAAAA&#10;"/>
            </w:pict>
          </mc:Fallback>
        </mc:AlternateConten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 xml:space="preserve">Hari /tgl 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S</w:t>
      </w:r>
      <w:r>
        <w:rPr>
          <w:rFonts w:ascii="Times New Roman" w:hAnsi="Times New Roman"/>
          <w:b/>
          <w:sz w:val="24"/>
          <w:szCs w:val="24"/>
        </w:rPr>
        <w:t xml:space="preserve">enin, </w:t>
      </w:r>
      <w:r>
        <w:rPr>
          <w:rFonts w:ascii="Times New Roman" w:hAnsi="Times New Roman"/>
          <w:b/>
          <w:sz w:val="24"/>
          <w:szCs w:val="24"/>
          <w:lang w:val="id-ID"/>
        </w:rPr>
        <w:t>9 Mei</w:t>
      </w:r>
      <w:r w:rsidRPr="00AE2AD3">
        <w:rPr>
          <w:rFonts w:ascii="Times New Roman" w:hAnsi="Times New Roman"/>
          <w:b/>
          <w:sz w:val="24"/>
          <w:szCs w:val="24"/>
        </w:rPr>
        <w:t xml:space="preserve"> 2022</w: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 xml:space="preserve">Kelompok/usia 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B/ 5-6 tahun</w: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ind w:left="2880" w:hanging="2880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Tema/sub tema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Rekreasi</w:t>
      </w:r>
    </w:p>
    <w:p w:rsidR="00854279" w:rsidRPr="00AE2AD3" w:rsidRDefault="00854279" w:rsidP="00854279">
      <w:pPr>
        <w:pStyle w:val="ListParagraph"/>
        <w:numPr>
          <w:ilvl w:val="0"/>
          <w:numId w:val="10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Materi</w:t>
      </w:r>
      <w:r w:rsidRPr="00AE2AD3">
        <w:rPr>
          <w:rFonts w:ascii="Times New Roman" w:hAnsi="Times New Roman"/>
          <w:sz w:val="24"/>
          <w:szCs w:val="24"/>
        </w:rPr>
        <w:tab/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Mensyukuri ciptaan Tuhan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menggunakan kata ganti aku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Memberi dan membalas salam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A. PEMBUKAAN</w:t>
      </w:r>
      <w:r w:rsidRPr="00AE2AD3">
        <w:rPr>
          <w:rFonts w:ascii="Times New Roman" w:hAnsi="Times New Roman"/>
          <w:sz w:val="24"/>
          <w:szCs w:val="24"/>
        </w:rPr>
        <w:t>:</w:t>
      </w:r>
    </w:p>
    <w:p w:rsidR="00854279" w:rsidRPr="005220BA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>Doa (Nam 1.1)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Menyanyi lagu “nama-nama hari”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kegiatan kreativitas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cara mengerjakan tugas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sz w:val="24"/>
          <w:szCs w:val="24"/>
        </w:rPr>
        <w:t>Mengenalkan kegiatan dan aturan yang digunakan bermain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b/>
          <w:sz w:val="24"/>
          <w:szCs w:val="24"/>
        </w:rPr>
        <w:t>B. INTI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tentang aktivitas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(Bahasa 2.14)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Tanya jawab kegiatan menggambar</w:t>
      </w:r>
      <w:r>
        <w:rPr>
          <w:rFonts w:ascii="Times New Roman" w:hAnsi="Times New Roman"/>
          <w:sz w:val="24"/>
          <w:szCs w:val="24"/>
          <w:lang w:val="id-ID"/>
        </w:rPr>
        <w:t xml:space="preserve"> (Bahasa 2.14)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 xml:space="preserve">Mengenalkan Cara </w:t>
      </w:r>
      <w:r w:rsidRPr="00AE2AD3">
        <w:rPr>
          <w:rFonts w:ascii="Times New Roman" w:hAnsi="Times New Roman"/>
          <w:sz w:val="24"/>
          <w:szCs w:val="24"/>
        </w:rPr>
        <w:t>Menggambar usap abur</w:t>
      </w:r>
      <w:r>
        <w:rPr>
          <w:rFonts w:ascii="Times New Roman" w:hAnsi="Times New Roman"/>
          <w:sz w:val="24"/>
          <w:szCs w:val="24"/>
          <w:lang w:val="id-ID"/>
        </w:rPr>
        <w:t xml:space="preserve"> (Seni 3.15-4.15)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D. PENUTUP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Menanyakan perasaan anak selama proses belajar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pendek yang berisi pesan-pesan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Menginformasikan kegiatan untuk esok hari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 xml:space="preserve">Penerapan </w:t>
      </w:r>
      <w:r>
        <w:rPr>
          <w:rFonts w:ascii="Times New Roman" w:hAnsi="Times New Roman"/>
          <w:sz w:val="24"/>
          <w:szCs w:val="24"/>
          <w:lang w:val="id-ID"/>
        </w:rPr>
        <w:t>(</w:t>
      </w:r>
      <w:r w:rsidRPr="00AE2AD3">
        <w:rPr>
          <w:rFonts w:ascii="Times New Roman" w:hAnsi="Times New Roman"/>
          <w:sz w:val="24"/>
          <w:szCs w:val="24"/>
        </w:rPr>
        <w:t>SOP penutupan</w:t>
      </w:r>
      <w:r>
        <w:rPr>
          <w:rFonts w:ascii="Times New Roman" w:hAnsi="Times New Roman"/>
          <w:sz w:val="24"/>
          <w:szCs w:val="24"/>
          <w:lang w:val="id-ID"/>
        </w:rPr>
        <w:t>)</w:t>
      </w:r>
    </w:p>
    <w:p w:rsidR="00854279" w:rsidRPr="00AE2AD3" w:rsidRDefault="00854279" w:rsidP="00854279">
      <w:pPr>
        <w:pStyle w:val="ListParagraph"/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</w:p>
    <w:p w:rsidR="00854279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  <w:lang w:val="id-ID"/>
        </w:rPr>
      </w:pPr>
    </w:p>
    <w:p w:rsidR="00854279" w:rsidRPr="00A47765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  <w:lang w:val="id-ID"/>
        </w:rPr>
      </w:pPr>
    </w:p>
    <w:p w:rsidR="00854279" w:rsidRPr="001D4C89" w:rsidRDefault="00854279" w:rsidP="00854279">
      <w:pPr>
        <w:spacing w:line="240" w:lineRule="auto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6B8926D5" wp14:editId="07A3BBC2">
            <wp:extent cx="1482436" cy="942109"/>
            <wp:effectExtent l="0" t="0" r="381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7295" t="42391" r="18840" b="34239"/>
                    <a:stretch/>
                  </pic:blipFill>
                  <pic:spPr bwMode="auto">
                    <a:xfrm>
                      <a:off x="0" y="0"/>
                      <a:ext cx="1487165" cy="94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E2AD3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  <w:lang w:val="id-ID"/>
        </w:rPr>
        <w:tab/>
      </w:r>
      <w:r>
        <w:rPr>
          <w:rFonts w:ascii="Times New Roman" w:hAnsi="Times New Roman"/>
          <w:b/>
          <w:sz w:val="24"/>
          <w:szCs w:val="24"/>
          <w:lang w:val="id-ID"/>
        </w:rPr>
        <w:tab/>
      </w:r>
      <w:r>
        <w:rPr>
          <w:rFonts w:ascii="Times New Roman" w:hAnsi="Times New Roman"/>
          <w:b/>
          <w:sz w:val="24"/>
          <w:szCs w:val="24"/>
          <w:lang w:val="id-ID"/>
        </w:rPr>
        <w:tab/>
      </w:r>
      <w:r>
        <w:rPr>
          <w:noProof/>
        </w:rPr>
        <w:drawing>
          <wp:inline distT="0" distB="0" distL="0" distR="0" wp14:anchorId="2F66B70D" wp14:editId="128942B2">
            <wp:extent cx="1747623" cy="955964"/>
            <wp:effectExtent l="0" t="0" r="508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5748" t="54711" r="14251" b="22101"/>
                    <a:stretch/>
                  </pic:blipFill>
                  <pic:spPr bwMode="auto">
                    <a:xfrm>
                      <a:off x="0" y="0"/>
                      <a:ext cx="1746320" cy="955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</w:p>
    <w:p w:rsidR="00854279" w:rsidRPr="00AE2AD3" w:rsidRDefault="00854279" w:rsidP="00854279">
      <w:pPr>
        <w:rPr>
          <w:sz w:val="24"/>
          <w:szCs w:val="24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36D05964" wp14:editId="72022A0A">
            <wp:extent cx="1844129" cy="1274619"/>
            <wp:effectExtent l="0" t="0" r="3810" b="190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9760" t="39914" r="19162" b="36340"/>
                    <a:stretch/>
                  </pic:blipFill>
                  <pic:spPr bwMode="auto">
                    <a:xfrm>
                      <a:off x="0" y="0"/>
                      <a:ext cx="1847839" cy="127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lastRenderedPageBreak/>
        <w:t>RENCANA PROGRAM PEMBELAJARAN HARIAN (RPPH)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TK GRACIA SUSTAIN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60288" behindDoc="0" locked="0" layoutInCell="1" allowOverlap="1" wp14:anchorId="5813C43B" wp14:editId="095BFC5B">
                <wp:simplePos x="0" y="0"/>
                <wp:positionH relativeFrom="column">
                  <wp:posOffset>312457</wp:posOffset>
                </wp:positionH>
                <wp:positionV relativeFrom="paragraph">
                  <wp:posOffset>13970</wp:posOffset>
                </wp:positionV>
                <wp:extent cx="4455160" cy="0"/>
                <wp:effectExtent l="0" t="0" r="21590" b="19050"/>
                <wp:wrapNone/>
                <wp:docPr id="62" name="Straight Arrow Connector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51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62" o:spid="_x0000_s1026" type="#_x0000_t32" style="position:absolute;margin-left:24.6pt;margin-top:1.1pt;width:350.8pt;height:0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ImeJgIAAEwEAAAOAAAAZHJzL2Uyb0RvYy54bWysVE2P2jAQvVfqf7B8hxAaKESE1SqBXrYt&#10;EtsfYGyHWE08lm0IqOp/79h8iG0vVdUcnHHG8+bNzHMWT6euJUdpnQJd0HQ4okRqDkLpfUG/va4H&#10;M0qcZ1qwFrQs6Fk6+rR8/27Rm1yOoYFWSEsQRLu8NwVtvDd5kjjeyI65IRip0VmD7ZjHrd0nwrIe&#10;0bs2GY9G06QHK4wFLp3Dr9XFSZcRv64l91/r2klP2oIiNx9XG9ddWJPlguV7y0yj+JUG+wcWHVMa&#10;k96hKuYZOVj1B1SnuAUHtR9y6BKoa8VlrAGrSUe/VbNtmJGxFmyOM/c2uf8Hy78cN5YoUdDpmBLN&#10;OpzR1lum9o0nz9ZCT0rQGvsIluAR7FdvXI5hpd7YUDE/6a15Af7dEQ1lw/ReRt6vZ4NYaYhI3oSE&#10;jTOYddd/BoFn2MFDbN6ptl2AxLaQU5zR+T4jefKE48csm0zSKY6S33wJy2+Bxjr/SUJHglFQdy3k&#10;XkEa07Dji/OBFstvASGrhrVq2yiIVpO+oPPJeBIDHLRKBGc45ux+V7aWHFmQVHxijeh5PGbhoEUE&#10;ayQTq6vtmWovNiZvdcDDwpDO1bpo5sd8NF/NVrNskI2nq0E2qqrB87rMBtN1+nFSfajKskp/Bmpp&#10;ljdKCKkDu5t+0+zv9HG9SRfl3RV8b0PyFj32C8ne3pF0nGwY5kUWOxDnjb1NHCUbD1+vV7gTj3u0&#10;H38Cy18AAAD//wMAUEsDBBQABgAIAAAAIQC6SmH83AAAAAYBAAAPAAAAZHJzL2Rvd25yZXYueG1s&#10;TI/NTsMwEITvSH0Ha5G4IGo3otCGOFVViQPH/khc3XibBOJ1FDtN6NOz5UJPq9GMZr/JVqNrxBm7&#10;UHvSMJsqEEiFtzWVGg7796cFiBANWdN4Qg0/GGCVT+4yk1o/0BbPu1gKLqGQGg1VjG0qZSgqdCZM&#10;fYvE3sl3zkSWXSltZwYud41MlHqRztTEHyrT4qbC4nvXOw0Y+vlMrZeuPHxchsfP5PI1tHutH+7H&#10;9RuIiGP8D8MVn9EhZ6aj78kG0Wh4Xiac1JDwYft1rnjJ8U/LPJO3+PkvAAAA//8DAFBLAQItABQA&#10;BgAIAAAAIQC2gziS/gAAAOEBAAATAAAAAAAAAAAAAAAAAAAAAABbQ29udGVudF9UeXBlc10ueG1s&#10;UEsBAi0AFAAGAAgAAAAhADj9If/WAAAAlAEAAAsAAAAAAAAAAAAAAAAALwEAAF9yZWxzLy5yZWxz&#10;UEsBAi0AFAAGAAgAAAAhAL+kiZ4mAgAATAQAAA4AAAAAAAAAAAAAAAAALgIAAGRycy9lMm9Eb2Mu&#10;eG1sUEsBAi0AFAAGAAgAAAAhALpKYfzcAAAABgEAAA8AAAAAAAAAAAAAAAAAgAQAAGRycy9kb3du&#10;cmV2LnhtbFBLBQYAAAAABAAEAPMAAACJBQAAAAA=&#10;"/>
            </w:pict>
          </mc:Fallback>
        </mc:AlternateConten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 xml:space="preserve">Hari /tgl 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</w:t>
      </w:r>
      <w:r>
        <w:rPr>
          <w:rFonts w:ascii="Times New Roman" w:hAnsi="Times New Roman"/>
          <w:b/>
          <w:sz w:val="24"/>
          <w:szCs w:val="24"/>
        </w:rPr>
        <w:t xml:space="preserve">   </w:t>
      </w:r>
      <w:r>
        <w:rPr>
          <w:rFonts w:ascii="Times New Roman" w:hAnsi="Times New Roman"/>
          <w:b/>
          <w:sz w:val="24"/>
          <w:szCs w:val="24"/>
          <w:lang w:val="id-ID"/>
        </w:rPr>
        <w:t>Rabu</w:t>
      </w:r>
      <w:r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  <w:lang w:val="id-ID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id-ID"/>
        </w:rPr>
        <w:t>11 Mei</w:t>
      </w:r>
      <w:r w:rsidRPr="00AE2AD3">
        <w:rPr>
          <w:rFonts w:ascii="Times New Roman" w:hAnsi="Times New Roman"/>
          <w:b/>
          <w:sz w:val="24"/>
          <w:szCs w:val="24"/>
        </w:rPr>
        <w:t xml:space="preserve"> 2022</w: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 xml:space="preserve">Kelompok/usia 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B/ 5-6 tahun</w:t>
      </w:r>
    </w:p>
    <w:p w:rsidR="00854279" w:rsidRPr="005640C9" w:rsidRDefault="00854279" w:rsidP="00854279">
      <w:pPr>
        <w:tabs>
          <w:tab w:val="left" w:pos="2410"/>
        </w:tabs>
        <w:spacing w:after="0" w:line="240" w:lineRule="auto"/>
        <w:ind w:left="2880" w:hanging="2880"/>
        <w:rPr>
          <w:rFonts w:ascii="Times New Roman" w:hAnsi="Times New Roman"/>
          <w:b/>
          <w:sz w:val="24"/>
          <w:szCs w:val="24"/>
          <w:lang w:val="id-ID"/>
        </w:rPr>
      </w:pPr>
      <w:r w:rsidRPr="00AE2AD3">
        <w:rPr>
          <w:rFonts w:ascii="Times New Roman" w:hAnsi="Times New Roman"/>
          <w:b/>
          <w:sz w:val="24"/>
          <w:szCs w:val="24"/>
        </w:rPr>
        <w:t>Tema/sub tema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Rekreasi</w:t>
      </w:r>
      <w:r>
        <w:rPr>
          <w:rFonts w:ascii="Times New Roman" w:hAnsi="Times New Roman"/>
          <w:b/>
          <w:sz w:val="24"/>
          <w:szCs w:val="24"/>
          <w:lang w:val="id-ID"/>
        </w:rPr>
        <w:t>/  Tempat Rekreasi</w:t>
      </w:r>
    </w:p>
    <w:p w:rsidR="00854279" w:rsidRPr="00AE2AD3" w:rsidRDefault="00854279" w:rsidP="00854279">
      <w:pPr>
        <w:pStyle w:val="ListParagraph"/>
        <w:numPr>
          <w:ilvl w:val="0"/>
          <w:numId w:val="10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Materi</w:t>
      </w:r>
      <w:r w:rsidRPr="00AE2AD3">
        <w:rPr>
          <w:rFonts w:ascii="Times New Roman" w:hAnsi="Times New Roman"/>
          <w:sz w:val="24"/>
          <w:szCs w:val="24"/>
        </w:rPr>
        <w:tab/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Mensyukuri ciptaan Tuhan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menggunakan kata ganti aku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Memberi dan membalas salam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A. PEMBUKAAN</w:t>
      </w:r>
      <w:r w:rsidRPr="00AE2AD3">
        <w:rPr>
          <w:rFonts w:ascii="Times New Roman" w:hAnsi="Times New Roman"/>
          <w:sz w:val="24"/>
          <w:szCs w:val="24"/>
        </w:rPr>
        <w:t>:</w:t>
      </w:r>
    </w:p>
    <w:p w:rsidR="00854279" w:rsidRPr="005220BA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>Doa (Nam 1.1)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Menyanyi lagu “nama-nama hari”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kegiatan kreativitas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cara mengerjakan tugas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sz w:val="24"/>
          <w:szCs w:val="24"/>
        </w:rPr>
        <w:t>Mengenalkan kegiatan dan aturan yang digunakan bermain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b/>
          <w:sz w:val="24"/>
          <w:szCs w:val="24"/>
        </w:rPr>
        <w:t>B. INTI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tenta</w:t>
      </w:r>
      <w:r>
        <w:rPr>
          <w:rFonts w:ascii="Times New Roman" w:hAnsi="Times New Roman"/>
          <w:sz w:val="24"/>
          <w:szCs w:val="24"/>
        </w:rPr>
        <w:t xml:space="preserve">ng </w:t>
      </w:r>
      <w:r>
        <w:rPr>
          <w:rFonts w:ascii="Times New Roman" w:hAnsi="Times New Roman"/>
          <w:sz w:val="24"/>
          <w:szCs w:val="24"/>
          <w:lang w:val="id-ID"/>
        </w:rPr>
        <w:t>cara</w:t>
      </w:r>
      <w:r w:rsidRPr="00AE2AD3">
        <w:rPr>
          <w:rFonts w:ascii="Times New Roman" w:hAnsi="Times New Roman"/>
          <w:sz w:val="24"/>
          <w:szCs w:val="24"/>
        </w:rPr>
        <w:t xml:space="preserve"> menggambar</w:t>
      </w:r>
      <w:r>
        <w:rPr>
          <w:rFonts w:ascii="Times New Roman" w:hAnsi="Times New Roman"/>
          <w:sz w:val="24"/>
          <w:szCs w:val="24"/>
          <w:lang w:val="id-ID"/>
        </w:rPr>
        <w:t xml:space="preserve"> (Bahasa 2.14)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Tanya jawab kegiatan menggambar</w:t>
      </w:r>
      <w:r>
        <w:rPr>
          <w:rFonts w:ascii="Times New Roman" w:hAnsi="Times New Roman"/>
          <w:sz w:val="24"/>
          <w:szCs w:val="24"/>
          <w:lang w:val="id-ID"/>
        </w:rPr>
        <w:t xml:space="preserve"> (Bahasa 2.14)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Menggambar</w:t>
      </w:r>
      <w:r>
        <w:rPr>
          <w:rFonts w:ascii="Times New Roman" w:hAnsi="Times New Roman"/>
          <w:sz w:val="24"/>
          <w:szCs w:val="24"/>
          <w:lang w:val="id-ID"/>
        </w:rPr>
        <w:t xml:space="preserve"> Pemandangan  (Seni 3.15-4.15)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D. PENUTUP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Menanyakan perasaan anak selama proses belajar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pendek yang berisi pesan-pesan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Menginformasikan kegiatan untuk esok hari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 xml:space="preserve">Penerapan </w:t>
      </w:r>
      <w:r>
        <w:rPr>
          <w:rFonts w:ascii="Times New Roman" w:hAnsi="Times New Roman"/>
          <w:sz w:val="24"/>
          <w:szCs w:val="24"/>
          <w:lang w:val="id-ID"/>
        </w:rPr>
        <w:t>(</w:t>
      </w:r>
      <w:r w:rsidRPr="00AE2AD3">
        <w:rPr>
          <w:rFonts w:ascii="Times New Roman" w:hAnsi="Times New Roman"/>
          <w:sz w:val="24"/>
          <w:szCs w:val="24"/>
        </w:rPr>
        <w:t>SOP penutupan</w:t>
      </w:r>
      <w:r>
        <w:rPr>
          <w:rFonts w:ascii="Times New Roman" w:hAnsi="Times New Roman"/>
          <w:sz w:val="24"/>
          <w:szCs w:val="24"/>
          <w:lang w:val="id-ID"/>
        </w:rPr>
        <w:t>)</w:t>
      </w:r>
    </w:p>
    <w:p w:rsidR="00854279" w:rsidRPr="00AE2AD3" w:rsidRDefault="00854279" w:rsidP="00854279">
      <w:pPr>
        <w:pStyle w:val="ListParagraph"/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</w:p>
    <w:p w:rsidR="00854279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  <w:lang w:val="id-ID"/>
        </w:rPr>
      </w:pPr>
    </w:p>
    <w:p w:rsidR="00854279" w:rsidRPr="00A47765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  <w:lang w:val="id-ID"/>
        </w:rPr>
      </w:pPr>
    </w:p>
    <w:p w:rsidR="00854279" w:rsidRPr="00A47765" w:rsidRDefault="00854279" w:rsidP="00854279">
      <w:pPr>
        <w:spacing w:line="240" w:lineRule="auto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28ECD845" wp14:editId="2131A529">
            <wp:extent cx="1484906" cy="858981"/>
            <wp:effectExtent l="0" t="0" r="127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7295" t="42391" r="18840" b="34239"/>
                    <a:stretch/>
                  </pic:blipFill>
                  <pic:spPr bwMode="auto">
                    <a:xfrm>
                      <a:off x="0" y="0"/>
                      <a:ext cx="1487165" cy="860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</w:r>
      <w:r>
        <w:rPr>
          <w:noProof/>
        </w:rPr>
        <w:drawing>
          <wp:inline distT="0" distB="0" distL="0" distR="0" wp14:anchorId="0899E46C" wp14:editId="12DCC480">
            <wp:extent cx="1747623" cy="955964"/>
            <wp:effectExtent l="0" t="0" r="508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5748" t="54711" r="14251" b="22101"/>
                    <a:stretch/>
                  </pic:blipFill>
                  <pic:spPr bwMode="auto">
                    <a:xfrm>
                      <a:off x="0" y="0"/>
                      <a:ext cx="1746320" cy="955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279" w:rsidRPr="00AE2AD3" w:rsidRDefault="00854279" w:rsidP="00854279">
      <w:pPr>
        <w:rPr>
          <w:sz w:val="24"/>
          <w:szCs w:val="24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3A6B1DFE" wp14:editId="3A6A7BA8">
            <wp:extent cx="1844129" cy="1274619"/>
            <wp:effectExtent l="0" t="0" r="3810" b="190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9760" t="39914" r="19162" b="36340"/>
                    <a:stretch/>
                  </pic:blipFill>
                  <pic:spPr bwMode="auto">
                    <a:xfrm>
                      <a:off x="0" y="0"/>
                      <a:ext cx="1847839" cy="127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lastRenderedPageBreak/>
        <w:t>RENCANA PROGRAM PEMBELAJARAN HARIAN (RPPH)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TK GRACIA SUSTAIN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 wp14:anchorId="2216A277" wp14:editId="59637F2D">
                <wp:simplePos x="0" y="0"/>
                <wp:positionH relativeFrom="column">
                  <wp:posOffset>312457</wp:posOffset>
                </wp:positionH>
                <wp:positionV relativeFrom="paragraph">
                  <wp:posOffset>13970</wp:posOffset>
                </wp:positionV>
                <wp:extent cx="4455160" cy="0"/>
                <wp:effectExtent l="0" t="0" r="21590" b="19050"/>
                <wp:wrapNone/>
                <wp:docPr id="63" name="Straight Arrow Connector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51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63" o:spid="_x0000_s1026" type="#_x0000_t32" style="position:absolute;margin-left:24.6pt;margin-top:1.1pt;width:350.8pt;height:0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Rl0JwIAAEwEAAAOAAAAZHJzL2Uyb0RvYy54bWysVE2P2jAQvVfqf7B8Z0PYQCEirFYJ9LLt&#10;IrH9AcZ2iNXEY9mGgKr+947Nh9j2UlXNwRlnPG/ezDxn/nTsWnKQ1inQBU0fhpRIzUEovSvot7fV&#10;YEqJ80wL1oKWBT1JR58WHz/Me5PLETTQCmkJgmiX96agjfcmTxLHG9kx9wBGanTWYDvmcWt3ibCs&#10;R/SuTUbD4STpwQpjgUvn8Gt1dtJFxK9ryf1rXTvpSVtQ5ObjauO6DWuymLN8Z5lpFL/QYP/AomNK&#10;Y9IbVMU8I3ur/oDqFLfgoPYPHLoE6lpxGWvAatLhb9VsGmZkrAWb48ytTe7/wfKvh7UlShR08kiJ&#10;Zh3OaOMtU7vGk2droSclaI19BEvwCParNy7HsFKvbaiYH/XGvAD/7oiGsmF6JyPvt5NBrDREJO9C&#10;wsYZzLrtv4DAM2zvITbvWNsuQGJbyDHO6HSbkTx6wvFjlo3H6QRHya++hOXXQGOd/yyhI8EoqLsU&#10;cqsgjWnY4cX5QIvl14CQVcNKtW0URKtJX9DZeDSOAQ5aJYIzHHN2ty1bSw4sSCo+sUb03B+zsNci&#10;gjWSieXF9ky1ZxuTtzrgYWFI52KdNfNjNpwtp8tpNshGk+UgG1bV4HlVZoPJKv00rh6rsqzSn4Fa&#10;muWNEkLqwO6q3zT7O31cbtJZeTcF39qQvEeP/UKy13ckHScbhnmWxRbEaW2vE0fJxsOX6xXuxP0e&#10;7fufwOIXAAAA//8DAFBLAwQUAAYACAAAACEAukph/NwAAAAGAQAADwAAAGRycy9kb3ducmV2Lnht&#10;bEyPzU7DMBCE70h9B2uRuCBqN6LQhjhVVYkDx/5IXN14mwTidRQ7TejTs+VCT6vRjGa/yVaja8QZ&#10;u1B70jCbKhBIhbc1lRoO+/enBYgQDVnTeEINPxhglU/uMpNaP9AWz7tYCi6hkBoNVYxtKmUoKnQm&#10;TH2LxN7Jd85Ell0pbWcGLneNTJR6kc7UxB8q0+KmwuJ71zsNGPr5TK2Xrjx8XIbHz+TyNbR7rR/u&#10;x/UbiIhj/A/DFZ/RIWemo+/JBtFoeF4mnNSQ8GH7da54yfFPyzyTt/j5LwAAAP//AwBQSwECLQAU&#10;AAYACAAAACEAtoM4kv4AAADhAQAAEwAAAAAAAAAAAAAAAAAAAAAAW0NvbnRlbnRfVHlwZXNdLnht&#10;bFBLAQItABQABgAIAAAAIQA4/SH/1gAAAJQBAAALAAAAAAAAAAAAAAAAAC8BAABfcmVscy8ucmVs&#10;c1BLAQItABQABgAIAAAAIQC/cRl0JwIAAEwEAAAOAAAAAAAAAAAAAAAAAC4CAABkcnMvZTJvRG9j&#10;LnhtbFBLAQItABQABgAIAAAAIQC6SmH83AAAAAYBAAAPAAAAAAAAAAAAAAAAAIEEAABkcnMvZG93&#10;bnJldi54bWxQSwUGAAAAAAQABADzAAAAigUAAAAA&#10;"/>
            </w:pict>
          </mc:Fallback>
        </mc:AlternateConten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Hari /tgl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  <w:t xml:space="preserve">:   </w:t>
      </w:r>
      <w:r>
        <w:rPr>
          <w:rFonts w:ascii="Times New Roman" w:hAnsi="Times New Roman"/>
          <w:b/>
          <w:sz w:val="24"/>
          <w:szCs w:val="24"/>
          <w:lang w:val="id-ID"/>
        </w:rPr>
        <w:t>Jumat</w:t>
      </w:r>
      <w:r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  <w:lang w:val="id-ID"/>
        </w:rPr>
        <w:t>13 Mei</w:t>
      </w:r>
      <w:r w:rsidRPr="00AE2AD3">
        <w:rPr>
          <w:rFonts w:ascii="Times New Roman" w:hAnsi="Times New Roman"/>
          <w:b/>
          <w:sz w:val="24"/>
          <w:szCs w:val="24"/>
        </w:rPr>
        <w:t xml:space="preserve"> 2022</w: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 xml:space="preserve">Kelompok/usia 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B/ 5-6 tahun</w:t>
      </w:r>
    </w:p>
    <w:p w:rsidR="00854279" w:rsidRPr="00C52A4E" w:rsidRDefault="00854279" w:rsidP="00854279">
      <w:pPr>
        <w:tabs>
          <w:tab w:val="left" w:pos="2410"/>
        </w:tabs>
        <w:spacing w:after="0" w:line="240" w:lineRule="auto"/>
        <w:ind w:left="2880" w:hanging="2880"/>
        <w:rPr>
          <w:rFonts w:ascii="Times New Roman" w:hAnsi="Times New Roman"/>
          <w:b/>
          <w:sz w:val="24"/>
          <w:szCs w:val="24"/>
          <w:lang w:val="id-ID"/>
        </w:rPr>
      </w:pPr>
      <w:r w:rsidRPr="00AE2AD3">
        <w:rPr>
          <w:rFonts w:ascii="Times New Roman" w:hAnsi="Times New Roman"/>
          <w:b/>
          <w:sz w:val="24"/>
          <w:szCs w:val="24"/>
        </w:rPr>
        <w:t>Tema/sub tema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Rekreasi</w:t>
      </w:r>
      <w:r>
        <w:rPr>
          <w:rFonts w:ascii="Times New Roman" w:hAnsi="Times New Roman"/>
          <w:b/>
          <w:sz w:val="24"/>
          <w:szCs w:val="24"/>
          <w:lang w:val="id-ID"/>
        </w:rPr>
        <w:t>/ Tempat-tempat Rekreasi</w:t>
      </w:r>
    </w:p>
    <w:p w:rsidR="00854279" w:rsidRPr="00AE2AD3" w:rsidRDefault="00854279" w:rsidP="00854279">
      <w:pPr>
        <w:pStyle w:val="ListParagraph"/>
        <w:numPr>
          <w:ilvl w:val="0"/>
          <w:numId w:val="10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Materi</w:t>
      </w:r>
      <w:r w:rsidRPr="00AE2AD3">
        <w:rPr>
          <w:rFonts w:ascii="Times New Roman" w:hAnsi="Times New Roman"/>
          <w:sz w:val="24"/>
          <w:szCs w:val="24"/>
        </w:rPr>
        <w:tab/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Mensyukuri ciptaan Tuhan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menggunakan kata ganti aku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Memberi dan membalas salam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A. PEMBUKAAN</w:t>
      </w:r>
      <w:r w:rsidRPr="00AE2AD3">
        <w:rPr>
          <w:rFonts w:ascii="Times New Roman" w:hAnsi="Times New Roman"/>
          <w:sz w:val="24"/>
          <w:szCs w:val="24"/>
        </w:rPr>
        <w:t>:</w:t>
      </w:r>
    </w:p>
    <w:p w:rsidR="00854279" w:rsidRPr="005220BA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>Doa (Nam 1.1)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Menyanyi lagu “nama-nama hari”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kegiatan kreativitas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cara mengerjakan tugas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sz w:val="24"/>
          <w:szCs w:val="24"/>
        </w:rPr>
        <w:t>Mengenalkan kegiatan dan aturan yang digunakan bermain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b/>
          <w:sz w:val="24"/>
          <w:szCs w:val="24"/>
        </w:rPr>
        <w:t>B. INTI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 xml:space="preserve">Bercerita tentang </w:t>
      </w:r>
      <w:r>
        <w:rPr>
          <w:rFonts w:ascii="Times New Roman" w:hAnsi="Times New Roman"/>
          <w:sz w:val="24"/>
          <w:szCs w:val="24"/>
          <w:lang w:val="id-ID"/>
        </w:rPr>
        <w:t>suasana pegunungan (Bahasa 2.14)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Tanya jawab kegiatan menggambar</w:t>
      </w:r>
      <w:r>
        <w:rPr>
          <w:rFonts w:ascii="Times New Roman" w:hAnsi="Times New Roman"/>
          <w:sz w:val="24"/>
          <w:szCs w:val="24"/>
          <w:lang w:val="id-ID"/>
        </w:rPr>
        <w:t xml:space="preserve"> (Bahasa 2.14)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>Menggambar suasana pegunungan (Seni 3.15-4.15)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D. PENUTUP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Menanyakan perasaan anak selama proses belajar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pendek yang berisi pesan-pesan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Menginformasikan kegiatan untuk esok hari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 xml:space="preserve">Penerapan </w:t>
      </w:r>
      <w:r>
        <w:rPr>
          <w:rFonts w:ascii="Times New Roman" w:hAnsi="Times New Roman"/>
          <w:sz w:val="24"/>
          <w:szCs w:val="24"/>
          <w:lang w:val="id-ID"/>
        </w:rPr>
        <w:t>(</w:t>
      </w:r>
      <w:r w:rsidRPr="00AE2AD3">
        <w:rPr>
          <w:rFonts w:ascii="Times New Roman" w:hAnsi="Times New Roman"/>
          <w:sz w:val="24"/>
          <w:szCs w:val="24"/>
        </w:rPr>
        <w:t>SOP penutupan</w:t>
      </w:r>
      <w:r>
        <w:rPr>
          <w:rFonts w:ascii="Times New Roman" w:hAnsi="Times New Roman"/>
          <w:sz w:val="24"/>
          <w:szCs w:val="24"/>
          <w:lang w:val="id-ID"/>
        </w:rPr>
        <w:t>)</w:t>
      </w:r>
    </w:p>
    <w:p w:rsidR="00854279" w:rsidRPr="00AE2AD3" w:rsidRDefault="00854279" w:rsidP="00854279">
      <w:pPr>
        <w:pStyle w:val="ListParagraph"/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</w:p>
    <w:p w:rsidR="00854279" w:rsidRPr="00A47765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  <w:lang w:val="id-ID"/>
        </w:rPr>
      </w:pPr>
    </w:p>
    <w:p w:rsidR="00854279" w:rsidRPr="00E91B9A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5912DA48" wp14:editId="434CDC70">
            <wp:extent cx="1484906" cy="858981"/>
            <wp:effectExtent l="0" t="0" r="127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7295" t="42391" r="18840" b="34239"/>
                    <a:stretch/>
                  </pic:blipFill>
                  <pic:spPr bwMode="auto">
                    <a:xfrm>
                      <a:off x="0" y="0"/>
                      <a:ext cx="1487165" cy="860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</w:r>
      <w:r>
        <w:rPr>
          <w:noProof/>
        </w:rPr>
        <w:drawing>
          <wp:inline distT="0" distB="0" distL="0" distR="0" wp14:anchorId="76B19E2F" wp14:editId="170E67B0">
            <wp:extent cx="1747623" cy="955964"/>
            <wp:effectExtent l="0" t="0" r="508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5748" t="54711" r="14251" b="22101"/>
                    <a:stretch/>
                  </pic:blipFill>
                  <pic:spPr bwMode="auto">
                    <a:xfrm>
                      <a:off x="0" y="0"/>
                      <a:ext cx="1746320" cy="955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1EAC9319" wp14:editId="5D93D67C">
            <wp:extent cx="1844129" cy="1274619"/>
            <wp:effectExtent l="0" t="0" r="3810" b="190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9760" t="39914" r="19162" b="36340"/>
                    <a:stretch/>
                  </pic:blipFill>
                  <pic:spPr bwMode="auto">
                    <a:xfrm>
                      <a:off x="0" y="0"/>
                      <a:ext cx="1847839" cy="127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  <w:sectPr w:rsidR="00854279" w:rsidSect="00854279">
          <w:type w:val="continuous"/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:rsidR="00854279" w:rsidRDefault="00854279" w:rsidP="00854279">
      <w:pPr>
        <w:pStyle w:val="Heading1"/>
        <w:rPr>
          <w:rFonts w:ascii="Times New Roman" w:hAnsi="Times New Roman" w:cs="Times New Roman"/>
          <w:color w:val="auto"/>
          <w:sz w:val="24"/>
          <w:szCs w:val="24"/>
          <w:lang w:val="id-ID"/>
        </w:rPr>
      </w:pPr>
      <w:bookmarkStart w:id="4" w:name="_Toc106481808"/>
      <w:bookmarkStart w:id="5" w:name="_Toc106483653"/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lastRenderedPageBreak/>
        <w:t>A.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>3</w:t>
      </w:r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. 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 Rencana Pelaksanaan Pembelajaran Mingguan (RPPM) Siklus II</w:t>
      </w:r>
      <w:bookmarkEnd w:id="4"/>
      <w:bookmarkEnd w:id="5"/>
    </w:p>
    <w:p w:rsidR="00854279" w:rsidRPr="00E23F08" w:rsidRDefault="00854279" w:rsidP="00854279">
      <w:pPr>
        <w:rPr>
          <w:lang w:val="id-ID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67"/>
        <w:gridCol w:w="2779"/>
        <w:gridCol w:w="2807"/>
      </w:tblGrid>
      <w:tr w:rsidR="00854279" w:rsidTr="000109F5">
        <w:tc>
          <w:tcPr>
            <w:tcW w:w="4361" w:type="dxa"/>
          </w:tcPr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KOMPETENSI DASAR</w:t>
            </w:r>
          </w:p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62" w:type="dxa"/>
          </w:tcPr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MATERI</w:t>
            </w:r>
          </w:p>
        </w:tc>
        <w:tc>
          <w:tcPr>
            <w:tcW w:w="4362" w:type="dxa"/>
          </w:tcPr>
          <w:p w:rsidR="00854279" w:rsidRDefault="00854279" w:rsidP="000109F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RENCANA KEGIATAN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Default="00854279" w:rsidP="00854279">
            <w:pPr>
              <w:pStyle w:val="ListParagraph"/>
              <w:numPr>
                <w:ilvl w:val="1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(Nilai Agama dan Moral)</w:t>
            </w: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D85175">
              <w:rPr>
                <w:rFonts w:ascii="Times New Roman" w:hAnsi="Times New Roman"/>
                <w:sz w:val="24"/>
                <w:szCs w:val="24"/>
              </w:rPr>
              <w:t>Bersyukur kepada Tuhan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Mengetahui Tuhan pencipta alam semesta</w:t>
            </w:r>
          </w:p>
          <w:p w:rsidR="00854279" w:rsidRPr="00D85175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Berdoa sebelum dan sesudah kegiatan</w:t>
            </w:r>
          </w:p>
          <w:p w:rsidR="00854279" w:rsidRPr="00F1632B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62" w:type="dxa"/>
          </w:tcPr>
          <w:p w:rsidR="00854279" w:rsidRPr="00A614AF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A614AF">
              <w:rPr>
                <w:rFonts w:ascii="Times New Roman" w:hAnsi="Times New Roman"/>
                <w:sz w:val="24"/>
                <w:szCs w:val="24"/>
              </w:rPr>
              <w:t>Menyebut ciptaan-ciptaan Tuhan</w:t>
            </w:r>
          </w:p>
          <w:p w:rsidR="00854279" w:rsidRPr="002249B6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2249B6">
              <w:rPr>
                <w:rFonts w:ascii="Times New Roman" w:hAnsi="Times New Roman"/>
                <w:sz w:val="24"/>
                <w:szCs w:val="24"/>
              </w:rPr>
              <w:t>Menghargai teman dan guru</w:t>
            </w:r>
          </w:p>
          <w:p w:rsidR="00854279" w:rsidRPr="002249B6" w:rsidRDefault="00854279" w:rsidP="00854279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/>
                <w:sz w:val="24"/>
                <w:szCs w:val="24"/>
              </w:rPr>
            </w:pPr>
            <w:r w:rsidRPr="002249B6">
              <w:rPr>
                <w:rFonts w:ascii="Times New Roman" w:hAnsi="Times New Roman"/>
                <w:sz w:val="24"/>
                <w:szCs w:val="24"/>
              </w:rPr>
              <w:t>Saling menghormati</w:t>
            </w:r>
          </w:p>
        </w:tc>
      </w:tr>
      <w:tr w:rsidR="00854279" w:rsidRPr="00F1632B" w:rsidTr="000109F5">
        <w:trPr>
          <w:trHeight w:val="1656"/>
        </w:trPr>
        <w:tc>
          <w:tcPr>
            <w:tcW w:w="4361" w:type="dxa"/>
          </w:tcPr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2.3.(Sosial Emosional dan Kemandirian)</w:t>
            </w:r>
          </w:p>
          <w:p w:rsidR="00854279" w:rsidRPr="00BA7A09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2.4. .(Sosial Emosional dan Kemandirian)</w:t>
            </w:r>
          </w:p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2.8. .(Sosial Emosional dan Kemandirian)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Mengucap salam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Datang ke sekolah tepat waktu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Membuang sampah pada tempatnya</w:t>
            </w:r>
          </w:p>
          <w:p w:rsidR="00854279" w:rsidRPr="002E7CCB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Merapikan peralatan belajar setelah selesai digunakan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Memberi dan membalas salam guru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Tanggung jawab terhadap tugas sendiri</w:t>
            </w:r>
          </w:p>
          <w:p w:rsidR="00854279" w:rsidRPr="00A614AF" w:rsidRDefault="00854279" w:rsidP="00854279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Mandiri </w:t>
            </w:r>
          </w:p>
        </w:tc>
      </w:tr>
      <w:tr w:rsidR="00854279" w:rsidRPr="00F1632B" w:rsidTr="000109F5">
        <w:trPr>
          <w:trHeight w:val="1087"/>
        </w:trPr>
        <w:tc>
          <w:tcPr>
            <w:tcW w:w="4361" w:type="dxa"/>
          </w:tcPr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3.3-4.3 (Fisik Motorik)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Baris-berbaris sebelum masuk ke kelas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Bermain </w:t>
            </w:r>
          </w:p>
          <w:p w:rsidR="00854279" w:rsidRPr="00211E0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 w:rsidRPr="00211E09">
              <w:rPr>
                <w:rFonts w:ascii="Times New Roman" w:hAnsi="Times New Roman"/>
                <w:sz w:val="24"/>
                <w:szCs w:val="24"/>
              </w:rPr>
              <w:t>Senam sehat</w:t>
            </w:r>
          </w:p>
        </w:tc>
        <w:tc>
          <w:tcPr>
            <w:tcW w:w="4362" w:type="dxa"/>
          </w:tcPr>
          <w:p w:rsidR="00854279" w:rsidRPr="008B3099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 w:rsidRPr="008B309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Bermain letak posisi (kanan, kiri, depan dan belakang</w:t>
            </w:r>
          </w:p>
          <w:p w:rsidR="00854279" w:rsidRPr="00A369E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 w:rsidRPr="00A369E9">
              <w:rPr>
                <w:rFonts w:ascii="Times New Roman" w:hAnsi="Times New Roman"/>
                <w:sz w:val="24"/>
                <w:szCs w:val="24"/>
              </w:rPr>
              <w:t>Olahraga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3.10-4.10 (Bahasa)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Menyebut warna disekitar</w:t>
            </w:r>
          </w:p>
          <w:p w:rsidR="00854279" w:rsidRPr="00395C1E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Bercakap-cakap</w:t>
            </w:r>
          </w:p>
        </w:tc>
        <w:tc>
          <w:tcPr>
            <w:tcW w:w="4362" w:type="dxa"/>
          </w:tcPr>
          <w:p w:rsidR="00854279" w:rsidRPr="00194E8A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Menceritakan hasil karya</w:t>
            </w:r>
          </w:p>
          <w:p w:rsidR="00854279" w:rsidRPr="00194E8A" w:rsidRDefault="00854279" w:rsidP="00854279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Tanya jawab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3.6-3.6 (Kognitif)</w:t>
            </w:r>
          </w:p>
        </w:tc>
        <w:tc>
          <w:tcPr>
            <w:tcW w:w="4362" w:type="dxa"/>
          </w:tcPr>
          <w:p w:rsidR="00854279" w:rsidRPr="007B6AD4" w:rsidRDefault="00854279" w:rsidP="00854279">
            <w:pPr>
              <w:pStyle w:val="ListParagraph"/>
              <w:numPr>
                <w:ilvl w:val="0"/>
                <w:numId w:val="5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Mengenal konsep bilangan sederhana</w:t>
            </w:r>
          </w:p>
        </w:tc>
        <w:tc>
          <w:tcPr>
            <w:tcW w:w="4362" w:type="dxa"/>
          </w:tcPr>
          <w:p w:rsidR="00854279" w:rsidRPr="00003D94" w:rsidRDefault="00854279" w:rsidP="00854279">
            <w:pPr>
              <w:pStyle w:val="ListParagraph"/>
              <w:numPr>
                <w:ilvl w:val="0"/>
                <w:numId w:val="5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Menghitung jumlah krayon dan warna krayon</w:t>
            </w:r>
          </w:p>
        </w:tc>
      </w:tr>
      <w:tr w:rsidR="00854279" w:rsidRPr="00F1632B" w:rsidTr="000109F5">
        <w:tc>
          <w:tcPr>
            <w:tcW w:w="4361" w:type="dxa"/>
          </w:tcPr>
          <w:p w:rsidR="00854279" w:rsidRDefault="00854279" w:rsidP="000109F5">
            <w:pPr>
              <w:pStyle w:val="ListParagraph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854279" w:rsidRPr="006C39CD" w:rsidRDefault="00854279" w:rsidP="000109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3.16-4.16 (Seni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Bernyanyi</w:t>
            </w:r>
          </w:p>
          <w:p w:rsidR="00854279" w:rsidRPr="00080B42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</w:t>
            </w:r>
          </w:p>
          <w:p w:rsidR="00854279" w:rsidRPr="0079143E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Mewarnai </w:t>
            </w:r>
          </w:p>
        </w:tc>
        <w:tc>
          <w:tcPr>
            <w:tcW w:w="4362" w:type="dxa"/>
          </w:tcPr>
          <w:p w:rsidR="00854279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 usap abur</w:t>
            </w:r>
          </w:p>
          <w:p w:rsidR="00854279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 bebas</w:t>
            </w:r>
          </w:p>
          <w:p w:rsidR="00854279" w:rsidRPr="00080B42" w:rsidRDefault="00854279" w:rsidP="00854279">
            <w:pPr>
              <w:pStyle w:val="ListParagraph"/>
              <w:numPr>
                <w:ilvl w:val="0"/>
                <w:numId w:val="6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Menggambar Terpimpin</w:t>
            </w:r>
          </w:p>
        </w:tc>
      </w:tr>
    </w:tbl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  <w:sectPr w:rsidR="00854279" w:rsidSect="00854279">
          <w:type w:val="continuous"/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:rsidR="00854279" w:rsidRPr="00E23F08" w:rsidRDefault="00854279" w:rsidP="00854279">
      <w:pPr>
        <w:pStyle w:val="Heading1"/>
        <w:rPr>
          <w:rFonts w:ascii="Times New Roman" w:hAnsi="Times New Roman" w:cs="Times New Roman"/>
          <w:color w:val="auto"/>
          <w:sz w:val="24"/>
          <w:szCs w:val="24"/>
          <w:lang w:val="id-ID"/>
        </w:rPr>
      </w:pPr>
      <w:bookmarkStart w:id="6" w:name="_Toc106481809"/>
      <w:bookmarkStart w:id="7" w:name="_Toc106483654"/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lastRenderedPageBreak/>
        <w:t>A.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>4</w:t>
      </w:r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. 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 Rencana Pelaksanaan Pembelajaran Harian (RPPH) Siklus II</w:t>
      </w:r>
      <w:bookmarkEnd w:id="6"/>
      <w:bookmarkEnd w:id="7"/>
    </w:p>
    <w:p w:rsidR="00854279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RENCANA PROGRAM PEMBELAJARAN HARIAN (RPPH)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TK GRACIA SUSTAIN</w:t>
      </w:r>
    </w:p>
    <w:p w:rsidR="00854279" w:rsidRPr="00AE2AD3" w:rsidRDefault="00854279" w:rsidP="0085427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 wp14:anchorId="0B9839ED" wp14:editId="69F2FBA2">
                <wp:simplePos x="0" y="0"/>
                <wp:positionH relativeFrom="column">
                  <wp:posOffset>312457</wp:posOffset>
                </wp:positionH>
                <wp:positionV relativeFrom="paragraph">
                  <wp:posOffset>13970</wp:posOffset>
                </wp:positionV>
                <wp:extent cx="4455160" cy="0"/>
                <wp:effectExtent l="0" t="0" r="21590" b="19050"/>
                <wp:wrapNone/>
                <wp:docPr id="64" name="Straight Arrow Connector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51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64" o:spid="_x0000_s1026" type="#_x0000_t32" style="position:absolute;margin-left:24.6pt;margin-top:1.1pt;width:350.8pt;height:0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HiMJgIAAEwEAAAOAAAAZHJzL2Uyb0RvYy54bWysVE2P2jAQvVfqf7B8hxAaKESE1SqBXrYt&#10;EtsfYGyHWE08lm0IqOp/79h8iG0vVdUcnHHG8+bNzHMWT6euJUdpnQJd0HQ4okRqDkLpfUG/va4H&#10;M0qcZ1qwFrQs6Fk6+rR8/27Rm1yOoYFWSEsQRLu8NwVtvDd5kjjeyI65IRip0VmD7ZjHrd0nwrIe&#10;0bs2GY9G06QHK4wFLp3Dr9XFSZcRv64l91/r2klP2oIiNx9XG9ddWJPlguV7y0yj+JUG+wcWHVMa&#10;k96hKuYZOVj1B1SnuAUHtR9y6BKoa8VlrAGrSUe/VbNtmJGxFmyOM/c2uf8Hy78cN5YoUdBpRolm&#10;Hc5o6y1T+8aTZ2uhJyVojX0ES/AI9qs3LsewUm9sqJif9Na8AP/uiIayYXovI+/Xs0GsNEQkb0LC&#10;xhnMuus/g8Az7OAhNu9U2y5AYlvIKc7ofJ+RPHnC8WOWTSbpFEfJb76E5bdAY53/JKEjwSiouxZy&#10;ryCNadjxxflAi+W3gJBVw1q1bRREq0lf0PlkPIkBDlolgjMcc3a/K1tLjixIKj6xRvQ8HrNw0CKC&#10;NZKJ1dX2TLUXG5O3OuBhYUjnal0082M+mq9mq1k2yMbT1SAbVdXgeV1mg+k6/TipPlRlWaU/A7U0&#10;yxslhNSB3U2/afZ3+rjepIvy7gq+tyF5ix77hWRv70g6TjYM8yKLHYjzxt4mjpKNh6/XK9yJxz3a&#10;jz+B5S8AAAD//wMAUEsDBBQABgAIAAAAIQC6SmH83AAAAAYBAAAPAAAAZHJzL2Rvd25yZXYueG1s&#10;TI/NTsMwEITvSH0Ha5G4IGo3otCGOFVViQPH/khc3XibBOJ1FDtN6NOz5UJPq9GMZr/JVqNrxBm7&#10;UHvSMJsqEEiFtzWVGg7796cFiBANWdN4Qg0/GGCVT+4yk1o/0BbPu1gKLqGQGg1VjG0qZSgqdCZM&#10;fYvE3sl3zkSWXSltZwYud41MlHqRztTEHyrT4qbC4nvXOw0Y+vlMrZeuPHxchsfP5PI1tHutH+7H&#10;9RuIiGP8D8MVn9EhZ6aj78kG0Wh4Xiac1JDwYft1rnjJ8U/LPJO3+PkvAAAA//8DAFBLAQItABQA&#10;BgAIAAAAIQC2gziS/gAAAOEBAAATAAAAAAAAAAAAAAAAAAAAAABbQ29udGVudF9UeXBlc10ueG1s&#10;UEsBAi0AFAAGAAgAAAAhADj9If/WAAAAlAEAAAsAAAAAAAAAAAAAAAAALwEAAF9yZWxzLy5yZWxz&#10;UEsBAi0AFAAGAAgAAAAhAHxQeIwmAgAATAQAAA4AAAAAAAAAAAAAAAAALgIAAGRycy9lMm9Eb2Mu&#10;eG1sUEsBAi0AFAAGAAgAAAAhALpKYfzcAAAABgEAAA8AAAAAAAAAAAAAAAAAgAQAAGRycy9kb3du&#10;cmV2LnhtbFBLBQYAAAAABAAEAPMAAACJBQAAAAA=&#10;"/>
            </w:pict>
          </mc:Fallback>
        </mc:AlternateConten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 xml:space="preserve">Hari /tgl 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S</w:t>
      </w:r>
      <w:r>
        <w:rPr>
          <w:rFonts w:ascii="Times New Roman" w:hAnsi="Times New Roman"/>
          <w:b/>
          <w:sz w:val="24"/>
          <w:szCs w:val="24"/>
        </w:rPr>
        <w:t>e</w:t>
      </w:r>
      <w:r>
        <w:rPr>
          <w:rFonts w:ascii="Times New Roman" w:hAnsi="Times New Roman"/>
          <w:b/>
          <w:sz w:val="24"/>
          <w:szCs w:val="24"/>
          <w:lang w:val="id-ID"/>
        </w:rPr>
        <w:t>lasa</w:t>
      </w:r>
      <w:r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  <w:lang w:val="id-ID"/>
        </w:rPr>
        <w:t>17 Mei</w:t>
      </w:r>
      <w:r w:rsidRPr="00AE2AD3">
        <w:rPr>
          <w:rFonts w:ascii="Times New Roman" w:hAnsi="Times New Roman"/>
          <w:b/>
          <w:sz w:val="24"/>
          <w:szCs w:val="24"/>
        </w:rPr>
        <w:t xml:space="preserve"> 2022</w:t>
      </w:r>
    </w:p>
    <w:p w:rsidR="00854279" w:rsidRPr="00AE2AD3" w:rsidRDefault="00854279" w:rsidP="00854279">
      <w:pPr>
        <w:tabs>
          <w:tab w:val="left" w:pos="241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lastRenderedPageBreak/>
        <w:t xml:space="preserve">Kelompok/usia 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B/ 5-6 tahun</w:t>
      </w:r>
    </w:p>
    <w:p w:rsidR="00854279" w:rsidRPr="00C52A4E" w:rsidRDefault="00854279" w:rsidP="00854279">
      <w:pPr>
        <w:tabs>
          <w:tab w:val="left" w:pos="2410"/>
        </w:tabs>
        <w:spacing w:after="0" w:line="240" w:lineRule="auto"/>
        <w:ind w:left="2880" w:hanging="2880"/>
        <w:rPr>
          <w:rFonts w:ascii="Times New Roman" w:hAnsi="Times New Roman"/>
          <w:b/>
          <w:sz w:val="24"/>
          <w:szCs w:val="24"/>
          <w:lang w:val="id-ID"/>
        </w:rPr>
      </w:pPr>
      <w:r w:rsidRPr="00AE2AD3">
        <w:rPr>
          <w:rFonts w:ascii="Times New Roman" w:hAnsi="Times New Roman"/>
          <w:b/>
          <w:sz w:val="24"/>
          <w:szCs w:val="24"/>
        </w:rPr>
        <w:t>Tema/sub tema</w:t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  <w:t>:   Rekreasi</w:t>
      </w:r>
      <w:r>
        <w:rPr>
          <w:rFonts w:ascii="Times New Roman" w:hAnsi="Times New Roman"/>
          <w:b/>
          <w:sz w:val="24"/>
          <w:szCs w:val="24"/>
          <w:lang w:val="id-ID"/>
        </w:rPr>
        <w:t>/ Tempat-tempat Rekreasi</w:t>
      </w:r>
    </w:p>
    <w:p w:rsidR="00854279" w:rsidRPr="00AE2AD3" w:rsidRDefault="00854279" w:rsidP="00854279">
      <w:pPr>
        <w:pStyle w:val="ListParagraph"/>
        <w:numPr>
          <w:ilvl w:val="0"/>
          <w:numId w:val="10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Materi</w:t>
      </w:r>
      <w:r w:rsidRPr="00AE2AD3">
        <w:rPr>
          <w:rFonts w:ascii="Times New Roman" w:hAnsi="Times New Roman"/>
          <w:sz w:val="24"/>
          <w:szCs w:val="24"/>
        </w:rPr>
        <w:tab/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Mensyukuri ciptaan Tuhan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menggunakan kata ganti aku</w:t>
      </w:r>
    </w:p>
    <w:p w:rsidR="00854279" w:rsidRPr="00A845BB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Memberi dan membalas salam</w:t>
      </w:r>
    </w:p>
    <w:p w:rsidR="00854279" w:rsidRPr="00AE2AD3" w:rsidRDefault="00854279" w:rsidP="00854279">
      <w:pPr>
        <w:pStyle w:val="ListParagraph"/>
        <w:numPr>
          <w:ilvl w:val="0"/>
          <w:numId w:val="11"/>
        </w:numPr>
        <w:tabs>
          <w:tab w:val="left" w:pos="2410"/>
          <w:tab w:val="left" w:pos="3119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 xml:space="preserve">Olahraga Senam Sehat 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A. PEMBUKAAN</w:t>
      </w:r>
      <w:r w:rsidRPr="00AE2AD3">
        <w:rPr>
          <w:rFonts w:ascii="Times New Roman" w:hAnsi="Times New Roman"/>
          <w:sz w:val="24"/>
          <w:szCs w:val="24"/>
        </w:rPr>
        <w:t>:</w:t>
      </w:r>
    </w:p>
    <w:p w:rsidR="00854279" w:rsidRPr="005220BA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>Doa (Nam 1.1)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Menyanyi lagu “nama-nama hari”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kegiatan kreativitas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AE2AD3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Berdiskusi tentang cara mengerjakan tugas menggambar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pStyle w:val="ListParagraph"/>
        <w:numPr>
          <w:ilvl w:val="2"/>
          <w:numId w:val="8"/>
        </w:numPr>
        <w:spacing w:after="0" w:line="240" w:lineRule="auto"/>
        <w:ind w:left="709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sz w:val="24"/>
          <w:szCs w:val="24"/>
        </w:rPr>
        <w:t>Mengenalkan kegiatan dan aturan yang digunakan bermain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854279" w:rsidRPr="008C2C54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C2C54">
        <w:rPr>
          <w:rFonts w:ascii="Times New Roman" w:hAnsi="Times New Roman"/>
          <w:b/>
          <w:sz w:val="24"/>
          <w:szCs w:val="24"/>
        </w:rPr>
        <w:t>B. INTI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 xml:space="preserve">Bercerita tentang </w:t>
      </w:r>
      <w:r>
        <w:rPr>
          <w:rFonts w:ascii="Times New Roman" w:hAnsi="Times New Roman"/>
          <w:sz w:val="24"/>
          <w:szCs w:val="24"/>
          <w:lang w:val="id-ID"/>
        </w:rPr>
        <w:t>suasana pegunungan (Bahasa 2.14)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Tanya jawab kegiatan menggambar</w:t>
      </w:r>
      <w:r>
        <w:rPr>
          <w:rFonts w:ascii="Times New Roman" w:hAnsi="Times New Roman"/>
          <w:sz w:val="24"/>
          <w:szCs w:val="24"/>
          <w:lang w:val="id-ID"/>
        </w:rPr>
        <w:t xml:space="preserve"> (Bahasa 2.14)</w:t>
      </w:r>
    </w:p>
    <w:p w:rsidR="00854279" w:rsidRPr="00A845BB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>Menggambar suasana pegunungan (Seni 3.15-4.15)</w:t>
      </w:r>
    </w:p>
    <w:p w:rsidR="00854279" w:rsidRPr="00AE2AD3" w:rsidRDefault="00854279" w:rsidP="00854279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>Menghitung jumlah gambar</w:t>
      </w:r>
    </w:p>
    <w:p w:rsidR="00854279" w:rsidRPr="00AE2AD3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E2AD3">
        <w:rPr>
          <w:rFonts w:ascii="Times New Roman" w:hAnsi="Times New Roman"/>
          <w:b/>
          <w:sz w:val="24"/>
          <w:szCs w:val="24"/>
        </w:rPr>
        <w:t>D. PENUTUP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Menanyakan perasaan anak selama proses belajar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Bercerita pendek yang berisi pesan-pesan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>Menginformasikan kegiatan untuk esok hari</w:t>
      </w:r>
    </w:p>
    <w:p w:rsidR="00854279" w:rsidRPr="00AE2AD3" w:rsidRDefault="00854279" w:rsidP="00854279">
      <w:pPr>
        <w:pStyle w:val="ListParagraph"/>
        <w:numPr>
          <w:ilvl w:val="0"/>
          <w:numId w:val="9"/>
        </w:num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AE2AD3">
        <w:rPr>
          <w:rFonts w:ascii="Times New Roman" w:hAnsi="Times New Roman"/>
          <w:sz w:val="24"/>
          <w:szCs w:val="24"/>
        </w:rPr>
        <w:t xml:space="preserve">Penerapan </w:t>
      </w:r>
      <w:r>
        <w:rPr>
          <w:rFonts w:ascii="Times New Roman" w:hAnsi="Times New Roman"/>
          <w:sz w:val="24"/>
          <w:szCs w:val="24"/>
          <w:lang w:val="id-ID"/>
        </w:rPr>
        <w:t>(</w:t>
      </w:r>
      <w:r w:rsidRPr="00AE2AD3">
        <w:rPr>
          <w:rFonts w:ascii="Times New Roman" w:hAnsi="Times New Roman"/>
          <w:sz w:val="24"/>
          <w:szCs w:val="24"/>
        </w:rPr>
        <w:t>SOP penutupan</w:t>
      </w:r>
      <w:r>
        <w:rPr>
          <w:rFonts w:ascii="Times New Roman" w:hAnsi="Times New Roman"/>
          <w:sz w:val="24"/>
          <w:szCs w:val="24"/>
          <w:lang w:val="id-ID"/>
        </w:rPr>
        <w:t>)</w:t>
      </w:r>
    </w:p>
    <w:p w:rsidR="00854279" w:rsidRPr="00A47765" w:rsidRDefault="00854279" w:rsidP="00854279">
      <w:pPr>
        <w:spacing w:after="0" w:line="240" w:lineRule="auto"/>
        <w:rPr>
          <w:rFonts w:ascii="Times New Roman" w:hAnsi="Times New Roman"/>
          <w:sz w:val="24"/>
          <w:szCs w:val="24"/>
          <w:lang w:val="id-ID"/>
        </w:rPr>
      </w:pPr>
    </w:p>
    <w:p w:rsidR="00854279" w:rsidRDefault="00854279" w:rsidP="00854279">
      <w:pPr>
        <w:spacing w:line="240" w:lineRule="auto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29AC5B15" wp14:editId="542EF750">
            <wp:extent cx="1484906" cy="858981"/>
            <wp:effectExtent l="0" t="0" r="127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7295" t="42391" r="18840" b="34239"/>
                    <a:stretch/>
                  </pic:blipFill>
                  <pic:spPr bwMode="auto">
                    <a:xfrm>
                      <a:off x="0" y="0"/>
                      <a:ext cx="1487165" cy="860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</w:r>
      <w:r w:rsidRPr="00AE2AD3">
        <w:rPr>
          <w:rFonts w:ascii="Times New Roman" w:hAnsi="Times New Roman"/>
          <w:b/>
          <w:sz w:val="24"/>
          <w:szCs w:val="24"/>
        </w:rPr>
        <w:tab/>
      </w:r>
      <w:r>
        <w:rPr>
          <w:noProof/>
        </w:rPr>
        <w:drawing>
          <wp:inline distT="0" distB="0" distL="0" distR="0" wp14:anchorId="28D2AB3B" wp14:editId="34FFB0E1">
            <wp:extent cx="1747623" cy="955964"/>
            <wp:effectExtent l="0" t="0" r="508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5748" t="54711" r="14251" b="22101"/>
                    <a:stretch/>
                  </pic:blipFill>
                  <pic:spPr bwMode="auto">
                    <a:xfrm>
                      <a:off x="0" y="0"/>
                      <a:ext cx="1746320" cy="955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Default="00854279" w:rsidP="008542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5031754A" wp14:editId="146D71A6">
            <wp:extent cx="1844129" cy="1274619"/>
            <wp:effectExtent l="0" t="0" r="3810" b="190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9760" t="39914" r="19162" b="36340"/>
                    <a:stretch/>
                  </pic:blipFill>
                  <pic:spPr bwMode="auto">
                    <a:xfrm>
                      <a:off x="0" y="0"/>
                      <a:ext cx="1847839" cy="127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pStyle w:val="Heading1"/>
        <w:rPr>
          <w:rFonts w:ascii="Times New Roman" w:hAnsi="Times New Roman" w:cs="Times New Roman"/>
          <w:color w:val="auto"/>
          <w:sz w:val="24"/>
          <w:szCs w:val="24"/>
        </w:rPr>
      </w:pPr>
      <w:bookmarkStart w:id="8" w:name="_Toc106481810"/>
      <w:bookmarkStart w:id="9" w:name="_Toc106483655"/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t>A.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>5</w:t>
      </w:r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. 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 xml:space="preserve"> Rubrik Penilaian Kelancaran, Keluwesan, Keaslian dan Elaborasi</w:t>
      </w:r>
      <w:bookmarkEnd w:id="8"/>
      <w:bookmarkEnd w:id="9"/>
    </w:p>
    <w:p w:rsidR="00854279" w:rsidRDefault="00854279" w:rsidP="00854279"/>
    <w:p w:rsidR="00854279" w:rsidRPr="00854279" w:rsidRDefault="00854279" w:rsidP="00854279">
      <w:bookmarkStart w:id="10" w:name="_GoBack"/>
      <w:bookmarkEnd w:id="10"/>
    </w:p>
    <w:p w:rsidR="00854279" w:rsidRDefault="00854279" w:rsidP="00854279">
      <w:pPr>
        <w:spacing w:after="0" w:line="240" w:lineRule="auto"/>
        <w:rPr>
          <w:rFonts w:ascii="Times New Roman" w:hAnsi="Times New Roman"/>
          <w:b/>
          <w:sz w:val="24"/>
          <w:szCs w:val="24"/>
          <w:lang w:val="id-ID"/>
        </w:rPr>
      </w:pPr>
    </w:p>
    <w:p w:rsidR="00854279" w:rsidRPr="0059416C" w:rsidRDefault="00854279" w:rsidP="00854279">
      <w:pPr>
        <w:pStyle w:val="ListParagraph"/>
        <w:numPr>
          <w:ilvl w:val="0"/>
          <w:numId w:val="12"/>
        </w:numPr>
        <w:rPr>
          <w:rFonts w:ascii="Times New Roman" w:hAnsi="Times New Roman"/>
          <w:i/>
          <w:sz w:val="24"/>
          <w:szCs w:val="24"/>
        </w:rPr>
      </w:pPr>
      <w:r w:rsidRPr="0059416C">
        <w:rPr>
          <w:rFonts w:ascii="Times New Roman" w:hAnsi="Times New Roman"/>
          <w:sz w:val="24"/>
          <w:szCs w:val="24"/>
        </w:rPr>
        <w:t xml:space="preserve">Rubrik penilaian tentang kelancaran </w:t>
      </w:r>
      <w:r w:rsidRPr="0059416C">
        <w:rPr>
          <w:rFonts w:ascii="Times New Roman" w:hAnsi="Times New Roman"/>
          <w:i/>
          <w:sz w:val="24"/>
          <w:szCs w:val="24"/>
        </w:rPr>
        <w:t>(Fluency).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77"/>
        <w:gridCol w:w="1947"/>
        <w:gridCol w:w="2980"/>
        <w:gridCol w:w="1441"/>
      </w:tblGrid>
      <w:tr w:rsidR="00854279" w:rsidRPr="002E69E5" w:rsidTr="000109F5">
        <w:trPr>
          <w:trHeight w:val="298"/>
        </w:trPr>
        <w:tc>
          <w:tcPr>
            <w:tcW w:w="1718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Aspek</w:t>
            </w:r>
          </w:p>
        </w:tc>
        <w:tc>
          <w:tcPr>
            <w:tcW w:w="2040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Kriteria Penilaian</w:t>
            </w:r>
          </w:p>
        </w:tc>
        <w:tc>
          <w:tcPr>
            <w:tcW w:w="3149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Deskripsi</w:t>
            </w:r>
          </w:p>
        </w:tc>
        <w:tc>
          <w:tcPr>
            <w:tcW w:w="1527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Skor</w:t>
            </w:r>
          </w:p>
        </w:tc>
      </w:tr>
      <w:tr w:rsidR="00854279" w:rsidRPr="002E69E5" w:rsidTr="000109F5">
        <w:trPr>
          <w:trHeight w:val="1237"/>
        </w:trPr>
        <w:tc>
          <w:tcPr>
            <w:tcW w:w="1718" w:type="dxa"/>
            <w:vMerge w:val="restart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Kelancaran</w:t>
            </w:r>
          </w:p>
        </w:tc>
        <w:tc>
          <w:tcPr>
            <w:tcW w:w="2040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Lancar</w:t>
            </w:r>
          </w:p>
        </w:tc>
        <w:tc>
          <w:tcPr>
            <w:tcW w:w="3149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Jika anak mampu membuat gambar yang berbeda le</w:t>
            </w:r>
            <w:r w:rsidRPr="002E69E5">
              <w:rPr>
                <w:rFonts w:ascii="Times New Roman" w:hAnsi="Times New Roman"/>
                <w:sz w:val="24"/>
                <w:szCs w:val="24"/>
                <w:lang w:val="id-ID"/>
              </w:rPr>
              <w:t>b</w:t>
            </w:r>
            <w:r w:rsidRPr="002E69E5">
              <w:rPr>
                <w:rFonts w:ascii="Times New Roman" w:hAnsi="Times New Roman"/>
                <w:sz w:val="24"/>
                <w:szCs w:val="24"/>
              </w:rPr>
              <w:t>ih dari 5 macam</w:t>
            </w:r>
          </w:p>
        </w:tc>
        <w:tc>
          <w:tcPr>
            <w:tcW w:w="1527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4279" w:rsidRPr="002E69E5" w:rsidTr="000109F5">
        <w:trPr>
          <w:trHeight w:val="163"/>
        </w:trPr>
        <w:tc>
          <w:tcPr>
            <w:tcW w:w="1718" w:type="dxa"/>
            <w:vMerge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40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Kurang Lancar</w:t>
            </w:r>
          </w:p>
        </w:tc>
        <w:tc>
          <w:tcPr>
            <w:tcW w:w="3149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Jika anak dapat membuat 4 macam gambar yang berbeda</w:t>
            </w:r>
          </w:p>
        </w:tc>
        <w:tc>
          <w:tcPr>
            <w:tcW w:w="1527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54279" w:rsidRPr="002E69E5" w:rsidTr="000109F5">
        <w:trPr>
          <w:trHeight w:val="1295"/>
        </w:trPr>
        <w:tc>
          <w:tcPr>
            <w:tcW w:w="1718" w:type="dxa"/>
            <w:vMerge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40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Belum Lancar</w:t>
            </w:r>
          </w:p>
        </w:tc>
        <w:tc>
          <w:tcPr>
            <w:tcW w:w="3149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Jika anak baru bisa menggambar 2 macam gambar yang berbeda</w:t>
            </w:r>
          </w:p>
        </w:tc>
        <w:tc>
          <w:tcPr>
            <w:tcW w:w="1527" w:type="dxa"/>
            <w:shd w:val="clear" w:color="auto" w:fill="auto"/>
          </w:tcPr>
          <w:p w:rsidR="00854279" w:rsidRPr="002E69E5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69E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54279" w:rsidRDefault="00854279" w:rsidP="00854279">
      <w:pPr>
        <w:rPr>
          <w:rFonts w:ascii="Times New Roman" w:hAnsi="Times New Roman"/>
          <w:sz w:val="24"/>
          <w:szCs w:val="24"/>
          <w:lang w:val="id-ID"/>
        </w:rPr>
      </w:pPr>
    </w:p>
    <w:p w:rsidR="00854279" w:rsidRPr="0059416C" w:rsidRDefault="00854279" w:rsidP="00854279">
      <w:pPr>
        <w:pStyle w:val="ListParagraph"/>
        <w:numPr>
          <w:ilvl w:val="0"/>
          <w:numId w:val="12"/>
        </w:numPr>
        <w:rPr>
          <w:rFonts w:ascii="Times New Roman" w:hAnsi="Times New Roman"/>
          <w:i/>
          <w:sz w:val="24"/>
          <w:szCs w:val="24"/>
        </w:rPr>
      </w:pPr>
      <w:r w:rsidRPr="0059416C">
        <w:rPr>
          <w:rFonts w:ascii="Times New Roman" w:hAnsi="Times New Roman"/>
          <w:sz w:val="24"/>
          <w:szCs w:val="24"/>
        </w:rPr>
        <w:t xml:space="preserve">Rubrik penilaian tentang keluwesan </w:t>
      </w:r>
      <w:r w:rsidRPr="0059416C">
        <w:rPr>
          <w:rFonts w:ascii="Times New Roman" w:hAnsi="Times New Roman"/>
          <w:i/>
          <w:sz w:val="24"/>
          <w:szCs w:val="24"/>
        </w:rPr>
        <w:t>(Flexibility).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93"/>
        <w:gridCol w:w="1693"/>
        <w:gridCol w:w="3483"/>
        <w:gridCol w:w="1276"/>
      </w:tblGrid>
      <w:tr w:rsidR="00854279" w:rsidRPr="00896141" w:rsidTr="000109F5">
        <w:trPr>
          <w:trHeight w:val="449"/>
        </w:trPr>
        <w:tc>
          <w:tcPr>
            <w:tcW w:w="1648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Aspek</w:t>
            </w:r>
          </w:p>
        </w:tc>
        <w:tc>
          <w:tcPr>
            <w:tcW w:w="179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Kriteria Penilaian</w:t>
            </w:r>
          </w:p>
        </w:tc>
        <w:tc>
          <w:tcPr>
            <w:tcW w:w="3602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Deskripsi</w:t>
            </w:r>
          </w:p>
        </w:tc>
        <w:tc>
          <w:tcPr>
            <w:tcW w:w="1384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Skor</w:t>
            </w:r>
          </w:p>
        </w:tc>
      </w:tr>
      <w:tr w:rsidR="00854279" w:rsidRPr="00896141" w:rsidTr="000109F5">
        <w:trPr>
          <w:trHeight w:val="710"/>
        </w:trPr>
        <w:tc>
          <w:tcPr>
            <w:tcW w:w="1648" w:type="dxa"/>
            <w:vMerge w:val="restart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Keluwesan</w:t>
            </w:r>
          </w:p>
        </w:tc>
        <w:tc>
          <w:tcPr>
            <w:tcW w:w="179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Luwes</w:t>
            </w:r>
          </w:p>
        </w:tc>
        <w:tc>
          <w:tcPr>
            <w:tcW w:w="3602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Jika anak mampu menjelaskan alasan tentang hasil gambarnya dengan lancar </w:t>
            </w:r>
          </w:p>
        </w:tc>
        <w:tc>
          <w:tcPr>
            <w:tcW w:w="1384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4279" w:rsidRPr="00896141" w:rsidTr="000109F5">
        <w:trPr>
          <w:trHeight w:val="124"/>
        </w:trPr>
        <w:tc>
          <w:tcPr>
            <w:tcW w:w="1648" w:type="dxa"/>
            <w:vMerge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Cukup Luwes </w:t>
            </w:r>
          </w:p>
        </w:tc>
        <w:tc>
          <w:tcPr>
            <w:tcW w:w="3602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Jika anak anak mau menjelaskan alasan/menceritakan hasil gambarnya namun masih dibimbing guru.</w:t>
            </w:r>
          </w:p>
        </w:tc>
        <w:tc>
          <w:tcPr>
            <w:tcW w:w="1384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54279" w:rsidRPr="00896141" w:rsidTr="000109F5">
        <w:trPr>
          <w:trHeight w:val="124"/>
        </w:trPr>
        <w:tc>
          <w:tcPr>
            <w:tcW w:w="1648" w:type="dxa"/>
            <w:vMerge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Kurang Luwes </w:t>
            </w:r>
          </w:p>
        </w:tc>
        <w:tc>
          <w:tcPr>
            <w:tcW w:w="3602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Jika anak menjawab pertanyaan guru hanya sesuai apa yang ditebak guru atau hanya menjawab dengan isyarat (anggukan/menggelengkan kepala).</w:t>
            </w:r>
          </w:p>
        </w:tc>
        <w:tc>
          <w:tcPr>
            <w:tcW w:w="1384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54279" w:rsidRDefault="00854279" w:rsidP="00854279">
      <w:pPr>
        <w:rPr>
          <w:rFonts w:ascii="Times New Roman" w:hAnsi="Times New Roman"/>
          <w:sz w:val="24"/>
          <w:szCs w:val="24"/>
          <w:lang w:val="id-ID"/>
        </w:rPr>
      </w:pPr>
    </w:p>
    <w:p w:rsidR="00854279" w:rsidRDefault="00854279" w:rsidP="00854279">
      <w:pPr>
        <w:rPr>
          <w:rFonts w:ascii="Times New Roman" w:hAnsi="Times New Roman"/>
          <w:sz w:val="24"/>
          <w:szCs w:val="24"/>
          <w:lang w:val="id-ID"/>
        </w:rPr>
      </w:pPr>
    </w:p>
    <w:p w:rsidR="00854279" w:rsidRDefault="00854279" w:rsidP="00854279">
      <w:pPr>
        <w:rPr>
          <w:rFonts w:ascii="Times New Roman" w:hAnsi="Times New Roman"/>
          <w:sz w:val="24"/>
          <w:szCs w:val="24"/>
          <w:lang w:val="id-ID"/>
        </w:rPr>
      </w:pPr>
    </w:p>
    <w:p w:rsidR="00854279" w:rsidRDefault="00854279" w:rsidP="00854279">
      <w:pPr>
        <w:rPr>
          <w:rFonts w:ascii="Times New Roman" w:hAnsi="Times New Roman"/>
          <w:sz w:val="24"/>
          <w:szCs w:val="24"/>
          <w:lang w:val="id-ID"/>
        </w:rPr>
      </w:pPr>
    </w:p>
    <w:p w:rsidR="00854279" w:rsidRDefault="00854279" w:rsidP="00854279">
      <w:pPr>
        <w:rPr>
          <w:rFonts w:ascii="Times New Roman" w:hAnsi="Times New Roman"/>
          <w:sz w:val="24"/>
          <w:szCs w:val="24"/>
          <w:lang w:val="id-ID"/>
        </w:rPr>
      </w:pPr>
    </w:p>
    <w:p w:rsidR="00854279" w:rsidRPr="002E69E5" w:rsidRDefault="00854279" w:rsidP="00854279">
      <w:pPr>
        <w:rPr>
          <w:rFonts w:ascii="Times New Roman" w:hAnsi="Times New Roman"/>
          <w:sz w:val="24"/>
          <w:szCs w:val="24"/>
          <w:lang w:val="id-ID"/>
        </w:rPr>
      </w:pPr>
    </w:p>
    <w:p w:rsidR="00854279" w:rsidRPr="0059416C" w:rsidRDefault="00854279" w:rsidP="00854279">
      <w:pPr>
        <w:pStyle w:val="ListParagraph"/>
        <w:numPr>
          <w:ilvl w:val="0"/>
          <w:numId w:val="12"/>
        </w:numPr>
        <w:rPr>
          <w:rFonts w:ascii="Times New Roman" w:hAnsi="Times New Roman"/>
          <w:i/>
          <w:sz w:val="24"/>
          <w:szCs w:val="24"/>
        </w:rPr>
      </w:pPr>
      <w:r w:rsidRPr="0059416C">
        <w:rPr>
          <w:rFonts w:ascii="Times New Roman" w:hAnsi="Times New Roman"/>
          <w:sz w:val="24"/>
          <w:szCs w:val="24"/>
        </w:rPr>
        <w:lastRenderedPageBreak/>
        <w:t xml:space="preserve">Rubrik penilaian tentang keaslian </w:t>
      </w:r>
      <w:r w:rsidRPr="0059416C">
        <w:rPr>
          <w:rFonts w:ascii="Times New Roman" w:hAnsi="Times New Roman"/>
          <w:i/>
          <w:sz w:val="24"/>
          <w:szCs w:val="24"/>
        </w:rPr>
        <w:t>(Originality).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94"/>
        <w:gridCol w:w="2148"/>
        <w:gridCol w:w="2846"/>
        <w:gridCol w:w="1457"/>
      </w:tblGrid>
      <w:tr w:rsidR="00854279" w:rsidRPr="00896141" w:rsidTr="000109F5">
        <w:trPr>
          <w:trHeight w:val="321"/>
        </w:trPr>
        <w:tc>
          <w:tcPr>
            <w:tcW w:w="1645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Aspek</w:t>
            </w:r>
          </w:p>
        </w:tc>
        <w:tc>
          <w:tcPr>
            <w:tcW w:w="222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Kriteria Penilaian</w:t>
            </w:r>
          </w:p>
        </w:tc>
        <w:tc>
          <w:tcPr>
            <w:tcW w:w="297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Deskripsi</w:t>
            </w:r>
          </w:p>
        </w:tc>
        <w:tc>
          <w:tcPr>
            <w:tcW w:w="153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Skor</w:t>
            </w:r>
          </w:p>
        </w:tc>
      </w:tr>
      <w:tr w:rsidR="00854279" w:rsidRPr="00896141" w:rsidTr="000109F5">
        <w:trPr>
          <w:trHeight w:val="1684"/>
        </w:trPr>
        <w:tc>
          <w:tcPr>
            <w:tcW w:w="1645" w:type="dxa"/>
            <w:vMerge w:val="restart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Keaslian</w:t>
            </w:r>
          </w:p>
        </w:tc>
        <w:tc>
          <w:tcPr>
            <w:tcW w:w="222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Asli</w:t>
            </w:r>
          </w:p>
        </w:tc>
        <w:tc>
          <w:tcPr>
            <w:tcW w:w="297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Jika anak mampu menggambar sesuai apa yang dipikirkan dan berbeda dengan teman lain. </w:t>
            </w:r>
          </w:p>
        </w:tc>
        <w:tc>
          <w:tcPr>
            <w:tcW w:w="153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4279" w:rsidRPr="00896141" w:rsidTr="000109F5">
        <w:trPr>
          <w:trHeight w:val="176"/>
        </w:trPr>
        <w:tc>
          <w:tcPr>
            <w:tcW w:w="1645" w:type="dxa"/>
            <w:vMerge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Meniru Sebagian </w:t>
            </w:r>
          </w:p>
        </w:tc>
        <w:tc>
          <w:tcPr>
            <w:tcW w:w="297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Jika anak bisa menggambar, namun masih ada beberapa gambar yang meniru teman.</w:t>
            </w:r>
          </w:p>
        </w:tc>
        <w:tc>
          <w:tcPr>
            <w:tcW w:w="153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54279" w:rsidRPr="00896141" w:rsidTr="000109F5">
        <w:trPr>
          <w:trHeight w:val="176"/>
        </w:trPr>
        <w:tc>
          <w:tcPr>
            <w:tcW w:w="1645" w:type="dxa"/>
            <w:vMerge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Meniru Seluruhnya </w:t>
            </w:r>
          </w:p>
        </w:tc>
        <w:tc>
          <w:tcPr>
            <w:tcW w:w="297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Jika anak menggambar sama persis dengan temannya atau minta diberi contoh</w:t>
            </w:r>
          </w:p>
        </w:tc>
        <w:tc>
          <w:tcPr>
            <w:tcW w:w="1531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54279" w:rsidRDefault="00854279" w:rsidP="00854279">
      <w:pPr>
        <w:rPr>
          <w:rFonts w:ascii="Times New Roman" w:hAnsi="Times New Roman"/>
          <w:sz w:val="24"/>
          <w:szCs w:val="24"/>
        </w:rPr>
      </w:pPr>
    </w:p>
    <w:p w:rsidR="00854279" w:rsidRPr="0059416C" w:rsidRDefault="00854279" w:rsidP="00854279">
      <w:pPr>
        <w:pStyle w:val="ListParagraph"/>
        <w:numPr>
          <w:ilvl w:val="0"/>
          <w:numId w:val="12"/>
        </w:numPr>
        <w:rPr>
          <w:rFonts w:ascii="Times New Roman" w:hAnsi="Times New Roman"/>
          <w:i/>
          <w:sz w:val="24"/>
          <w:szCs w:val="24"/>
        </w:rPr>
      </w:pPr>
      <w:r w:rsidRPr="0059416C">
        <w:rPr>
          <w:rFonts w:ascii="Times New Roman" w:hAnsi="Times New Roman"/>
          <w:sz w:val="24"/>
          <w:szCs w:val="24"/>
        </w:rPr>
        <w:t xml:space="preserve">Rubrik penilaian tentang Elaborasi </w:t>
      </w:r>
      <w:r w:rsidRPr="0059416C">
        <w:rPr>
          <w:rFonts w:ascii="Times New Roman" w:hAnsi="Times New Roman"/>
          <w:i/>
          <w:sz w:val="24"/>
          <w:szCs w:val="24"/>
        </w:rPr>
        <w:t>(Elaboration).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46"/>
        <w:gridCol w:w="1983"/>
        <w:gridCol w:w="2986"/>
        <w:gridCol w:w="1547"/>
      </w:tblGrid>
      <w:tr w:rsidR="00854279" w:rsidRPr="00896141" w:rsidTr="000109F5">
        <w:trPr>
          <w:trHeight w:val="534"/>
        </w:trPr>
        <w:tc>
          <w:tcPr>
            <w:tcW w:w="1946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Aspek</w:t>
            </w:r>
          </w:p>
        </w:tc>
        <w:tc>
          <w:tcPr>
            <w:tcW w:w="1983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Kriteria Penilaian</w:t>
            </w:r>
          </w:p>
        </w:tc>
        <w:tc>
          <w:tcPr>
            <w:tcW w:w="2986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Deskripsi</w:t>
            </w:r>
          </w:p>
        </w:tc>
        <w:tc>
          <w:tcPr>
            <w:tcW w:w="154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Skor</w:t>
            </w:r>
          </w:p>
        </w:tc>
      </w:tr>
      <w:tr w:rsidR="00854279" w:rsidRPr="00896141" w:rsidTr="000109F5">
        <w:trPr>
          <w:trHeight w:val="1954"/>
        </w:trPr>
        <w:tc>
          <w:tcPr>
            <w:tcW w:w="1946" w:type="dxa"/>
            <w:vMerge w:val="restart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Elaborasi</w:t>
            </w:r>
          </w:p>
        </w:tc>
        <w:tc>
          <w:tcPr>
            <w:tcW w:w="1983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Luas</w:t>
            </w:r>
          </w:p>
        </w:tc>
        <w:tc>
          <w:tcPr>
            <w:tcW w:w="2986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Jika anak mampu menjelaskan/menceritakan pengembangan ide/gagasannya secara detail meskipun gambarnya hanya berupa garis.</w:t>
            </w:r>
          </w:p>
        </w:tc>
        <w:tc>
          <w:tcPr>
            <w:tcW w:w="154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54279" w:rsidRPr="00896141" w:rsidTr="000109F5">
        <w:trPr>
          <w:trHeight w:val="146"/>
        </w:trPr>
        <w:tc>
          <w:tcPr>
            <w:tcW w:w="1946" w:type="dxa"/>
            <w:vMerge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3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Cukup Luas  </w:t>
            </w:r>
          </w:p>
        </w:tc>
        <w:tc>
          <w:tcPr>
            <w:tcW w:w="2986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Jika anak dapat menjelaskan/menceritakan pengembangan idenya dari hasil gambarnya namun tidak detail.</w:t>
            </w:r>
          </w:p>
        </w:tc>
        <w:tc>
          <w:tcPr>
            <w:tcW w:w="154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54279" w:rsidRPr="00896141" w:rsidTr="000109F5">
        <w:trPr>
          <w:trHeight w:val="146"/>
        </w:trPr>
        <w:tc>
          <w:tcPr>
            <w:tcW w:w="1946" w:type="dxa"/>
            <w:vMerge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3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 xml:space="preserve">Terbatas/sempit </w:t>
            </w:r>
          </w:p>
        </w:tc>
        <w:tc>
          <w:tcPr>
            <w:tcW w:w="2986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Jika anak mau menceritakan gambar yang dibuatnya tanpa menunjukkan adanya pengembangan ide dan masih dibimbing guru.</w:t>
            </w:r>
          </w:p>
        </w:tc>
        <w:tc>
          <w:tcPr>
            <w:tcW w:w="1547" w:type="dxa"/>
            <w:shd w:val="clear" w:color="auto" w:fill="auto"/>
          </w:tcPr>
          <w:p w:rsidR="00854279" w:rsidRPr="00896141" w:rsidRDefault="00854279" w:rsidP="000109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614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54279" w:rsidRPr="002E69E5" w:rsidRDefault="00854279" w:rsidP="00854279">
      <w:pPr>
        <w:pStyle w:val="Heading1"/>
        <w:rPr>
          <w:rFonts w:ascii="Times New Roman" w:hAnsi="Times New Roman" w:cs="Times New Roman"/>
          <w:color w:val="auto"/>
          <w:sz w:val="24"/>
          <w:szCs w:val="24"/>
          <w:lang w:val="id-ID"/>
        </w:rPr>
      </w:pPr>
      <w:bookmarkStart w:id="11" w:name="_Toc106481811"/>
      <w:bookmarkStart w:id="12" w:name="_Toc106483656"/>
      <w:r>
        <w:rPr>
          <w:rFonts w:ascii="Times New Roman" w:hAnsi="Times New Roman" w:cs="Times New Roman"/>
          <w:color w:val="auto"/>
          <w:sz w:val="24"/>
          <w:szCs w:val="24"/>
          <w:lang w:val="id-ID"/>
        </w:rPr>
        <w:lastRenderedPageBreak/>
        <w:t xml:space="preserve">A.6. </w:t>
      </w:r>
      <w:r w:rsidRPr="00E23F08">
        <w:rPr>
          <w:rFonts w:ascii="Times New Roman" w:hAnsi="Times New Roman" w:cs="Times New Roman"/>
          <w:color w:val="auto"/>
          <w:sz w:val="24"/>
          <w:szCs w:val="24"/>
          <w:lang w:val="id-ID"/>
        </w:rPr>
        <w:t>Dokumentasi Kegiatan Menggambar anak</w:t>
      </w:r>
      <w:bookmarkEnd w:id="11"/>
      <w:bookmarkEnd w:id="12"/>
    </w:p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45ADB802" wp14:editId="3479023D">
            <wp:extent cx="2462784" cy="2487168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66255" cy="249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2157AC03" wp14:editId="3B6EBE5D">
                <wp:extent cx="304800" cy="304800"/>
                <wp:effectExtent l="0" t="0" r="0" b="0"/>
                <wp:docPr id="23" name="AutoShape 1" descr="blob:https://web.whatsapp.com/ed06d393-4192-421d-af4e-4c2b7ac2e7c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Description: blob:https://web.whatsapp.com/ed06d393-4192-421d-af4e-4c2b7ac2e7c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pID5AIAAAMGAAAOAAAAZHJzL2Uyb0RvYy54bWysVNtu3CAQfa/Uf0C8O74se7EVb5TupaqU&#10;tpHSfgAGvEa1wQUSJ6367x3w7mY3eana8oCAgTNnZg5zefXYtehBGCu1KnF6kWAkFNNcql2Jv37Z&#10;RguMrKOK01YrUeInYfHV8u2by6EvRKYb3XJhEIAoWwx9iRvn+iKOLWtER+2F7oUCY61NRx1szS7m&#10;hg6A3rVxliSzeNCG90YzYS2crkcjXgb8uhbMfa5rKxxqSwzcXJhNmCs/x8tLWuwM7RvJ9jToX7Do&#10;qFTg9Ai1po6ieyNfQXWSGW117S6Y7mJd15KJEANEkyYvorlraC9CLJAc2x/TZP8fLPv0cGuQ5CXO&#10;Jhgp2kGNru+dDq5RihEXlkG+qlZXhS+OheoMoroYGigI7fsQh+DJjE/ySUTSPItIlvKI1kREhGXV&#10;nLJMzFnmUz3Ac/B4198anyzb32j2zSKlVw1VO3FteygYyAiYHI6M0UMjKIeYUw8Rn2H4jQU0VA0f&#10;NQfuFLiHQjzWpvM+IMXoMdT76Vhv8egQg8NJQhYJqIKBab/2HmhxeNwb694L3SG/KLEBdgGcPtxY&#10;N149XPG+lN7KtoVzWrTq7AAwxxNwDU+9zZMICvmZJ/lmsVkQSNxsE5FkvY6utysSzbbpfLqerFer&#10;dfrL+01J0UjOhfJuDmpNyZ+pYf9vRp0d9Wp1K7mH85Ss2VWr1qAHCr9lG0ZIOVier8XnNEK+IJYX&#10;IaUZSd5lebSdLeYR2ZJplM+TRZSk+bt8lpCcrLfnId1IJf49JDSUOJ9m01ClE9IvYkvCeB0bLTrp&#10;oB+1sisxSAOGv0QLr8CN4mHtqGzH9UkqPP3nVEC5D4UOevUSHdVfaf4EcjUa5ATKg84Ji0abHxgN&#10;0IVKbL/fUyMwaj8okHyeEuLbVtiQ6TyDjTm1VKcWqhhAldhhNC5Xbmx1972RuwY8pSExSvsvXssg&#10;Yf+FRlb7zwWdJkSy74q+lZ3uw63n3r38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BCkgP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289D65F" wp14:editId="1CF1B329">
            <wp:extent cx="2535936" cy="2511552"/>
            <wp:effectExtent l="0" t="0" r="0" b="317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37368" cy="251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7F72EBA8" wp14:editId="76C77BF9">
            <wp:extent cx="2389632" cy="1999488"/>
            <wp:effectExtent l="0" t="0" r="0" b="127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90982" cy="200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noProof/>
        </w:rPr>
        <w:drawing>
          <wp:inline distT="0" distB="0" distL="0" distR="0" wp14:anchorId="5DEBE788" wp14:editId="3E1E31C9">
            <wp:extent cx="2401824" cy="2023872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13481" cy="203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2768BCA5" wp14:editId="7819CA7F">
            <wp:extent cx="5401056" cy="2462784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6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107A720F" wp14:editId="44766FF5">
            <wp:extent cx="2694432" cy="256032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5954" cy="256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id-ID"/>
        </w:rPr>
        <w:tab/>
        <w:t xml:space="preserve">  </w:t>
      </w:r>
      <w:r>
        <w:rPr>
          <w:noProof/>
        </w:rPr>
        <w:drawing>
          <wp:inline distT="0" distB="0" distL="0" distR="0" wp14:anchorId="0EB1E0ED" wp14:editId="590E8C2F">
            <wp:extent cx="2496011" cy="259689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08557" cy="260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279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1E24C7BC" wp14:editId="040F36EA">
            <wp:extent cx="2694432" cy="2328672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8889" b="9926"/>
                    <a:stretch/>
                  </pic:blipFill>
                  <pic:spPr bwMode="auto">
                    <a:xfrm>
                      <a:off x="0" y="0"/>
                      <a:ext cx="2694432" cy="2328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noProof/>
        </w:rPr>
        <w:drawing>
          <wp:inline distT="0" distB="0" distL="0" distR="0" wp14:anchorId="56BA6AA6" wp14:editId="489A529F">
            <wp:extent cx="2572512" cy="2353056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3966" cy="235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279" w:rsidRPr="009D1836" w:rsidRDefault="00854279" w:rsidP="00854279">
      <w:pPr>
        <w:spacing w:line="480" w:lineRule="auto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63608250" wp14:editId="08742E21">
            <wp:extent cx="2523744" cy="2450592"/>
            <wp:effectExtent l="0" t="0" r="0" b="698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2761" r="7836"/>
                    <a:stretch/>
                  </pic:blipFill>
                  <pic:spPr bwMode="auto">
                    <a:xfrm>
                      <a:off x="0" y="0"/>
                      <a:ext cx="2528003" cy="2454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noProof/>
        </w:rPr>
        <w:drawing>
          <wp:inline distT="0" distB="0" distL="0" distR="0" wp14:anchorId="6C1A4D26" wp14:editId="480EAE9A">
            <wp:extent cx="2572512" cy="2462784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8109"/>
                    <a:stretch/>
                  </pic:blipFill>
                  <pic:spPr bwMode="auto">
                    <a:xfrm>
                      <a:off x="0" y="0"/>
                      <a:ext cx="2582151" cy="2472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36D2" w:rsidRDefault="00D336D2"/>
    <w:sectPr w:rsidR="00D336D2" w:rsidSect="00854279">
      <w:type w:val="continuous"/>
      <w:pgSz w:w="11906" w:h="16838" w:code="9"/>
      <w:pgMar w:top="2268" w:right="1701" w:bottom="1701" w:left="226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7538C5"/>
    <w:multiLevelType w:val="hybridMultilevel"/>
    <w:tmpl w:val="2D6612DA"/>
    <w:lvl w:ilvl="0" w:tplc="0421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D6E709D"/>
    <w:multiLevelType w:val="hybridMultilevel"/>
    <w:tmpl w:val="92125024"/>
    <w:lvl w:ilvl="0" w:tplc="E710FB7A">
      <w:start w:val="2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F526E1E"/>
    <w:multiLevelType w:val="hybridMultilevel"/>
    <w:tmpl w:val="69A41354"/>
    <w:lvl w:ilvl="0" w:tplc="E50EFF00">
      <w:start w:val="3"/>
      <w:numFmt w:val="bullet"/>
      <w:lvlText w:val="-"/>
      <w:lvlJc w:val="left"/>
      <w:pPr>
        <w:ind w:left="502" w:hanging="360"/>
      </w:pPr>
      <w:rPr>
        <w:rFonts w:ascii="Times New Roman" w:eastAsiaTheme="minorHAnsi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>
    <w:nsid w:val="26F701CD"/>
    <w:multiLevelType w:val="hybridMultilevel"/>
    <w:tmpl w:val="AADC3C7A"/>
    <w:lvl w:ilvl="0" w:tplc="E50EFF00">
      <w:start w:val="3"/>
      <w:numFmt w:val="bullet"/>
      <w:lvlText w:val="-"/>
      <w:lvlJc w:val="left"/>
      <w:pPr>
        <w:ind w:left="502" w:hanging="360"/>
      </w:pPr>
      <w:rPr>
        <w:rFonts w:ascii="Times New Roman" w:eastAsiaTheme="minorHAnsi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>
    <w:nsid w:val="3B3468BC"/>
    <w:multiLevelType w:val="hybridMultilevel"/>
    <w:tmpl w:val="A9EAF7E0"/>
    <w:lvl w:ilvl="0" w:tplc="0421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>
    <w:nsid w:val="43B53454"/>
    <w:multiLevelType w:val="hybridMultilevel"/>
    <w:tmpl w:val="47224242"/>
    <w:lvl w:ilvl="0" w:tplc="E50EFF00">
      <w:start w:val="3"/>
      <w:numFmt w:val="bullet"/>
      <w:lvlText w:val="-"/>
      <w:lvlJc w:val="left"/>
      <w:pPr>
        <w:ind w:left="468" w:hanging="360"/>
      </w:pPr>
      <w:rPr>
        <w:rFonts w:ascii="Times New Roman" w:eastAsiaTheme="minorHAnsi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188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908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628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</w:abstractNum>
  <w:abstractNum w:abstractNumId="6">
    <w:nsid w:val="441E02F7"/>
    <w:multiLevelType w:val="multilevel"/>
    <w:tmpl w:val="69AA159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>
    <w:nsid w:val="49F20FAA"/>
    <w:multiLevelType w:val="hybridMultilevel"/>
    <w:tmpl w:val="54105FA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05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</w:rPr>
    </w:lvl>
    <w:lvl w:ilvl="2" w:tplc="E710FB7A">
      <w:start w:val="2"/>
      <w:numFmt w:val="bullet"/>
      <w:lvlText w:val="-"/>
      <w:lvlJc w:val="left"/>
      <w:pPr>
        <w:ind w:left="928" w:hanging="360"/>
      </w:pPr>
      <w:rPr>
        <w:rFonts w:ascii="Times New Roman" w:eastAsiaTheme="minorHAnsi" w:hAnsi="Times New Roman" w:cs="Times New Roman" w:hint="default"/>
      </w:rPr>
    </w:lvl>
    <w:lvl w:ilvl="3" w:tplc="0421000D">
      <w:start w:val="1"/>
      <w:numFmt w:val="bullet"/>
      <w:lvlText w:val=""/>
      <w:lvlJc w:val="left"/>
      <w:pPr>
        <w:ind w:left="2880" w:hanging="360"/>
      </w:pPr>
      <w:rPr>
        <w:rFonts w:ascii="Wingdings" w:hAnsi="Wingdings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5F1AC4"/>
    <w:multiLevelType w:val="hybridMultilevel"/>
    <w:tmpl w:val="08307192"/>
    <w:lvl w:ilvl="0" w:tplc="E50EFF00">
      <w:start w:val="3"/>
      <w:numFmt w:val="bullet"/>
      <w:lvlText w:val="-"/>
      <w:lvlJc w:val="left"/>
      <w:pPr>
        <w:ind w:left="502" w:hanging="360"/>
      </w:pPr>
      <w:rPr>
        <w:rFonts w:ascii="Times New Roman" w:eastAsiaTheme="minorHAnsi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>
    <w:nsid w:val="5A30302F"/>
    <w:multiLevelType w:val="hybridMultilevel"/>
    <w:tmpl w:val="A5228D06"/>
    <w:lvl w:ilvl="0" w:tplc="A97ED3B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1260C26"/>
    <w:multiLevelType w:val="hybridMultilevel"/>
    <w:tmpl w:val="FCF609FE"/>
    <w:lvl w:ilvl="0" w:tplc="E710FB7A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76A69A0"/>
    <w:multiLevelType w:val="hybridMultilevel"/>
    <w:tmpl w:val="E432D49C"/>
    <w:lvl w:ilvl="0" w:tplc="E50EFF00">
      <w:start w:val="3"/>
      <w:numFmt w:val="bullet"/>
      <w:lvlText w:val="-"/>
      <w:lvlJc w:val="left"/>
      <w:pPr>
        <w:ind w:left="502" w:hanging="360"/>
      </w:pPr>
      <w:rPr>
        <w:rFonts w:ascii="Times New Roman" w:eastAsiaTheme="minorHAnsi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11"/>
  </w:num>
  <w:num w:numId="4">
    <w:abstractNumId w:val="2"/>
  </w:num>
  <w:num w:numId="5">
    <w:abstractNumId w:val="3"/>
  </w:num>
  <w:num w:numId="6">
    <w:abstractNumId w:val="8"/>
  </w:num>
  <w:num w:numId="7">
    <w:abstractNumId w:val="10"/>
  </w:num>
  <w:num w:numId="8">
    <w:abstractNumId w:val="7"/>
  </w:num>
  <w:num w:numId="9">
    <w:abstractNumId w:val="1"/>
  </w:num>
  <w:num w:numId="10">
    <w:abstractNumId w:val="0"/>
  </w:num>
  <w:num w:numId="11">
    <w:abstractNumId w:val="4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279"/>
    <w:rsid w:val="00854279"/>
    <w:rsid w:val="00D33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4279"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5427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5427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ListParagraph">
    <w:name w:val="List Paragraph"/>
    <w:basedOn w:val="Normal"/>
    <w:uiPriority w:val="34"/>
    <w:qFormat/>
    <w:rsid w:val="00854279"/>
    <w:pPr>
      <w:ind w:left="720"/>
      <w:contextualSpacing/>
    </w:pPr>
  </w:style>
  <w:style w:type="paragraph" w:styleId="NoSpacing">
    <w:name w:val="No Spacing"/>
    <w:uiPriority w:val="1"/>
    <w:qFormat/>
    <w:rsid w:val="00854279"/>
    <w:pPr>
      <w:spacing w:after="0" w:line="240" w:lineRule="auto"/>
    </w:pPr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59"/>
    <w:rsid w:val="00854279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54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4279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4279"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5427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5427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ListParagraph">
    <w:name w:val="List Paragraph"/>
    <w:basedOn w:val="Normal"/>
    <w:uiPriority w:val="34"/>
    <w:qFormat/>
    <w:rsid w:val="00854279"/>
    <w:pPr>
      <w:ind w:left="720"/>
      <w:contextualSpacing/>
    </w:pPr>
  </w:style>
  <w:style w:type="paragraph" w:styleId="NoSpacing">
    <w:name w:val="No Spacing"/>
    <w:uiPriority w:val="1"/>
    <w:qFormat/>
    <w:rsid w:val="00854279"/>
    <w:pPr>
      <w:spacing w:after="0" w:line="240" w:lineRule="auto"/>
    </w:pPr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59"/>
    <w:rsid w:val="00854279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54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4279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1216</Words>
  <Characters>6937</Characters>
  <Application>Microsoft Office Word</Application>
  <DocSecurity>0</DocSecurity>
  <Lines>57</Lines>
  <Paragraphs>16</Paragraphs>
  <ScaleCrop>false</ScaleCrop>
  <Company/>
  <LinksUpToDate>false</LinksUpToDate>
  <CharactersWithSpaces>8137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2022-08-19T05:21:00Z</dcterms:created>
  <dcterms:modified xsi:type="dcterms:W3CDTF">2022-08-19T05:22:00Z</dcterms:modified>
</cp:coreProperties>
</file>