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1E" w:rsidRDefault="009A461E" w:rsidP="009A461E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F4A11" wp14:editId="7E89367A">
                <wp:simplePos x="0" y="0"/>
                <wp:positionH relativeFrom="column">
                  <wp:posOffset>4853940</wp:posOffset>
                </wp:positionH>
                <wp:positionV relativeFrom="paragraph">
                  <wp:posOffset>-676275</wp:posOffset>
                </wp:positionV>
                <wp:extent cx="273050" cy="344170"/>
                <wp:effectExtent l="7620" t="13335" r="5080" b="13970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82.2pt;margin-top:-53.25pt;width:21.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" strokecolor="white [3212]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ANALISIS KEMAMPUAN MENGGUNAKAN TEKS BAHASA </w:t>
      </w:r>
    </w:p>
    <w:p w:rsidR="009A461E" w:rsidRDefault="009A461E" w:rsidP="009A461E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BAKU BERDASARKAN </w:t>
      </w:r>
      <w:proofErr w:type="gramStart"/>
      <w:r>
        <w:rPr>
          <w:rFonts w:ascii="Times New Roman" w:hAnsi="Times New Roman"/>
          <w:b/>
          <w:sz w:val="28"/>
          <w:szCs w:val="28"/>
        </w:rPr>
        <w:t>KAIDAH  EJAAN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BAHASA </w:t>
      </w:r>
    </w:p>
    <w:p w:rsidR="009A461E" w:rsidRDefault="009A461E" w:rsidP="009A461E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INDONESIA (EBI) OLEH SISWA KELAS X</w:t>
      </w:r>
    </w:p>
    <w:p w:rsidR="009A461E" w:rsidRDefault="009A461E" w:rsidP="009A461E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SMK SWASTA JAMBI-MEDAN TAHUN</w:t>
      </w:r>
    </w:p>
    <w:p w:rsidR="009A461E" w:rsidRDefault="009A461E" w:rsidP="009A461E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PEMBELAJARAN 2021-2022</w:t>
      </w:r>
    </w:p>
    <w:p w:rsidR="009A461E" w:rsidRDefault="009A461E" w:rsidP="009A461E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461E" w:rsidRDefault="009A461E" w:rsidP="009A461E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461E" w:rsidRDefault="009A461E" w:rsidP="009A461E">
      <w:pPr>
        <w:tabs>
          <w:tab w:val="left" w:pos="3405"/>
        </w:tabs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9A461E" w:rsidRDefault="009A461E" w:rsidP="009A461E">
      <w:pPr>
        <w:tabs>
          <w:tab w:val="left" w:pos="3405"/>
        </w:tabs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61E" w:rsidRDefault="009A461E" w:rsidP="009A461E">
      <w:pPr>
        <w:tabs>
          <w:tab w:val="left" w:pos="340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OLEH:</w:t>
      </w:r>
    </w:p>
    <w:p w:rsidR="009A461E" w:rsidRPr="00E35B44" w:rsidRDefault="009A461E" w:rsidP="009A461E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5B44">
        <w:rPr>
          <w:rFonts w:ascii="Times New Roman" w:hAnsi="Times New Roman"/>
          <w:b/>
          <w:sz w:val="28"/>
          <w:szCs w:val="28"/>
          <w:u w:val="single"/>
        </w:rPr>
        <w:t>ELISA PERMATA SARI</w:t>
      </w:r>
    </w:p>
    <w:p w:rsidR="009A461E" w:rsidRDefault="009A461E" w:rsidP="009A461E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57C">
        <w:rPr>
          <w:rFonts w:ascii="Times New Roman" w:hAnsi="Times New Roman"/>
          <w:b/>
          <w:sz w:val="28"/>
          <w:szCs w:val="28"/>
        </w:rPr>
        <w:t>NPM: 171214105</w:t>
      </w:r>
    </w:p>
    <w:p w:rsidR="009A461E" w:rsidRDefault="009A461E" w:rsidP="009A46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61E" w:rsidRDefault="009A461E" w:rsidP="009A46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61E" w:rsidRDefault="009A461E" w:rsidP="009A46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61E" w:rsidRDefault="009A461E" w:rsidP="009A461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0FBF162" wp14:editId="0C68419A">
            <wp:extent cx="2181225" cy="2009775"/>
            <wp:effectExtent l="19050" t="0" r="9525" b="0"/>
            <wp:docPr id="8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61E" w:rsidRDefault="009A461E" w:rsidP="009A461E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61E" w:rsidRDefault="009A461E" w:rsidP="009A461E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A461E" w:rsidRDefault="009A461E" w:rsidP="009A461E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61E" w:rsidRDefault="009A461E" w:rsidP="009A461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STUDI PENDIDIKAN BAHASA INDONESIA</w:t>
      </w:r>
    </w:p>
    <w:p w:rsidR="009A461E" w:rsidRPr="003D557C" w:rsidRDefault="009A461E" w:rsidP="009A461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57C">
        <w:rPr>
          <w:rFonts w:ascii="Times New Roman" w:hAnsi="Times New Roman"/>
          <w:b/>
          <w:sz w:val="28"/>
          <w:szCs w:val="28"/>
        </w:rPr>
        <w:t>FAKULTAS KEGURUAN DAN ILMU PENDIDIKAN</w:t>
      </w:r>
    </w:p>
    <w:p w:rsidR="009A461E" w:rsidRPr="003D557C" w:rsidRDefault="009A461E" w:rsidP="009A461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57C"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9A461E" w:rsidRPr="003D557C" w:rsidRDefault="009A461E" w:rsidP="009A461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57C">
        <w:rPr>
          <w:rFonts w:ascii="Times New Roman" w:hAnsi="Times New Roman"/>
          <w:b/>
          <w:sz w:val="28"/>
          <w:szCs w:val="28"/>
        </w:rPr>
        <w:t>MEDAN</w:t>
      </w:r>
    </w:p>
    <w:p w:rsidR="009A461E" w:rsidRDefault="009A461E" w:rsidP="009A461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57C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9A461E" w:rsidRDefault="009A461E" w:rsidP="009A461E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9744F" wp14:editId="7DDFB97C">
                <wp:simplePos x="0" y="0"/>
                <wp:positionH relativeFrom="column">
                  <wp:posOffset>4853940</wp:posOffset>
                </wp:positionH>
                <wp:positionV relativeFrom="paragraph">
                  <wp:posOffset>-676275</wp:posOffset>
                </wp:positionV>
                <wp:extent cx="273050" cy="344170"/>
                <wp:effectExtent l="7620" t="13335" r="5080" b="1397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82.2pt;margin-top:-53.25pt;width:21.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" strokecolor="white [3212]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ANALISIS KEMAMPUAN MENGGUNAKAN TEKS BAHASA </w:t>
      </w:r>
    </w:p>
    <w:p w:rsidR="009A461E" w:rsidRDefault="009A461E" w:rsidP="009A461E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BAKU BERDASARKAN </w:t>
      </w:r>
      <w:proofErr w:type="gramStart"/>
      <w:r>
        <w:rPr>
          <w:rFonts w:ascii="Times New Roman" w:hAnsi="Times New Roman"/>
          <w:b/>
          <w:sz w:val="28"/>
          <w:szCs w:val="28"/>
        </w:rPr>
        <w:t>KAIDAH  EJAAN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BAHASA </w:t>
      </w:r>
    </w:p>
    <w:p w:rsidR="009A461E" w:rsidRDefault="009A461E" w:rsidP="009A461E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INDONESIA (EBI) OLEH SISWA KELAS X</w:t>
      </w:r>
    </w:p>
    <w:p w:rsidR="009A461E" w:rsidRDefault="009A461E" w:rsidP="009A461E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SMK SWASTA JAMBI-MEDAN TAHUN</w:t>
      </w:r>
    </w:p>
    <w:p w:rsidR="009A461E" w:rsidRDefault="009A461E" w:rsidP="009A461E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PEMBELAJARAN 2021-2022</w:t>
      </w:r>
    </w:p>
    <w:p w:rsidR="009A461E" w:rsidRDefault="009A461E" w:rsidP="009A461E">
      <w:pPr>
        <w:shd w:val="clear" w:color="auto" w:fill="FFFFFF" w:themeFill="background1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A461E" w:rsidRDefault="009A461E" w:rsidP="009A461E">
      <w:pPr>
        <w:shd w:val="clear" w:color="auto" w:fill="FFFFFF" w:themeFill="background1"/>
        <w:tabs>
          <w:tab w:val="left" w:pos="2268"/>
        </w:tabs>
        <w:spacing w:after="20"/>
        <w:jc w:val="center"/>
        <w:rPr>
          <w:rFonts w:ascii="Monotype Corsiva" w:hAnsi="Monotype Corsiva" w:cs="Times New Roman"/>
        </w:rPr>
      </w:pPr>
      <w:r w:rsidRPr="00F525AF">
        <w:rPr>
          <w:rFonts w:ascii="Monotype Corsiva" w:hAnsi="Monotype Corsiva" w:cs="Times New Roman"/>
        </w:rPr>
        <w:t>SkripsiiniDiajukanuntukMelengkapiTugas-tugasdanMemenuhiSyarat-syaratUntukMencapaiGelarSarjanaPendidikanpadaJurusanPendidikanBahasa</w:t>
      </w:r>
      <w:r>
        <w:rPr>
          <w:rFonts w:ascii="Monotype Corsiva" w:hAnsi="Monotype Corsiva" w:cs="Times New Roman"/>
        </w:rPr>
        <w:t>danSeni</w:t>
      </w:r>
    </w:p>
    <w:p w:rsidR="009A461E" w:rsidRDefault="009A461E" w:rsidP="009A461E">
      <w:pPr>
        <w:shd w:val="clear" w:color="auto" w:fill="FFFFFF" w:themeFill="background1"/>
        <w:tabs>
          <w:tab w:val="left" w:pos="2268"/>
        </w:tabs>
        <w:spacing w:after="20"/>
        <w:jc w:val="center"/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</w:rPr>
        <w:t xml:space="preserve">Program </w:t>
      </w:r>
      <w:proofErr w:type="spellStart"/>
      <w:r>
        <w:rPr>
          <w:rFonts w:ascii="Monotype Corsiva" w:hAnsi="Monotype Corsiva" w:cs="Times New Roman"/>
        </w:rPr>
        <w:t>StudiPendidikanBahasadanSastra</w:t>
      </w:r>
      <w:proofErr w:type="spellEnd"/>
      <w:r>
        <w:rPr>
          <w:rFonts w:ascii="Monotype Corsiva" w:hAnsi="Monotype Corsiva" w:cs="Times New Roman"/>
        </w:rPr>
        <w:t xml:space="preserve"> Indonesia</w:t>
      </w:r>
    </w:p>
    <w:p w:rsidR="009A461E" w:rsidRDefault="009A461E" w:rsidP="009A461E">
      <w:pPr>
        <w:shd w:val="clear" w:color="auto" w:fill="FFFFFF" w:themeFill="background1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A461E" w:rsidRDefault="009A461E" w:rsidP="009A461E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61E" w:rsidRDefault="009A461E" w:rsidP="009A461E">
      <w:pPr>
        <w:tabs>
          <w:tab w:val="left" w:pos="340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OLEH:</w:t>
      </w:r>
    </w:p>
    <w:p w:rsidR="009A461E" w:rsidRPr="00E35B44" w:rsidRDefault="009A461E" w:rsidP="009A461E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5B44">
        <w:rPr>
          <w:rFonts w:ascii="Times New Roman" w:hAnsi="Times New Roman"/>
          <w:b/>
          <w:sz w:val="28"/>
          <w:szCs w:val="28"/>
          <w:u w:val="single"/>
        </w:rPr>
        <w:t>ELISA PERMATA SARI</w:t>
      </w:r>
    </w:p>
    <w:p w:rsidR="009A461E" w:rsidRDefault="009A461E" w:rsidP="009A461E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57C">
        <w:rPr>
          <w:rFonts w:ascii="Times New Roman" w:hAnsi="Times New Roman"/>
          <w:b/>
          <w:sz w:val="28"/>
          <w:szCs w:val="28"/>
        </w:rPr>
        <w:t>NPM: 171214105</w:t>
      </w:r>
    </w:p>
    <w:p w:rsidR="009A461E" w:rsidRDefault="009A461E" w:rsidP="009A46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61E" w:rsidRDefault="009A461E" w:rsidP="009A46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61E" w:rsidRDefault="009A461E" w:rsidP="009A46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61E" w:rsidRDefault="009A461E" w:rsidP="009A461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ADBD27F" wp14:editId="2E26FCC6">
            <wp:extent cx="2181225" cy="2009775"/>
            <wp:effectExtent l="19050" t="0" r="9525" b="0"/>
            <wp:docPr id="2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61E" w:rsidRDefault="009A461E" w:rsidP="009A461E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61E" w:rsidRDefault="009A461E" w:rsidP="009A461E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A461E" w:rsidRDefault="009A461E" w:rsidP="009A461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STUDI PENDIDIKAN BAHASA INDONESIA</w:t>
      </w:r>
    </w:p>
    <w:p w:rsidR="009A461E" w:rsidRPr="003D557C" w:rsidRDefault="009A461E" w:rsidP="009A461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57C">
        <w:rPr>
          <w:rFonts w:ascii="Times New Roman" w:hAnsi="Times New Roman"/>
          <w:b/>
          <w:sz w:val="28"/>
          <w:szCs w:val="28"/>
        </w:rPr>
        <w:t>FAKULTAS KEGURUAN DAN ILMU PENDIDIKAN</w:t>
      </w:r>
    </w:p>
    <w:p w:rsidR="009A461E" w:rsidRPr="003D557C" w:rsidRDefault="009A461E" w:rsidP="009A461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57C"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9A461E" w:rsidRPr="003D557C" w:rsidRDefault="009A461E" w:rsidP="009A461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57C">
        <w:rPr>
          <w:rFonts w:ascii="Times New Roman" w:hAnsi="Times New Roman"/>
          <w:b/>
          <w:sz w:val="28"/>
          <w:szCs w:val="28"/>
        </w:rPr>
        <w:t>MEDAN</w:t>
      </w:r>
    </w:p>
    <w:p w:rsidR="00DE3F74" w:rsidRDefault="009A461E" w:rsidP="009A461E">
      <w:pPr>
        <w:shd w:val="clear" w:color="auto" w:fill="FFFFFF" w:themeFill="background1"/>
        <w:spacing w:line="240" w:lineRule="auto"/>
        <w:jc w:val="center"/>
      </w:pPr>
      <w:r w:rsidRPr="003D557C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</w:p>
    <w:sectPr w:rsidR="00DE3F74" w:rsidSect="009A461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1E"/>
    <w:rsid w:val="009A461E"/>
    <w:rsid w:val="00D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1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1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2022-01-18T08:31:00Z</dcterms:created>
  <dcterms:modified xsi:type="dcterms:W3CDTF">2022-01-18T08:32:00Z</dcterms:modified>
</cp:coreProperties>
</file>