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8891" w14:textId="77777777" w:rsidR="009C454F" w:rsidRDefault="009C454F" w:rsidP="009C45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C5196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BIODATA MAHASISWA</w:t>
      </w:r>
    </w:p>
    <w:p w14:paraId="37461C0F" w14:textId="77777777" w:rsidR="009C454F" w:rsidRDefault="009C454F" w:rsidP="009C4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7AF4F2E" w14:textId="77777777" w:rsidR="009C454F" w:rsidRDefault="009C454F" w:rsidP="009C4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320F314" wp14:editId="221A0535">
            <wp:simplePos x="0" y="0"/>
            <wp:positionH relativeFrom="column">
              <wp:posOffset>4211320</wp:posOffset>
            </wp:positionH>
            <wp:positionV relativeFrom="paragraph">
              <wp:posOffset>244475</wp:posOffset>
            </wp:positionV>
            <wp:extent cx="821690" cy="1231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D687C" w14:textId="77777777" w:rsidR="009C454F" w:rsidRPr="00722026" w:rsidRDefault="009C454F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2026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IDENTITAS DIRI</w:t>
      </w:r>
    </w:p>
    <w:p w14:paraId="551E2F8B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212C0D1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Risma Yanti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Arlian</w:t>
      </w:r>
      <w:proofErr w:type="spellEnd"/>
    </w:p>
    <w:p w14:paraId="247BB2D2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NPM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>: 1921141</w:t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14:paraId="3887F22A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 Lahir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>/ 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526217DD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 xml:space="preserve">Jenis </w:t>
      </w:r>
      <w:proofErr w:type="spellStart"/>
      <w:r w:rsidRPr="00932F9D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  <w:t>: Perempuan</w:t>
      </w:r>
    </w:p>
    <w:p w14:paraId="183A54A0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9D">
        <w:rPr>
          <w:rFonts w:ascii="Times New Roman" w:hAnsi="Times New Roman" w:cs="Times New Roman"/>
          <w:sz w:val="24"/>
          <w:szCs w:val="24"/>
          <w:lang w:val="en-US"/>
        </w:rPr>
        <w:t>Agama</w:t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32F9D">
        <w:rPr>
          <w:rFonts w:ascii="Times New Roman" w:hAnsi="Times New Roman" w:cs="Times New Roman"/>
          <w:sz w:val="24"/>
          <w:szCs w:val="24"/>
          <w:lang w:val="en-US"/>
        </w:rPr>
        <w:t>: Islam</w:t>
      </w:r>
    </w:p>
    <w:p w14:paraId="10CD41B7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2D5EB6D0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25981F48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Anak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>: 1 (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</w:p>
    <w:p w14:paraId="57F4DF34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Rantau Panjang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>, Riau</w:t>
      </w:r>
    </w:p>
    <w:p w14:paraId="6823A3C2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05302">
        <w:rPr>
          <w:rFonts w:ascii="Times New Roman" w:hAnsi="Times New Roman" w:cs="Times New Roman"/>
          <w:sz w:val="24"/>
          <w:szCs w:val="24"/>
          <w:lang w:val="en-US"/>
        </w:rPr>
        <w:t>No.Tlp</w:t>
      </w:r>
      <w:proofErr w:type="spellEnd"/>
      <w:proofErr w:type="gramEnd"/>
      <w:r w:rsidRPr="00F05302">
        <w:rPr>
          <w:rFonts w:ascii="Times New Roman" w:hAnsi="Times New Roman" w:cs="Times New Roman"/>
          <w:sz w:val="24"/>
          <w:szCs w:val="24"/>
          <w:lang w:val="en-US"/>
        </w:rPr>
        <w:t>/Hp</w:t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  <w:t>: 082</w:t>
      </w:r>
      <w:r>
        <w:rPr>
          <w:rFonts w:ascii="Times New Roman" w:hAnsi="Times New Roman" w:cs="Times New Roman"/>
          <w:sz w:val="24"/>
          <w:szCs w:val="24"/>
          <w:lang w:val="en-US"/>
        </w:rPr>
        <w:t>247605954</w:t>
      </w:r>
    </w:p>
    <w:p w14:paraId="3A4E2976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Dosen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apt.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Minda</w:t>
      </w:r>
      <w:proofErr w:type="spell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 Sari Lubis, </w:t>
      </w:r>
      <w:proofErr w:type="spellStart"/>
      <w:proofErr w:type="gramStart"/>
      <w:r w:rsidRPr="00F05302">
        <w:rPr>
          <w:rFonts w:ascii="Times New Roman" w:hAnsi="Times New Roman" w:cs="Times New Roman"/>
          <w:sz w:val="24"/>
          <w:szCs w:val="24"/>
          <w:lang w:val="en-US"/>
        </w:rPr>
        <w:t>S.Farm</w:t>
      </w:r>
      <w:proofErr w:type="spellEnd"/>
      <w:proofErr w:type="gramEnd"/>
      <w:r w:rsidRPr="00F0530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05302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</w:p>
    <w:p w14:paraId="6399617E" w14:textId="77777777" w:rsidR="009C454F" w:rsidRDefault="009C454F" w:rsidP="009C454F">
      <w:pPr>
        <w:pStyle w:val="ListParagraph"/>
        <w:ind w:left="2880" w:hanging="2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: Uji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Tabir Surya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Bonggol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Nanas (</w:t>
      </w:r>
      <w:r w:rsidRPr="00576F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Ananas comosus </w:t>
      </w:r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(L.)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Merr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.) Dalam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6F9C">
        <w:rPr>
          <w:rFonts w:ascii="Times New Roman" w:hAnsi="Times New Roman" w:cs="Times New Roman"/>
          <w:sz w:val="24"/>
          <w:szCs w:val="24"/>
          <w:lang w:val="en-US"/>
        </w:rPr>
        <w:t>Sedian</w:t>
      </w:r>
      <w:proofErr w:type="spellEnd"/>
      <w:r w:rsidRPr="0057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3762">
        <w:rPr>
          <w:rFonts w:ascii="Times New Roman" w:hAnsi="Times New Roman" w:cs="Times New Roman"/>
          <w:i/>
          <w:iCs/>
          <w:sz w:val="24"/>
          <w:szCs w:val="24"/>
          <w:lang w:val="en-US"/>
        </w:rPr>
        <w:t>Lotion</w:t>
      </w:r>
    </w:p>
    <w:p w14:paraId="0E3DFF82" w14:textId="77777777" w:rsidR="009C454F" w:rsidRPr="00B20C2C" w:rsidRDefault="009C454F" w:rsidP="009C454F">
      <w:pPr>
        <w:pStyle w:val="ListParagraph"/>
        <w:ind w:left="2880" w:hanging="24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>Indeks</w:t>
      </w:r>
      <w:proofErr w:type="spellEnd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>Kumulatif</w:t>
      </w:r>
      <w:proofErr w:type="spellEnd"/>
      <w:r w:rsidRPr="00B20C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 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</w:p>
    <w:p w14:paraId="7B7FE4CE" w14:textId="77777777" w:rsidR="009C454F" w:rsidRPr="00363839" w:rsidRDefault="009C454F" w:rsidP="009C454F">
      <w:pPr>
        <w:pStyle w:val="ListParagraph"/>
        <w:tabs>
          <w:tab w:val="left" w:pos="3119"/>
        </w:tabs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479B715" w14:textId="77777777" w:rsidR="009C454F" w:rsidRDefault="009C454F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PENDIDIKAN</w:t>
      </w:r>
    </w:p>
    <w:p w14:paraId="7C719165" w14:textId="77777777" w:rsidR="009C454F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E3B7C5" w14:textId="77777777" w:rsidR="009C454F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36B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036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SDN 015 Rantau Panjang</w:t>
      </w:r>
    </w:p>
    <w:p w14:paraId="5A0DBF94" w14:textId="77777777" w:rsidR="009C454F" w:rsidRPr="00B20C2C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C2C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20C2C">
        <w:rPr>
          <w:rFonts w:ascii="Times New Roman" w:hAnsi="Times New Roman" w:cs="Times New Roman"/>
          <w:sz w:val="24"/>
          <w:szCs w:val="24"/>
          <w:lang w:val="en-US"/>
        </w:rPr>
        <w:tab/>
        <w:t>: SMP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Blangkejeren</w:t>
      </w:r>
      <w:proofErr w:type="spellEnd"/>
    </w:p>
    <w:p w14:paraId="5C7B87C0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SMAN 1 Koto Gasib</w:t>
      </w:r>
    </w:p>
    <w:p w14:paraId="0A13BBAD" w14:textId="77777777" w:rsidR="009C454F" w:rsidRPr="007F3A05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13970B" w14:textId="77777777" w:rsidR="009C454F" w:rsidRDefault="009C454F" w:rsidP="009C454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ORANG TUA</w:t>
      </w:r>
    </w:p>
    <w:p w14:paraId="34964781" w14:textId="77777777" w:rsidR="009C454F" w:rsidRDefault="009C454F" w:rsidP="009C454F">
      <w:pPr>
        <w:pStyle w:val="ListParagraph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441F6C9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Nama Ayah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Zainuddin Arman</w:t>
      </w:r>
    </w:p>
    <w:p w14:paraId="71A5251A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A0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Wiraswasta</w:t>
      </w:r>
      <w:proofErr w:type="spellEnd"/>
    </w:p>
    <w:p w14:paraId="678D5D77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Nama Ibu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Suprapti</w:t>
      </w:r>
      <w:proofErr w:type="spellEnd"/>
    </w:p>
    <w:p w14:paraId="3547845C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3A0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Ibu Rumah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</w:p>
    <w:p w14:paraId="13AD8701" w14:textId="77777777" w:rsidR="009C454F" w:rsidRPr="007F3A05" w:rsidRDefault="009C454F" w:rsidP="009C454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0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3A05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Rantau Panjang, Riau</w:t>
      </w:r>
    </w:p>
    <w:p w14:paraId="6A9649E1" w14:textId="77777777" w:rsidR="00A16C71" w:rsidRDefault="00A16C71"/>
    <w:sectPr w:rsidR="00A16C71" w:rsidSect="009C454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60FB5"/>
    <w:multiLevelType w:val="hybridMultilevel"/>
    <w:tmpl w:val="A8205152"/>
    <w:lvl w:ilvl="0" w:tplc="05804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4F"/>
    <w:rsid w:val="00033E34"/>
    <w:rsid w:val="00185C8A"/>
    <w:rsid w:val="001A4C0B"/>
    <w:rsid w:val="00240420"/>
    <w:rsid w:val="00644E34"/>
    <w:rsid w:val="006811FD"/>
    <w:rsid w:val="006F35A6"/>
    <w:rsid w:val="00954D9D"/>
    <w:rsid w:val="009C454F"/>
    <w:rsid w:val="00A16C71"/>
    <w:rsid w:val="00AE3E94"/>
    <w:rsid w:val="00CE14ED"/>
    <w:rsid w:val="00DF4A15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F862"/>
  <w15:chartTrackingRefBased/>
  <w15:docId w15:val="{4C3599C4-C650-452B-BA61-33EF98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Shidik</dc:creator>
  <cp:keywords/>
  <dc:description/>
  <cp:lastModifiedBy>Fajar Shidik</cp:lastModifiedBy>
  <cp:revision>2</cp:revision>
  <dcterms:created xsi:type="dcterms:W3CDTF">2021-09-12T08:16:00Z</dcterms:created>
  <dcterms:modified xsi:type="dcterms:W3CDTF">2021-09-12T08:16:00Z</dcterms:modified>
</cp:coreProperties>
</file>