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FAB5" w14:textId="455D73FD" w:rsidR="00C101BC" w:rsidRPr="006E5190" w:rsidRDefault="00BB7B9E" w:rsidP="00C824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6918952"/>
      <w:r w:rsidRPr="006E5190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60093FEB" w14:textId="5DE5FBA0" w:rsidR="00BB7B9E" w:rsidRPr="006E5190" w:rsidRDefault="00BB7B9E" w:rsidP="00C82430">
      <w:pPr>
        <w:pStyle w:val="ListParagraph"/>
        <w:spacing w:line="360" w:lineRule="auto"/>
        <w:ind w:left="0" w:firstLine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04B30" w14:textId="77777777" w:rsidR="005C0AB1" w:rsidRPr="005C0AB1" w:rsidRDefault="005C0AB1" w:rsidP="00C8243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107414383"/>
      <w:r w:rsidRPr="005C0AB1">
        <w:rPr>
          <w:rFonts w:ascii="Times New Roman" w:hAnsi="Times New Roman" w:cs="Times New Roman"/>
          <w:sz w:val="24"/>
          <w:szCs w:val="24"/>
        </w:rPr>
        <w:t xml:space="preserve">Chaer, Abdul. </w:t>
      </w:r>
      <w:proofErr w:type="gramStart"/>
      <w:r w:rsidRPr="005C0AB1">
        <w:rPr>
          <w:rFonts w:ascii="Times New Roman" w:hAnsi="Times New Roman" w:cs="Times New Roman"/>
          <w:sz w:val="24"/>
          <w:szCs w:val="24"/>
        </w:rPr>
        <w:t>(1994). Linguistik Umum.</w:t>
      </w:r>
      <w:proofErr w:type="gramEnd"/>
      <w:r w:rsidRPr="005C0AB1">
        <w:rPr>
          <w:rFonts w:ascii="Times New Roman" w:hAnsi="Times New Roman" w:cs="Times New Roman"/>
          <w:sz w:val="24"/>
          <w:szCs w:val="24"/>
        </w:rPr>
        <w:t xml:space="preserve"> </w:t>
      </w:r>
      <w:r w:rsidRPr="005C0AB1">
        <w:rPr>
          <w:rFonts w:ascii="Times New Roman" w:hAnsi="Times New Roman" w:cs="Times New Roman"/>
          <w:i/>
          <w:sz w:val="24"/>
          <w:szCs w:val="24"/>
        </w:rPr>
        <w:t>Jakarta: Rineka Cipta.</w:t>
      </w:r>
    </w:p>
    <w:p w14:paraId="6691434E" w14:textId="77777777" w:rsidR="005C0AB1" w:rsidRPr="005C0AB1" w:rsidRDefault="005C0AB1" w:rsidP="00C82430">
      <w:pPr>
        <w:spacing w:before="135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AB1">
        <w:rPr>
          <w:rFonts w:ascii="Times New Roman" w:hAnsi="Times New Roman" w:cs="Times New Roman"/>
          <w:sz w:val="24"/>
          <w:szCs w:val="24"/>
        </w:rPr>
        <w:t>Chaer, Abdul. (2003). Psikolinguistik</w:t>
      </w:r>
      <w:proofErr w:type="gramStart"/>
      <w:r w:rsidRPr="005C0AB1">
        <w:rPr>
          <w:rFonts w:ascii="Times New Roman" w:hAnsi="Times New Roman" w:cs="Times New Roman"/>
          <w:sz w:val="24"/>
          <w:szCs w:val="24"/>
        </w:rPr>
        <w:t>:Kajian</w:t>
      </w:r>
      <w:proofErr w:type="gramEnd"/>
      <w:r w:rsidRPr="005C0AB1">
        <w:rPr>
          <w:rFonts w:ascii="Times New Roman" w:hAnsi="Times New Roman" w:cs="Times New Roman"/>
          <w:sz w:val="24"/>
          <w:szCs w:val="24"/>
        </w:rPr>
        <w:t xml:space="preserve"> Teoretik. </w:t>
      </w:r>
      <w:r w:rsidRPr="005C0AB1">
        <w:rPr>
          <w:rFonts w:ascii="Times New Roman" w:hAnsi="Times New Roman" w:cs="Times New Roman"/>
          <w:i/>
          <w:sz w:val="24"/>
          <w:szCs w:val="24"/>
        </w:rPr>
        <w:t>Jakarta: Rineka Cipta.</w:t>
      </w:r>
    </w:p>
    <w:p w14:paraId="6DD0037D" w14:textId="77777777" w:rsidR="005C0AB1" w:rsidRPr="005C0AB1" w:rsidRDefault="005C0AB1" w:rsidP="00C82430">
      <w:pPr>
        <w:spacing w:before="135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A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0AB1">
        <w:rPr>
          <w:rFonts w:ascii="Times New Roman" w:hAnsi="Times New Roman" w:cs="Times New Roman"/>
          <w:sz w:val="24"/>
          <w:szCs w:val="24"/>
        </w:rPr>
        <w:t xml:space="preserve">. 2009. </w:t>
      </w:r>
      <w:r w:rsidRPr="005C0AB1">
        <w:rPr>
          <w:rFonts w:ascii="Times New Roman" w:hAnsi="Times New Roman" w:cs="Times New Roman"/>
          <w:i/>
          <w:sz w:val="24"/>
          <w:szCs w:val="24"/>
        </w:rPr>
        <w:t>Psikolinguistik Kajian Teoritik</w:t>
      </w:r>
      <w:r w:rsidRPr="005C0AB1">
        <w:rPr>
          <w:rFonts w:ascii="Times New Roman" w:hAnsi="Times New Roman" w:cs="Times New Roman"/>
          <w:sz w:val="24"/>
          <w:szCs w:val="24"/>
        </w:rPr>
        <w:t>. Jakarta: Rineka Cipta.</w:t>
      </w:r>
    </w:p>
    <w:bookmarkEnd w:id="1"/>
    <w:p w14:paraId="6022D1C9" w14:textId="77777777" w:rsidR="005C0AB1" w:rsidRPr="005C0AB1" w:rsidRDefault="005C0AB1" w:rsidP="00C82430">
      <w:pPr>
        <w:spacing w:before="1" w:line="360" w:lineRule="auto"/>
        <w:ind w:left="851" w:right="129" w:hanging="851"/>
        <w:rPr>
          <w:rFonts w:ascii="Times New Roman" w:hAnsi="Times New Roman" w:cs="Times New Roman"/>
          <w:sz w:val="24"/>
          <w:szCs w:val="24"/>
        </w:rPr>
      </w:pPr>
      <w:r w:rsidRPr="005C0AB1">
        <w:rPr>
          <w:rFonts w:ascii="Times New Roman" w:hAnsi="Times New Roman" w:cs="Times New Roman"/>
          <w:sz w:val="24"/>
          <w:szCs w:val="24"/>
        </w:rPr>
        <w:t xml:space="preserve">Dardjowidjojo, Soenjono. 2005. </w:t>
      </w:r>
      <w:r w:rsidRPr="005C0AB1">
        <w:rPr>
          <w:rFonts w:ascii="Times New Roman" w:hAnsi="Times New Roman" w:cs="Times New Roman"/>
          <w:i/>
          <w:sz w:val="24"/>
          <w:szCs w:val="24"/>
        </w:rPr>
        <w:t xml:space="preserve">Echa: Kisah Pemerolehan Bahasa Anak Indonesia. </w:t>
      </w:r>
      <w:r w:rsidRPr="005C0AB1">
        <w:rPr>
          <w:rFonts w:ascii="Times New Roman" w:hAnsi="Times New Roman" w:cs="Times New Roman"/>
          <w:sz w:val="24"/>
          <w:szCs w:val="24"/>
        </w:rPr>
        <w:t>Jakarta: Grasindo.</w:t>
      </w:r>
    </w:p>
    <w:p w14:paraId="32D70421" w14:textId="77777777" w:rsidR="005C0AB1" w:rsidRPr="005C0AB1" w:rsidRDefault="005C0AB1" w:rsidP="00C82430">
      <w:pPr>
        <w:spacing w:before="161" w:line="360" w:lineRule="auto"/>
        <w:ind w:left="851" w:right="658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5C0AB1">
        <w:rPr>
          <w:rFonts w:ascii="Times New Roman" w:hAnsi="Times New Roman" w:cs="Times New Roman"/>
          <w:sz w:val="24"/>
          <w:szCs w:val="24"/>
        </w:rPr>
        <w:t>Depdiknas.</w:t>
      </w:r>
      <w:proofErr w:type="gramEnd"/>
      <w:r w:rsidRPr="005C0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AB1">
        <w:rPr>
          <w:rFonts w:ascii="Times New Roman" w:hAnsi="Times New Roman" w:cs="Times New Roman"/>
          <w:sz w:val="24"/>
          <w:szCs w:val="24"/>
        </w:rPr>
        <w:t xml:space="preserve">2008. </w:t>
      </w:r>
      <w:r w:rsidRPr="005C0AB1">
        <w:rPr>
          <w:rFonts w:ascii="Times New Roman" w:hAnsi="Times New Roman" w:cs="Times New Roman"/>
          <w:i/>
          <w:sz w:val="24"/>
          <w:szCs w:val="24"/>
        </w:rPr>
        <w:t>Kamus Besar Bahasa Indonesia.</w:t>
      </w:r>
      <w:proofErr w:type="gramEnd"/>
      <w:r w:rsidRPr="005C0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AB1">
        <w:rPr>
          <w:rFonts w:ascii="Times New Roman" w:hAnsi="Times New Roman" w:cs="Times New Roman"/>
          <w:sz w:val="24"/>
          <w:szCs w:val="24"/>
        </w:rPr>
        <w:t>Edisi Keempat. Jakarta: Gramedia.</w:t>
      </w:r>
    </w:p>
    <w:p w14:paraId="7DC64658" w14:textId="77777777" w:rsidR="005C0AB1" w:rsidRPr="005C0AB1" w:rsidRDefault="005C0AB1" w:rsidP="00C82430">
      <w:pPr>
        <w:spacing w:line="360" w:lineRule="auto"/>
        <w:ind w:left="851" w:right="658" w:hanging="851"/>
        <w:rPr>
          <w:rFonts w:ascii="Times New Roman" w:hAnsi="Times New Roman" w:cs="Times New Roman"/>
          <w:sz w:val="24"/>
          <w:szCs w:val="24"/>
        </w:rPr>
      </w:pPr>
      <w:r w:rsidRPr="005C0AB1">
        <w:rPr>
          <w:rFonts w:ascii="Times New Roman" w:hAnsi="Times New Roman" w:cs="Times New Roman"/>
          <w:sz w:val="24"/>
          <w:szCs w:val="24"/>
        </w:rPr>
        <w:t xml:space="preserve">Hartley, Trevor A. 2001. </w:t>
      </w:r>
      <w:proofErr w:type="gramStart"/>
      <w:r w:rsidRPr="005C0AB1">
        <w:rPr>
          <w:rFonts w:ascii="Times New Roman" w:hAnsi="Times New Roman" w:cs="Times New Roman"/>
          <w:i/>
          <w:sz w:val="24"/>
          <w:szCs w:val="24"/>
        </w:rPr>
        <w:t>Psychology of Language from Data to Teory</w:t>
      </w:r>
      <w:r w:rsidRPr="005C0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0AB1">
        <w:rPr>
          <w:rFonts w:ascii="Times New Roman" w:hAnsi="Times New Roman" w:cs="Times New Roman"/>
          <w:sz w:val="24"/>
          <w:szCs w:val="24"/>
        </w:rPr>
        <w:t xml:space="preserve"> Sussex: Erlbaum Taylor &amp; Francis.</w:t>
      </w:r>
    </w:p>
    <w:p w14:paraId="5AF3207C" w14:textId="7E710583" w:rsidR="00BB7B9E" w:rsidRPr="006E5190" w:rsidRDefault="00DF0AB0" w:rsidP="00C824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5190">
        <w:rPr>
          <w:rFonts w:ascii="Times New Roman" w:hAnsi="Times New Roman" w:cs="Times New Roman"/>
          <w:sz w:val="24"/>
          <w:szCs w:val="24"/>
        </w:rPr>
        <w:t xml:space="preserve">Rafianti, F. 2020. </w:t>
      </w:r>
      <w:proofErr w:type="gramStart"/>
      <w:r w:rsidRPr="006E5190">
        <w:rPr>
          <w:rFonts w:ascii="Times New Roman" w:hAnsi="Times New Roman" w:cs="Times New Roman"/>
          <w:i/>
          <w:iCs/>
          <w:sz w:val="24"/>
          <w:szCs w:val="24"/>
        </w:rPr>
        <w:t>Pemerolehan Morfologi dan Sintaksis Pada Anak Usia 2-4 Tahun (Kajian Pisikolinguistik)</w:t>
      </w:r>
      <w:r w:rsidRPr="006E51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5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190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E5190">
        <w:rPr>
          <w:rFonts w:ascii="Times New Roman" w:hAnsi="Times New Roman" w:cs="Times New Roman"/>
          <w:sz w:val="24"/>
          <w:szCs w:val="24"/>
        </w:rPr>
        <w:t xml:space="preserve"> </w:t>
      </w:r>
      <w:r w:rsidR="00B43191" w:rsidRPr="006E5190">
        <w:rPr>
          <w:rFonts w:ascii="Times New Roman" w:hAnsi="Times New Roman" w:cs="Times New Roman"/>
          <w:sz w:val="24"/>
          <w:szCs w:val="24"/>
        </w:rPr>
        <w:t>Konfiks.</w:t>
      </w:r>
    </w:p>
    <w:p w14:paraId="6CF9E755" w14:textId="24B47840" w:rsidR="00B43191" w:rsidRPr="006E5190" w:rsidRDefault="00B43191" w:rsidP="00C824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190">
        <w:rPr>
          <w:rFonts w:ascii="Times New Roman" w:hAnsi="Times New Roman" w:cs="Times New Roman"/>
          <w:sz w:val="24"/>
          <w:szCs w:val="24"/>
        </w:rPr>
        <w:t>Jupitasari, M</w:t>
      </w:r>
      <w:r w:rsidR="00017DD9" w:rsidRPr="006E5190">
        <w:rPr>
          <w:rFonts w:ascii="Times New Roman" w:hAnsi="Times New Roman" w:cs="Times New Roman"/>
          <w:sz w:val="24"/>
          <w:szCs w:val="24"/>
        </w:rPr>
        <w:t>.</w:t>
      </w:r>
      <w:r w:rsidRPr="006E5190">
        <w:rPr>
          <w:rFonts w:ascii="Times New Roman" w:hAnsi="Times New Roman" w:cs="Times New Roman"/>
          <w:sz w:val="24"/>
          <w:szCs w:val="24"/>
        </w:rPr>
        <w:t>, Syahrani, A</w:t>
      </w:r>
      <w:r w:rsidR="00017DD9" w:rsidRPr="006E5190">
        <w:rPr>
          <w:rFonts w:ascii="Times New Roman" w:hAnsi="Times New Roman" w:cs="Times New Roman"/>
          <w:sz w:val="24"/>
          <w:szCs w:val="24"/>
        </w:rPr>
        <w:t>.</w:t>
      </w:r>
      <w:r w:rsidRPr="006E5190">
        <w:rPr>
          <w:rFonts w:ascii="Times New Roman" w:hAnsi="Times New Roman" w:cs="Times New Roman"/>
          <w:sz w:val="24"/>
          <w:szCs w:val="24"/>
        </w:rPr>
        <w:t xml:space="preserve">, </w:t>
      </w:r>
      <w:r w:rsidR="00017DD9" w:rsidRPr="006E5190">
        <w:rPr>
          <w:rFonts w:ascii="Times New Roman" w:hAnsi="Times New Roman" w:cs="Times New Roman"/>
          <w:sz w:val="24"/>
          <w:szCs w:val="24"/>
        </w:rPr>
        <w:t>&amp;</w:t>
      </w:r>
      <w:r w:rsidRPr="006E5190">
        <w:rPr>
          <w:rFonts w:ascii="Times New Roman" w:hAnsi="Times New Roman" w:cs="Times New Roman"/>
          <w:sz w:val="24"/>
          <w:szCs w:val="24"/>
        </w:rPr>
        <w:t xml:space="preserve"> Maisarah.</w:t>
      </w:r>
      <w:proofErr w:type="gramEnd"/>
      <w:r w:rsidRPr="006E5190">
        <w:rPr>
          <w:rFonts w:ascii="Times New Roman" w:hAnsi="Times New Roman" w:cs="Times New Roman"/>
          <w:sz w:val="24"/>
          <w:szCs w:val="24"/>
        </w:rPr>
        <w:t xml:space="preserve"> 20</w:t>
      </w:r>
      <w:r w:rsidR="00EF3E23" w:rsidRPr="006E5190">
        <w:rPr>
          <w:rFonts w:ascii="Times New Roman" w:hAnsi="Times New Roman" w:cs="Times New Roman"/>
          <w:sz w:val="24"/>
          <w:szCs w:val="24"/>
        </w:rPr>
        <w:t xml:space="preserve">22. </w:t>
      </w:r>
      <w:r w:rsidR="00EF3E23" w:rsidRPr="006E5190">
        <w:rPr>
          <w:rFonts w:ascii="Times New Roman" w:hAnsi="Times New Roman" w:cs="Times New Roman"/>
          <w:i/>
          <w:iCs/>
          <w:sz w:val="24"/>
          <w:szCs w:val="24"/>
        </w:rPr>
        <w:t xml:space="preserve">Pemerolehan Bahasa Indonesia Anak </w:t>
      </w:r>
      <w:proofErr w:type="gramStart"/>
      <w:r w:rsidR="00EF3E23" w:rsidRPr="006E5190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gramEnd"/>
      <w:r w:rsidR="00EF3E23" w:rsidRPr="006E5190">
        <w:rPr>
          <w:rFonts w:ascii="Times New Roman" w:hAnsi="Times New Roman" w:cs="Times New Roman"/>
          <w:i/>
          <w:iCs/>
          <w:sz w:val="24"/>
          <w:szCs w:val="24"/>
        </w:rPr>
        <w:t xml:space="preserve"> 5-6 Tahun Studi Kasus Muhammad Ragil Satria Putra Agung Dalam Kajian Psikolinguistik.</w:t>
      </w:r>
      <w:r w:rsidR="00EF3E23" w:rsidRPr="006E5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E23" w:rsidRPr="006E5190">
        <w:rPr>
          <w:rFonts w:ascii="Times New Roman" w:hAnsi="Times New Roman" w:cs="Times New Roman"/>
          <w:sz w:val="24"/>
          <w:szCs w:val="24"/>
        </w:rPr>
        <w:t>Pontianak :</w:t>
      </w:r>
      <w:proofErr w:type="gramEnd"/>
      <w:r w:rsidR="00EF3E23" w:rsidRPr="006E5190">
        <w:rPr>
          <w:rFonts w:ascii="Times New Roman" w:hAnsi="Times New Roman" w:cs="Times New Roman"/>
          <w:sz w:val="24"/>
          <w:szCs w:val="24"/>
        </w:rPr>
        <w:t xml:space="preserve"> Program Studi Pendidikan Bahasa Indonesia. UNTAN.</w:t>
      </w:r>
    </w:p>
    <w:p w14:paraId="04759B98" w14:textId="6A7E7E8B" w:rsidR="00EF3E23" w:rsidRPr="006E5190" w:rsidRDefault="00F021C9" w:rsidP="00C824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5190">
        <w:rPr>
          <w:rFonts w:ascii="Times New Roman" w:hAnsi="Times New Roman" w:cs="Times New Roman"/>
          <w:sz w:val="24"/>
          <w:szCs w:val="24"/>
        </w:rPr>
        <w:t xml:space="preserve">Suardi, </w:t>
      </w:r>
      <w:r w:rsidR="00017DD9" w:rsidRPr="006E5190">
        <w:rPr>
          <w:rFonts w:ascii="Times New Roman" w:hAnsi="Times New Roman" w:cs="Times New Roman"/>
          <w:sz w:val="24"/>
          <w:szCs w:val="24"/>
        </w:rPr>
        <w:t>I</w:t>
      </w:r>
      <w:r w:rsidRPr="006E5190">
        <w:rPr>
          <w:rFonts w:ascii="Times New Roman" w:hAnsi="Times New Roman" w:cs="Times New Roman"/>
          <w:sz w:val="24"/>
          <w:szCs w:val="24"/>
        </w:rPr>
        <w:t xml:space="preserve">, </w:t>
      </w:r>
      <w:r w:rsidR="00017DD9" w:rsidRPr="006E5190">
        <w:rPr>
          <w:rFonts w:ascii="Times New Roman" w:hAnsi="Times New Roman" w:cs="Times New Roman"/>
          <w:sz w:val="24"/>
          <w:szCs w:val="24"/>
        </w:rPr>
        <w:t>P</w:t>
      </w:r>
      <w:r w:rsidRPr="006E5190">
        <w:rPr>
          <w:rFonts w:ascii="Times New Roman" w:hAnsi="Times New Roman" w:cs="Times New Roman"/>
          <w:sz w:val="24"/>
          <w:szCs w:val="24"/>
        </w:rPr>
        <w:t xml:space="preserve">. 2019. </w:t>
      </w:r>
      <w:r w:rsidRPr="006E5190">
        <w:rPr>
          <w:rFonts w:ascii="Times New Roman" w:hAnsi="Times New Roman" w:cs="Times New Roman"/>
          <w:i/>
          <w:iCs/>
          <w:sz w:val="24"/>
          <w:szCs w:val="24"/>
        </w:rPr>
        <w:t xml:space="preserve">Pemerolehan Bahasa Pertama Pada Anak </w:t>
      </w:r>
      <w:proofErr w:type="gramStart"/>
      <w:r w:rsidRPr="006E5190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gramEnd"/>
      <w:r w:rsidRPr="006E5190">
        <w:rPr>
          <w:rFonts w:ascii="Times New Roman" w:hAnsi="Times New Roman" w:cs="Times New Roman"/>
          <w:i/>
          <w:iCs/>
          <w:sz w:val="24"/>
          <w:szCs w:val="24"/>
        </w:rPr>
        <w:t xml:space="preserve"> Dini</w:t>
      </w:r>
      <w:r w:rsidRPr="006E51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5190">
        <w:rPr>
          <w:rFonts w:ascii="Times New Roman" w:hAnsi="Times New Roman" w:cs="Times New Roman"/>
          <w:sz w:val="24"/>
          <w:szCs w:val="24"/>
        </w:rPr>
        <w:t>Padang :</w:t>
      </w:r>
      <w:proofErr w:type="gramEnd"/>
      <w:r w:rsidRPr="006E5190">
        <w:rPr>
          <w:rFonts w:ascii="Times New Roman" w:hAnsi="Times New Roman" w:cs="Times New Roman"/>
          <w:sz w:val="24"/>
          <w:szCs w:val="24"/>
        </w:rPr>
        <w:t xml:space="preserve"> Obsesi </w:t>
      </w:r>
      <w:r w:rsidR="00996A25" w:rsidRPr="006E5190">
        <w:rPr>
          <w:rFonts w:ascii="Times New Roman" w:hAnsi="Times New Roman" w:cs="Times New Roman"/>
          <w:sz w:val="24"/>
          <w:szCs w:val="24"/>
        </w:rPr>
        <w:t>3 (1).</w:t>
      </w:r>
    </w:p>
    <w:p w14:paraId="318BB4F8" w14:textId="7CE23896" w:rsidR="00996A25" w:rsidRPr="006E5190" w:rsidRDefault="00996A25" w:rsidP="00C824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5190">
        <w:rPr>
          <w:rFonts w:ascii="Times New Roman" w:hAnsi="Times New Roman" w:cs="Times New Roman"/>
          <w:sz w:val="24"/>
          <w:szCs w:val="24"/>
        </w:rPr>
        <w:t xml:space="preserve">Ryen, </w:t>
      </w:r>
      <w:r w:rsidR="00017DD9" w:rsidRPr="006E5190">
        <w:rPr>
          <w:rFonts w:ascii="Times New Roman" w:hAnsi="Times New Roman" w:cs="Times New Roman"/>
          <w:sz w:val="24"/>
          <w:szCs w:val="24"/>
        </w:rPr>
        <w:t>P</w:t>
      </w:r>
      <w:r w:rsidRPr="006E5190">
        <w:rPr>
          <w:rFonts w:ascii="Times New Roman" w:hAnsi="Times New Roman" w:cs="Times New Roman"/>
          <w:sz w:val="24"/>
          <w:szCs w:val="24"/>
        </w:rPr>
        <w:t xml:space="preserve">, </w:t>
      </w:r>
      <w:r w:rsidR="00017DD9" w:rsidRPr="006E5190">
        <w:rPr>
          <w:rFonts w:ascii="Times New Roman" w:hAnsi="Times New Roman" w:cs="Times New Roman"/>
          <w:sz w:val="24"/>
          <w:szCs w:val="24"/>
        </w:rPr>
        <w:t>J</w:t>
      </w:r>
      <w:r w:rsidRPr="006E5190">
        <w:rPr>
          <w:rFonts w:ascii="Times New Roman" w:hAnsi="Times New Roman" w:cs="Times New Roman"/>
          <w:sz w:val="24"/>
          <w:szCs w:val="24"/>
        </w:rPr>
        <w:t xml:space="preserve">. 2019. </w:t>
      </w:r>
      <w:r w:rsidRPr="006E5190">
        <w:rPr>
          <w:rFonts w:ascii="Times New Roman" w:hAnsi="Times New Roman" w:cs="Times New Roman"/>
          <w:i/>
          <w:iCs/>
          <w:sz w:val="24"/>
          <w:szCs w:val="24"/>
        </w:rPr>
        <w:t xml:space="preserve">Pemerolehan Bahasa Kedua (Bahasa Indonesia) Pada Anak </w:t>
      </w:r>
      <w:proofErr w:type="gramStart"/>
      <w:r w:rsidRPr="006E5190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gramEnd"/>
      <w:r w:rsidRPr="006E5190">
        <w:rPr>
          <w:rFonts w:ascii="Times New Roman" w:hAnsi="Times New Roman" w:cs="Times New Roman"/>
          <w:i/>
          <w:iCs/>
          <w:sz w:val="24"/>
          <w:szCs w:val="24"/>
        </w:rPr>
        <w:t xml:space="preserve"> 2 Tahun</w:t>
      </w:r>
      <w:r w:rsidRPr="006E5190">
        <w:rPr>
          <w:rFonts w:ascii="Times New Roman" w:hAnsi="Times New Roman" w:cs="Times New Roman"/>
          <w:sz w:val="24"/>
          <w:szCs w:val="24"/>
        </w:rPr>
        <w:t xml:space="preserve">. Bandar </w:t>
      </w:r>
      <w:proofErr w:type="gramStart"/>
      <w:r w:rsidRPr="006E5190">
        <w:rPr>
          <w:rFonts w:ascii="Times New Roman" w:hAnsi="Times New Roman" w:cs="Times New Roman"/>
          <w:sz w:val="24"/>
          <w:szCs w:val="24"/>
        </w:rPr>
        <w:t>Lampung :</w:t>
      </w:r>
      <w:proofErr w:type="gramEnd"/>
      <w:r w:rsidRPr="006E5190">
        <w:rPr>
          <w:rFonts w:ascii="Times New Roman" w:hAnsi="Times New Roman" w:cs="Times New Roman"/>
          <w:sz w:val="24"/>
          <w:szCs w:val="24"/>
        </w:rPr>
        <w:t xml:space="preserve"> Katra.</w:t>
      </w:r>
    </w:p>
    <w:p w14:paraId="6BCFA867" w14:textId="7AC78F09" w:rsidR="00851FC5" w:rsidRPr="006E5190" w:rsidRDefault="00851FC5" w:rsidP="00C824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5190">
        <w:rPr>
          <w:rFonts w:ascii="Times New Roman" w:hAnsi="Times New Roman" w:cs="Times New Roman"/>
          <w:sz w:val="24"/>
          <w:szCs w:val="24"/>
        </w:rPr>
        <w:t xml:space="preserve">Zainuddin, MZ. </w:t>
      </w:r>
      <w:proofErr w:type="gramStart"/>
      <w:r w:rsidRPr="006E5190">
        <w:rPr>
          <w:rFonts w:ascii="Times New Roman" w:hAnsi="Times New Roman" w:cs="Times New Roman"/>
          <w:sz w:val="24"/>
          <w:szCs w:val="24"/>
        </w:rPr>
        <w:t xml:space="preserve">2021. </w:t>
      </w:r>
      <w:r w:rsidR="00267BED" w:rsidRPr="006E5190">
        <w:rPr>
          <w:rFonts w:ascii="Times New Roman" w:hAnsi="Times New Roman" w:cs="Times New Roman"/>
          <w:i/>
          <w:iCs/>
          <w:sz w:val="24"/>
          <w:szCs w:val="24"/>
        </w:rPr>
        <w:t>Pemerolehan Bahasa Kedua Anak Paud Ar-Raudlah Pada Keluarga Keturunan Kiai Disana Loak Kecamatan Waru Pamekasan</w:t>
      </w:r>
      <w:r w:rsidR="00267BED" w:rsidRPr="006E51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7BED" w:rsidRPr="006E5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BED" w:rsidRPr="006E5190">
        <w:rPr>
          <w:rFonts w:ascii="Times New Roman" w:hAnsi="Times New Roman" w:cs="Times New Roman"/>
          <w:sz w:val="24"/>
          <w:szCs w:val="24"/>
        </w:rPr>
        <w:t>Madura :</w:t>
      </w:r>
      <w:proofErr w:type="gramEnd"/>
      <w:r w:rsidR="00267BED" w:rsidRPr="006E5190">
        <w:rPr>
          <w:rFonts w:ascii="Times New Roman" w:hAnsi="Times New Roman" w:cs="Times New Roman"/>
          <w:sz w:val="24"/>
          <w:szCs w:val="24"/>
        </w:rPr>
        <w:t xml:space="preserve"> </w:t>
      </w:r>
      <w:r w:rsidR="002B26B0" w:rsidRPr="006E5190">
        <w:rPr>
          <w:rFonts w:ascii="Times New Roman" w:hAnsi="Times New Roman" w:cs="Times New Roman"/>
          <w:sz w:val="24"/>
          <w:szCs w:val="24"/>
        </w:rPr>
        <w:t>Elektronik theses.</w:t>
      </w:r>
    </w:p>
    <w:p w14:paraId="54C74EF2" w14:textId="70F07E6C" w:rsidR="006753C8" w:rsidRPr="006E5190" w:rsidRDefault="00DD13CD" w:rsidP="00C824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5190">
        <w:rPr>
          <w:rFonts w:ascii="Times New Roman" w:hAnsi="Times New Roman" w:cs="Times New Roman"/>
          <w:sz w:val="24"/>
          <w:szCs w:val="24"/>
        </w:rPr>
        <w:t xml:space="preserve">Tesalonika, L. 2020. </w:t>
      </w:r>
      <w:proofErr w:type="gramStart"/>
      <w:r w:rsidRPr="006E5190">
        <w:rPr>
          <w:rFonts w:ascii="Times New Roman" w:hAnsi="Times New Roman" w:cs="Times New Roman"/>
          <w:i/>
          <w:iCs/>
          <w:sz w:val="24"/>
          <w:szCs w:val="24"/>
        </w:rPr>
        <w:t xml:space="preserve">PEMEROLEHAN MORFOLOGI PADA ANAK USIA 5 TAHUN DI TK YUNIOR MANYAR REJO KELURAHAN MENUR </w:t>
      </w:r>
      <w:r w:rsidRPr="006E5190">
        <w:rPr>
          <w:rFonts w:ascii="Times New Roman" w:hAnsi="Times New Roman" w:cs="Times New Roman"/>
          <w:i/>
          <w:iCs/>
          <w:sz w:val="24"/>
          <w:szCs w:val="24"/>
        </w:rPr>
        <w:lastRenderedPageBreak/>
        <w:t>PUMPUNGAN KECAMATAN SUKOLILO SURABAYA</w:t>
      </w:r>
      <w:r w:rsidRPr="006E51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5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190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Pr="006E5190">
        <w:rPr>
          <w:rFonts w:ascii="Times New Roman" w:hAnsi="Times New Roman" w:cs="Times New Roman"/>
          <w:sz w:val="24"/>
          <w:szCs w:val="24"/>
        </w:rPr>
        <w:t xml:space="preserve"> PENTAS.</w:t>
      </w:r>
    </w:p>
    <w:p w14:paraId="552EE8EC" w14:textId="11B5A89A" w:rsidR="00017DD9" w:rsidRPr="006E5190" w:rsidRDefault="00017DD9" w:rsidP="00C824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90">
        <w:rPr>
          <w:rFonts w:ascii="Times New Roman" w:hAnsi="Times New Roman" w:cs="Times New Roman"/>
          <w:sz w:val="24"/>
          <w:szCs w:val="24"/>
        </w:rPr>
        <w:t>Aisyah, S.</w:t>
      </w:r>
      <w:r w:rsidR="00480C5D" w:rsidRPr="006E5190">
        <w:rPr>
          <w:rFonts w:ascii="Times New Roman" w:hAnsi="Times New Roman" w:cs="Times New Roman"/>
          <w:sz w:val="24"/>
          <w:szCs w:val="24"/>
        </w:rPr>
        <w:t xml:space="preserve"> </w:t>
      </w:r>
      <w:r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2021. </w:t>
      </w:r>
      <w:proofErr w:type="gramStart"/>
      <w:r w:rsidRPr="006E51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Bercerita di Depan Kelas untuk Meningkatkan Kemampuan Bahasa Anak Usia 5-6 tahun</w:t>
      </w:r>
      <w:r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C63B1"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C63B1"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>Semarang :</w:t>
      </w:r>
      <w:proofErr w:type="gramEnd"/>
      <w:r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> Jurnal Kualita Pendidikan, </w:t>
      </w:r>
      <w:r w:rsidRPr="006E51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>(3), 225-230. </w:t>
      </w:r>
    </w:p>
    <w:p w14:paraId="68156A30" w14:textId="77777777" w:rsidR="00EE7F0E" w:rsidRPr="006E5190" w:rsidRDefault="007C63B1" w:rsidP="00C824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gramStart"/>
      <w:r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Shanti, A, D., Dewi, A, C. </w:t>
      </w:r>
      <w:r w:rsidR="00480C5D"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>2021.</w:t>
      </w:r>
      <w:proofErr w:type="gramEnd"/>
      <w:r w:rsidR="00480C5D"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0C5D" w:rsidRPr="006E51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Analisis Fonemik Dan Sintaksis Pada Anak </w:t>
      </w:r>
      <w:proofErr w:type="gramStart"/>
      <w:r w:rsidR="00480C5D" w:rsidRPr="006E51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Usia</w:t>
      </w:r>
      <w:proofErr w:type="gramEnd"/>
      <w:r w:rsidR="00480C5D" w:rsidRPr="006E51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6691EA07" w14:textId="7A86299B" w:rsidR="00EE7F0E" w:rsidRPr="006E5190" w:rsidRDefault="00480C5D" w:rsidP="00C8243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E51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5-6 Tahun di TK Qurrota A’yun 01 Kota Pekalongan</w:t>
      </w:r>
      <w:r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>Pekalongan :</w:t>
      </w:r>
      <w:proofErr w:type="gramEnd"/>
      <w:r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42DD"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Aṣ-Ṣibyān: </w:t>
      </w:r>
      <w:r w:rsidR="00EE7F0E"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Jurnal pendidikan Anak Usia Dini, 6(2), 179 </w:t>
      </w:r>
      <w:r w:rsidR="00823BF0"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E7F0E"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186</w:t>
      </w:r>
      <w:r w:rsidR="00823BF0"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5694AAE" w14:textId="68B93BDD" w:rsidR="00B95383" w:rsidRPr="006E5190" w:rsidRDefault="00B95383" w:rsidP="00C824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5190">
        <w:rPr>
          <w:rFonts w:ascii="Times New Roman" w:hAnsi="Times New Roman" w:cs="Times New Roman"/>
          <w:sz w:val="24"/>
          <w:szCs w:val="24"/>
        </w:rPr>
        <w:t xml:space="preserve">Heriadi, M. 2021. </w:t>
      </w:r>
      <w:proofErr w:type="gramStart"/>
      <w:r w:rsidRPr="006E5190">
        <w:rPr>
          <w:rFonts w:ascii="Times New Roman" w:hAnsi="Times New Roman" w:cs="Times New Roman"/>
          <w:i/>
          <w:iCs/>
          <w:sz w:val="24"/>
          <w:szCs w:val="24"/>
        </w:rPr>
        <w:t>Pemerolehan Bahasa Anak 5 Tahun Dari Fonologi Dan Sintaksis</w:t>
      </w:r>
      <w:r w:rsidRPr="006E51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5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BEE" w:rsidRPr="006E5190">
        <w:rPr>
          <w:rFonts w:ascii="Times New Roman" w:hAnsi="Times New Roman" w:cs="Times New Roman"/>
          <w:sz w:val="24"/>
          <w:szCs w:val="24"/>
        </w:rPr>
        <w:t>Bengkulu :</w:t>
      </w:r>
      <w:proofErr w:type="gramEnd"/>
      <w:r w:rsidR="00117BEE" w:rsidRPr="006E5190">
        <w:rPr>
          <w:rFonts w:ascii="Times New Roman" w:hAnsi="Times New Roman" w:cs="Times New Roman"/>
          <w:sz w:val="24"/>
          <w:szCs w:val="24"/>
        </w:rPr>
        <w:t xml:space="preserve"> Jurnal Hawa</w:t>
      </w:r>
      <w:r w:rsidR="00045940" w:rsidRPr="006E5190">
        <w:rPr>
          <w:rFonts w:ascii="Times New Roman" w:hAnsi="Times New Roman" w:cs="Times New Roman"/>
          <w:sz w:val="24"/>
          <w:szCs w:val="24"/>
        </w:rPr>
        <w:t xml:space="preserve"> : Studi Pengarus Utamaan Gender dan Anak</w:t>
      </w:r>
      <w:r w:rsidR="00117BEE" w:rsidRPr="006E5190">
        <w:rPr>
          <w:rFonts w:ascii="Times New Roman" w:hAnsi="Times New Roman" w:cs="Times New Roman"/>
          <w:sz w:val="24"/>
          <w:szCs w:val="24"/>
        </w:rPr>
        <w:t xml:space="preserve">, 3(2), </w:t>
      </w:r>
      <w:r w:rsidR="00045940" w:rsidRPr="006E5190">
        <w:rPr>
          <w:rFonts w:ascii="Times New Roman" w:hAnsi="Times New Roman" w:cs="Times New Roman"/>
          <w:sz w:val="24"/>
          <w:szCs w:val="24"/>
        </w:rPr>
        <w:t xml:space="preserve">111-118. </w:t>
      </w:r>
      <w:r w:rsidR="00045940"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3BF0" w:rsidRPr="006E51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24DCC" w14:textId="46719247" w:rsidR="00045940" w:rsidRPr="006E5190" w:rsidRDefault="00DE4185" w:rsidP="00C824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5190">
        <w:rPr>
          <w:rFonts w:ascii="Times New Roman" w:hAnsi="Times New Roman" w:cs="Times New Roman"/>
          <w:sz w:val="24"/>
          <w:szCs w:val="24"/>
        </w:rPr>
        <w:t xml:space="preserve">Purnomo, H. 2019. </w:t>
      </w:r>
      <w:r w:rsidRPr="006E5190">
        <w:rPr>
          <w:rFonts w:ascii="Times New Roman" w:hAnsi="Times New Roman" w:cs="Times New Roman"/>
          <w:i/>
          <w:iCs/>
          <w:sz w:val="24"/>
          <w:szCs w:val="24"/>
        </w:rPr>
        <w:t>INTERVENSI PSIKOLOGIS PADA PEMEROLEHAN BAHASA ANAK</w:t>
      </w:r>
      <w:r w:rsidRPr="006E51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5190">
        <w:rPr>
          <w:rFonts w:ascii="Times New Roman" w:hAnsi="Times New Roman" w:cs="Times New Roman"/>
          <w:sz w:val="24"/>
          <w:szCs w:val="24"/>
        </w:rPr>
        <w:t>Yogtakarta :</w:t>
      </w:r>
      <w:proofErr w:type="gramEnd"/>
      <w:r w:rsidRPr="006E5190">
        <w:rPr>
          <w:rFonts w:ascii="Times New Roman" w:hAnsi="Times New Roman" w:cs="Times New Roman"/>
          <w:sz w:val="24"/>
          <w:szCs w:val="24"/>
        </w:rPr>
        <w:t xml:space="preserve"> Equalita. </w:t>
      </w:r>
      <w:proofErr w:type="gramStart"/>
      <w:r w:rsidRPr="006E5190">
        <w:rPr>
          <w:rFonts w:ascii="Times New Roman" w:hAnsi="Times New Roman" w:cs="Times New Roman"/>
          <w:sz w:val="24"/>
          <w:szCs w:val="24"/>
        </w:rPr>
        <w:t>Vol. 1 Issue 2.</w:t>
      </w:r>
      <w:proofErr w:type="gramEnd"/>
    </w:p>
    <w:p w14:paraId="28E62A7B" w14:textId="53DF121A" w:rsidR="00FD0336" w:rsidRPr="006E5190" w:rsidRDefault="001C65CE" w:rsidP="00C824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190">
        <w:rPr>
          <w:rFonts w:ascii="Times New Roman" w:hAnsi="Times New Roman" w:cs="Times New Roman"/>
          <w:sz w:val="24"/>
          <w:szCs w:val="24"/>
        </w:rPr>
        <w:t>Anisawwn, A, W, H., Chandar, A., Sulianto, J. 2022.</w:t>
      </w:r>
      <w:proofErr w:type="gramEnd"/>
      <w:r w:rsidRPr="006E5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190">
        <w:rPr>
          <w:rFonts w:ascii="Times New Roman" w:hAnsi="Times New Roman" w:cs="Times New Roman"/>
          <w:i/>
          <w:iCs/>
          <w:sz w:val="24"/>
          <w:szCs w:val="24"/>
        </w:rPr>
        <w:t>PERKEMBANGAN BAHASA ANAK USI 4-5 TAHUN DITINJAU DARI ASPEK FONETIK DAN ASPEK SEMANTIK</w:t>
      </w:r>
      <w:r w:rsidRPr="006E51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5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190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Pr="006E5190">
        <w:rPr>
          <w:rFonts w:ascii="Times New Roman" w:hAnsi="Times New Roman" w:cs="Times New Roman"/>
          <w:sz w:val="24"/>
          <w:szCs w:val="24"/>
        </w:rPr>
        <w:t xml:space="preserve"> GENERASI EMAS : Jurnal Pendidikan Islam Anak Usia Dini, 5(1)</w:t>
      </w:r>
      <w:r w:rsidR="00FD0336" w:rsidRPr="006E51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93558" w14:textId="2B5E57ED" w:rsidR="00DE4185" w:rsidRPr="006E5190" w:rsidRDefault="004C6A3F" w:rsidP="00C824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Karimah, I., Komalasari, D. 2019. </w:t>
      </w:r>
      <w:r w:rsidRPr="006E51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LITERASI PEMEROLEHAN BAHASA KEDUA DALAM PERKEMBANGAN BAHASA ANAK USIA 5-6 TAHUN (Studi Kasus di TK ABA 45 Lamongan</w:t>
      </w:r>
      <w:proofErr w:type="gramStart"/>
      <w:r w:rsidRPr="006E51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) </w:t>
      </w:r>
      <w:r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>Surabaya :</w:t>
      </w:r>
      <w:proofErr w:type="gramEnd"/>
      <w:r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Jurnal PG PAUD. </w:t>
      </w:r>
      <w:proofErr w:type="gramStart"/>
      <w:r w:rsidRPr="006E5190">
        <w:rPr>
          <w:rFonts w:ascii="Times New Roman" w:hAnsi="Times New Roman" w:cs="Times New Roman"/>
          <w:sz w:val="24"/>
          <w:szCs w:val="24"/>
          <w:shd w:val="clear" w:color="auto" w:fill="FFFFFF"/>
        </w:rPr>
        <w:t>8(1).</w:t>
      </w:r>
      <w:proofErr w:type="gramEnd"/>
    </w:p>
    <w:p w14:paraId="08F50C24" w14:textId="77777777" w:rsidR="002B174F" w:rsidRPr="006E5190" w:rsidRDefault="00CA5EAC" w:rsidP="00C824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190">
        <w:rPr>
          <w:rFonts w:ascii="Times New Roman" w:hAnsi="Times New Roman" w:cs="Times New Roman"/>
          <w:sz w:val="24"/>
          <w:szCs w:val="24"/>
        </w:rPr>
        <w:t>Khosibah, A, S., Dimyati.</w:t>
      </w:r>
      <w:proofErr w:type="gramEnd"/>
      <w:r w:rsidRPr="006E5190">
        <w:rPr>
          <w:rFonts w:ascii="Times New Roman" w:hAnsi="Times New Roman" w:cs="Times New Roman"/>
          <w:sz w:val="24"/>
          <w:szCs w:val="24"/>
        </w:rPr>
        <w:t xml:space="preserve"> 2021. </w:t>
      </w:r>
      <w:r w:rsidRPr="006E5190">
        <w:rPr>
          <w:rFonts w:ascii="Times New Roman" w:hAnsi="Times New Roman" w:cs="Times New Roman"/>
          <w:i/>
          <w:iCs/>
          <w:sz w:val="24"/>
          <w:szCs w:val="24"/>
        </w:rPr>
        <w:t>Bahasa Reseptif Anak Usia 3-6 Tahun di Indonesia</w:t>
      </w:r>
      <w:r w:rsidRPr="006E51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5190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6E5190">
        <w:rPr>
          <w:rFonts w:ascii="Times New Roman" w:hAnsi="Times New Roman" w:cs="Times New Roman"/>
          <w:sz w:val="24"/>
          <w:szCs w:val="24"/>
        </w:rPr>
        <w:t xml:space="preserve"> </w:t>
      </w:r>
      <w:r w:rsidR="002B174F" w:rsidRPr="006E5190">
        <w:rPr>
          <w:rFonts w:ascii="Times New Roman" w:hAnsi="Times New Roman" w:cs="Times New Roman"/>
          <w:sz w:val="24"/>
          <w:szCs w:val="24"/>
        </w:rPr>
        <w:t xml:space="preserve">Jurnal Obsesi. </w:t>
      </w:r>
      <w:proofErr w:type="gramStart"/>
      <w:r w:rsidR="002B174F" w:rsidRPr="006E5190">
        <w:rPr>
          <w:rFonts w:ascii="Times New Roman" w:hAnsi="Times New Roman" w:cs="Times New Roman"/>
          <w:sz w:val="24"/>
          <w:szCs w:val="24"/>
        </w:rPr>
        <w:t>5(2).</w:t>
      </w:r>
      <w:proofErr w:type="gramEnd"/>
      <w:r w:rsidR="002B174F" w:rsidRPr="006E5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174F" w:rsidRPr="006E5190">
        <w:rPr>
          <w:rFonts w:ascii="Times New Roman" w:hAnsi="Times New Roman" w:cs="Times New Roman"/>
          <w:sz w:val="24"/>
          <w:szCs w:val="24"/>
        </w:rPr>
        <w:t>1860-1869.</w:t>
      </w:r>
      <w:proofErr w:type="gramEnd"/>
    </w:p>
    <w:bookmarkEnd w:id="0"/>
    <w:p w14:paraId="13CEB363" w14:textId="77777777" w:rsidR="00820640" w:rsidRDefault="00727344" w:rsidP="00C8243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Azzundhani, Rafida. 2018.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Pemerolehan Bahasa Anak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5-6 Tahun Di TK Islam Terpadu Bintang Belia Kusus.</w:t>
      </w:r>
      <w:r>
        <w:rPr>
          <w:rFonts w:ascii="Times New Roman" w:hAnsi="Times New Roman" w:cs="Times New Roman"/>
          <w:sz w:val="24"/>
          <w:szCs w:val="24"/>
        </w:rPr>
        <w:t xml:space="preserve"> Semarang. </w:t>
      </w:r>
      <w:proofErr w:type="gramStart"/>
      <w:r>
        <w:rPr>
          <w:rFonts w:ascii="Times New Roman" w:hAnsi="Times New Roman" w:cs="Times New Roman"/>
          <w:sz w:val="24"/>
          <w:szCs w:val="24"/>
        </w:rPr>
        <w:t>CORE</w:t>
      </w:r>
      <w:r w:rsidR="00343308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  <w:proofErr w:type="gramEnd"/>
    </w:p>
    <w:sectPr w:rsidR="00820640" w:rsidSect="00143D50">
      <w:footerReference w:type="default" r:id="rId9"/>
      <w:footerReference w:type="first" r:id="rId10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F5332" w14:textId="77777777" w:rsidR="00356855" w:rsidRDefault="00356855" w:rsidP="00996A25">
      <w:pPr>
        <w:spacing w:after="0" w:line="240" w:lineRule="auto"/>
      </w:pPr>
      <w:r>
        <w:separator/>
      </w:r>
    </w:p>
  </w:endnote>
  <w:endnote w:type="continuationSeparator" w:id="0">
    <w:p w14:paraId="6CDC8F06" w14:textId="77777777" w:rsidR="00356855" w:rsidRDefault="00356855" w:rsidP="0099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7076B" w14:textId="0199BD4D" w:rsidR="00E723F3" w:rsidRPr="00E723F3" w:rsidRDefault="00E723F3" w:rsidP="00E723F3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3CFBD" w14:textId="7F5A6ABF" w:rsidR="00E723F3" w:rsidRDefault="00E723F3" w:rsidP="00E723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72366" w14:textId="77777777" w:rsidR="00356855" w:rsidRDefault="00356855" w:rsidP="00996A25">
      <w:pPr>
        <w:spacing w:after="0" w:line="240" w:lineRule="auto"/>
      </w:pPr>
      <w:r>
        <w:separator/>
      </w:r>
    </w:p>
  </w:footnote>
  <w:footnote w:type="continuationSeparator" w:id="0">
    <w:p w14:paraId="0B71D7AE" w14:textId="77777777" w:rsidR="00356855" w:rsidRDefault="00356855" w:rsidP="0099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34"/>
    <w:multiLevelType w:val="hybridMultilevel"/>
    <w:tmpl w:val="7C0E900E"/>
    <w:lvl w:ilvl="0" w:tplc="FCD87B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ED259C"/>
    <w:multiLevelType w:val="hybridMultilevel"/>
    <w:tmpl w:val="282C73F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17BA"/>
    <w:multiLevelType w:val="hybridMultilevel"/>
    <w:tmpl w:val="DD0EE5DA"/>
    <w:lvl w:ilvl="0" w:tplc="2A9E3EEC">
      <w:start w:val="1"/>
      <w:numFmt w:val="decimal"/>
      <w:lvlText w:val="4.%1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1A7B"/>
    <w:multiLevelType w:val="multilevel"/>
    <w:tmpl w:val="A094C5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0D0D5F0B"/>
    <w:multiLevelType w:val="hybridMultilevel"/>
    <w:tmpl w:val="0C4ABE78"/>
    <w:lvl w:ilvl="0" w:tplc="77C4FD2C">
      <w:start w:val="1"/>
      <w:numFmt w:val="decimal"/>
      <w:lvlText w:val="4.1.%1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E0D84"/>
    <w:multiLevelType w:val="hybridMultilevel"/>
    <w:tmpl w:val="F09E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D65B8"/>
    <w:multiLevelType w:val="hybridMultilevel"/>
    <w:tmpl w:val="0EA64434"/>
    <w:lvl w:ilvl="0" w:tplc="77C4FD2C">
      <w:start w:val="1"/>
      <w:numFmt w:val="decimal"/>
      <w:lvlText w:val="4.1.%1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F0684"/>
    <w:multiLevelType w:val="multilevel"/>
    <w:tmpl w:val="03447F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C10597A"/>
    <w:multiLevelType w:val="hybridMultilevel"/>
    <w:tmpl w:val="C212D48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71A13"/>
    <w:multiLevelType w:val="hybridMultilevel"/>
    <w:tmpl w:val="FAF886BE"/>
    <w:lvl w:ilvl="0" w:tplc="2A9E3EEC">
      <w:start w:val="1"/>
      <w:numFmt w:val="decimal"/>
      <w:lvlText w:val="4.%1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70225"/>
    <w:multiLevelType w:val="multilevel"/>
    <w:tmpl w:val="A2169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A754FF"/>
    <w:multiLevelType w:val="hybridMultilevel"/>
    <w:tmpl w:val="2FAA1D6C"/>
    <w:lvl w:ilvl="0" w:tplc="A858B2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F26C20"/>
    <w:multiLevelType w:val="hybridMultilevel"/>
    <w:tmpl w:val="42D8CD58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F64C9E"/>
    <w:multiLevelType w:val="hybridMultilevel"/>
    <w:tmpl w:val="CF86FEF0"/>
    <w:lvl w:ilvl="0" w:tplc="DDA6E11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4D5063"/>
    <w:multiLevelType w:val="hybridMultilevel"/>
    <w:tmpl w:val="C50E4522"/>
    <w:lvl w:ilvl="0" w:tplc="DCF433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A0DA5B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C070A"/>
    <w:multiLevelType w:val="hybridMultilevel"/>
    <w:tmpl w:val="992CBD36"/>
    <w:lvl w:ilvl="0" w:tplc="063EB7C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E70A9"/>
    <w:multiLevelType w:val="hybridMultilevel"/>
    <w:tmpl w:val="6CB27E06"/>
    <w:lvl w:ilvl="0" w:tplc="C3124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E16B07"/>
    <w:multiLevelType w:val="hybridMultilevel"/>
    <w:tmpl w:val="07FEF30E"/>
    <w:lvl w:ilvl="0" w:tplc="ADF2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072D8"/>
    <w:multiLevelType w:val="hybridMultilevel"/>
    <w:tmpl w:val="2F147A62"/>
    <w:lvl w:ilvl="0" w:tplc="5AF25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0144C9"/>
    <w:multiLevelType w:val="multilevel"/>
    <w:tmpl w:val="28C8F4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D6B5819"/>
    <w:multiLevelType w:val="hybridMultilevel"/>
    <w:tmpl w:val="0A605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9F0BE2"/>
    <w:multiLevelType w:val="multilevel"/>
    <w:tmpl w:val="1C741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2">
    <w:nsid w:val="58D365EF"/>
    <w:multiLevelType w:val="multilevel"/>
    <w:tmpl w:val="B5E23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99E401B"/>
    <w:multiLevelType w:val="multilevel"/>
    <w:tmpl w:val="4D0C1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5DCF2066"/>
    <w:multiLevelType w:val="hybridMultilevel"/>
    <w:tmpl w:val="AA180BD6"/>
    <w:lvl w:ilvl="0" w:tplc="CFCA0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8106E6"/>
    <w:multiLevelType w:val="multilevel"/>
    <w:tmpl w:val="C2CED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67263F4"/>
    <w:multiLevelType w:val="multilevel"/>
    <w:tmpl w:val="A934A6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7C71D6B"/>
    <w:multiLevelType w:val="multilevel"/>
    <w:tmpl w:val="A5A42E54"/>
    <w:lvl w:ilvl="0">
      <w:start w:val="2"/>
      <w:numFmt w:val="decimal"/>
      <w:lvlText w:val="%1"/>
      <w:lvlJc w:val="left"/>
      <w:pPr>
        <w:ind w:left="1494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94" w:hanging="420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6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numFmt w:val="bullet"/>
      <w:lvlText w:val=""/>
      <w:lvlJc w:val="left"/>
      <w:pPr>
        <w:ind w:left="2424" w:hanging="361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42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860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4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230" w:hanging="361"/>
      </w:pPr>
      <w:rPr>
        <w:rFonts w:hint="default"/>
        <w:lang w:val="id" w:eastAsia="en-US" w:bidi="ar-SA"/>
      </w:rPr>
    </w:lvl>
  </w:abstractNum>
  <w:abstractNum w:abstractNumId="28">
    <w:nsid w:val="6BFC7332"/>
    <w:multiLevelType w:val="hybridMultilevel"/>
    <w:tmpl w:val="E2709D0A"/>
    <w:lvl w:ilvl="0" w:tplc="3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11D2938"/>
    <w:multiLevelType w:val="multilevel"/>
    <w:tmpl w:val="2EEA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BD15224"/>
    <w:multiLevelType w:val="hybridMultilevel"/>
    <w:tmpl w:val="772EAFBA"/>
    <w:lvl w:ilvl="0" w:tplc="4E0EFBF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FDE3E9F"/>
    <w:multiLevelType w:val="hybridMultilevel"/>
    <w:tmpl w:val="27402526"/>
    <w:lvl w:ilvl="0" w:tplc="063EB7C8">
      <w:start w:val="1"/>
      <w:numFmt w:val="decimal"/>
      <w:lvlText w:val="5.%1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9"/>
  </w:num>
  <w:num w:numId="4">
    <w:abstractNumId w:val="16"/>
  </w:num>
  <w:num w:numId="5">
    <w:abstractNumId w:val="17"/>
  </w:num>
  <w:num w:numId="6">
    <w:abstractNumId w:val="26"/>
  </w:num>
  <w:num w:numId="7">
    <w:abstractNumId w:val="24"/>
  </w:num>
  <w:num w:numId="8">
    <w:abstractNumId w:val="21"/>
  </w:num>
  <w:num w:numId="9">
    <w:abstractNumId w:val="12"/>
  </w:num>
  <w:num w:numId="10">
    <w:abstractNumId w:val="30"/>
  </w:num>
  <w:num w:numId="11">
    <w:abstractNumId w:val="3"/>
  </w:num>
  <w:num w:numId="12">
    <w:abstractNumId w:val="13"/>
  </w:num>
  <w:num w:numId="13">
    <w:abstractNumId w:val="0"/>
  </w:num>
  <w:num w:numId="14">
    <w:abstractNumId w:val="22"/>
  </w:num>
  <w:num w:numId="15">
    <w:abstractNumId w:val="18"/>
  </w:num>
  <w:num w:numId="16">
    <w:abstractNumId w:val="7"/>
  </w:num>
  <w:num w:numId="17">
    <w:abstractNumId w:val="2"/>
  </w:num>
  <w:num w:numId="18">
    <w:abstractNumId w:val="6"/>
  </w:num>
  <w:num w:numId="19">
    <w:abstractNumId w:val="11"/>
  </w:num>
  <w:num w:numId="20">
    <w:abstractNumId w:val="31"/>
  </w:num>
  <w:num w:numId="21">
    <w:abstractNumId w:val="8"/>
  </w:num>
  <w:num w:numId="22">
    <w:abstractNumId w:val="1"/>
  </w:num>
  <w:num w:numId="23">
    <w:abstractNumId w:val="28"/>
  </w:num>
  <w:num w:numId="24">
    <w:abstractNumId w:val="27"/>
  </w:num>
  <w:num w:numId="25">
    <w:abstractNumId w:val="20"/>
  </w:num>
  <w:num w:numId="26">
    <w:abstractNumId w:val="23"/>
  </w:num>
  <w:num w:numId="27">
    <w:abstractNumId w:val="14"/>
  </w:num>
  <w:num w:numId="28">
    <w:abstractNumId w:val="10"/>
  </w:num>
  <w:num w:numId="29">
    <w:abstractNumId w:val="19"/>
  </w:num>
  <w:num w:numId="30">
    <w:abstractNumId w:val="9"/>
  </w:num>
  <w:num w:numId="31">
    <w:abstractNumId w:val="15"/>
  </w:num>
  <w:num w:numId="32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52"/>
    <w:rsid w:val="00004B4F"/>
    <w:rsid w:val="00004EBF"/>
    <w:rsid w:val="00017DD9"/>
    <w:rsid w:val="000213BB"/>
    <w:rsid w:val="00021DAE"/>
    <w:rsid w:val="00021E57"/>
    <w:rsid w:val="00022A53"/>
    <w:rsid w:val="00023436"/>
    <w:rsid w:val="000249D8"/>
    <w:rsid w:val="00024CCB"/>
    <w:rsid w:val="00025E16"/>
    <w:rsid w:val="00027934"/>
    <w:rsid w:val="000402A8"/>
    <w:rsid w:val="000402C5"/>
    <w:rsid w:val="00041F8D"/>
    <w:rsid w:val="00045940"/>
    <w:rsid w:val="00045CD5"/>
    <w:rsid w:val="00056163"/>
    <w:rsid w:val="00057B16"/>
    <w:rsid w:val="000601A2"/>
    <w:rsid w:val="00072338"/>
    <w:rsid w:val="00074B10"/>
    <w:rsid w:val="00076D2F"/>
    <w:rsid w:val="00080EB1"/>
    <w:rsid w:val="00083A2E"/>
    <w:rsid w:val="000852EB"/>
    <w:rsid w:val="000875EC"/>
    <w:rsid w:val="00090684"/>
    <w:rsid w:val="00097D9B"/>
    <w:rsid w:val="00097F4A"/>
    <w:rsid w:val="000A7723"/>
    <w:rsid w:val="000B3A1A"/>
    <w:rsid w:val="000C34D9"/>
    <w:rsid w:val="000C4E34"/>
    <w:rsid w:val="000C6091"/>
    <w:rsid w:val="000D0E6C"/>
    <w:rsid w:val="000D4755"/>
    <w:rsid w:val="000D7053"/>
    <w:rsid w:val="000E0F5A"/>
    <w:rsid w:val="000E2123"/>
    <w:rsid w:val="000E74A4"/>
    <w:rsid w:val="000F4BBC"/>
    <w:rsid w:val="000F5520"/>
    <w:rsid w:val="000F6442"/>
    <w:rsid w:val="000F7A5D"/>
    <w:rsid w:val="0010573A"/>
    <w:rsid w:val="00112A18"/>
    <w:rsid w:val="00117BEE"/>
    <w:rsid w:val="00120387"/>
    <w:rsid w:val="001245DD"/>
    <w:rsid w:val="00124E41"/>
    <w:rsid w:val="00132DC9"/>
    <w:rsid w:val="0013371B"/>
    <w:rsid w:val="00136590"/>
    <w:rsid w:val="00137CA5"/>
    <w:rsid w:val="00140A5A"/>
    <w:rsid w:val="00140D07"/>
    <w:rsid w:val="00143D50"/>
    <w:rsid w:val="00153085"/>
    <w:rsid w:val="00156ECA"/>
    <w:rsid w:val="001613A1"/>
    <w:rsid w:val="00161521"/>
    <w:rsid w:val="00161C5B"/>
    <w:rsid w:val="00162C31"/>
    <w:rsid w:val="00164567"/>
    <w:rsid w:val="001656B5"/>
    <w:rsid w:val="001671C0"/>
    <w:rsid w:val="00172506"/>
    <w:rsid w:val="001740A9"/>
    <w:rsid w:val="001912AB"/>
    <w:rsid w:val="00195C26"/>
    <w:rsid w:val="00195E4E"/>
    <w:rsid w:val="001B12DD"/>
    <w:rsid w:val="001B2E3B"/>
    <w:rsid w:val="001B429E"/>
    <w:rsid w:val="001B50A5"/>
    <w:rsid w:val="001C1924"/>
    <w:rsid w:val="001C65CE"/>
    <w:rsid w:val="001E1FA8"/>
    <w:rsid w:val="001E5C9F"/>
    <w:rsid w:val="001E6280"/>
    <w:rsid w:val="001F1FA4"/>
    <w:rsid w:val="001F42DD"/>
    <w:rsid w:val="001F60B4"/>
    <w:rsid w:val="001F6432"/>
    <w:rsid w:val="00200B0D"/>
    <w:rsid w:val="00200F5A"/>
    <w:rsid w:val="002065CA"/>
    <w:rsid w:val="00206B49"/>
    <w:rsid w:val="00210D49"/>
    <w:rsid w:val="002131FF"/>
    <w:rsid w:val="00214490"/>
    <w:rsid w:val="00216952"/>
    <w:rsid w:val="00216EFB"/>
    <w:rsid w:val="00217258"/>
    <w:rsid w:val="00220621"/>
    <w:rsid w:val="0022752F"/>
    <w:rsid w:val="00230A88"/>
    <w:rsid w:val="00240C2F"/>
    <w:rsid w:val="002415A2"/>
    <w:rsid w:val="00242550"/>
    <w:rsid w:val="00250394"/>
    <w:rsid w:val="002569FE"/>
    <w:rsid w:val="00257683"/>
    <w:rsid w:val="00261069"/>
    <w:rsid w:val="00262E85"/>
    <w:rsid w:val="00263F6C"/>
    <w:rsid w:val="00267BED"/>
    <w:rsid w:val="0027505F"/>
    <w:rsid w:val="00276203"/>
    <w:rsid w:val="002808B6"/>
    <w:rsid w:val="00282382"/>
    <w:rsid w:val="00287A06"/>
    <w:rsid w:val="00291C14"/>
    <w:rsid w:val="00291F44"/>
    <w:rsid w:val="00294CE3"/>
    <w:rsid w:val="00296232"/>
    <w:rsid w:val="002975D6"/>
    <w:rsid w:val="002A5C9C"/>
    <w:rsid w:val="002A70C2"/>
    <w:rsid w:val="002B0D3A"/>
    <w:rsid w:val="002B174F"/>
    <w:rsid w:val="002B26B0"/>
    <w:rsid w:val="002B2AB8"/>
    <w:rsid w:val="002B7341"/>
    <w:rsid w:val="002C1573"/>
    <w:rsid w:val="002C2BEB"/>
    <w:rsid w:val="002C5607"/>
    <w:rsid w:val="002D5B88"/>
    <w:rsid w:val="002D6CFB"/>
    <w:rsid w:val="002D7359"/>
    <w:rsid w:val="002F277C"/>
    <w:rsid w:val="00300C05"/>
    <w:rsid w:val="003014DC"/>
    <w:rsid w:val="003015F7"/>
    <w:rsid w:val="0030407A"/>
    <w:rsid w:val="00304449"/>
    <w:rsid w:val="00310DF6"/>
    <w:rsid w:val="00321F81"/>
    <w:rsid w:val="00322326"/>
    <w:rsid w:val="0032318F"/>
    <w:rsid w:val="003235B0"/>
    <w:rsid w:val="00323E73"/>
    <w:rsid w:val="0032517E"/>
    <w:rsid w:val="00333CC1"/>
    <w:rsid w:val="003353ED"/>
    <w:rsid w:val="0033685A"/>
    <w:rsid w:val="00340C36"/>
    <w:rsid w:val="00343308"/>
    <w:rsid w:val="00344FC5"/>
    <w:rsid w:val="003469F2"/>
    <w:rsid w:val="003513D6"/>
    <w:rsid w:val="00354900"/>
    <w:rsid w:val="00356855"/>
    <w:rsid w:val="00360700"/>
    <w:rsid w:val="00362E4F"/>
    <w:rsid w:val="00365A4F"/>
    <w:rsid w:val="003663B9"/>
    <w:rsid w:val="00380EA7"/>
    <w:rsid w:val="00382516"/>
    <w:rsid w:val="003905E5"/>
    <w:rsid w:val="0039149E"/>
    <w:rsid w:val="003940C9"/>
    <w:rsid w:val="00394D6A"/>
    <w:rsid w:val="003A2318"/>
    <w:rsid w:val="003A3751"/>
    <w:rsid w:val="003A4033"/>
    <w:rsid w:val="003B01C9"/>
    <w:rsid w:val="003C3EF4"/>
    <w:rsid w:val="003D1D46"/>
    <w:rsid w:val="003E135D"/>
    <w:rsid w:val="003E357B"/>
    <w:rsid w:val="003E71AD"/>
    <w:rsid w:val="003F571E"/>
    <w:rsid w:val="003F7C61"/>
    <w:rsid w:val="003F7EEA"/>
    <w:rsid w:val="00401AC6"/>
    <w:rsid w:val="00403377"/>
    <w:rsid w:val="00412E41"/>
    <w:rsid w:val="00412FFE"/>
    <w:rsid w:val="004149AA"/>
    <w:rsid w:val="00425DA2"/>
    <w:rsid w:val="00433CD1"/>
    <w:rsid w:val="00436806"/>
    <w:rsid w:val="00440DA4"/>
    <w:rsid w:val="00441527"/>
    <w:rsid w:val="00443A4C"/>
    <w:rsid w:val="0044625D"/>
    <w:rsid w:val="00450E19"/>
    <w:rsid w:val="004624BF"/>
    <w:rsid w:val="00462855"/>
    <w:rsid w:val="00466E02"/>
    <w:rsid w:val="00470F63"/>
    <w:rsid w:val="00477626"/>
    <w:rsid w:val="00480C5D"/>
    <w:rsid w:val="00483986"/>
    <w:rsid w:val="00483C58"/>
    <w:rsid w:val="004843E1"/>
    <w:rsid w:val="00490B25"/>
    <w:rsid w:val="00491047"/>
    <w:rsid w:val="0049469D"/>
    <w:rsid w:val="00496238"/>
    <w:rsid w:val="00496D00"/>
    <w:rsid w:val="004A1756"/>
    <w:rsid w:val="004A308F"/>
    <w:rsid w:val="004A4A62"/>
    <w:rsid w:val="004B6287"/>
    <w:rsid w:val="004C4F09"/>
    <w:rsid w:val="004C6017"/>
    <w:rsid w:val="004C6A3F"/>
    <w:rsid w:val="004D044E"/>
    <w:rsid w:val="004D41F2"/>
    <w:rsid w:val="004E06E4"/>
    <w:rsid w:val="004E3E31"/>
    <w:rsid w:val="004E3FDB"/>
    <w:rsid w:val="004E70DC"/>
    <w:rsid w:val="004F117A"/>
    <w:rsid w:val="004F1397"/>
    <w:rsid w:val="004F2921"/>
    <w:rsid w:val="005011EA"/>
    <w:rsid w:val="00502C07"/>
    <w:rsid w:val="00507181"/>
    <w:rsid w:val="0051160E"/>
    <w:rsid w:val="00513870"/>
    <w:rsid w:val="00515F8E"/>
    <w:rsid w:val="00525543"/>
    <w:rsid w:val="005302D9"/>
    <w:rsid w:val="00537CF8"/>
    <w:rsid w:val="00542DF8"/>
    <w:rsid w:val="00543A18"/>
    <w:rsid w:val="00546D18"/>
    <w:rsid w:val="00547E71"/>
    <w:rsid w:val="00552A82"/>
    <w:rsid w:val="00555AE9"/>
    <w:rsid w:val="005637C9"/>
    <w:rsid w:val="00567322"/>
    <w:rsid w:val="00571A53"/>
    <w:rsid w:val="005733F2"/>
    <w:rsid w:val="00574E5C"/>
    <w:rsid w:val="00577E95"/>
    <w:rsid w:val="00582ABF"/>
    <w:rsid w:val="00582FEC"/>
    <w:rsid w:val="00583ACF"/>
    <w:rsid w:val="005854D2"/>
    <w:rsid w:val="005946C5"/>
    <w:rsid w:val="005A1A07"/>
    <w:rsid w:val="005A55B3"/>
    <w:rsid w:val="005B0D70"/>
    <w:rsid w:val="005B3C13"/>
    <w:rsid w:val="005B7EF9"/>
    <w:rsid w:val="005C0AB1"/>
    <w:rsid w:val="005D3997"/>
    <w:rsid w:val="005E5CFB"/>
    <w:rsid w:val="005F22C2"/>
    <w:rsid w:val="005F2995"/>
    <w:rsid w:val="005F29DC"/>
    <w:rsid w:val="00600F7F"/>
    <w:rsid w:val="006034BC"/>
    <w:rsid w:val="00604EAA"/>
    <w:rsid w:val="00611144"/>
    <w:rsid w:val="00611CF5"/>
    <w:rsid w:val="0063133F"/>
    <w:rsid w:val="00635A13"/>
    <w:rsid w:val="00646D72"/>
    <w:rsid w:val="00650547"/>
    <w:rsid w:val="00653172"/>
    <w:rsid w:val="0066000B"/>
    <w:rsid w:val="00661F25"/>
    <w:rsid w:val="00662CEF"/>
    <w:rsid w:val="006646C0"/>
    <w:rsid w:val="00672630"/>
    <w:rsid w:val="00672B3E"/>
    <w:rsid w:val="006730B3"/>
    <w:rsid w:val="00675122"/>
    <w:rsid w:val="0067525F"/>
    <w:rsid w:val="006753C8"/>
    <w:rsid w:val="00677304"/>
    <w:rsid w:val="00680AEA"/>
    <w:rsid w:val="006860A1"/>
    <w:rsid w:val="0069683B"/>
    <w:rsid w:val="0069705B"/>
    <w:rsid w:val="006A1CA3"/>
    <w:rsid w:val="006A7AA9"/>
    <w:rsid w:val="006B2D24"/>
    <w:rsid w:val="006B3C52"/>
    <w:rsid w:val="006B7C4F"/>
    <w:rsid w:val="006C2BCA"/>
    <w:rsid w:val="006C568C"/>
    <w:rsid w:val="006C5859"/>
    <w:rsid w:val="006C7A40"/>
    <w:rsid w:val="006D20DC"/>
    <w:rsid w:val="006D24D9"/>
    <w:rsid w:val="006D6260"/>
    <w:rsid w:val="006D68ED"/>
    <w:rsid w:val="006E0C43"/>
    <w:rsid w:val="006E11DA"/>
    <w:rsid w:val="006E5190"/>
    <w:rsid w:val="006F1246"/>
    <w:rsid w:val="006F137E"/>
    <w:rsid w:val="006F2149"/>
    <w:rsid w:val="006F6C93"/>
    <w:rsid w:val="00700FE2"/>
    <w:rsid w:val="00703062"/>
    <w:rsid w:val="00705C66"/>
    <w:rsid w:val="007069E0"/>
    <w:rsid w:val="00710C48"/>
    <w:rsid w:val="007173CC"/>
    <w:rsid w:val="00720708"/>
    <w:rsid w:val="00720789"/>
    <w:rsid w:val="0072170B"/>
    <w:rsid w:val="007221D4"/>
    <w:rsid w:val="00727344"/>
    <w:rsid w:val="0073089E"/>
    <w:rsid w:val="00731D93"/>
    <w:rsid w:val="00742120"/>
    <w:rsid w:val="007451BD"/>
    <w:rsid w:val="007554A7"/>
    <w:rsid w:val="007646C8"/>
    <w:rsid w:val="00764D7C"/>
    <w:rsid w:val="00777497"/>
    <w:rsid w:val="007819F1"/>
    <w:rsid w:val="00783393"/>
    <w:rsid w:val="00783A11"/>
    <w:rsid w:val="007865BC"/>
    <w:rsid w:val="007867EB"/>
    <w:rsid w:val="00787459"/>
    <w:rsid w:val="00792A70"/>
    <w:rsid w:val="007A24AD"/>
    <w:rsid w:val="007A319D"/>
    <w:rsid w:val="007A7C23"/>
    <w:rsid w:val="007B1C9E"/>
    <w:rsid w:val="007B1FD9"/>
    <w:rsid w:val="007C31A5"/>
    <w:rsid w:val="007C5ED8"/>
    <w:rsid w:val="007C63B1"/>
    <w:rsid w:val="007D1E78"/>
    <w:rsid w:val="007D4694"/>
    <w:rsid w:val="007D5731"/>
    <w:rsid w:val="007E3B15"/>
    <w:rsid w:val="007E4D10"/>
    <w:rsid w:val="007F188E"/>
    <w:rsid w:val="007F2B04"/>
    <w:rsid w:val="00803B07"/>
    <w:rsid w:val="00804D04"/>
    <w:rsid w:val="00810F1B"/>
    <w:rsid w:val="0081211C"/>
    <w:rsid w:val="00813798"/>
    <w:rsid w:val="00814EA0"/>
    <w:rsid w:val="00817685"/>
    <w:rsid w:val="00820640"/>
    <w:rsid w:val="00821A21"/>
    <w:rsid w:val="00822750"/>
    <w:rsid w:val="00823BF0"/>
    <w:rsid w:val="0082543A"/>
    <w:rsid w:val="00832EE8"/>
    <w:rsid w:val="00842008"/>
    <w:rsid w:val="00847635"/>
    <w:rsid w:val="00851FC5"/>
    <w:rsid w:val="008549A5"/>
    <w:rsid w:val="00861ADE"/>
    <w:rsid w:val="0086387F"/>
    <w:rsid w:val="0086407A"/>
    <w:rsid w:val="0087085E"/>
    <w:rsid w:val="00877759"/>
    <w:rsid w:val="00890A38"/>
    <w:rsid w:val="008A477E"/>
    <w:rsid w:val="008A590A"/>
    <w:rsid w:val="008A6C31"/>
    <w:rsid w:val="008B15CC"/>
    <w:rsid w:val="008B1F14"/>
    <w:rsid w:val="008B5D06"/>
    <w:rsid w:val="008C1AA9"/>
    <w:rsid w:val="008C40F7"/>
    <w:rsid w:val="008C52EF"/>
    <w:rsid w:val="008D2F5A"/>
    <w:rsid w:val="008E0EB4"/>
    <w:rsid w:val="008E1887"/>
    <w:rsid w:val="008F326A"/>
    <w:rsid w:val="008F5FD7"/>
    <w:rsid w:val="00902733"/>
    <w:rsid w:val="00903DDD"/>
    <w:rsid w:val="00903E5D"/>
    <w:rsid w:val="00904499"/>
    <w:rsid w:val="009108A4"/>
    <w:rsid w:val="00922AF7"/>
    <w:rsid w:val="00925BEE"/>
    <w:rsid w:val="009326D8"/>
    <w:rsid w:val="00934C43"/>
    <w:rsid w:val="00935B20"/>
    <w:rsid w:val="00937B87"/>
    <w:rsid w:val="00940CCE"/>
    <w:rsid w:val="00941F27"/>
    <w:rsid w:val="009431F9"/>
    <w:rsid w:val="00943B24"/>
    <w:rsid w:val="00944CF4"/>
    <w:rsid w:val="00947113"/>
    <w:rsid w:val="00957D69"/>
    <w:rsid w:val="0096056F"/>
    <w:rsid w:val="009672BD"/>
    <w:rsid w:val="00981ADF"/>
    <w:rsid w:val="00983492"/>
    <w:rsid w:val="00984395"/>
    <w:rsid w:val="00996A25"/>
    <w:rsid w:val="009A09B6"/>
    <w:rsid w:val="009A2B6F"/>
    <w:rsid w:val="009A3725"/>
    <w:rsid w:val="009B64A3"/>
    <w:rsid w:val="009C2D9B"/>
    <w:rsid w:val="009C34B3"/>
    <w:rsid w:val="009D1960"/>
    <w:rsid w:val="009D4234"/>
    <w:rsid w:val="009D4248"/>
    <w:rsid w:val="009E31E8"/>
    <w:rsid w:val="00A24F56"/>
    <w:rsid w:val="00A2709E"/>
    <w:rsid w:val="00A31CB5"/>
    <w:rsid w:val="00A350C9"/>
    <w:rsid w:val="00A3592B"/>
    <w:rsid w:val="00A3641D"/>
    <w:rsid w:val="00A37AD9"/>
    <w:rsid w:val="00A4574D"/>
    <w:rsid w:val="00A50EEE"/>
    <w:rsid w:val="00A52E0D"/>
    <w:rsid w:val="00A54000"/>
    <w:rsid w:val="00A61435"/>
    <w:rsid w:val="00A61E0A"/>
    <w:rsid w:val="00A621A2"/>
    <w:rsid w:val="00A71E5E"/>
    <w:rsid w:val="00A744FA"/>
    <w:rsid w:val="00A8226E"/>
    <w:rsid w:val="00A85745"/>
    <w:rsid w:val="00A94759"/>
    <w:rsid w:val="00AB192F"/>
    <w:rsid w:val="00AB62D7"/>
    <w:rsid w:val="00AB6F4B"/>
    <w:rsid w:val="00AC069B"/>
    <w:rsid w:val="00AC15FC"/>
    <w:rsid w:val="00AD2E2C"/>
    <w:rsid w:val="00AD3D49"/>
    <w:rsid w:val="00AE27BF"/>
    <w:rsid w:val="00AF25D2"/>
    <w:rsid w:val="00AF2999"/>
    <w:rsid w:val="00AF4D41"/>
    <w:rsid w:val="00AF6765"/>
    <w:rsid w:val="00AF78E1"/>
    <w:rsid w:val="00B00EA7"/>
    <w:rsid w:val="00B033FD"/>
    <w:rsid w:val="00B20CA6"/>
    <w:rsid w:val="00B2775D"/>
    <w:rsid w:val="00B313AD"/>
    <w:rsid w:val="00B31B0B"/>
    <w:rsid w:val="00B3354B"/>
    <w:rsid w:val="00B43191"/>
    <w:rsid w:val="00B45E56"/>
    <w:rsid w:val="00B45F0A"/>
    <w:rsid w:val="00B50995"/>
    <w:rsid w:val="00B56711"/>
    <w:rsid w:val="00B62483"/>
    <w:rsid w:val="00B66DCD"/>
    <w:rsid w:val="00B72288"/>
    <w:rsid w:val="00B72448"/>
    <w:rsid w:val="00B72DF2"/>
    <w:rsid w:val="00B74D05"/>
    <w:rsid w:val="00B87FF6"/>
    <w:rsid w:val="00B94F70"/>
    <w:rsid w:val="00B95383"/>
    <w:rsid w:val="00B978AB"/>
    <w:rsid w:val="00BA203D"/>
    <w:rsid w:val="00BA2575"/>
    <w:rsid w:val="00BB2A29"/>
    <w:rsid w:val="00BB4AB7"/>
    <w:rsid w:val="00BB68E6"/>
    <w:rsid w:val="00BB7B9E"/>
    <w:rsid w:val="00BC1AD6"/>
    <w:rsid w:val="00BC4AAF"/>
    <w:rsid w:val="00BC4D86"/>
    <w:rsid w:val="00BD2120"/>
    <w:rsid w:val="00BD6F40"/>
    <w:rsid w:val="00BE20B9"/>
    <w:rsid w:val="00BE4750"/>
    <w:rsid w:val="00BE5661"/>
    <w:rsid w:val="00BE58D6"/>
    <w:rsid w:val="00BF2C9B"/>
    <w:rsid w:val="00BF6FBD"/>
    <w:rsid w:val="00C01E3F"/>
    <w:rsid w:val="00C101BC"/>
    <w:rsid w:val="00C14D70"/>
    <w:rsid w:val="00C14EAC"/>
    <w:rsid w:val="00C2154A"/>
    <w:rsid w:val="00C235BA"/>
    <w:rsid w:val="00C26341"/>
    <w:rsid w:val="00C370DA"/>
    <w:rsid w:val="00C458C8"/>
    <w:rsid w:val="00C45D19"/>
    <w:rsid w:val="00C50F39"/>
    <w:rsid w:val="00C528FC"/>
    <w:rsid w:val="00C57487"/>
    <w:rsid w:val="00C57CCB"/>
    <w:rsid w:val="00C67E45"/>
    <w:rsid w:val="00C7644C"/>
    <w:rsid w:val="00C82430"/>
    <w:rsid w:val="00C84A68"/>
    <w:rsid w:val="00C91DDC"/>
    <w:rsid w:val="00C94959"/>
    <w:rsid w:val="00C95DFA"/>
    <w:rsid w:val="00CA0ABD"/>
    <w:rsid w:val="00CA5EAC"/>
    <w:rsid w:val="00CB6784"/>
    <w:rsid w:val="00CD42D3"/>
    <w:rsid w:val="00CD6656"/>
    <w:rsid w:val="00CE6516"/>
    <w:rsid w:val="00CF3546"/>
    <w:rsid w:val="00CF4045"/>
    <w:rsid w:val="00CF5853"/>
    <w:rsid w:val="00D13106"/>
    <w:rsid w:val="00D13114"/>
    <w:rsid w:val="00D15E71"/>
    <w:rsid w:val="00D2336B"/>
    <w:rsid w:val="00D25482"/>
    <w:rsid w:val="00D32472"/>
    <w:rsid w:val="00D33BF6"/>
    <w:rsid w:val="00D34D7D"/>
    <w:rsid w:val="00D3562A"/>
    <w:rsid w:val="00D3715D"/>
    <w:rsid w:val="00D4161C"/>
    <w:rsid w:val="00D61AC3"/>
    <w:rsid w:val="00D61F50"/>
    <w:rsid w:val="00D6509D"/>
    <w:rsid w:val="00D73A0A"/>
    <w:rsid w:val="00D8047F"/>
    <w:rsid w:val="00D83C21"/>
    <w:rsid w:val="00D853D7"/>
    <w:rsid w:val="00DA2565"/>
    <w:rsid w:val="00DA6E84"/>
    <w:rsid w:val="00DA7F6F"/>
    <w:rsid w:val="00DB0BC4"/>
    <w:rsid w:val="00DC42AA"/>
    <w:rsid w:val="00DC53A4"/>
    <w:rsid w:val="00DD13CD"/>
    <w:rsid w:val="00DD2D42"/>
    <w:rsid w:val="00DD3193"/>
    <w:rsid w:val="00DD78B2"/>
    <w:rsid w:val="00DE0807"/>
    <w:rsid w:val="00DE2D0C"/>
    <w:rsid w:val="00DE392E"/>
    <w:rsid w:val="00DE4185"/>
    <w:rsid w:val="00DF0AB0"/>
    <w:rsid w:val="00DF4C35"/>
    <w:rsid w:val="00DF65CA"/>
    <w:rsid w:val="00E030AA"/>
    <w:rsid w:val="00E108F7"/>
    <w:rsid w:val="00E122F1"/>
    <w:rsid w:val="00E1260E"/>
    <w:rsid w:val="00E161E8"/>
    <w:rsid w:val="00E22882"/>
    <w:rsid w:val="00E25FBA"/>
    <w:rsid w:val="00E34B9A"/>
    <w:rsid w:val="00E40C94"/>
    <w:rsid w:val="00E4246D"/>
    <w:rsid w:val="00E51E87"/>
    <w:rsid w:val="00E53F89"/>
    <w:rsid w:val="00E5591B"/>
    <w:rsid w:val="00E678E1"/>
    <w:rsid w:val="00E723F3"/>
    <w:rsid w:val="00E81D6F"/>
    <w:rsid w:val="00E85523"/>
    <w:rsid w:val="00E917A0"/>
    <w:rsid w:val="00E95478"/>
    <w:rsid w:val="00E95674"/>
    <w:rsid w:val="00EA18E2"/>
    <w:rsid w:val="00EA2693"/>
    <w:rsid w:val="00EB570F"/>
    <w:rsid w:val="00EB5A63"/>
    <w:rsid w:val="00EC4C90"/>
    <w:rsid w:val="00EC7093"/>
    <w:rsid w:val="00ED2603"/>
    <w:rsid w:val="00ED264C"/>
    <w:rsid w:val="00ED7DE3"/>
    <w:rsid w:val="00EE44FF"/>
    <w:rsid w:val="00EE52D5"/>
    <w:rsid w:val="00EE7F0E"/>
    <w:rsid w:val="00EF0751"/>
    <w:rsid w:val="00EF3A8B"/>
    <w:rsid w:val="00EF3E23"/>
    <w:rsid w:val="00EF5A39"/>
    <w:rsid w:val="00EF6A3B"/>
    <w:rsid w:val="00F021C9"/>
    <w:rsid w:val="00F06696"/>
    <w:rsid w:val="00F127F7"/>
    <w:rsid w:val="00F226EA"/>
    <w:rsid w:val="00F243AC"/>
    <w:rsid w:val="00F2547F"/>
    <w:rsid w:val="00F257DF"/>
    <w:rsid w:val="00F30455"/>
    <w:rsid w:val="00F40879"/>
    <w:rsid w:val="00F409F2"/>
    <w:rsid w:val="00F51063"/>
    <w:rsid w:val="00F56AE7"/>
    <w:rsid w:val="00F61D13"/>
    <w:rsid w:val="00F73376"/>
    <w:rsid w:val="00F73CD0"/>
    <w:rsid w:val="00F9348A"/>
    <w:rsid w:val="00F956C9"/>
    <w:rsid w:val="00F95C4F"/>
    <w:rsid w:val="00FB6E8B"/>
    <w:rsid w:val="00FB7758"/>
    <w:rsid w:val="00FC3DDE"/>
    <w:rsid w:val="00FC6ACA"/>
    <w:rsid w:val="00FD0336"/>
    <w:rsid w:val="00FD23B6"/>
    <w:rsid w:val="00FD677E"/>
    <w:rsid w:val="00FE04D9"/>
    <w:rsid w:val="00FE2332"/>
    <w:rsid w:val="00FE3571"/>
    <w:rsid w:val="00FE475E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9B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25"/>
  </w:style>
  <w:style w:type="paragraph" w:styleId="Footer">
    <w:name w:val="footer"/>
    <w:basedOn w:val="Normal"/>
    <w:link w:val="FooterChar"/>
    <w:uiPriority w:val="99"/>
    <w:unhideWhenUsed/>
    <w:rsid w:val="0099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25"/>
  </w:style>
  <w:style w:type="character" w:styleId="Hyperlink">
    <w:name w:val="Hyperlink"/>
    <w:basedOn w:val="DefaultParagraphFont"/>
    <w:uiPriority w:val="99"/>
    <w:unhideWhenUsed/>
    <w:rsid w:val="00EE7F0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A5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A55B3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3685A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33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efault">
    <w:name w:val="Default"/>
    <w:rsid w:val="00391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25"/>
  </w:style>
  <w:style w:type="paragraph" w:styleId="Footer">
    <w:name w:val="footer"/>
    <w:basedOn w:val="Normal"/>
    <w:link w:val="FooterChar"/>
    <w:uiPriority w:val="99"/>
    <w:unhideWhenUsed/>
    <w:rsid w:val="0099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25"/>
  </w:style>
  <w:style w:type="character" w:styleId="Hyperlink">
    <w:name w:val="Hyperlink"/>
    <w:basedOn w:val="DefaultParagraphFont"/>
    <w:uiPriority w:val="99"/>
    <w:unhideWhenUsed/>
    <w:rsid w:val="00EE7F0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A5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A55B3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3685A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33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efault">
    <w:name w:val="Default"/>
    <w:rsid w:val="00391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FDE2-1DC5-4287-8F9B-E85A4172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2022-06-23T04:10:00Z</cp:lastPrinted>
  <dcterms:created xsi:type="dcterms:W3CDTF">2022-09-09T04:25:00Z</dcterms:created>
  <dcterms:modified xsi:type="dcterms:W3CDTF">2022-09-09T04:31:00Z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f48e61d2-1905-32b7-ac36-55240ea28ed1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