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3" w:rsidRDefault="00411C73" w:rsidP="00411C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A82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F413E0" w:rsidRDefault="00F413E0" w:rsidP="00411C73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1C73" w:rsidRPr="00A27506" w:rsidRDefault="00411C73" w:rsidP="00411C73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Alhamdulillah dengan memanjatkan puji syukur kehadirat Allah SWT, karena hanya dengan limpahan rahmat, karunia dan Ridho-Nya, sehingga penulis dapat menyelesaikan proposal penelitian dalam waktu yang telah ditentukan.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Proposal penelitian yang ditulis berjudul </w:t>
      </w:r>
      <w:r w:rsidRPr="00802ACE">
        <w:rPr>
          <w:rFonts w:ascii="Times New Roman" w:hAnsi="Times New Roman" w:cs="Times New Roman"/>
          <w:b/>
          <w:sz w:val="24"/>
          <w:szCs w:val="24"/>
        </w:rPr>
        <w:t>“</w:t>
      </w:r>
      <w:r w:rsidR="0023141F">
        <w:rPr>
          <w:rFonts w:ascii="Times New Roman" w:hAnsi="Times New Roman" w:cs="Times New Roman"/>
          <w:b/>
          <w:sz w:val="24"/>
          <w:szCs w:val="24"/>
        </w:rPr>
        <w:t>PERANAN DOKTER</w:t>
      </w:r>
      <w:r>
        <w:rPr>
          <w:rFonts w:ascii="Times New Roman" w:hAnsi="Times New Roman" w:cs="Times New Roman"/>
          <w:b/>
          <w:sz w:val="24"/>
          <w:szCs w:val="24"/>
        </w:rPr>
        <w:t xml:space="preserve"> FORENSIK DALAM PENEGAKAN HUKUM</w:t>
      </w:r>
      <w:r w:rsidR="0023141F">
        <w:rPr>
          <w:rFonts w:ascii="Times New Roman" w:hAnsi="Times New Roman" w:cs="Times New Roman"/>
          <w:b/>
          <w:sz w:val="24"/>
          <w:szCs w:val="24"/>
        </w:rPr>
        <w:t xml:space="preserve"> PIDANA</w:t>
      </w:r>
      <w:r w:rsidRPr="00676FB2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dengan sebaik mungkin.</w:t>
      </w:r>
      <w:proofErr w:type="gramEnd"/>
    </w:p>
    <w:p w:rsidR="00411C73" w:rsidRPr="0025036A" w:rsidRDefault="00411C73" w:rsidP="00AA49C6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Akhinya, penulis berharap semoga proposal penelitian ini dapat bermanfaat bagi pihak yang memerlukan.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Penulis mengucapkan terima kasih kepada semua pihak yang telah memberikan masukan sehingga proposal penelitian ini selesai.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Oleh karena itu, pada bagian ini penulis ingin menyampaikan terima kasih dan penghargaan sebesar-besarnya kepada:</w:t>
      </w:r>
    </w:p>
    <w:p w:rsidR="00411C73" w:rsidRDefault="00411C73" w:rsidP="00411C73">
      <w:pPr>
        <w:pStyle w:val="ListParagraph"/>
        <w:numPr>
          <w:ilvl w:val="0"/>
          <w:numId w:val="19"/>
        </w:numPr>
        <w:spacing w:after="0" w:line="480" w:lineRule="auto"/>
        <w:ind w:left="63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Bapak Dr. H. Hardi Mulyono SE., M.AP Rektor Universitas Muslim Nusantara Al-Washliyah Medan.</w:t>
      </w:r>
    </w:p>
    <w:p w:rsidR="00411C73" w:rsidRDefault="0098301C" w:rsidP="00411C73">
      <w:pPr>
        <w:pStyle w:val="ListParagraph"/>
        <w:numPr>
          <w:ilvl w:val="0"/>
          <w:numId w:val="19"/>
        </w:numPr>
        <w:spacing w:after="0" w:line="480" w:lineRule="auto"/>
        <w:ind w:left="63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Bapak Dr. </w:t>
      </w:r>
      <w:r w:rsidR="00411C73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Dani Sintara, SH, MH sebagai Dekan Fakultas Hukum </w:t>
      </w:r>
      <w:r w:rsidR="00411C73">
        <w:rPr>
          <w:rFonts w:ascii="Times New Roman" w:hAnsi="Times New Roman" w:cs="Times New Roman"/>
          <w:sz w:val="24"/>
          <w:szCs w:val="24"/>
        </w:rPr>
        <w:t>Universitas Muslim Nusantara Al-Washliyah Medan.</w:t>
      </w:r>
    </w:p>
    <w:p w:rsidR="00411C73" w:rsidRDefault="00411C73" w:rsidP="00411C73">
      <w:pPr>
        <w:pStyle w:val="ListParagraph"/>
        <w:numPr>
          <w:ilvl w:val="0"/>
          <w:numId w:val="19"/>
        </w:numPr>
        <w:spacing w:after="0" w:line="480" w:lineRule="auto"/>
        <w:ind w:left="63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Ibu </w:t>
      </w:r>
      <w:r w:rsidR="0098301C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Dr.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Halimatul Maryani, SH., MH sebagai Ka. Prodi Fakultas Hukum </w:t>
      </w:r>
      <w:r>
        <w:rPr>
          <w:rFonts w:ascii="Times New Roman" w:hAnsi="Times New Roman" w:cs="Times New Roman"/>
          <w:sz w:val="24"/>
          <w:szCs w:val="24"/>
        </w:rPr>
        <w:t>Universitas Muslim Nusantara Al-Washliyah Medan.</w:t>
      </w:r>
    </w:p>
    <w:p w:rsidR="00411C73" w:rsidRPr="005024CF" w:rsidRDefault="00411C73" w:rsidP="00411C73">
      <w:pPr>
        <w:pStyle w:val="ListParagraph"/>
        <w:numPr>
          <w:ilvl w:val="0"/>
          <w:numId w:val="19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Ismed Batubara, SH., MH</w:t>
      </w:r>
      <w:r w:rsidRPr="005024CF">
        <w:rPr>
          <w:rFonts w:ascii="Times New Roman" w:hAnsi="Times New Roman" w:cs="Times New Roman"/>
          <w:sz w:val="24"/>
          <w:szCs w:val="24"/>
        </w:rPr>
        <w:t xml:space="preserve"> selaku pembimbing I saya yang memberikan arahan dan meluangkan waktu kepada saya</w:t>
      </w:r>
      <w:r w:rsidRPr="00F06FBE">
        <w:rPr>
          <w:rFonts w:ascii="Times New Roman" w:hAnsi="Times New Roman" w:cs="Times New Roman"/>
          <w:sz w:val="24"/>
          <w:szCs w:val="24"/>
        </w:rPr>
        <w:t xml:space="preserve"> </w:t>
      </w:r>
      <w:r w:rsidRPr="005024CF">
        <w:rPr>
          <w:rFonts w:ascii="Times New Roman" w:hAnsi="Times New Roman" w:cs="Times New Roman"/>
          <w:sz w:val="24"/>
          <w:szCs w:val="24"/>
        </w:rPr>
        <w:t>yang telah banyak meluangkan banyak waktu dan mengarahkan, memotivasi serta memberi nasehat kepada penulis dalam</w:t>
      </w:r>
      <w:r>
        <w:rPr>
          <w:rFonts w:ascii="Times New Roman" w:hAnsi="Times New Roman" w:cs="Times New Roman"/>
          <w:sz w:val="24"/>
          <w:szCs w:val="24"/>
        </w:rPr>
        <w:t xml:space="preserve"> penyeselaian proposal penelitian</w:t>
      </w:r>
      <w:r w:rsidRPr="005024CF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411C73" w:rsidRPr="005024CF" w:rsidRDefault="00411C73" w:rsidP="00411C73">
      <w:pPr>
        <w:pStyle w:val="ListParagraph"/>
        <w:numPr>
          <w:ilvl w:val="0"/>
          <w:numId w:val="19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24CF">
        <w:rPr>
          <w:rFonts w:ascii="Times New Roman" w:hAnsi="Times New Roman" w:cs="Times New Roman"/>
          <w:sz w:val="24"/>
          <w:szCs w:val="24"/>
        </w:rPr>
        <w:t xml:space="preserve">Bapak/Ibu Dosen dan Staff Pegawai </w:t>
      </w:r>
      <w:r>
        <w:rPr>
          <w:rFonts w:ascii="Times New Roman" w:hAnsi="Times New Roman" w:cs="Times New Roman"/>
          <w:sz w:val="24"/>
          <w:szCs w:val="24"/>
        </w:rPr>
        <w:t>Hukum</w:t>
      </w:r>
      <w:r w:rsidRPr="005024CF">
        <w:rPr>
          <w:rFonts w:ascii="Times New Roman" w:hAnsi="Times New Roman" w:cs="Times New Roman"/>
          <w:sz w:val="24"/>
          <w:szCs w:val="24"/>
        </w:rPr>
        <w:t xml:space="preserve"> UMN AL-Washliyah yang telah membantu penulis selama perkuliahan.</w:t>
      </w:r>
    </w:p>
    <w:p w:rsidR="00411C73" w:rsidRPr="00973935" w:rsidRDefault="00411C73" w:rsidP="00411C73">
      <w:pPr>
        <w:pStyle w:val="ListParagraph"/>
        <w:numPr>
          <w:ilvl w:val="0"/>
          <w:numId w:val="19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lastRenderedPageBreak/>
        <w:t xml:space="preserve">Teristimewa untuk kedua Orang Tua, Bapak dan Ibu dan keluarga saya yang dengan sabar senantiasa memberikan do’a dengan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penuh  keikhlasan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dan semangat kepada penulis selama kuliah hingga penyelesaian proposal penelitian ini.</w:t>
      </w:r>
    </w:p>
    <w:p w:rsidR="00411C73" w:rsidRPr="00973935" w:rsidRDefault="00411C73" w:rsidP="00411C73">
      <w:pPr>
        <w:pStyle w:val="ListParagraph"/>
        <w:numPr>
          <w:ilvl w:val="0"/>
          <w:numId w:val="19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3935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Teman-teman mahasiswa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Hukum angkatan 2016</w:t>
      </w:r>
      <w:r w:rsidRPr="00973935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tidak bisa saya sebutkan satu persatu yang membantu dan memberikan dorongan kepada pe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nulis selama menyelesaikan proposal penelitian</w:t>
      </w:r>
      <w:r w:rsidRPr="00973935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ini.</w:t>
      </w:r>
    </w:p>
    <w:p w:rsidR="00AA49C6" w:rsidRDefault="00411C73" w:rsidP="00AA49C6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Penulis menyadari sepenuhnya bahwa proposal penelitian ini jauh dari kata sempurna dan perlu pengembangan dan kajian lebih lanjut.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Oleh karena itu, segala kritik dan saran yang sifatnya membangun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akan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penulis terima demi penyempurnaan proposal penelitian ini dan semoga memberikan manfaat bagi orang yang membutuhkannya. Semoga penelitian ini dapat bermanfaat buat kita</w:t>
      </w:r>
    </w:p>
    <w:p w:rsidR="00411C73" w:rsidRDefault="00411C73" w:rsidP="00AA49C6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semua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, dan semoga Allah SWT senantiasa melindungi kita semua Aamiin Ya Robbal Alamin.  </w:t>
      </w:r>
    </w:p>
    <w:p w:rsidR="00411C73" w:rsidRDefault="00411C73" w:rsidP="00411C73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Wa’alaikumsalam Wr.Wb.</w:t>
      </w:r>
      <w:proofErr w:type="gramEnd"/>
    </w:p>
    <w:p w:rsidR="00411C73" w:rsidRDefault="00411C73" w:rsidP="00411C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C73" w:rsidRDefault="00411C73" w:rsidP="00411C73">
      <w:pPr>
        <w:spacing w:after="0" w:line="48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25 Oktober 2019</w:t>
      </w:r>
    </w:p>
    <w:p w:rsidR="00411C73" w:rsidRDefault="00F413E0" w:rsidP="00411C73">
      <w:pPr>
        <w:spacing w:after="0" w:line="48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Penulis</w:t>
      </w:r>
    </w:p>
    <w:p w:rsidR="00411C73" w:rsidRDefault="00411C73" w:rsidP="00411C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73" w:rsidRPr="00BE75E0" w:rsidRDefault="00411C73" w:rsidP="00411C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73" w:rsidRPr="00F413E0" w:rsidRDefault="00411C73" w:rsidP="00411C73">
      <w:pPr>
        <w:spacing w:after="0" w:line="48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13E0">
        <w:rPr>
          <w:rFonts w:ascii="Times New Roman" w:hAnsi="Times New Roman" w:cs="Times New Roman"/>
          <w:sz w:val="24"/>
          <w:szCs w:val="24"/>
          <w:u w:val="single"/>
        </w:rPr>
        <w:t>Fajar Aulia Ginting</w:t>
      </w:r>
    </w:p>
    <w:p w:rsidR="00411C73" w:rsidRPr="00491C4A" w:rsidRDefault="00F413E0" w:rsidP="00411C73">
      <w:pPr>
        <w:spacing w:after="0" w:line="48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NPM: </w:t>
      </w:r>
      <w:r w:rsidR="00411C73">
        <w:rPr>
          <w:rFonts w:ascii="Times New Roman" w:hAnsi="Times New Roman" w:cs="Times New Roman"/>
          <w:sz w:val="24"/>
          <w:szCs w:val="24"/>
        </w:rPr>
        <w:t>165114040</w:t>
      </w:r>
    </w:p>
    <w:p w:rsidR="00411C73" w:rsidRDefault="00411C73" w:rsidP="00411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C73" w:rsidRDefault="00411C73" w:rsidP="00411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C6" w:rsidRPr="00597716" w:rsidRDefault="00AA49C6" w:rsidP="00411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9C6" w:rsidRPr="00597716" w:rsidSect="00510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9B" w:rsidRDefault="00F8409B" w:rsidP="00411C73">
      <w:pPr>
        <w:spacing w:after="0" w:line="240" w:lineRule="auto"/>
      </w:pPr>
      <w:r>
        <w:separator/>
      </w:r>
    </w:p>
  </w:endnote>
  <w:endnote w:type="continuationSeparator" w:id="0">
    <w:p w:rsidR="00F8409B" w:rsidRDefault="00F8409B" w:rsidP="0041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F" w:rsidRDefault="00510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F" w:rsidRDefault="0051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F" w:rsidRDefault="0051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9B" w:rsidRDefault="00F8409B" w:rsidP="00411C73">
      <w:pPr>
        <w:spacing w:after="0" w:line="240" w:lineRule="auto"/>
      </w:pPr>
      <w:r>
        <w:separator/>
      </w:r>
    </w:p>
  </w:footnote>
  <w:footnote w:type="continuationSeparator" w:id="0">
    <w:p w:rsidR="00F8409B" w:rsidRDefault="00F8409B" w:rsidP="0041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F" w:rsidRDefault="00510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54" w:rsidRPr="00262613" w:rsidRDefault="00C51054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4F" w:rsidRDefault="0051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534"/>
    <w:multiLevelType w:val="hybridMultilevel"/>
    <w:tmpl w:val="F912B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725"/>
    <w:multiLevelType w:val="hybridMultilevel"/>
    <w:tmpl w:val="28F4A6F2"/>
    <w:lvl w:ilvl="0" w:tplc="1856E9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3D3A5F"/>
    <w:multiLevelType w:val="hybridMultilevel"/>
    <w:tmpl w:val="704C7EE8"/>
    <w:lvl w:ilvl="0" w:tplc="E8745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652830"/>
    <w:multiLevelType w:val="hybridMultilevel"/>
    <w:tmpl w:val="AACA93F2"/>
    <w:lvl w:ilvl="0" w:tplc="98C66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B0758"/>
    <w:multiLevelType w:val="hybridMultilevel"/>
    <w:tmpl w:val="732CB93A"/>
    <w:lvl w:ilvl="0" w:tplc="9D48431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34E3"/>
    <w:multiLevelType w:val="hybridMultilevel"/>
    <w:tmpl w:val="ED9E75FE"/>
    <w:lvl w:ilvl="0" w:tplc="C35065D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A4C2B"/>
    <w:multiLevelType w:val="hybridMultilevel"/>
    <w:tmpl w:val="E9FAB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6A9"/>
    <w:multiLevelType w:val="hybridMultilevel"/>
    <w:tmpl w:val="03E0EA22"/>
    <w:lvl w:ilvl="0" w:tplc="7586F8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D05A19"/>
    <w:multiLevelType w:val="hybridMultilevel"/>
    <w:tmpl w:val="6268C40E"/>
    <w:lvl w:ilvl="0" w:tplc="ECE24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7097F"/>
    <w:multiLevelType w:val="hybridMultilevel"/>
    <w:tmpl w:val="15E435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9E11327"/>
    <w:multiLevelType w:val="hybridMultilevel"/>
    <w:tmpl w:val="978C4936"/>
    <w:lvl w:ilvl="0" w:tplc="277C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D30F9"/>
    <w:multiLevelType w:val="hybridMultilevel"/>
    <w:tmpl w:val="C1B4D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91021D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C21429BA">
      <w:start w:val="1"/>
      <w:numFmt w:val="lowerLetter"/>
      <w:lvlText w:val="%3."/>
      <w:lvlJc w:val="left"/>
      <w:pPr>
        <w:ind w:left="1778" w:hanging="360"/>
      </w:pPr>
      <w:rPr>
        <w:rFonts w:hint="default"/>
      </w:rPr>
    </w:lvl>
    <w:lvl w:ilvl="3" w:tplc="4BEAC202">
      <w:start w:val="1"/>
      <w:numFmt w:val="upperLetter"/>
      <w:lvlText w:val="%4."/>
      <w:lvlJc w:val="left"/>
      <w:pPr>
        <w:ind w:left="4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65124C"/>
    <w:multiLevelType w:val="hybridMultilevel"/>
    <w:tmpl w:val="7B5C09F0"/>
    <w:lvl w:ilvl="0" w:tplc="B346F6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AA359D"/>
    <w:multiLevelType w:val="hybridMultilevel"/>
    <w:tmpl w:val="18B64C26"/>
    <w:lvl w:ilvl="0" w:tplc="62D29A6E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E8802F1"/>
    <w:multiLevelType w:val="hybridMultilevel"/>
    <w:tmpl w:val="57747F5C"/>
    <w:lvl w:ilvl="0" w:tplc="87E01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55BF8"/>
    <w:multiLevelType w:val="hybridMultilevel"/>
    <w:tmpl w:val="60DC4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1574E"/>
    <w:multiLevelType w:val="hybridMultilevel"/>
    <w:tmpl w:val="78B2D9FC"/>
    <w:lvl w:ilvl="0" w:tplc="4E70892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9A0014"/>
    <w:multiLevelType w:val="hybridMultilevel"/>
    <w:tmpl w:val="C58E5088"/>
    <w:lvl w:ilvl="0" w:tplc="41E690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1FE431B"/>
    <w:multiLevelType w:val="hybridMultilevel"/>
    <w:tmpl w:val="36EC86C4"/>
    <w:lvl w:ilvl="0" w:tplc="FE34D9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AC51C3"/>
    <w:multiLevelType w:val="hybridMultilevel"/>
    <w:tmpl w:val="4A563B78"/>
    <w:lvl w:ilvl="0" w:tplc="C1FEA7F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4B3F2E"/>
    <w:multiLevelType w:val="hybridMultilevel"/>
    <w:tmpl w:val="0330C712"/>
    <w:lvl w:ilvl="0" w:tplc="D2CC8C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9E7BBA"/>
    <w:multiLevelType w:val="hybridMultilevel"/>
    <w:tmpl w:val="EC481298"/>
    <w:lvl w:ilvl="0" w:tplc="CA98DC0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524113"/>
    <w:multiLevelType w:val="hybridMultilevel"/>
    <w:tmpl w:val="1C60E762"/>
    <w:lvl w:ilvl="0" w:tplc="36ACB07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28197C2D"/>
    <w:multiLevelType w:val="hybridMultilevel"/>
    <w:tmpl w:val="A536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92E47"/>
    <w:multiLevelType w:val="hybridMultilevel"/>
    <w:tmpl w:val="A91AD11A"/>
    <w:lvl w:ilvl="0" w:tplc="854C46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A0FAF"/>
    <w:multiLevelType w:val="hybridMultilevel"/>
    <w:tmpl w:val="50508708"/>
    <w:lvl w:ilvl="0" w:tplc="BCF0CD3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36127BF6"/>
    <w:multiLevelType w:val="hybridMultilevel"/>
    <w:tmpl w:val="017C6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E73DE"/>
    <w:multiLevelType w:val="hybridMultilevel"/>
    <w:tmpl w:val="6DB8C2D2"/>
    <w:lvl w:ilvl="0" w:tplc="3766A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A642B1"/>
    <w:multiLevelType w:val="hybridMultilevel"/>
    <w:tmpl w:val="1120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5A3DC5"/>
    <w:multiLevelType w:val="hybridMultilevel"/>
    <w:tmpl w:val="48763214"/>
    <w:lvl w:ilvl="0" w:tplc="34B69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423D7"/>
    <w:multiLevelType w:val="hybridMultilevel"/>
    <w:tmpl w:val="A4D88724"/>
    <w:lvl w:ilvl="0" w:tplc="DF66F7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174D0B"/>
    <w:multiLevelType w:val="multilevel"/>
    <w:tmpl w:val="CDB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43263"/>
    <w:multiLevelType w:val="hybridMultilevel"/>
    <w:tmpl w:val="5EFEC2CC"/>
    <w:lvl w:ilvl="0" w:tplc="473EA1F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444D0D3E"/>
    <w:multiLevelType w:val="hybridMultilevel"/>
    <w:tmpl w:val="71B0FC4C"/>
    <w:lvl w:ilvl="0" w:tplc="803876E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7500FFF"/>
    <w:multiLevelType w:val="hybridMultilevel"/>
    <w:tmpl w:val="4EF0A434"/>
    <w:lvl w:ilvl="0" w:tplc="6E7C01D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82F7144"/>
    <w:multiLevelType w:val="hybridMultilevel"/>
    <w:tmpl w:val="25A6BCD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2884"/>
    <w:multiLevelType w:val="hybridMultilevel"/>
    <w:tmpl w:val="57A4B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421A2E"/>
    <w:multiLevelType w:val="hybridMultilevel"/>
    <w:tmpl w:val="82185FB2"/>
    <w:lvl w:ilvl="0" w:tplc="8E10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690FE8"/>
    <w:multiLevelType w:val="hybridMultilevel"/>
    <w:tmpl w:val="58F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2F02C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58CC0146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F21AB"/>
    <w:multiLevelType w:val="hybridMultilevel"/>
    <w:tmpl w:val="E2C08CA2"/>
    <w:lvl w:ilvl="0" w:tplc="AD18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E30BC"/>
    <w:multiLevelType w:val="hybridMultilevel"/>
    <w:tmpl w:val="BCA0C772"/>
    <w:lvl w:ilvl="0" w:tplc="39EC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574C9D"/>
    <w:multiLevelType w:val="hybridMultilevel"/>
    <w:tmpl w:val="611CDA1A"/>
    <w:lvl w:ilvl="0" w:tplc="2DD24C6C">
      <w:start w:val="1"/>
      <w:numFmt w:val="upperLetter"/>
      <w:lvlText w:val="%1.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>
    <w:nsid w:val="54726698"/>
    <w:multiLevelType w:val="hybridMultilevel"/>
    <w:tmpl w:val="D3C821D4"/>
    <w:lvl w:ilvl="0" w:tplc="464E9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E502D"/>
    <w:multiLevelType w:val="hybridMultilevel"/>
    <w:tmpl w:val="E9A2B102"/>
    <w:lvl w:ilvl="0" w:tplc="13DAEA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57C67D29"/>
    <w:multiLevelType w:val="hybridMultilevel"/>
    <w:tmpl w:val="3C8AE93A"/>
    <w:lvl w:ilvl="0" w:tplc="D93C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C6947"/>
    <w:multiLevelType w:val="hybridMultilevel"/>
    <w:tmpl w:val="57305056"/>
    <w:lvl w:ilvl="0" w:tplc="53EE3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F1B67C7"/>
    <w:multiLevelType w:val="hybridMultilevel"/>
    <w:tmpl w:val="45D4255C"/>
    <w:lvl w:ilvl="0" w:tplc="7C7063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53C6E09"/>
    <w:multiLevelType w:val="hybridMultilevel"/>
    <w:tmpl w:val="99D4F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8596EE7"/>
    <w:multiLevelType w:val="hybridMultilevel"/>
    <w:tmpl w:val="E794ADBE"/>
    <w:lvl w:ilvl="0" w:tplc="E4A4E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77261"/>
    <w:multiLevelType w:val="hybridMultilevel"/>
    <w:tmpl w:val="DA3E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3F2A9C"/>
    <w:multiLevelType w:val="hybridMultilevel"/>
    <w:tmpl w:val="3C8E70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4A54C2"/>
    <w:multiLevelType w:val="hybridMultilevel"/>
    <w:tmpl w:val="6CE0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DC5E6D"/>
    <w:multiLevelType w:val="hybridMultilevel"/>
    <w:tmpl w:val="413E33EC"/>
    <w:lvl w:ilvl="0" w:tplc="E598A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E003E14"/>
    <w:multiLevelType w:val="hybridMultilevel"/>
    <w:tmpl w:val="9D80AADC"/>
    <w:lvl w:ilvl="0" w:tplc="30325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2707234"/>
    <w:multiLevelType w:val="hybridMultilevel"/>
    <w:tmpl w:val="4B5A31FE"/>
    <w:lvl w:ilvl="0" w:tplc="48E0079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6">
    <w:nsid w:val="76752A61"/>
    <w:multiLevelType w:val="hybridMultilevel"/>
    <w:tmpl w:val="36BA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581991"/>
    <w:multiLevelType w:val="hybridMultilevel"/>
    <w:tmpl w:val="14E011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45CD6"/>
    <w:multiLevelType w:val="hybridMultilevel"/>
    <w:tmpl w:val="9F2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B5109B"/>
    <w:multiLevelType w:val="hybridMultilevel"/>
    <w:tmpl w:val="F032694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44"/>
  </w:num>
  <w:num w:numId="3">
    <w:abstractNumId w:val="1"/>
  </w:num>
  <w:num w:numId="4">
    <w:abstractNumId w:val="57"/>
  </w:num>
  <w:num w:numId="5">
    <w:abstractNumId w:val="59"/>
  </w:num>
  <w:num w:numId="6">
    <w:abstractNumId w:val="35"/>
  </w:num>
  <w:num w:numId="7">
    <w:abstractNumId w:val="17"/>
  </w:num>
  <w:num w:numId="8">
    <w:abstractNumId w:val="22"/>
  </w:num>
  <w:num w:numId="9">
    <w:abstractNumId w:val="48"/>
  </w:num>
  <w:num w:numId="10">
    <w:abstractNumId w:val="21"/>
  </w:num>
  <w:num w:numId="11">
    <w:abstractNumId w:val="25"/>
  </w:num>
  <w:num w:numId="12">
    <w:abstractNumId w:val="15"/>
  </w:num>
  <w:num w:numId="13">
    <w:abstractNumId w:val="12"/>
  </w:num>
  <w:num w:numId="14">
    <w:abstractNumId w:val="7"/>
  </w:num>
  <w:num w:numId="15">
    <w:abstractNumId w:val="23"/>
  </w:num>
  <w:num w:numId="16">
    <w:abstractNumId w:val="53"/>
  </w:num>
  <w:num w:numId="17">
    <w:abstractNumId w:val="6"/>
  </w:num>
  <w:num w:numId="18">
    <w:abstractNumId w:val="24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8"/>
  </w:num>
  <w:num w:numId="22">
    <w:abstractNumId w:val="36"/>
  </w:num>
  <w:num w:numId="23">
    <w:abstractNumId w:val="33"/>
  </w:num>
  <w:num w:numId="24">
    <w:abstractNumId w:val="2"/>
  </w:num>
  <w:num w:numId="25">
    <w:abstractNumId w:val="19"/>
  </w:num>
  <w:num w:numId="26">
    <w:abstractNumId w:val="5"/>
  </w:num>
  <w:num w:numId="27">
    <w:abstractNumId w:val="16"/>
  </w:num>
  <w:num w:numId="28">
    <w:abstractNumId w:val="4"/>
  </w:num>
  <w:num w:numId="29">
    <w:abstractNumId w:val="13"/>
  </w:num>
  <w:num w:numId="30">
    <w:abstractNumId w:val="14"/>
  </w:num>
  <w:num w:numId="31">
    <w:abstractNumId w:val="30"/>
  </w:num>
  <w:num w:numId="32">
    <w:abstractNumId w:val="37"/>
  </w:num>
  <w:num w:numId="33">
    <w:abstractNumId w:val="0"/>
  </w:num>
  <w:num w:numId="34">
    <w:abstractNumId w:val="27"/>
  </w:num>
  <w:num w:numId="35">
    <w:abstractNumId w:val="56"/>
  </w:num>
  <w:num w:numId="36">
    <w:abstractNumId w:val="38"/>
  </w:num>
  <w:num w:numId="37">
    <w:abstractNumId w:val="11"/>
  </w:num>
  <w:num w:numId="38">
    <w:abstractNumId w:val="18"/>
  </w:num>
  <w:num w:numId="39">
    <w:abstractNumId w:val="39"/>
  </w:num>
  <w:num w:numId="40">
    <w:abstractNumId w:val="9"/>
  </w:num>
  <w:num w:numId="41">
    <w:abstractNumId w:val="58"/>
  </w:num>
  <w:num w:numId="42">
    <w:abstractNumId w:val="47"/>
  </w:num>
  <w:num w:numId="43">
    <w:abstractNumId w:val="26"/>
  </w:num>
  <w:num w:numId="44">
    <w:abstractNumId w:val="42"/>
  </w:num>
  <w:num w:numId="45">
    <w:abstractNumId w:val="49"/>
  </w:num>
  <w:num w:numId="46">
    <w:abstractNumId w:val="34"/>
  </w:num>
  <w:num w:numId="47">
    <w:abstractNumId w:val="28"/>
  </w:num>
  <w:num w:numId="48">
    <w:abstractNumId w:val="40"/>
  </w:num>
  <w:num w:numId="49">
    <w:abstractNumId w:val="46"/>
  </w:num>
  <w:num w:numId="50">
    <w:abstractNumId w:val="45"/>
  </w:num>
  <w:num w:numId="51">
    <w:abstractNumId w:val="54"/>
  </w:num>
  <w:num w:numId="52">
    <w:abstractNumId w:val="43"/>
  </w:num>
  <w:num w:numId="53">
    <w:abstractNumId w:val="50"/>
  </w:num>
  <w:num w:numId="54">
    <w:abstractNumId w:val="55"/>
  </w:num>
  <w:num w:numId="55">
    <w:abstractNumId w:val="51"/>
  </w:num>
  <w:num w:numId="56">
    <w:abstractNumId w:val="20"/>
  </w:num>
  <w:num w:numId="57">
    <w:abstractNumId w:val="3"/>
  </w:num>
  <w:num w:numId="58">
    <w:abstractNumId w:val="29"/>
  </w:num>
  <w:num w:numId="59">
    <w:abstractNumId w:val="31"/>
  </w:num>
  <w:num w:numId="60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3"/>
    <w:rsid w:val="000076A3"/>
    <w:rsid w:val="00023BA3"/>
    <w:rsid w:val="0006684E"/>
    <w:rsid w:val="00080B7B"/>
    <w:rsid w:val="000A605D"/>
    <w:rsid w:val="000A635F"/>
    <w:rsid w:val="000C4EC3"/>
    <w:rsid w:val="000D2B38"/>
    <w:rsid w:val="000D72B5"/>
    <w:rsid w:val="00123383"/>
    <w:rsid w:val="00130311"/>
    <w:rsid w:val="00131FD4"/>
    <w:rsid w:val="0013381F"/>
    <w:rsid w:val="00134528"/>
    <w:rsid w:val="00143F7C"/>
    <w:rsid w:val="00144557"/>
    <w:rsid w:val="001475B1"/>
    <w:rsid w:val="00162119"/>
    <w:rsid w:val="00171831"/>
    <w:rsid w:val="00176598"/>
    <w:rsid w:val="00194228"/>
    <w:rsid w:val="001A2C56"/>
    <w:rsid w:val="001A6162"/>
    <w:rsid w:val="001B108A"/>
    <w:rsid w:val="001B2BD1"/>
    <w:rsid w:val="001B35E4"/>
    <w:rsid w:val="001C1EA0"/>
    <w:rsid w:val="001E14E8"/>
    <w:rsid w:val="001E5633"/>
    <w:rsid w:val="001F4D02"/>
    <w:rsid w:val="00201F97"/>
    <w:rsid w:val="002149E8"/>
    <w:rsid w:val="00222B88"/>
    <w:rsid w:val="00223741"/>
    <w:rsid w:val="0023141F"/>
    <w:rsid w:val="00231E98"/>
    <w:rsid w:val="00233FFD"/>
    <w:rsid w:val="00261932"/>
    <w:rsid w:val="00274CA6"/>
    <w:rsid w:val="002E225A"/>
    <w:rsid w:val="00312DF3"/>
    <w:rsid w:val="00316419"/>
    <w:rsid w:val="00332DEB"/>
    <w:rsid w:val="00342836"/>
    <w:rsid w:val="003457FD"/>
    <w:rsid w:val="003473DA"/>
    <w:rsid w:val="00360F44"/>
    <w:rsid w:val="00380674"/>
    <w:rsid w:val="003B2AC6"/>
    <w:rsid w:val="003C744E"/>
    <w:rsid w:val="003E5470"/>
    <w:rsid w:val="003E54B5"/>
    <w:rsid w:val="003E5BB3"/>
    <w:rsid w:val="003F511E"/>
    <w:rsid w:val="00406C5E"/>
    <w:rsid w:val="00411C73"/>
    <w:rsid w:val="00431F53"/>
    <w:rsid w:val="00433248"/>
    <w:rsid w:val="00455C2A"/>
    <w:rsid w:val="00456DD0"/>
    <w:rsid w:val="00492D7D"/>
    <w:rsid w:val="004B5B22"/>
    <w:rsid w:val="004D008C"/>
    <w:rsid w:val="0051094F"/>
    <w:rsid w:val="0051709B"/>
    <w:rsid w:val="00517DA6"/>
    <w:rsid w:val="0052797E"/>
    <w:rsid w:val="00543830"/>
    <w:rsid w:val="00554369"/>
    <w:rsid w:val="00556BDF"/>
    <w:rsid w:val="0056577F"/>
    <w:rsid w:val="00577F8A"/>
    <w:rsid w:val="005C50C0"/>
    <w:rsid w:val="00602085"/>
    <w:rsid w:val="00602AED"/>
    <w:rsid w:val="0065749E"/>
    <w:rsid w:val="006648A7"/>
    <w:rsid w:val="00671ED7"/>
    <w:rsid w:val="00675F3F"/>
    <w:rsid w:val="00680F01"/>
    <w:rsid w:val="006D1037"/>
    <w:rsid w:val="006D6D6E"/>
    <w:rsid w:val="006E2DE4"/>
    <w:rsid w:val="006E63A2"/>
    <w:rsid w:val="006F1188"/>
    <w:rsid w:val="00717DE3"/>
    <w:rsid w:val="0074770B"/>
    <w:rsid w:val="0076054A"/>
    <w:rsid w:val="00761F62"/>
    <w:rsid w:val="00776FD5"/>
    <w:rsid w:val="00792932"/>
    <w:rsid w:val="007A34D0"/>
    <w:rsid w:val="007D09A3"/>
    <w:rsid w:val="007F501F"/>
    <w:rsid w:val="00801E27"/>
    <w:rsid w:val="00854B4C"/>
    <w:rsid w:val="00894291"/>
    <w:rsid w:val="008D00DC"/>
    <w:rsid w:val="00943CF7"/>
    <w:rsid w:val="00950364"/>
    <w:rsid w:val="0095770E"/>
    <w:rsid w:val="00972499"/>
    <w:rsid w:val="0098158E"/>
    <w:rsid w:val="0098301C"/>
    <w:rsid w:val="009860A6"/>
    <w:rsid w:val="009D0835"/>
    <w:rsid w:val="009D63DF"/>
    <w:rsid w:val="009E36F3"/>
    <w:rsid w:val="009E6065"/>
    <w:rsid w:val="00A02022"/>
    <w:rsid w:val="00A10E51"/>
    <w:rsid w:val="00A26633"/>
    <w:rsid w:val="00A2696A"/>
    <w:rsid w:val="00A43E96"/>
    <w:rsid w:val="00A50891"/>
    <w:rsid w:val="00A62797"/>
    <w:rsid w:val="00A76E05"/>
    <w:rsid w:val="00A83E9D"/>
    <w:rsid w:val="00A93831"/>
    <w:rsid w:val="00AA390E"/>
    <w:rsid w:val="00AA49C6"/>
    <w:rsid w:val="00AA4C61"/>
    <w:rsid w:val="00AD061D"/>
    <w:rsid w:val="00AD3900"/>
    <w:rsid w:val="00AD6AA7"/>
    <w:rsid w:val="00AE39C1"/>
    <w:rsid w:val="00AF1A34"/>
    <w:rsid w:val="00B06EF2"/>
    <w:rsid w:val="00B27086"/>
    <w:rsid w:val="00B6318A"/>
    <w:rsid w:val="00B65B61"/>
    <w:rsid w:val="00B80326"/>
    <w:rsid w:val="00B87C8C"/>
    <w:rsid w:val="00B96BE0"/>
    <w:rsid w:val="00BA0263"/>
    <w:rsid w:val="00BB505F"/>
    <w:rsid w:val="00BE769C"/>
    <w:rsid w:val="00C03732"/>
    <w:rsid w:val="00C03E35"/>
    <w:rsid w:val="00C178D5"/>
    <w:rsid w:val="00C20789"/>
    <w:rsid w:val="00C51054"/>
    <w:rsid w:val="00CA5A64"/>
    <w:rsid w:val="00CA5C09"/>
    <w:rsid w:val="00CC2192"/>
    <w:rsid w:val="00CC65E5"/>
    <w:rsid w:val="00D00498"/>
    <w:rsid w:val="00D26732"/>
    <w:rsid w:val="00D449D6"/>
    <w:rsid w:val="00D5375A"/>
    <w:rsid w:val="00D578E1"/>
    <w:rsid w:val="00D605B7"/>
    <w:rsid w:val="00D61F3B"/>
    <w:rsid w:val="00D875BC"/>
    <w:rsid w:val="00DA577B"/>
    <w:rsid w:val="00DB25B1"/>
    <w:rsid w:val="00DF2AAF"/>
    <w:rsid w:val="00DF37A7"/>
    <w:rsid w:val="00E128DE"/>
    <w:rsid w:val="00E26AD4"/>
    <w:rsid w:val="00E455A0"/>
    <w:rsid w:val="00E7127C"/>
    <w:rsid w:val="00E73E05"/>
    <w:rsid w:val="00E75E52"/>
    <w:rsid w:val="00E95B5F"/>
    <w:rsid w:val="00EA4638"/>
    <w:rsid w:val="00ED4F29"/>
    <w:rsid w:val="00EF4BFD"/>
    <w:rsid w:val="00F06050"/>
    <w:rsid w:val="00F07A67"/>
    <w:rsid w:val="00F25020"/>
    <w:rsid w:val="00F35860"/>
    <w:rsid w:val="00F413E0"/>
    <w:rsid w:val="00F50827"/>
    <w:rsid w:val="00F67EC2"/>
    <w:rsid w:val="00F813AA"/>
    <w:rsid w:val="00F8373A"/>
    <w:rsid w:val="00F8409B"/>
    <w:rsid w:val="00F92DEE"/>
    <w:rsid w:val="00F943E8"/>
    <w:rsid w:val="00FA0521"/>
    <w:rsid w:val="00FC3162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1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7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1C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11C73"/>
    <w:rPr>
      <w:rFonts w:eastAsiaTheme="minorEastAsia"/>
    </w:rPr>
  </w:style>
  <w:style w:type="character" w:customStyle="1" w:styleId="skimlinks-unlinked">
    <w:name w:val="skimlinks-unlinked"/>
    <w:basedOn w:val="DefaultParagraphFont"/>
    <w:rsid w:val="00411C73"/>
  </w:style>
  <w:style w:type="character" w:styleId="Emphasis">
    <w:name w:val="Emphasis"/>
    <w:basedOn w:val="DefaultParagraphFont"/>
    <w:uiPriority w:val="20"/>
    <w:qFormat/>
    <w:rsid w:val="00411C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73"/>
    <w:rPr>
      <w:rFonts w:ascii="Tahoma" w:eastAsiaTheme="minorEastAsia" w:hAnsi="Tahoma" w:cs="Tahoma"/>
      <w:sz w:val="16"/>
      <w:szCs w:val="16"/>
    </w:rPr>
  </w:style>
  <w:style w:type="character" w:customStyle="1" w:styleId="t">
    <w:name w:val="t"/>
    <w:basedOn w:val="DefaultParagraphFont"/>
    <w:rsid w:val="00E26AD4"/>
  </w:style>
  <w:style w:type="paragraph" w:styleId="NoSpacing">
    <w:name w:val="No Spacing"/>
    <w:uiPriority w:val="1"/>
    <w:qFormat/>
    <w:rsid w:val="00DF2A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82A3-B07C-4B64-9664-F57A6CAD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</cp:revision>
  <dcterms:created xsi:type="dcterms:W3CDTF">2022-03-14T04:19:00Z</dcterms:created>
  <dcterms:modified xsi:type="dcterms:W3CDTF">2022-03-14T04:23:00Z</dcterms:modified>
</cp:coreProperties>
</file>