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AF" w:rsidRPr="00811436" w:rsidRDefault="00331CAF" w:rsidP="00753DD5">
      <w:pPr>
        <w:pStyle w:val="Heading1"/>
        <w:spacing w:before="0"/>
        <w:rPr>
          <w:sz w:val="24"/>
          <w:szCs w:val="24"/>
        </w:rPr>
      </w:pPr>
      <w:bookmarkStart w:id="0" w:name="_Toc76986495"/>
      <w:bookmarkStart w:id="1" w:name="_Toc104971423"/>
      <w:r w:rsidRPr="00811436">
        <w:rPr>
          <w:spacing w:val="-2"/>
          <w:sz w:val="24"/>
          <w:szCs w:val="24"/>
        </w:rPr>
        <w:t>K</w:t>
      </w:r>
      <w:r w:rsidRPr="00811436">
        <w:rPr>
          <w:sz w:val="24"/>
          <w:szCs w:val="24"/>
        </w:rPr>
        <w:t>ATA</w:t>
      </w:r>
      <w:r w:rsidRPr="00811436">
        <w:rPr>
          <w:spacing w:val="2"/>
          <w:sz w:val="24"/>
          <w:szCs w:val="24"/>
        </w:rPr>
        <w:t xml:space="preserve"> </w:t>
      </w:r>
      <w:r w:rsidRPr="00811436">
        <w:rPr>
          <w:spacing w:val="-3"/>
          <w:sz w:val="24"/>
          <w:szCs w:val="24"/>
        </w:rPr>
        <w:t>P</w:t>
      </w:r>
      <w:r w:rsidRPr="00811436">
        <w:rPr>
          <w:sz w:val="24"/>
          <w:szCs w:val="24"/>
        </w:rPr>
        <w:t>E</w:t>
      </w:r>
      <w:r w:rsidRPr="00811436">
        <w:rPr>
          <w:spacing w:val="2"/>
          <w:sz w:val="24"/>
          <w:szCs w:val="24"/>
        </w:rPr>
        <w:t>N</w:t>
      </w:r>
      <w:r w:rsidRPr="00811436">
        <w:rPr>
          <w:spacing w:val="-2"/>
          <w:sz w:val="24"/>
          <w:szCs w:val="24"/>
        </w:rPr>
        <w:t>G</w:t>
      </w:r>
      <w:r w:rsidRPr="00811436">
        <w:rPr>
          <w:sz w:val="24"/>
          <w:szCs w:val="24"/>
        </w:rPr>
        <w:t>A</w:t>
      </w:r>
      <w:r w:rsidRPr="00811436">
        <w:rPr>
          <w:spacing w:val="-1"/>
          <w:sz w:val="24"/>
          <w:szCs w:val="24"/>
        </w:rPr>
        <w:t>N</w:t>
      </w:r>
      <w:r w:rsidRPr="00811436">
        <w:rPr>
          <w:sz w:val="24"/>
          <w:szCs w:val="24"/>
        </w:rPr>
        <w:t>TAR</w:t>
      </w:r>
      <w:bookmarkEnd w:id="0"/>
      <w:bookmarkEnd w:id="1"/>
    </w:p>
    <w:p w:rsidR="00331CAF" w:rsidRPr="00811436" w:rsidRDefault="004C4D48" w:rsidP="00753DD5">
      <w:pPr>
        <w:spacing w:after="0"/>
        <w:rPr>
          <w:rFonts w:ascii="Times New Roman" w:hAnsi="Times New Roman"/>
          <w:sz w:val="24"/>
          <w:szCs w:val="24"/>
        </w:rPr>
      </w:pPr>
      <w:r w:rsidRPr="00811436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76190" cy="1560830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AF" w:rsidRPr="00B37789" w:rsidRDefault="00331CAF" w:rsidP="00B37789">
      <w:pPr>
        <w:spacing w:after="0" w:line="240" w:lineRule="auto"/>
        <w:ind w:left="1022" w:right="80" w:hanging="1022"/>
        <w:jc w:val="both"/>
        <w:rPr>
          <w:rFonts w:ascii="Times New Roman" w:eastAsia="Times New Roman" w:hAnsi="Times New Roman"/>
          <w:sz w:val="24"/>
          <w:szCs w:val="24"/>
        </w:rPr>
      </w:pP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z w:val="24"/>
          <w:szCs w:val="24"/>
        </w:rPr>
        <w:t>t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8755E" w:rsidRPr="0081143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11436">
        <w:rPr>
          <w:rFonts w:ascii="Times New Roman" w:hAnsi="Times New Roman"/>
          <w:sz w:val="24"/>
          <w:szCs w:val="24"/>
        </w:rPr>
        <w:t>“</w:t>
      </w:r>
      <w:r w:rsidRPr="00811436">
        <w:rPr>
          <w:rFonts w:ascii="Times New Roman" w:hAnsi="Times New Roman"/>
          <w:spacing w:val="2"/>
          <w:sz w:val="24"/>
          <w:szCs w:val="24"/>
        </w:rPr>
        <w:t>H</w:t>
      </w:r>
      <w:r w:rsidRPr="00811436">
        <w:rPr>
          <w:rFonts w:ascii="Times New Roman" w:hAnsi="Times New Roman"/>
          <w:sz w:val="24"/>
          <w:szCs w:val="24"/>
        </w:rPr>
        <w:t>ai</w:t>
      </w:r>
      <w:r w:rsidRPr="00811436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or</w:t>
      </w:r>
      <w:r w:rsidRPr="00811436">
        <w:rPr>
          <w:rFonts w:ascii="Times New Roman" w:hAnsi="Times New Roman"/>
          <w:spacing w:val="-2"/>
          <w:sz w:val="24"/>
          <w:szCs w:val="24"/>
        </w:rPr>
        <w:t>a</w:t>
      </w:r>
      <w:r w:rsidRPr="00811436">
        <w:rPr>
          <w:rFonts w:ascii="Times New Roman" w:hAnsi="Times New Roman"/>
          <w:spacing w:val="2"/>
          <w:sz w:val="24"/>
          <w:szCs w:val="24"/>
        </w:rPr>
        <w:t>ng</w:t>
      </w:r>
      <w:r w:rsidRPr="00811436">
        <w:rPr>
          <w:rFonts w:ascii="Times New Roman" w:hAnsi="Times New Roman"/>
          <w:sz w:val="24"/>
          <w:szCs w:val="24"/>
        </w:rPr>
        <w:t xml:space="preserve">-orang  </w:t>
      </w:r>
      <w:r w:rsidRPr="00811436">
        <w:rPr>
          <w:rFonts w:ascii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hAnsi="Times New Roman"/>
          <w:sz w:val="24"/>
          <w:szCs w:val="24"/>
        </w:rPr>
        <w:t>g</w:t>
      </w:r>
      <w:r w:rsidRPr="0081143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b</w:t>
      </w:r>
      <w:r w:rsidRPr="00811436">
        <w:rPr>
          <w:rFonts w:ascii="Times New Roman" w:hAnsi="Times New Roman"/>
          <w:spacing w:val="1"/>
          <w:sz w:val="24"/>
          <w:szCs w:val="24"/>
        </w:rPr>
        <w:t>e</w:t>
      </w:r>
      <w:r w:rsidRPr="00811436">
        <w:rPr>
          <w:rFonts w:ascii="Times New Roman" w:hAnsi="Times New Roman"/>
          <w:sz w:val="24"/>
          <w:szCs w:val="24"/>
        </w:rPr>
        <w:t>riman,</w:t>
      </w:r>
      <w:r w:rsidRPr="0081143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suk</w:t>
      </w:r>
      <w:r w:rsidRPr="00811436">
        <w:rPr>
          <w:rFonts w:ascii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hAnsi="Times New Roman"/>
          <w:sz w:val="24"/>
          <w:szCs w:val="24"/>
        </w:rPr>
        <w:t>kah</w:t>
      </w:r>
      <w:r w:rsidRPr="0081143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kamu  aku</w:t>
      </w:r>
      <w:r w:rsidRPr="0081143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tun</w:t>
      </w:r>
      <w:r w:rsidRPr="00811436">
        <w:rPr>
          <w:rFonts w:ascii="Times New Roman" w:hAnsi="Times New Roman"/>
          <w:spacing w:val="1"/>
          <w:sz w:val="24"/>
          <w:szCs w:val="24"/>
        </w:rPr>
        <w:t>j</w:t>
      </w:r>
      <w:r w:rsidRPr="00811436">
        <w:rPr>
          <w:rFonts w:ascii="Times New Roman" w:hAnsi="Times New Roman"/>
          <w:sz w:val="24"/>
          <w:szCs w:val="24"/>
        </w:rPr>
        <w:t>ukk</w:t>
      </w:r>
      <w:r w:rsidRPr="00811436">
        <w:rPr>
          <w:rFonts w:ascii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hAnsi="Times New Roman"/>
          <w:sz w:val="24"/>
          <w:szCs w:val="24"/>
        </w:rPr>
        <w:t>n</w:t>
      </w:r>
      <w:r w:rsidRPr="0081143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suatu perni</w:t>
      </w:r>
      <w:r w:rsidRPr="00811436">
        <w:rPr>
          <w:rFonts w:ascii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hAnsi="Times New Roman"/>
          <w:sz w:val="24"/>
          <w:szCs w:val="24"/>
        </w:rPr>
        <w:t>an</w:t>
      </w:r>
      <w:r w:rsidRPr="0081143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1436">
        <w:rPr>
          <w:rFonts w:ascii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hAnsi="Times New Roman"/>
          <w:sz w:val="24"/>
          <w:szCs w:val="24"/>
        </w:rPr>
        <w:t>a</w:t>
      </w:r>
      <w:r w:rsidRPr="00811436">
        <w:rPr>
          <w:rFonts w:ascii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hAnsi="Times New Roman"/>
          <w:sz w:val="24"/>
          <w:szCs w:val="24"/>
        </w:rPr>
        <w:t xml:space="preserve">g </w:t>
      </w:r>
      <w:r w:rsidRPr="00811436">
        <w:rPr>
          <w:rFonts w:ascii="Times New Roman" w:hAnsi="Times New Roman"/>
          <w:spacing w:val="2"/>
          <w:sz w:val="24"/>
          <w:szCs w:val="24"/>
        </w:rPr>
        <w:t>d</w:t>
      </w:r>
      <w:r w:rsidRPr="00811436">
        <w:rPr>
          <w:rFonts w:ascii="Times New Roman" w:hAnsi="Times New Roman"/>
          <w:sz w:val="24"/>
          <w:szCs w:val="24"/>
        </w:rPr>
        <w:t>apat</w:t>
      </w:r>
      <w:r w:rsidRPr="0081143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me</w:t>
      </w:r>
      <w:r w:rsidRPr="00811436">
        <w:rPr>
          <w:rFonts w:ascii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hAnsi="Times New Roman"/>
          <w:sz w:val="24"/>
          <w:szCs w:val="24"/>
        </w:rPr>
        <w:t>e</w:t>
      </w:r>
      <w:r w:rsidRPr="00811436">
        <w:rPr>
          <w:rFonts w:ascii="Times New Roman" w:hAnsi="Times New Roman"/>
          <w:spacing w:val="3"/>
          <w:sz w:val="24"/>
          <w:szCs w:val="24"/>
        </w:rPr>
        <w:t>l</w:t>
      </w:r>
      <w:r w:rsidRPr="00811436">
        <w:rPr>
          <w:rFonts w:ascii="Times New Roman" w:hAnsi="Times New Roman"/>
          <w:sz w:val="24"/>
          <w:szCs w:val="24"/>
        </w:rPr>
        <w:t>amatkanmu</w:t>
      </w:r>
      <w:r w:rsidRPr="0081143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d</w:t>
      </w:r>
      <w:r w:rsidRPr="00811436">
        <w:rPr>
          <w:rFonts w:ascii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hAnsi="Times New Roman"/>
          <w:sz w:val="24"/>
          <w:szCs w:val="24"/>
        </w:rPr>
        <w:t>ri</w:t>
      </w:r>
      <w:r w:rsidRPr="0081143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a</w:t>
      </w:r>
      <w:r w:rsidRPr="00811436">
        <w:rPr>
          <w:rFonts w:ascii="Times New Roman" w:hAnsi="Times New Roman"/>
          <w:spacing w:val="1"/>
          <w:sz w:val="24"/>
          <w:szCs w:val="24"/>
        </w:rPr>
        <w:t>z</w:t>
      </w:r>
      <w:r w:rsidRPr="00811436">
        <w:rPr>
          <w:rFonts w:ascii="Times New Roman" w:hAnsi="Times New Roman"/>
          <w:sz w:val="24"/>
          <w:szCs w:val="24"/>
        </w:rPr>
        <w:t>ab</w:t>
      </w:r>
      <w:r w:rsidRPr="0081143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11436">
        <w:rPr>
          <w:rFonts w:ascii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hAnsi="Times New Roman"/>
          <w:sz w:val="24"/>
          <w:szCs w:val="24"/>
        </w:rPr>
        <w:t>g pedih</w:t>
      </w:r>
      <w:r w:rsidRPr="0081143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hAnsi="Times New Roman"/>
          <w:spacing w:val="1"/>
          <w:sz w:val="24"/>
          <w:szCs w:val="24"/>
        </w:rPr>
        <w:t>(</w:t>
      </w:r>
      <w:r w:rsidRPr="00811436">
        <w:rPr>
          <w:rFonts w:ascii="Times New Roman" w:hAnsi="Times New Roman"/>
          <w:sz w:val="24"/>
          <w:szCs w:val="24"/>
        </w:rPr>
        <w:t xml:space="preserve">10) </w:t>
      </w:r>
      <w:r w:rsidRPr="00811436">
        <w:rPr>
          <w:rFonts w:ascii="Times New Roman" w:hAnsi="Times New Roman"/>
          <w:spacing w:val="1"/>
          <w:sz w:val="24"/>
          <w:szCs w:val="24"/>
        </w:rPr>
        <w:t>(</w:t>
      </w:r>
      <w:r w:rsidRPr="00811436">
        <w:rPr>
          <w:rFonts w:ascii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hAnsi="Times New Roman"/>
          <w:sz w:val="24"/>
          <w:szCs w:val="24"/>
        </w:rPr>
        <w:t>ai</w:t>
      </w:r>
      <w:r w:rsidRPr="00811436">
        <w:rPr>
          <w:rFonts w:ascii="Times New Roman" w:hAnsi="Times New Roman"/>
          <w:spacing w:val="1"/>
          <w:sz w:val="24"/>
          <w:szCs w:val="24"/>
        </w:rPr>
        <w:t>t</w:t>
      </w:r>
      <w:r w:rsidRPr="00811436">
        <w:rPr>
          <w:rFonts w:ascii="Times New Roman" w:hAnsi="Times New Roman"/>
          <w:spacing w:val="2"/>
          <w:sz w:val="24"/>
          <w:szCs w:val="24"/>
        </w:rPr>
        <w:t>u</w:t>
      </w:r>
      <w:r w:rsidRPr="00811436">
        <w:rPr>
          <w:rFonts w:ascii="Times New Roman" w:hAnsi="Times New Roman"/>
          <w:sz w:val="24"/>
          <w:szCs w:val="24"/>
        </w:rPr>
        <w:t>) kamu</w:t>
      </w:r>
      <w:r w:rsidRPr="0081143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beriman</w:t>
      </w:r>
      <w:r w:rsidRPr="008114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kepada Allah</w:t>
      </w:r>
      <w:r w:rsidRPr="008114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dan</w:t>
      </w:r>
      <w:r w:rsidRPr="008114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Rasu</w:t>
      </w:r>
      <w:r w:rsidRPr="00811436">
        <w:rPr>
          <w:rFonts w:ascii="Times New Roman" w:hAnsi="Times New Roman"/>
          <w:spacing w:val="2"/>
          <w:sz w:val="24"/>
          <w:szCs w:val="24"/>
        </w:rPr>
        <w:t>l</w:t>
      </w:r>
      <w:r w:rsidRPr="00811436">
        <w:rPr>
          <w:rFonts w:ascii="Times New Roman" w:hAnsi="Times New Roman"/>
          <w:sz w:val="24"/>
          <w:szCs w:val="24"/>
        </w:rPr>
        <w:t>-</w:t>
      </w:r>
      <w:r w:rsidRPr="00811436">
        <w:rPr>
          <w:rFonts w:ascii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hAnsi="Times New Roman"/>
          <w:spacing w:val="-2"/>
          <w:sz w:val="24"/>
          <w:szCs w:val="24"/>
        </w:rPr>
        <w:t>y</w:t>
      </w:r>
      <w:r w:rsidRPr="00811436">
        <w:rPr>
          <w:rFonts w:ascii="Times New Roman" w:hAnsi="Times New Roman"/>
          <w:sz w:val="24"/>
          <w:szCs w:val="24"/>
        </w:rPr>
        <w:t>a dan</w:t>
      </w:r>
      <w:r w:rsidRPr="008114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berjihad</w:t>
      </w:r>
      <w:r w:rsidRPr="008114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di</w:t>
      </w:r>
      <w:r w:rsidRPr="0081143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jalan Allah</w:t>
      </w:r>
      <w:r w:rsidRPr="0081143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dengan</w:t>
      </w:r>
      <w:r w:rsidRPr="0081143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harta</w:t>
      </w:r>
      <w:r w:rsidRPr="00811436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dan  j</w:t>
      </w:r>
      <w:r w:rsidRPr="00811436">
        <w:rPr>
          <w:rFonts w:ascii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hAnsi="Times New Roman"/>
          <w:sz w:val="24"/>
          <w:szCs w:val="24"/>
        </w:rPr>
        <w:t>wamu</w:t>
      </w:r>
      <w:r w:rsidRPr="00811436">
        <w:rPr>
          <w:rFonts w:ascii="Times New Roman" w:hAnsi="Times New Roman"/>
          <w:spacing w:val="3"/>
          <w:sz w:val="24"/>
          <w:szCs w:val="24"/>
        </w:rPr>
        <w:t>.</w:t>
      </w:r>
      <w:r w:rsidRPr="00811436">
        <w:rPr>
          <w:rFonts w:ascii="Times New Roman" w:hAnsi="Times New Roman"/>
          <w:spacing w:val="-6"/>
          <w:sz w:val="24"/>
          <w:szCs w:val="24"/>
        </w:rPr>
        <w:t>I</w:t>
      </w:r>
      <w:r w:rsidRPr="00811436">
        <w:rPr>
          <w:rFonts w:ascii="Times New Roman" w:hAnsi="Times New Roman"/>
          <w:sz w:val="24"/>
          <w:szCs w:val="24"/>
        </w:rPr>
        <w:t>tu</w:t>
      </w:r>
      <w:r w:rsidRPr="00811436">
        <w:rPr>
          <w:rFonts w:ascii="Times New Roman" w:hAnsi="Times New Roman"/>
          <w:spacing w:val="1"/>
          <w:sz w:val="24"/>
          <w:szCs w:val="24"/>
        </w:rPr>
        <w:t>l</w:t>
      </w:r>
      <w:r w:rsidRPr="00811436">
        <w:rPr>
          <w:rFonts w:ascii="Times New Roman" w:hAnsi="Times New Roman"/>
          <w:sz w:val="24"/>
          <w:szCs w:val="24"/>
        </w:rPr>
        <w:t xml:space="preserve">ah </w:t>
      </w:r>
      <w:r w:rsidRPr="0081143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hAnsi="Times New Roman"/>
          <w:sz w:val="24"/>
          <w:szCs w:val="24"/>
        </w:rPr>
        <w:t>a</w:t>
      </w:r>
      <w:r w:rsidRPr="00811436">
        <w:rPr>
          <w:rFonts w:ascii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hAnsi="Times New Roman"/>
          <w:sz w:val="24"/>
          <w:szCs w:val="24"/>
        </w:rPr>
        <w:t>g</w:t>
      </w:r>
      <w:r w:rsidRPr="0081143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le</w:t>
      </w:r>
      <w:r w:rsidRPr="00811436">
        <w:rPr>
          <w:rFonts w:ascii="Times New Roman" w:hAnsi="Times New Roman"/>
          <w:spacing w:val="2"/>
          <w:sz w:val="24"/>
          <w:szCs w:val="24"/>
        </w:rPr>
        <w:t>b</w:t>
      </w:r>
      <w:r w:rsidRPr="00811436">
        <w:rPr>
          <w:rFonts w:ascii="Times New Roman" w:hAnsi="Times New Roman"/>
          <w:sz w:val="24"/>
          <w:szCs w:val="24"/>
        </w:rPr>
        <w:t>ih</w:t>
      </w:r>
      <w:r w:rsidRPr="00811436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baik</w:t>
      </w:r>
      <w:r w:rsidRPr="00811436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ba</w:t>
      </w:r>
      <w:r w:rsidRPr="00811436">
        <w:rPr>
          <w:rFonts w:ascii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hAnsi="Times New Roman"/>
          <w:sz w:val="24"/>
          <w:szCs w:val="24"/>
        </w:rPr>
        <w:t>i</w:t>
      </w:r>
      <w:r w:rsidRPr="00811436">
        <w:rPr>
          <w:rFonts w:ascii="Times New Roman" w:hAnsi="Times New Roman"/>
          <w:spacing w:val="1"/>
          <w:sz w:val="24"/>
          <w:szCs w:val="24"/>
        </w:rPr>
        <w:t>m</w:t>
      </w:r>
      <w:r w:rsidRPr="00811436">
        <w:rPr>
          <w:rFonts w:ascii="Times New Roman" w:hAnsi="Times New Roman"/>
          <w:sz w:val="24"/>
          <w:szCs w:val="24"/>
        </w:rPr>
        <w:t>u,</w:t>
      </w:r>
      <w:r w:rsidRPr="0081143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j</w:t>
      </w:r>
      <w:r w:rsidRPr="00811436">
        <w:rPr>
          <w:rFonts w:ascii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hAnsi="Times New Roman"/>
          <w:sz w:val="24"/>
          <w:szCs w:val="24"/>
        </w:rPr>
        <w:t xml:space="preserve">ka kamu </w:t>
      </w:r>
      <w:r w:rsidRPr="00811436">
        <w:rPr>
          <w:rFonts w:ascii="Times New Roman" w:hAnsi="Times New Roman"/>
          <w:spacing w:val="1"/>
          <w:sz w:val="24"/>
          <w:szCs w:val="24"/>
        </w:rPr>
        <w:t>m</w:t>
      </w:r>
      <w:r w:rsidRPr="00811436">
        <w:rPr>
          <w:rFonts w:ascii="Times New Roman" w:hAnsi="Times New Roman"/>
          <w:sz w:val="24"/>
          <w:szCs w:val="24"/>
        </w:rPr>
        <w:t>engetahui (11</w:t>
      </w:r>
      <w:r w:rsidRPr="00811436">
        <w:rPr>
          <w:rFonts w:ascii="Times New Roman" w:hAnsi="Times New Roman"/>
          <w:spacing w:val="1"/>
          <w:sz w:val="24"/>
          <w:szCs w:val="24"/>
        </w:rPr>
        <w:t>)</w:t>
      </w:r>
      <w:r w:rsidRPr="00811436">
        <w:rPr>
          <w:rFonts w:ascii="Times New Roman" w:hAnsi="Times New Roman"/>
          <w:sz w:val="24"/>
          <w:szCs w:val="24"/>
        </w:rPr>
        <w:t>”.</w:t>
      </w:r>
      <w:r w:rsidRPr="0081143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(Q</w:t>
      </w:r>
      <w:r w:rsidRPr="00811436">
        <w:rPr>
          <w:rFonts w:ascii="Times New Roman" w:hAnsi="Times New Roman"/>
          <w:spacing w:val="1"/>
          <w:sz w:val="24"/>
          <w:szCs w:val="24"/>
        </w:rPr>
        <w:t>S</w:t>
      </w:r>
      <w:r w:rsidRPr="00811436">
        <w:rPr>
          <w:rFonts w:ascii="Times New Roman" w:hAnsi="Times New Roman"/>
          <w:sz w:val="24"/>
          <w:szCs w:val="24"/>
        </w:rPr>
        <w:t>. A</w:t>
      </w:r>
      <w:r w:rsidRPr="00811436">
        <w:rPr>
          <w:rFonts w:ascii="Times New Roman" w:hAnsi="Times New Roman"/>
          <w:spacing w:val="2"/>
          <w:sz w:val="24"/>
          <w:szCs w:val="24"/>
        </w:rPr>
        <w:t>s</w:t>
      </w:r>
      <w:r w:rsidRPr="00811436">
        <w:rPr>
          <w:rFonts w:ascii="Times New Roman" w:hAnsi="Times New Roman"/>
          <w:sz w:val="24"/>
          <w:szCs w:val="24"/>
        </w:rPr>
        <w:t>-</w:t>
      </w:r>
      <w:r w:rsidRPr="00811436">
        <w:rPr>
          <w:rFonts w:ascii="Times New Roman" w:hAnsi="Times New Roman"/>
          <w:spacing w:val="1"/>
          <w:sz w:val="24"/>
          <w:szCs w:val="24"/>
        </w:rPr>
        <w:t>S</w:t>
      </w:r>
      <w:r w:rsidRPr="00811436">
        <w:rPr>
          <w:rFonts w:ascii="Times New Roman" w:hAnsi="Times New Roman"/>
          <w:sz w:val="24"/>
          <w:szCs w:val="24"/>
        </w:rPr>
        <w:t>haf :10-11).</w:t>
      </w:r>
    </w:p>
    <w:p w:rsidR="009A5101" w:rsidRPr="009A5101" w:rsidRDefault="009A5101" w:rsidP="00753DD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1CAF" w:rsidRPr="00811436" w:rsidRDefault="00EF03FA" w:rsidP="00753DD5">
      <w:pPr>
        <w:spacing w:after="0" w:line="480" w:lineRule="auto"/>
        <w:ind w:right="77" w:firstLine="720"/>
        <w:jc w:val="both"/>
        <w:rPr>
          <w:rFonts w:ascii="Times New Roman" w:hAnsi="Times New Roman"/>
          <w:sz w:val="24"/>
          <w:szCs w:val="24"/>
        </w:rPr>
      </w:pPr>
      <w:r w:rsidRPr="00811436">
        <w:rPr>
          <w:rFonts w:ascii="Times New Roman" w:eastAsia="Times New Roman" w:hAnsi="Times New Roman"/>
          <w:spacing w:val="1"/>
          <w:sz w:val="24"/>
          <w:szCs w:val="24"/>
        </w:rPr>
        <w:t>Alhamdulilah, segala puji syukur kehadirat Allah SWT yang telah melimpahkaan rahmat, hidayah, dan kemudahan pada penulis sehingga dapat menye</w:t>
      </w:r>
      <w:r w:rsidR="0018183F" w:rsidRPr="00811436">
        <w:rPr>
          <w:rFonts w:ascii="Times New Roman" w:eastAsia="Times New Roman" w:hAnsi="Times New Roman"/>
          <w:spacing w:val="1"/>
          <w:sz w:val="24"/>
          <w:szCs w:val="24"/>
        </w:rPr>
        <w:t>lesaikan penelitian dan penyusu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nan bahan skripsi ini yang berjudul </w:t>
      </w:r>
      <w:r w:rsidR="00331CAF" w:rsidRPr="00811436">
        <w:rPr>
          <w:rFonts w:ascii="Times New Roman" w:eastAsia="Times New Roman" w:hAnsi="Times New Roman"/>
          <w:spacing w:val="2"/>
          <w:sz w:val="24"/>
          <w:szCs w:val="24"/>
        </w:rPr>
        <w:t>“</w:t>
      </w:r>
      <w:r w:rsidR="00331CAF" w:rsidRPr="00C103E3">
        <w:rPr>
          <w:rFonts w:ascii="Times New Roman" w:eastAsia="Times New Roman" w:hAnsi="Times New Roman"/>
          <w:sz w:val="24"/>
          <w:szCs w:val="24"/>
        </w:rPr>
        <w:t xml:space="preserve">Uji Aktivitas </w:t>
      </w:r>
      <w:r w:rsidR="00F82CCB" w:rsidRPr="00C103E3">
        <w:rPr>
          <w:rFonts w:ascii="Times New Roman" w:eastAsia="Times New Roman" w:hAnsi="Times New Roman"/>
          <w:sz w:val="24"/>
          <w:szCs w:val="24"/>
          <w:lang w:val="id-ID"/>
        </w:rPr>
        <w:t>Antibakteri Sediaan Pasta</w:t>
      </w:r>
      <w:r w:rsidRPr="00C103E3">
        <w:rPr>
          <w:rFonts w:ascii="Times New Roman" w:eastAsia="Times New Roman" w:hAnsi="Times New Roman"/>
          <w:sz w:val="24"/>
          <w:szCs w:val="24"/>
          <w:lang w:val="id-ID"/>
        </w:rPr>
        <w:t xml:space="preserve"> Gigi Gel</w:t>
      </w:r>
      <w:r w:rsidR="00F82CCB" w:rsidRPr="00C103E3">
        <w:rPr>
          <w:rFonts w:ascii="Times New Roman" w:eastAsia="Times New Roman" w:hAnsi="Times New Roman"/>
          <w:sz w:val="24"/>
          <w:szCs w:val="24"/>
          <w:lang w:val="id-ID"/>
        </w:rPr>
        <w:t xml:space="preserve"> Ekstrak Daun Salam (</w:t>
      </w:r>
      <w:r w:rsidR="00F82CCB" w:rsidRPr="00C103E3">
        <w:rPr>
          <w:rFonts w:ascii="Times New Roman" w:eastAsia="Times New Roman" w:hAnsi="Times New Roman"/>
          <w:i/>
          <w:sz w:val="24"/>
          <w:szCs w:val="24"/>
          <w:lang w:val="id-ID"/>
        </w:rPr>
        <w:t>Syzygium polyanthum</w:t>
      </w:r>
      <w:r w:rsidR="00F82CCB" w:rsidRPr="00C103E3">
        <w:rPr>
          <w:rFonts w:ascii="Times New Roman" w:eastAsia="Times New Roman" w:hAnsi="Times New Roman"/>
          <w:sz w:val="24"/>
          <w:szCs w:val="24"/>
          <w:lang w:val="id-ID"/>
        </w:rPr>
        <w:t xml:space="preserve"> (Wight) Walp) Terhadap Bakteri </w:t>
      </w:r>
      <w:r w:rsidR="00F82CCB" w:rsidRPr="00C103E3">
        <w:rPr>
          <w:rFonts w:ascii="Times New Roman" w:eastAsia="Times New Roman" w:hAnsi="Times New Roman"/>
          <w:i/>
          <w:sz w:val="24"/>
          <w:szCs w:val="24"/>
          <w:lang w:val="id-ID"/>
        </w:rPr>
        <w:t>Streptococcus mutans</w:t>
      </w:r>
      <w:r w:rsidR="00331CAF" w:rsidRPr="00811436">
        <w:rPr>
          <w:rFonts w:ascii="Times New Roman" w:eastAsia="Times New Roman" w:hAnsi="Times New Roman"/>
          <w:i/>
          <w:spacing w:val="-2"/>
          <w:sz w:val="24"/>
          <w:szCs w:val="24"/>
        </w:rPr>
        <w:t>”</w:t>
      </w:r>
      <w:r w:rsidR="00331CAF" w:rsidRPr="00811436">
        <w:rPr>
          <w:rFonts w:ascii="Times New Roman" w:eastAsia="Times New Roman" w:hAnsi="Times New Roman"/>
          <w:i/>
          <w:sz w:val="24"/>
          <w:szCs w:val="24"/>
        </w:rPr>
        <w:t>,</w:t>
      </w:r>
      <w:r w:rsidR="00F82CCB" w:rsidRPr="00811436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s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b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i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31CAF" w:rsidRPr="00811436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="00331CAF"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>ar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t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memp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 xml:space="preserve">oleh </w:t>
      </w:r>
      <w:r w:rsidR="00331CAF"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l</w:t>
      </w:r>
      <w:r w:rsidR="00331CAF" w:rsidRPr="00811436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 xml:space="preserve">r 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rj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 xml:space="preserve">na 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>Fa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rm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si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31CAF" w:rsidRPr="00811436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 xml:space="preserve">da 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Fa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kul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s</w:t>
      </w:r>
      <w:r w:rsidR="00331CAF"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Fa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rm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si Univ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rsitas Muslim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Nus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nta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 xml:space="preserve">Al 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shl</w:t>
      </w:r>
      <w:r w:rsidR="00331CAF" w:rsidRPr="00811436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="00331CAF"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h M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n.</w:t>
      </w:r>
    </w:p>
    <w:p w:rsidR="00441F59" w:rsidRPr="00811436" w:rsidRDefault="008F7C7E" w:rsidP="00753DD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436">
        <w:rPr>
          <w:rFonts w:ascii="Times New Roman" w:hAnsi="Times New Roman"/>
          <w:sz w:val="24"/>
          <w:szCs w:val="24"/>
        </w:rPr>
        <w:softHyphen/>
      </w:r>
      <w:r w:rsidRPr="00811436">
        <w:rPr>
          <w:rFonts w:ascii="Times New Roman" w:hAnsi="Times New Roman"/>
          <w:sz w:val="24"/>
          <w:szCs w:val="24"/>
        </w:rPr>
        <w:softHyphen/>
      </w:r>
      <w:r w:rsidR="00331CAF" w:rsidRPr="00811436">
        <w:rPr>
          <w:rFonts w:ascii="Times New Roman" w:hAnsi="Times New Roman"/>
          <w:sz w:val="24"/>
          <w:szCs w:val="24"/>
        </w:rPr>
        <w:t>P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hAnsi="Times New Roman"/>
          <w:sz w:val="24"/>
          <w:szCs w:val="24"/>
        </w:rPr>
        <w:t>da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31CAF" w:rsidRPr="00811436">
        <w:rPr>
          <w:rFonts w:ascii="Times New Roman" w:hAnsi="Times New Roman"/>
          <w:sz w:val="24"/>
          <w:szCs w:val="24"/>
        </w:rPr>
        <w:t>k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s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hAnsi="Times New Roman"/>
          <w:sz w:val="24"/>
          <w:szCs w:val="24"/>
        </w:rPr>
        <w:t>mpat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hAnsi="Times New Roman"/>
          <w:sz w:val="24"/>
          <w:szCs w:val="24"/>
        </w:rPr>
        <w:t>n</w:t>
      </w:r>
      <w:r w:rsidR="00331CAF" w:rsidRPr="0081143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31CAF" w:rsidRPr="00811436">
        <w:rPr>
          <w:rFonts w:ascii="Times New Roman" w:hAnsi="Times New Roman"/>
          <w:sz w:val="24"/>
          <w:szCs w:val="24"/>
        </w:rPr>
        <w:t>ini</w:t>
      </w:r>
      <w:r w:rsidR="00331CAF" w:rsidRPr="0081143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p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hAnsi="Times New Roman"/>
          <w:sz w:val="24"/>
          <w:szCs w:val="24"/>
        </w:rPr>
        <w:t>nulis</w:t>
      </w:r>
      <w:r w:rsidR="00331CAF" w:rsidRPr="0081143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31CAF" w:rsidRPr="00811436">
        <w:rPr>
          <w:rFonts w:ascii="Times New Roman" w:hAnsi="Times New Roman"/>
          <w:sz w:val="24"/>
          <w:szCs w:val="24"/>
        </w:rPr>
        <w:t>me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n</w:t>
      </w:r>
      <w:r w:rsidR="00331CAF" w:rsidRPr="00811436">
        <w:rPr>
          <w:rFonts w:ascii="Times New Roman" w:hAnsi="Times New Roman"/>
          <w:spacing w:val="-2"/>
          <w:sz w:val="24"/>
          <w:szCs w:val="24"/>
        </w:rPr>
        <w:t>g</w:t>
      </w:r>
      <w:r w:rsidR="00331CAF" w:rsidRPr="00811436">
        <w:rPr>
          <w:rFonts w:ascii="Times New Roman" w:hAnsi="Times New Roman"/>
          <w:sz w:val="24"/>
          <w:szCs w:val="24"/>
        </w:rPr>
        <w:t>u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ca</w:t>
      </w:r>
      <w:r w:rsidR="00331CAF" w:rsidRPr="00811436">
        <w:rPr>
          <w:rFonts w:ascii="Times New Roman" w:hAnsi="Times New Roman"/>
          <w:sz w:val="24"/>
          <w:szCs w:val="24"/>
        </w:rPr>
        <w:t>p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k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hAnsi="Times New Roman"/>
          <w:sz w:val="24"/>
          <w:szCs w:val="24"/>
        </w:rPr>
        <w:t>n</w:t>
      </w:r>
      <w:r w:rsidR="00331CAF" w:rsidRPr="0081143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31CAF" w:rsidRPr="00811436">
        <w:rPr>
          <w:rFonts w:ascii="Times New Roman" w:hAnsi="Times New Roman"/>
          <w:sz w:val="24"/>
          <w:szCs w:val="24"/>
        </w:rPr>
        <w:t>t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e</w:t>
      </w:r>
      <w:r w:rsidR="00331CAF" w:rsidRPr="00811436">
        <w:rPr>
          <w:rFonts w:ascii="Times New Roman" w:hAnsi="Times New Roman"/>
          <w:sz w:val="24"/>
          <w:szCs w:val="24"/>
        </w:rPr>
        <w:t>rim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hAnsi="Times New Roman"/>
          <w:sz w:val="24"/>
          <w:szCs w:val="24"/>
        </w:rPr>
        <w:t>k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hAnsi="Times New Roman"/>
          <w:sz w:val="24"/>
          <w:szCs w:val="24"/>
        </w:rPr>
        <w:t>sih</w:t>
      </w:r>
      <w:r w:rsidR="00331CAF" w:rsidRPr="0081143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331CAF" w:rsidRPr="00811436">
        <w:rPr>
          <w:rFonts w:ascii="Times New Roman" w:hAnsi="Times New Roman"/>
          <w:spacing w:val="-5"/>
          <w:sz w:val="24"/>
          <w:szCs w:val="24"/>
        </w:rPr>
        <w:t>y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n</w:t>
      </w:r>
      <w:r w:rsidR="00331CAF" w:rsidRPr="00811436">
        <w:rPr>
          <w:rFonts w:ascii="Times New Roman" w:hAnsi="Times New Roman"/>
          <w:sz w:val="24"/>
          <w:szCs w:val="24"/>
        </w:rPr>
        <w:t xml:space="preserve">g 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s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hAnsi="Times New Roman"/>
          <w:sz w:val="24"/>
          <w:szCs w:val="24"/>
        </w:rPr>
        <w:t>b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hAnsi="Times New Roman"/>
          <w:sz w:val="24"/>
          <w:szCs w:val="24"/>
        </w:rPr>
        <w:t>sa</w:t>
      </w:r>
      <w:r w:rsidR="00331CAF" w:rsidRPr="00811436">
        <w:rPr>
          <w:rFonts w:ascii="Times New Roman" w:hAnsi="Times New Roman"/>
          <w:spacing w:val="6"/>
          <w:sz w:val="24"/>
          <w:szCs w:val="24"/>
        </w:rPr>
        <w:t>r</w:t>
      </w:r>
      <w:r w:rsidR="00331CAF" w:rsidRPr="00811436">
        <w:rPr>
          <w:rFonts w:ascii="Times New Roman" w:hAnsi="Times New Roman"/>
          <w:sz w:val="24"/>
          <w:szCs w:val="24"/>
        </w:rPr>
        <w:t>- b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hAnsi="Times New Roman"/>
          <w:sz w:val="24"/>
          <w:szCs w:val="24"/>
        </w:rPr>
        <w:t>s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hAnsi="Times New Roman"/>
          <w:sz w:val="24"/>
          <w:szCs w:val="24"/>
        </w:rPr>
        <w:t>r</w:t>
      </w:r>
      <w:r w:rsidR="00331CAF" w:rsidRPr="00811436">
        <w:rPr>
          <w:rFonts w:ascii="Times New Roman" w:hAnsi="Times New Roman"/>
          <w:spacing w:val="4"/>
          <w:sz w:val="24"/>
          <w:szCs w:val="24"/>
        </w:rPr>
        <w:t>n</w:t>
      </w:r>
      <w:r w:rsidR="00331CAF" w:rsidRPr="00811436">
        <w:rPr>
          <w:rFonts w:ascii="Times New Roman" w:hAnsi="Times New Roman"/>
          <w:spacing w:val="-5"/>
          <w:sz w:val="24"/>
          <w:szCs w:val="24"/>
        </w:rPr>
        <w:t>y</w:t>
      </w:r>
      <w:r w:rsidR="00331CAF" w:rsidRPr="00811436">
        <w:rPr>
          <w:rFonts w:ascii="Times New Roman" w:hAnsi="Times New Roman"/>
          <w:sz w:val="24"/>
          <w:szCs w:val="24"/>
        </w:rPr>
        <w:t>a</w:t>
      </w:r>
      <w:r w:rsidR="00331CAF" w:rsidRPr="0081143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31CAF" w:rsidRPr="00811436">
        <w:rPr>
          <w:rFonts w:ascii="Times New Roman" w:hAnsi="Times New Roman"/>
          <w:sz w:val="24"/>
          <w:szCs w:val="24"/>
        </w:rPr>
        <w:t>k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hAnsi="Times New Roman"/>
          <w:sz w:val="24"/>
          <w:szCs w:val="24"/>
        </w:rPr>
        <w:t>p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d</w:t>
      </w:r>
      <w:r w:rsidR="00331CAF" w:rsidRPr="00811436">
        <w:rPr>
          <w:rFonts w:ascii="Times New Roman" w:hAnsi="Times New Roman"/>
          <w:sz w:val="24"/>
          <w:szCs w:val="24"/>
        </w:rPr>
        <w:t>a k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hAnsi="Times New Roman"/>
          <w:sz w:val="24"/>
          <w:szCs w:val="24"/>
        </w:rPr>
        <w:t>d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u</w:t>
      </w:r>
      <w:r w:rsidR="00331CAF" w:rsidRPr="00811436">
        <w:rPr>
          <w:rFonts w:ascii="Times New Roman" w:hAnsi="Times New Roman"/>
          <w:sz w:val="24"/>
          <w:szCs w:val="24"/>
        </w:rPr>
        <w:t>a</w:t>
      </w:r>
      <w:r w:rsidR="00331CAF" w:rsidRPr="0081143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31CAF" w:rsidRPr="00811436">
        <w:rPr>
          <w:rFonts w:ascii="Times New Roman" w:hAnsi="Times New Roman"/>
          <w:sz w:val="24"/>
          <w:szCs w:val="24"/>
        </w:rPr>
        <w:t>or</w:t>
      </w:r>
      <w:r w:rsidR="00331CAF" w:rsidRPr="00811436">
        <w:rPr>
          <w:rFonts w:ascii="Times New Roman" w:hAnsi="Times New Roman"/>
          <w:spacing w:val="-2"/>
          <w:sz w:val="24"/>
          <w:szCs w:val="24"/>
        </w:rPr>
        <w:t>a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n</w:t>
      </w:r>
      <w:r w:rsidR="00331CAF" w:rsidRPr="00811436">
        <w:rPr>
          <w:rFonts w:ascii="Times New Roman" w:hAnsi="Times New Roman"/>
          <w:sz w:val="24"/>
          <w:szCs w:val="24"/>
        </w:rPr>
        <w:t>g tua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 xml:space="preserve"> s</w:t>
      </w:r>
      <w:r w:rsidR="00331CAF" w:rsidRPr="00811436">
        <w:rPr>
          <w:rFonts w:ascii="Times New Roman" w:hAnsi="Times New Roman"/>
          <w:spacing w:val="4"/>
          <w:sz w:val="24"/>
          <w:szCs w:val="24"/>
        </w:rPr>
        <w:t>a</w:t>
      </w:r>
      <w:r w:rsidR="00331CAF" w:rsidRPr="00811436">
        <w:rPr>
          <w:rFonts w:ascii="Times New Roman" w:hAnsi="Times New Roman"/>
          <w:spacing w:val="-5"/>
          <w:sz w:val="24"/>
          <w:szCs w:val="24"/>
        </w:rPr>
        <w:t>y</w:t>
      </w:r>
      <w:r w:rsidR="00331CAF" w:rsidRPr="00811436">
        <w:rPr>
          <w:rFonts w:ascii="Times New Roman" w:hAnsi="Times New Roman"/>
          <w:sz w:val="24"/>
          <w:szCs w:val="24"/>
        </w:rPr>
        <w:t xml:space="preserve">a </w:t>
      </w:r>
      <w:r w:rsidR="003D6E70" w:rsidRPr="00811436">
        <w:rPr>
          <w:rFonts w:ascii="Times New Roman" w:hAnsi="Times New Roman"/>
          <w:spacing w:val="4"/>
          <w:sz w:val="24"/>
          <w:szCs w:val="24"/>
          <w:lang w:val="id-ID"/>
        </w:rPr>
        <w:t>A</w:t>
      </w:r>
      <w:r w:rsidR="00331CAF" w:rsidRPr="00811436">
        <w:rPr>
          <w:rFonts w:ascii="Times New Roman" w:hAnsi="Times New Roman"/>
          <w:spacing w:val="-5"/>
          <w:sz w:val="24"/>
          <w:szCs w:val="24"/>
        </w:rPr>
        <w:t>y</w:t>
      </w:r>
      <w:r w:rsidR="00331CAF" w:rsidRPr="00811436">
        <w:rPr>
          <w:rFonts w:ascii="Times New Roman" w:hAnsi="Times New Roman"/>
          <w:sz w:val="24"/>
          <w:szCs w:val="24"/>
        </w:rPr>
        <w:t>ah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hAnsi="Times New Roman"/>
          <w:sz w:val="24"/>
          <w:szCs w:val="24"/>
        </w:rPr>
        <w:t>n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d</w:t>
      </w:r>
      <w:r w:rsidR="00331CAF" w:rsidRPr="00811436">
        <w:rPr>
          <w:rFonts w:ascii="Times New Roman" w:hAnsi="Times New Roman"/>
          <w:sz w:val="24"/>
          <w:szCs w:val="24"/>
        </w:rPr>
        <w:t>a te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rc</w:t>
      </w:r>
      <w:r w:rsidR="00331CAF" w:rsidRPr="00811436">
        <w:rPr>
          <w:rFonts w:ascii="Times New Roman" w:hAnsi="Times New Roman"/>
          <w:sz w:val="24"/>
          <w:szCs w:val="24"/>
        </w:rPr>
        <w:t>inta</w:t>
      </w:r>
      <w:r w:rsidR="00331CAF" w:rsidRPr="0081143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82CCB" w:rsidRPr="00811436">
        <w:rPr>
          <w:rFonts w:ascii="Times New Roman" w:hAnsi="Times New Roman"/>
          <w:sz w:val="24"/>
          <w:szCs w:val="24"/>
          <w:lang w:val="id-ID"/>
        </w:rPr>
        <w:t>Irhassaidi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31CAF" w:rsidRPr="00811436">
        <w:rPr>
          <w:rFonts w:ascii="Times New Roman" w:hAnsi="Times New Roman"/>
          <w:sz w:val="24"/>
          <w:szCs w:val="24"/>
        </w:rPr>
        <w:t>d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a</w:t>
      </w:r>
      <w:r w:rsidR="00331CAF" w:rsidRPr="00811436">
        <w:rPr>
          <w:rFonts w:ascii="Times New Roman" w:hAnsi="Times New Roman"/>
          <w:sz w:val="24"/>
          <w:szCs w:val="24"/>
        </w:rPr>
        <w:t xml:space="preserve">n </w:t>
      </w:r>
      <w:r w:rsidR="00331CAF" w:rsidRPr="00811436">
        <w:rPr>
          <w:rFonts w:ascii="Times New Roman" w:hAnsi="Times New Roman"/>
          <w:spacing w:val="-3"/>
          <w:sz w:val="24"/>
          <w:szCs w:val="24"/>
        </w:rPr>
        <w:t>I</w:t>
      </w:r>
      <w:r w:rsidR="00331CAF" w:rsidRPr="00811436">
        <w:rPr>
          <w:rFonts w:ascii="Times New Roman" w:hAnsi="Times New Roman"/>
          <w:sz w:val="24"/>
          <w:szCs w:val="24"/>
        </w:rPr>
        <w:t>bun</w:t>
      </w:r>
      <w:r w:rsidR="00331CAF" w:rsidRPr="00811436">
        <w:rPr>
          <w:rFonts w:ascii="Times New Roman" w:hAnsi="Times New Roman"/>
          <w:spacing w:val="2"/>
          <w:sz w:val="24"/>
          <w:szCs w:val="24"/>
        </w:rPr>
        <w:t>d</w:t>
      </w:r>
      <w:r w:rsidR="00331CAF" w:rsidRPr="00811436">
        <w:rPr>
          <w:rFonts w:ascii="Times New Roman" w:hAnsi="Times New Roman"/>
          <w:sz w:val="24"/>
          <w:szCs w:val="24"/>
        </w:rPr>
        <w:t>a  ter</w:t>
      </w:r>
      <w:r w:rsidR="00331CAF" w:rsidRPr="00811436">
        <w:rPr>
          <w:rFonts w:ascii="Times New Roman" w:hAnsi="Times New Roman"/>
          <w:spacing w:val="-1"/>
          <w:sz w:val="24"/>
          <w:szCs w:val="24"/>
        </w:rPr>
        <w:t>c</w:t>
      </w:r>
      <w:r w:rsidR="00331CAF" w:rsidRPr="00811436">
        <w:rPr>
          <w:rFonts w:ascii="Times New Roman" w:hAnsi="Times New Roman"/>
          <w:sz w:val="24"/>
          <w:szCs w:val="24"/>
        </w:rPr>
        <w:t>int</w:t>
      </w:r>
      <w:r w:rsidR="00F82CCB" w:rsidRPr="00811436">
        <w:rPr>
          <w:rFonts w:ascii="Times New Roman" w:hAnsi="Times New Roman"/>
          <w:sz w:val="24"/>
          <w:szCs w:val="24"/>
        </w:rPr>
        <w:t>a</w:t>
      </w:r>
      <w:r w:rsidR="00331CAF" w:rsidRPr="00811436">
        <w:rPr>
          <w:rFonts w:ascii="Times New Roman" w:hAnsi="Times New Roman"/>
          <w:sz w:val="24"/>
          <w:szCs w:val="24"/>
        </w:rPr>
        <w:t xml:space="preserve"> </w:t>
      </w:r>
      <w:r w:rsidR="00F82CCB" w:rsidRPr="00811436">
        <w:rPr>
          <w:rFonts w:ascii="Times New Roman" w:hAnsi="Times New Roman"/>
          <w:sz w:val="24"/>
          <w:szCs w:val="24"/>
          <w:lang w:val="id-ID"/>
        </w:rPr>
        <w:t>Maryana</w:t>
      </w:r>
      <w:r w:rsidR="00441F59" w:rsidRPr="00811436">
        <w:rPr>
          <w:rFonts w:ascii="Times New Roman" w:hAnsi="Times New Roman"/>
          <w:sz w:val="24"/>
          <w:szCs w:val="24"/>
        </w:rPr>
        <w:t>, S.Pd. yang telah memberi motivasi</w:t>
      </w:r>
      <w:r w:rsidR="00842CDF" w:rsidRPr="00811436">
        <w:rPr>
          <w:rFonts w:ascii="Times New Roman" w:hAnsi="Times New Roman"/>
          <w:sz w:val="24"/>
          <w:szCs w:val="24"/>
        </w:rPr>
        <w:t>, semangat</w:t>
      </w:r>
      <w:r w:rsidR="00441F59" w:rsidRPr="00811436">
        <w:rPr>
          <w:rFonts w:ascii="Times New Roman" w:hAnsi="Times New Roman"/>
          <w:sz w:val="24"/>
          <w:szCs w:val="24"/>
        </w:rPr>
        <w:t xml:space="preserve"> dan doa yang tiada hentinya diberikan kepada penuliis selama ini sehingga penulis dapat menyelesaikan penulisan bahan skripsi in</w:t>
      </w:r>
      <w:r w:rsidR="0088755E" w:rsidRPr="00811436">
        <w:rPr>
          <w:rFonts w:ascii="Times New Roman" w:hAnsi="Times New Roman"/>
          <w:sz w:val="24"/>
          <w:szCs w:val="24"/>
        </w:rPr>
        <w:t>i</w:t>
      </w:r>
      <w:r w:rsidR="00842CDF" w:rsidRPr="00811436">
        <w:rPr>
          <w:rFonts w:ascii="Times New Roman" w:hAnsi="Times New Roman"/>
          <w:sz w:val="24"/>
          <w:szCs w:val="24"/>
        </w:rPr>
        <w:t>, yang dijadikan sebagai syarat untuk memperoleh gelar sarjana</w:t>
      </w:r>
      <w:r w:rsidR="0088755E" w:rsidRPr="00811436">
        <w:rPr>
          <w:rFonts w:ascii="Times New Roman" w:hAnsi="Times New Roman"/>
          <w:sz w:val="24"/>
          <w:szCs w:val="24"/>
        </w:rPr>
        <w:t>.</w:t>
      </w:r>
    </w:p>
    <w:p w:rsidR="00842CDF" w:rsidRPr="00811436" w:rsidRDefault="00842CDF" w:rsidP="00753DD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842CDF" w:rsidRPr="00811436" w:rsidSect="006A6DA0">
          <w:headerReference w:type="default" r:id="rId10"/>
          <w:footerReference w:type="default" r:id="rId11"/>
          <w:pgSz w:w="11906" w:h="16838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331CAF" w:rsidRPr="00811436" w:rsidRDefault="00331CAF" w:rsidP="00753DD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436">
        <w:rPr>
          <w:rFonts w:ascii="Times New Roman" w:eastAsia="Times New Roman" w:hAnsi="Times New Roman"/>
          <w:spacing w:val="1"/>
          <w:sz w:val="24"/>
          <w:szCs w:val="24"/>
        </w:rPr>
        <w:lastRenderedPageBreak/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nul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s </w:t>
      </w:r>
      <w:r w:rsidRPr="0081143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mpaik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n </w:t>
      </w:r>
      <w:r w:rsidRPr="0081143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te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F20A5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sih </w:t>
      </w:r>
      <w:r w:rsidRPr="0081143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g </w:t>
      </w:r>
      <w:r w:rsidRPr="0081143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811436">
        <w:rPr>
          <w:rFonts w:ascii="Times New Roman" w:eastAsia="Times New Roman" w:hAnsi="Times New Roman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4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a </w:t>
      </w:r>
      <w:r w:rsidRPr="0081143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da </w:t>
      </w:r>
      <w:r w:rsidRPr="0081143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bu</w:t>
      </w:r>
      <w:r w:rsidRPr="00811436">
        <w:rPr>
          <w:rFonts w:ascii="Times New Roman" w:hAnsi="Times New Roman"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  <w:lang w:val="id-ID"/>
        </w:rPr>
        <w:t>Yayuk Putri Rahayu, S.Si., M.Si</w:t>
      </w:r>
      <w:r w:rsidR="00F20A50">
        <w:rPr>
          <w:rFonts w:ascii="Times New Roman" w:hAnsi="Times New Roman"/>
          <w:sz w:val="24"/>
          <w:szCs w:val="24"/>
        </w:rPr>
        <w:t>.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 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laku </w:t>
      </w:r>
      <w:r w:rsidRPr="00811436">
        <w:rPr>
          <w:rFonts w:ascii="Times New Roman" w:eastAsia="Times New Roman" w:hAnsi="Times New Roman"/>
          <w:spacing w:val="4"/>
          <w:sz w:val="24"/>
          <w:szCs w:val="24"/>
        </w:rPr>
        <w:t>pembimbing saya</w:t>
      </w:r>
      <w:r w:rsidR="00AB3CA7">
        <w:rPr>
          <w:rFonts w:ascii="Times New Roman" w:eastAsia="Times New Roman" w:hAnsi="Times New Roman"/>
          <w:spacing w:val="4"/>
          <w:sz w:val="24"/>
          <w:szCs w:val="24"/>
        </w:rPr>
        <w:t xml:space="preserve"> dan </w:t>
      </w:r>
      <w:r w:rsidRPr="00811436">
        <w:rPr>
          <w:rFonts w:ascii="Times New Roman" w:eastAsia="Times New Roman" w:hAnsi="Times New Roman"/>
          <w:spacing w:val="4"/>
          <w:sz w:val="24"/>
          <w:szCs w:val="24"/>
        </w:rPr>
        <w:t xml:space="preserve">selaku penguji saya 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tel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memb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ri</w:t>
      </w:r>
      <w:r w:rsidRPr="0081143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4"/>
          <w:sz w:val="24"/>
          <w:szCs w:val="24"/>
        </w:rPr>
        <w:t>an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suk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n,</w:t>
      </w:r>
      <w:r w:rsidRPr="0081143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 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 bi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z w:val="24"/>
          <w:szCs w:val="24"/>
        </w:rPr>
        <w:t>bin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 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ma p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enyusunan 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hing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les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skripsi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 ini.</w:t>
      </w:r>
    </w:p>
    <w:p w:rsidR="00331CAF" w:rsidRPr="00811436" w:rsidRDefault="00331CAF" w:rsidP="00753DD5">
      <w:pPr>
        <w:spacing w:after="0" w:line="480" w:lineRule="auto"/>
        <w:ind w:right="60" w:firstLine="720"/>
        <w:jc w:val="both"/>
        <w:rPr>
          <w:rFonts w:ascii="Times New Roman" w:hAnsi="Times New Roman"/>
          <w:sz w:val="24"/>
          <w:szCs w:val="24"/>
        </w:rPr>
      </w:pPr>
      <w:r w:rsidRPr="00811436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da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mpat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ini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>ul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ju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men</w:t>
      </w:r>
      <w:r w:rsidRPr="00811436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te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sih</w:t>
      </w:r>
      <w:r w:rsidRPr="0081143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>g 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5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z w:val="24"/>
          <w:szCs w:val="24"/>
        </w:rPr>
        <w:t>- 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4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:</w:t>
      </w:r>
    </w:p>
    <w:p w:rsidR="00331CAF" w:rsidRPr="005041E2" w:rsidRDefault="005041E2" w:rsidP="004F6BA9">
      <w:pPr>
        <w:pStyle w:val="ListParagraph"/>
        <w:numPr>
          <w:ilvl w:val="0"/>
          <w:numId w:val="2"/>
        </w:numPr>
        <w:spacing w:after="0" w:line="48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5E61F1">
        <w:rPr>
          <w:rFonts w:ascii="Times New Roman" w:hAnsi="Times New Roman"/>
          <w:sz w:val="24"/>
          <w:szCs w:val="24"/>
        </w:rPr>
        <w:t>Bapak H. Dr. KRT. Hardi Mulyono K, Surbakti selaku Rektor UMN Al-Washliyah Medan.</w:t>
      </w:r>
    </w:p>
    <w:p w:rsidR="00331CAF" w:rsidRPr="005041E2" w:rsidRDefault="005041E2" w:rsidP="004F6BA9">
      <w:pPr>
        <w:numPr>
          <w:ilvl w:val="0"/>
          <w:numId w:val="2"/>
        </w:numPr>
        <w:spacing w:after="0" w:line="48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5E61F1">
        <w:rPr>
          <w:rFonts w:ascii="Times New Roman" w:hAnsi="Times New Roman"/>
          <w:sz w:val="24"/>
          <w:szCs w:val="24"/>
        </w:rPr>
        <w:t>Ibu apt. Minda Sari Lubis, S. Farm, M.Si selaku Dekan Fakultas Farmasi UMN Al-Washliyah Medan.</w:t>
      </w:r>
    </w:p>
    <w:p w:rsidR="00331CAF" w:rsidRPr="005041E2" w:rsidRDefault="005041E2" w:rsidP="004F6BA9">
      <w:pPr>
        <w:numPr>
          <w:ilvl w:val="0"/>
          <w:numId w:val="2"/>
        </w:numPr>
        <w:spacing w:after="0" w:line="48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5E61F1">
        <w:rPr>
          <w:rFonts w:ascii="Times New Roman" w:hAnsi="Times New Roman"/>
          <w:sz w:val="24"/>
          <w:szCs w:val="24"/>
        </w:rPr>
        <w:t>Ibu apt. Rafita Yuniarti, S.Si., M.Kes selaku Wakil Dekan 1 Fakultas Farmasi UMN Al-Washliyah Medan.</w:t>
      </w:r>
    </w:p>
    <w:p w:rsidR="00331CAF" w:rsidRPr="00811436" w:rsidRDefault="00331CAF" w:rsidP="00753DD5">
      <w:p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436">
        <w:rPr>
          <w:rFonts w:ascii="Times New Roman" w:eastAsia="Times New Roman" w:hAnsi="Times New Roman"/>
          <w:sz w:val="24"/>
          <w:szCs w:val="24"/>
        </w:rPr>
        <w:t xml:space="preserve">4.  Bapak apt. Haris Munandar Nasution, S.Farm., M.Si selaku ketua program studi 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Fa</w:t>
      </w:r>
      <w:r w:rsidRPr="00811436">
        <w:rPr>
          <w:rFonts w:ascii="Times New Roman" w:eastAsia="Times New Roman" w:hAnsi="Times New Roman"/>
          <w:sz w:val="24"/>
          <w:szCs w:val="24"/>
        </w:rPr>
        <w:t>kul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ta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hAnsi="Times New Roman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Fa</w:t>
      </w:r>
      <w:r w:rsidRPr="00811436">
        <w:rPr>
          <w:rFonts w:ascii="Times New Roman" w:eastAsia="Times New Roman" w:hAnsi="Times New Roman"/>
          <w:sz w:val="24"/>
          <w:szCs w:val="24"/>
        </w:rPr>
        <w:t>rm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si Uni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rsitas Mu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m Nus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nta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shl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h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n.</w:t>
      </w:r>
    </w:p>
    <w:p w:rsidR="00331CAF" w:rsidRPr="00811436" w:rsidRDefault="00331CAF" w:rsidP="00753DD5">
      <w:pPr>
        <w:spacing w:after="0" w:line="480" w:lineRule="auto"/>
        <w:ind w:left="426" w:right="61" w:hanging="426"/>
        <w:jc w:val="both"/>
        <w:rPr>
          <w:rFonts w:ascii="Times New Roman" w:hAnsi="Times New Roman"/>
          <w:sz w:val="24"/>
          <w:szCs w:val="24"/>
        </w:rPr>
      </w:pPr>
      <w:r w:rsidRPr="00811436">
        <w:rPr>
          <w:rFonts w:ascii="Times New Roman" w:eastAsia="Times New Roman" w:hAnsi="Times New Roman"/>
          <w:sz w:val="24"/>
          <w:szCs w:val="24"/>
        </w:rPr>
        <w:t>5.</w:t>
      </w:r>
      <w:r w:rsidRPr="00811436">
        <w:rPr>
          <w:rFonts w:ascii="Times New Roman" w:eastAsia="Times New Roman" w:hAnsi="Times New Roman"/>
          <w:sz w:val="24"/>
          <w:szCs w:val="24"/>
        </w:rPr>
        <w:tab/>
      </w:r>
      <w:r w:rsidRPr="00811436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bu</w:t>
      </w:r>
      <w:r w:rsidRPr="00811436">
        <w:rPr>
          <w:rFonts w:ascii="Times New Roman" w:eastAsia="Times New Roman" w:hAnsi="Times New Roman"/>
          <w:spacing w:val="9"/>
          <w:sz w:val="24"/>
          <w:szCs w:val="24"/>
        </w:rPr>
        <w:t xml:space="preserve"> Anny Sartika Daulay,S.Si., M.Si</w:t>
      </w:r>
      <w:r w:rsidRPr="00811436">
        <w:rPr>
          <w:rFonts w:ascii="Times New Roman" w:eastAsia="Times New Roman" w:hAnsi="Times New Roman"/>
          <w:sz w:val="24"/>
          <w:szCs w:val="24"/>
        </w:rPr>
        <w:t>.</w:t>
      </w:r>
      <w:r w:rsidRPr="0081143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la</w:t>
      </w:r>
      <w:r w:rsidRPr="0081143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3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bor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torium</w:t>
      </w:r>
      <w:r w:rsidRPr="0081143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Fa</w:t>
      </w:r>
      <w:r w:rsidRPr="00811436">
        <w:rPr>
          <w:rFonts w:ascii="Times New Roman" w:eastAsia="Times New Roman" w:hAnsi="Times New Roman"/>
          <w:sz w:val="24"/>
          <w:szCs w:val="24"/>
        </w:rPr>
        <w:t>rm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si T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z w:val="24"/>
          <w:szCs w:val="24"/>
        </w:rPr>
        <w:t>u Univ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rsitas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Mus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z w:val="24"/>
          <w:szCs w:val="24"/>
        </w:rPr>
        <w:t>im Nus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nta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z w:val="24"/>
          <w:szCs w:val="24"/>
        </w:rPr>
        <w:t>a A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shl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ah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 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rta labo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>g te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mbe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z w:val="24"/>
          <w:szCs w:val="24"/>
        </w:rPr>
        <w:t>ikan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811436">
        <w:rPr>
          <w:rFonts w:ascii="Times New Roman" w:eastAsia="Times New Roman" w:hAnsi="Times New Roman"/>
          <w:sz w:val="24"/>
          <w:szCs w:val="24"/>
        </w:rPr>
        <w:t>in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nul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untuk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z w:val="24"/>
          <w:szCs w:val="24"/>
        </w:rPr>
        <w:t>un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 f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 labo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811436">
        <w:rPr>
          <w:rFonts w:ascii="Times New Roman" w:eastAsia="Times New Roman" w:hAnsi="Times New Roman"/>
          <w:sz w:val="24"/>
          <w:szCs w:val="24"/>
        </w:rPr>
        <w:t>torium.</w:t>
      </w:r>
    </w:p>
    <w:p w:rsidR="00331CAF" w:rsidRPr="00811436" w:rsidRDefault="00331CAF" w:rsidP="00753DD5">
      <w:pPr>
        <w:spacing w:after="0" w:line="480" w:lineRule="auto"/>
        <w:ind w:left="426" w:right="61" w:hanging="426"/>
        <w:jc w:val="both"/>
        <w:rPr>
          <w:rFonts w:ascii="Times New Roman" w:hAnsi="Times New Roman"/>
          <w:sz w:val="24"/>
          <w:szCs w:val="24"/>
        </w:rPr>
      </w:pPr>
      <w:r w:rsidRPr="00811436">
        <w:rPr>
          <w:rFonts w:ascii="Times New Roman" w:eastAsia="Times New Roman" w:hAnsi="Times New Roman"/>
          <w:sz w:val="24"/>
          <w:szCs w:val="24"/>
        </w:rPr>
        <w:t>6.</w:t>
      </w:r>
      <w:r w:rsidRPr="00811436">
        <w:rPr>
          <w:rFonts w:ascii="Times New Roman" w:eastAsia="Times New Roman" w:hAnsi="Times New Roman"/>
          <w:sz w:val="24"/>
          <w:szCs w:val="24"/>
        </w:rPr>
        <w:tab/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5"/>
          <w:sz w:val="24"/>
          <w:szCs w:val="24"/>
        </w:rPr>
        <w:t>/</w:t>
      </w:r>
      <w:r w:rsidRPr="00811436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bu  </w:t>
      </w:r>
      <w:r w:rsidRPr="0081143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staf  </w:t>
      </w:r>
      <w:r w:rsidRPr="0081143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r  </w:t>
      </w:r>
      <w:r w:rsidRPr="0081143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Fa</w:t>
      </w:r>
      <w:r w:rsidRPr="00811436">
        <w:rPr>
          <w:rFonts w:ascii="Times New Roman" w:eastAsia="Times New Roman" w:hAnsi="Times New Roman"/>
          <w:sz w:val="24"/>
          <w:szCs w:val="24"/>
        </w:rPr>
        <w:t>kul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s  </w:t>
      </w:r>
      <w:r w:rsidRPr="0081143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F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rm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si  </w:t>
      </w:r>
      <w:r w:rsidRPr="0081143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z w:val="24"/>
          <w:szCs w:val="24"/>
        </w:rPr>
        <w:t>ro</w:t>
      </w:r>
      <w:r w:rsidRPr="00811436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m  </w:t>
      </w:r>
      <w:r w:rsidRPr="0081143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z w:val="24"/>
          <w:szCs w:val="24"/>
        </w:rPr>
        <w:t>tudi</w:t>
      </w:r>
      <w:r w:rsidRPr="0081143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Fa</w:t>
      </w:r>
      <w:r w:rsidRPr="00811436">
        <w:rPr>
          <w:rFonts w:ascii="Times New Roman" w:eastAsia="Times New Roman" w:hAnsi="Times New Roman"/>
          <w:sz w:val="24"/>
          <w:szCs w:val="24"/>
        </w:rPr>
        <w:t>rm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si Univ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rsitas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Mus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z w:val="24"/>
          <w:szCs w:val="24"/>
        </w:rPr>
        <w:t>im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Nus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nta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4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z w:val="24"/>
          <w:szCs w:val="24"/>
        </w:rPr>
        <w:t>-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shl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>g tel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mendid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k 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 membina 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nul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s hing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t 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ikan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ndid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n.</w:t>
      </w:r>
    </w:p>
    <w:p w:rsidR="00331CAF" w:rsidRPr="00811436" w:rsidRDefault="00331CAF" w:rsidP="00753DD5">
      <w:pPr>
        <w:spacing w:after="0" w:line="480" w:lineRule="auto"/>
        <w:ind w:left="426" w:right="6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11436">
        <w:rPr>
          <w:rFonts w:ascii="Times New Roman" w:eastAsia="Times New Roman" w:hAnsi="Times New Roman"/>
          <w:sz w:val="24"/>
          <w:szCs w:val="24"/>
        </w:rPr>
        <w:t>7.</w:t>
      </w:r>
      <w:r w:rsidRPr="00811436">
        <w:rPr>
          <w:rFonts w:ascii="Times New Roman" w:eastAsia="Times New Roman" w:hAnsi="Times New Roman"/>
          <w:sz w:val="24"/>
          <w:szCs w:val="24"/>
        </w:rPr>
        <w:tab/>
        <w:t>T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man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811436">
        <w:rPr>
          <w:rFonts w:ascii="Times New Roman" w:eastAsia="Times New Roman" w:hAnsi="Times New Roman"/>
          <w:sz w:val="24"/>
          <w:szCs w:val="24"/>
        </w:rPr>
        <w:t>tem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n   </w:t>
      </w:r>
      <w:r w:rsidRPr="0081143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rjua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n   </w:t>
      </w:r>
      <w:r w:rsidRPr="0081143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wa   </w:t>
      </w:r>
      <w:r w:rsidRPr="0081143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811436">
        <w:rPr>
          <w:rFonts w:ascii="Times New Roman" w:eastAsia="Times New Roman" w:hAnsi="Times New Roman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>sf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r   </w:t>
      </w:r>
      <w:r w:rsidRPr="0081143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2019   </w:t>
      </w:r>
      <w:r w:rsidRPr="0081143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g   </w:t>
      </w:r>
      <w:r w:rsidRPr="0081143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h memb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rik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t,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mo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811436">
        <w:rPr>
          <w:rFonts w:ascii="Times New Roman" w:eastAsia="Times New Roman" w:hAnsi="Times New Roman"/>
          <w:sz w:val="24"/>
          <w:szCs w:val="24"/>
        </w:rPr>
        <w:t>ivasi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juga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tel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meng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lua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ten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ga un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811436">
        <w:rPr>
          <w:rFonts w:ascii="Times New Roman" w:eastAsia="Times New Roman" w:hAnsi="Times New Roman"/>
          <w:sz w:val="24"/>
          <w:szCs w:val="24"/>
        </w:rPr>
        <w:t>uk memb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ntu penulis me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les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ikan 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 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in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.</w:t>
      </w:r>
    </w:p>
    <w:p w:rsidR="00331CAF" w:rsidRPr="00811436" w:rsidRDefault="00331CAF" w:rsidP="00B37789">
      <w:pPr>
        <w:spacing w:after="0" w:line="480" w:lineRule="auto"/>
        <w:ind w:right="6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11436">
        <w:rPr>
          <w:rFonts w:ascii="Times New Roman" w:eastAsia="Times New Roman" w:hAnsi="Times New Roman"/>
          <w:spacing w:val="1"/>
          <w:sz w:val="24"/>
          <w:szCs w:val="24"/>
        </w:rPr>
        <w:lastRenderedPageBreak/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nul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ri</w:t>
      </w:r>
      <w:r w:rsidRPr="00811436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w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kripsi</w:t>
      </w:r>
      <w:r w:rsidRPr="0081143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ini</w:t>
      </w:r>
      <w:r w:rsidRPr="00811436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sih</w:t>
      </w:r>
      <w:r w:rsidRPr="00811436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811436">
        <w:rPr>
          <w:rFonts w:ascii="Times New Roman" w:eastAsia="Times New Roman" w:hAnsi="Times New Roman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n, oleh 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na 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811436">
        <w:rPr>
          <w:rFonts w:ascii="Times New Roman" w:eastAsia="Times New Roman" w:hAnsi="Times New Roman"/>
          <w:sz w:val="24"/>
          <w:szCs w:val="24"/>
        </w:rPr>
        <w:t>u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la 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nd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t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,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nul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men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rima kritik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n 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rsif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t 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n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mi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mpurn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 skripsi ini.</w:t>
      </w:r>
    </w:p>
    <w:p w:rsidR="00331CAF" w:rsidRPr="00811436" w:rsidRDefault="00331CAF" w:rsidP="00B37789">
      <w:pPr>
        <w:spacing w:after="0" w:line="480" w:lineRule="auto"/>
        <w:ind w:right="64" w:firstLine="720"/>
        <w:jc w:val="both"/>
        <w:rPr>
          <w:rFonts w:ascii="Times New Roman" w:hAnsi="Times New Roman"/>
          <w:sz w:val="24"/>
          <w:szCs w:val="24"/>
        </w:rPr>
      </w:pPr>
      <w:r w:rsidRPr="00811436">
        <w:rPr>
          <w:rFonts w:ascii="Times New Roman" w:eastAsia="Times New Roman" w:hAnsi="Times New Roman"/>
          <w:sz w:val="24"/>
          <w:szCs w:val="24"/>
        </w:rPr>
        <w:t>Akhi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nul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u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te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sih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da</w:t>
      </w:r>
      <w:r w:rsidRPr="0081143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mua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pihak</w:t>
      </w:r>
      <w:r w:rsidRPr="0081143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>g tel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h memb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ntu </w:t>
      </w:r>
      <w:r w:rsidRPr="0081143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z w:val="24"/>
          <w:szCs w:val="24"/>
        </w:rPr>
        <w:t>g  t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k </w:t>
      </w:r>
      <w:r w:rsidRPr="0081143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disebutk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n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tu 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tu </w:t>
      </w:r>
      <w:r w:rsidRPr="0081143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lam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nul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n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skripsi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in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mo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a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h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F82CCB" w:rsidRPr="00811436">
        <w:rPr>
          <w:rFonts w:ascii="Times New Roman" w:eastAsia="Times New Roman" w:hAnsi="Times New Roman"/>
          <w:sz w:val="24"/>
          <w:szCs w:val="24"/>
          <w:lang w:val="id-ID"/>
        </w:rPr>
        <w:t>skripsi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 ini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rm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nfa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t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b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811436">
        <w:rPr>
          <w:rFonts w:ascii="Times New Roman" w:eastAsia="Times New Roman" w:hAnsi="Times New Roman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i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811436">
        <w:rPr>
          <w:rFonts w:ascii="Times New Roman" w:eastAsia="Times New Roman" w:hAnsi="Times New Roman"/>
          <w:sz w:val="24"/>
          <w:szCs w:val="24"/>
        </w:rPr>
        <w:t>mu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ng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tahu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da umu</w:t>
      </w:r>
      <w:r w:rsidRPr="00811436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811436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a </w:t>
      </w:r>
      <w:r w:rsidRPr="00811436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n bid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ng 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811436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rm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11436">
        <w:rPr>
          <w:rFonts w:ascii="Times New Roman" w:eastAsia="Times New Roman" w:hAnsi="Times New Roman"/>
          <w:sz w:val="24"/>
          <w:szCs w:val="24"/>
        </w:rPr>
        <w:t>si.</w:t>
      </w:r>
    </w:p>
    <w:p w:rsidR="00331CAF" w:rsidRPr="00811436" w:rsidRDefault="00331CAF" w:rsidP="00753DD5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F82CCB" w:rsidRPr="00811436" w:rsidRDefault="00331CAF" w:rsidP="00753DD5">
      <w:pPr>
        <w:spacing w:after="0"/>
        <w:ind w:left="5040"/>
        <w:rPr>
          <w:rFonts w:ascii="Times New Roman" w:hAnsi="Times New Roman"/>
          <w:sz w:val="24"/>
          <w:szCs w:val="24"/>
          <w:lang w:val="id-ID"/>
        </w:rPr>
      </w:pPr>
      <w:r w:rsidRPr="00811436">
        <w:rPr>
          <w:rFonts w:ascii="Times New Roman" w:eastAsia="Times New Roman" w:hAnsi="Times New Roman"/>
          <w:sz w:val="24"/>
          <w:szCs w:val="24"/>
        </w:rPr>
        <w:t>M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11436">
        <w:rPr>
          <w:rFonts w:ascii="Times New Roman" w:eastAsia="Times New Roman" w:hAnsi="Times New Roman"/>
          <w:sz w:val="24"/>
          <w:szCs w:val="24"/>
        </w:rPr>
        <w:t>d</w:t>
      </w:r>
      <w:r w:rsidRPr="0081143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F82CCB" w:rsidRPr="00811436">
        <w:rPr>
          <w:rFonts w:ascii="Times New Roman" w:eastAsia="Times New Roman" w:hAnsi="Times New Roman"/>
          <w:sz w:val="24"/>
          <w:szCs w:val="24"/>
        </w:rPr>
        <w:t xml:space="preserve">n, </w:t>
      </w:r>
      <w:r w:rsidR="00324436">
        <w:rPr>
          <w:rFonts w:ascii="Times New Roman" w:eastAsia="Times New Roman" w:hAnsi="Times New Roman"/>
          <w:sz w:val="24"/>
          <w:szCs w:val="24"/>
          <w:lang w:val="id-ID"/>
        </w:rPr>
        <w:t>15 Agustus 2022</w:t>
      </w:r>
    </w:p>
    <w:p w:rsidR="00331CAF" w:rsidRPr="00811436" w:rsidRDefault="00F82CCB" w:rsidP="00753DD5">
      <w:pPr>
        <w:spacing w:after="0"/>
        <w:ind w:left="5760"/>
        <w:rPr>
          <w:rFonts w:ascii="Times New Roman" w:hAnsi="Times New Roman"/>
          <w:sz w:val="24"/>
          <w:szCs w:val="24"/>
        </w:rPr>
      </w:pPr>
      <w:r w:rsidRPr="00811436">
        <w:rPr>
          <w:rFonts w:ascii="Times New Roman" w:eastAsia="Times New Roman" w:hAnsi="Times New Roman"/>
          <w:spacing w:val="1"/>
          <w:sz w:val="24"/>
          <w:szCs w:val="24"/>
          <w:lang w:val="id-ID"/>
        </w:rPr>
        <w:t xml:space="preserve">  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331CAF" w:rsidRPr="0081143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nul</w:t>
      </w:r>
      <w:r w:rsidR="00331CAF" w:rsidRPr="0081143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331CAF" w:rsidRPr="00811436">
        <w:rPr>
          <w:rFonts w:ascii="Times New Roman" w:eastAsia="Times New Roman" w:hAnsi="Times New Roman"/>
          <w:sz w:val="24"/>
          <w:szCs w:val="24"/>
        </w:rPr>
        <w:t>s</w:t>
      </w:r>
    </w:p>
    <w:p w:rsidR="00331CAF" w:rsidRDefault="00331CAF" w:rsidP="00753DD5">
      <w:pPr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B37789" w:rsidRPr="00811436" w:rsidRDefault="00B37789" w:rsidP="00753DD5">
      <w:pPr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3D6E70" w:rsidRPr="00811436" w:rsidRDefault="003D6E70" w:rsidP="00753DD5">
      <w:pPr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F82CCB" w:rsidRPr="00811436" w:rsidRDefault="00F82CCB" w:rsidP="00753DD5">
      <w:pPr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331CAF" w:rsidRPr="00811436" w:rsidRDefault="00F82CCB" w:rsidP="00753DD5">
      <w:pPr>
        <w:spacing w:after="0"/>
        <w:ind w:left="4320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1436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   Hendri Gunawa</w:t>
      </w:r>
      <w:r w:rsidR="00F87CCE" w:rsidRPr="00811436">
        <w:rPr>
          <w:rFonts w:ascii="Times New Roman" w:eastAsia="Times New Roman" w:hAnsi="Times New Roman"/>
          <w:b/>
          <w:sz w:val="24"/>
          <w:szCs w:val="24"/>
        </w:rPr>
        <w:t>n</w:t>
      </w:r>
    </w:p>
    <w:p w:rsidR="003100AF" w:rsidRPr="00811436" w:rsidRDefault="003100AF" w:rsidP="00753DD5">
      <w:pPr>
        <w:pStyle w:val="Default"/>
        <w:rPr>
          <w:color w:val="auto"/>
        </w:rPr>
      </w:pPr>
    </w:p>
    <w:p w:rsidR="00002498" w:rsidRPr="00CB557C" w:rsidRDefault="00002498" w:rsidP="00455538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bookmarkStart w:id="2" w:name="_GoBack"/>
      <w:bookmarkEnd w:id="2"/>
    </w:p>
    <w:sectPr w:rsidR="00002498" w:rsidRPr="00CB557C" w:rsidSect="006375E4">
      <w:headerReference w:type="default" r:id="rId12"/>
      <w:footerReference w:type="default" r:id="rId13"/>
      <w:pgSz w:w="11907" w:h="16840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24" w:rsidRDefault="00AC4F24" w:rsidP="00EF0AEA">
      <w:pPr>
        <w:spacing w:after="0" w:line="240" w:lineRule="auto"/>
      </w:pPr>
      <w:r>
        <w:separator/>
      </w:r>
    </w:p>
  </w:endnote>
  <w:endnote w:type="continuationSeparator" w:id="0">
    <w:p w:rsidR="00AC4F24" w:rsidRDefault="00AC4F24" w:rsidP="00EF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5391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375E4" w:rsidRPr="006375E4" w:rsidRDefault="006375E4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6375E4">
          <w:rPr>
            <w:rFonts w:ascii="Times New Roman" w:hAnsi="Times New Roman"/>
            <w:sz w:val="24"/>
            <w:szCs w:val="24"/>
          </w:rPr>
          <w:fldChar w:fldCharType="begin"/>
        </w:r>
        <w:r w:rsidRPr="006375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75E4">
          <w:rPr>
            <w:rFonts w:ascii="Times New Roman" w:hAnsi="Times New Roman"/>
            <w:sz w:val="24"/>
            <w:szCs w:val="24"/>
          </w:rPr>
          <w:fldChar w:fldCharType="separate"/>
        </w:r>
        <w:r w:rsidR="00CB557C">
          <w:rPr>
            <w:rFonts w:ascii="Times New Roman" w:hAnsi="Times New Roman"/>
            <w:noProof/>
            <w:sz w:val="24"/>
            <w:szCs w:val="24"/>
          </w:rPr>
          <w:t>i</w:t>
        </w:r>
        <w:r w:rsidRPr="006375E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74004" w:rsidRPr="0032458A" w:rsidRDefault="00874004" w:rsidP="00324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4910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375E4" w:rsidRPr="006375E4" w:rsidRDefault="006375E4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6375E4">
          <w:rPr>
            <w:rFonts w:ascii="Times New Roman" w:hAnsi="Times New Roman"/>
            <w:sz w:val="24"/>
            <w:szCs w:val="24"/>
          </w:rPr>
          <w:fldChar w:fldCharType="begin"/>
        </w:r>
        <w:r w:rsidRPr="006375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75E4">
          <w:rPr>
            <w:rFonts w:ascii="Times New Roman" w:hAnsi="Times New Roman"/>
            <w:sz w:val="24"/>
            <w:szCs w:val="24"/>
          </w:rPr>
          <w:fldChar w:fldCharType="separate"/>
        </w:r>
        <w:r w:rsidR="00CB557C">
          <w:rPr>
            <w:rFonts w:ascii="Times New Roman" w:hAnsi="Times New Roman"/>
            <w:noProof/>
            <w:sz w:val="24"/>
            <w:szCs w:val="24"/>
          </w:rPr>
          <w:t>iii</w:t>
        </w:r>
        <w:r w:rsidRPr="006375E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74004" w:rsidRDefault="00874004" w:rsidP="000024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24" w:rsidRDefault="00AC4F24" w:rsidP="00EF0AEA">
      <w:pPr>
        <w:spacing w:after="0" w:line="240" w:lineRule="auto"/>
      </w:pPr>
      <w:r>
        <w:separator/>
      </w:r>
    </w:p>
  </w:footnote>
  <w:footnote w:type="continuationSeparator" w:id="0">
    <w:p w:rsidR="00AC4F24" w:rsidRDefault="00AC4F24" w:rsidP="00EF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4" w:rsidRDefault="00874004">
    <w:pPr>
      <w:pStyle w:val="Header"/>
      <w:jc w:val="right"/>
    </w:pPr>
  </w:p>
  <w:p w:rsidR="00874004" w:rsidRDefault="00874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4" w:rsidRPr="00E7759D" w:rsidRDefault="00874004" w:rsidP="00E77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7C4"/>
    <w:multiLevelType w:val="multilevel"/>
    <w:tmpl w:val="D4742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416A97"/>
    <w:multiLevelType w:val="multilevel"/>
    <w:tmpl w:val="D83C1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C91716"/>
    <w:multiLevelType w:val="multilevel"/>
    <w:tmpl w:val="D83C1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7EF41E0"/>
    <w:multiLevelType w:val="multilevel"/>
    <w:tmpl w:val="E7DEA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901EAF"/>
    <w:multiLevelType w:val="multilevel"/>
    <w:tmpl w:val="24089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7285B43"/>
    <w:multiLevelType w:val="multilevel"/>
    <w:tmpl w:val="EBE08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A7350D"/>
    <w:multiLevelType w:val="multilevel"/>
    <w:tmpl w:val="24089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A07660F"/>
    <w:multiLevelType w:val="multilevel"/>
    <w:tmpl w:val="28548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DF63929"/>
    <w:multiLevelType w:val="multilevel"/>
    <w:tmpl w:val="52088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3403096"/>
    <w:multiLevelType w:val="hybridMultilevel"/>
    <w:tmpl w:val="60D2C2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isplayBackgroundShape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AEA"/>
    <w:rsid w:val="00001FD9"/>
    <w:rsid w:val="0000209B"/>
    <w:rsid w:val="00002498"/>
    <w:rsid w:val="00005322"/>
    <w:rsid w:val="00007728"/>
    <w:rsid w:val="00010502"/>
    <w:rsid w:val="00015B72"/>
    <w:rsid w:val="00023B3E"/>
    <w:rsid w:val="00024258"/>
    <w:rsid w:val="00025B52"/>
    <w:rsid w:val="00030081"/>
    <w:rsid w:val="00030961"/>
    <w:rsid w:val="000314D9"/>
    <w:rsid w:val="00031FDC"/>
    <w:rsid w:val="00032E17"/>
    <w:rsid w:val="00034A62"/>
    <w:rsid w:val="000377B8"/>
    <w:rsid w:val="00037FD1"/>
    <w:rsid w:val="000403A2"/>
    <w:rsid w:val="000415BB"/>
    <w:rsid w:val="00041D8D"/>
    <w:rsid w:val="00042951"/>
    <w:rsid w:val="00043B5D"/>
    <w:rsid w:val="00047BCA"/>
    <w:rsid w:val="00050DA0"/>
    <w:rsid w:val="000513C6"/>
    <w:rsid w:val="000520C4"/>
    <w:rsid w:val="00053FBD"/>
    <w:rsid w:val="00055335"/>
    <w:rsid w:val="00057944"/>
    <w:rsid w:val="00057E09"/>
    <w:rsid w:val="00064165"/>
    <w:rsid w:val="00067977"/>
    <w:rsid w:val="00067F51"/>
    <w:rsid w:val="00072102"/>
    <w:rsid w:val="0007292C"/>
    <w:rsid w:val="000740E7"/>
    <w:rsid w:val="000801E4"/>
    <w:rsid w:val="000803B8"/>
    <w:rsid w:val="0008301A"/>
    <w:rsid w:val="000867F0"/>
    <w:rsid w:val="000876D6"/>
    <w:rsid w:val="00091D73"/>
    <w:rsid w:val="00094B11"/>
    <w:rsid w:val="00097DCE"/>
    <w:rsid w:val="000A79A9"/>
    <w:rsid w:val="000B53F8"/>
    <w:rsid w:val="000B5CD4"/>
    <w:rsid w:val="000B63CD"/>
    <w:rsid w:val="000B6419"/>
    <w:rsid w:val="000C02A7"/>
    <w:rsid w:val="000C0588"/>
    <w:rsid w:val="000C19F5"/>
    <w:rsid w:val="000C2E6D"/>
    <w:rsid w:val="000C6D61"/>
    <w:rsid w:val="000D1B1C"/>
    <w:rsid w:val="000D1EFD"/>
    <w:rsid w:val="000D790E"/>
    <w:rsid w:val="000D7D92"/>
    <w:rsid w:val="000E3C68"/>
    <w:rsid w:val="000E669D"/>
    <w:rsid w:val="000F1F54"/>
    <w:rsid w:val="000F2C24"/>
    <w:rsid w:val="000F4962"/>
    <w:rsid w:val="001127D7"/>
    <w:rsid w:val="001127EC"/>
    <w:rsid w:val="00114C27"/>
    <w:rsid w:val="00114E0E"/>
    <w:rsid w:val="00114E30"/>
    <w:rsid w:val="00115C45"/>
    <w:rsid w:val="001216A3"/>
    <w:rsid w:val="0013145C"/>
    <w:rsid w:val="00133084"/>
    <w:rsid w:val="001333FE"/>
    <w:rsid w:val="001401E3"/>
    <w:rsid w:val="0014020A"/>
    <w:rsid w:val="0014179C"/>
    <w:rsid w:val="001441B7"/>
    <w:rsid w:val="00146F0F"/>
    <w:rsid w:val="00150F3D"/>
    <w:rsid w:val="00152FFE"/>
    <w:rsid w:val="00154236"/>
    <w:rsid w:val="00154B2D"/>
    <w:rsid w:val="00154F85"/>
    <w:rsid w:val="00155142"/>
    <w:rsid w:val="001552CE"/>
    <w:rsid w:val="00156374"/>
    <w:rsid w:val="00156EFD"/>
    <w:rsid w:val="001617B6"/>
    <w:rsid w:val="00162ADD"/>
    <w:rsid w:val="001643B4"/>
    <w:rsid w:val="0016674F"/>
    <w:rsid w:val="00172ECA"/>
    <w:rsid w:val="00172FC6"/>
    <w:rsid w:val="001753AB"/>
    <w:rsid w:val="00175B15"/>
    <w:rsid w:val="00175DC8"/>
    <w:rsid w:val="0018183F"/>
    <w:rsid w:val="00182B99"/>
    <w:rsid w:val="00182E63"/>
    <w:rsid w:val="001832BB"/>
    <w:rsid w:val="00184BDF"/>
    <w:rsid w:val="0018553A"/>
    <w:rsid w:val="00185A31"/>
    <w:rsid w:val="00192258"/>
    <w:rsid w:val="00195FB3"/>
    <w:rsid w:val="00197934"/>
    <w:rsid w:val="001A0E94"/>
    <w:rsid w:val="001A3836"/>
    <w:rsid w:val="001A4E5C"/>
    <w:rsid w:val="001B2B92"/>
    <w:rsid w:val="001B433A"/>
    <w:rsid w:val="001B4EF0"/>
    <w:rsid w:val="001B598E"/>
    <w:rsid w:val="001C3F97"/>
    <w:rsid w:val="001C5D5F"/>
    <w:rsid w:val="001D5617"/>
    <w:rsid w:val="001D7F52"/>
    <w:rsid w:val="001E04D3"/>
    <w:rsid w:val="001E1D51"/>
    <w:rsid w:val="001E3230"/>
    <w:rsid w:val="001E3237"/>
    <w:rsid w:val="001F3338"/>
    <w:rsid w:val="001F5E7F"/>
    <w:rsid w:val="001F7FF2"/>
    <w:rsid w:val="00201411"/>
    <w:rsid w:val="00204CA8"/>
    <w:rsid w:val="00207216"/>
    <w:rsid w:val="00221414"/>
    <w:rsid w:val="0022523F"/>
    <w:rsid w:val="00225969"/>
    <w:rsid w:val="002271DF"/>
    <w:rsid w:val="002351E4"/>
    <w:rsid w:val="0023725D"/>
    <w:rsid w:val="00240EA0"/>
    <w:rsid w:val="00241305"/>
    <w:rsid w:val="0024428B"/>
    <w:rsid w:val="00244E0A"/>
    <w:rsid w:val="0024521D"/>
    <w:rsid w:val="00245391"/>
    <w:rsid w:val="00246767"/>
    <w:rsid w:val="002657E2"/>
    <w:rsid w:val="00266203"/>
    <w:rsid w:val="0026730F"/>
    <w:rsid w:val="002708CE"/>
    <w:rsid w:val="00274060"/>
    <w:rsid w:val="0027479C"/>
    <w:rsid w:val="002749A7"/>
    <w:rsid w:val="0028147C"/>
    <w:rsid w:val="0028166F"/>
    <w:rsid w:val="00282ADF"/>
    <w:rsid w:val="00283CAC"/>
    <w:rsid w:val="00291F72"/>
    <w:rsid w:val="00292E26"/>
    <w:rsid w:val="002A046A"/>
    <w:rsid w:val="002A389D"/>
    <w:rsid w:val="002A4316"/>
    <w:rsid w:val="002B01F0"/>
    <w:rsid w:val="002B24BC"/>
    <w:rsid w:val="002B479E"/>
    <w:rsid w:val="002B481D"/>
    <w:rsid w:val="002B5219"/>
    <w:rsid w:val="002B6E23"/>
    <w:rsid w:val="002C37EF"/>
    <w:rsid w:val="002C5E26"/>
    <w:rsid w:val="002D2279"/>
    <w:rsid w:val="002D7133"/>
    <w:rsid w:val="002D7584"/>
    <w:rsid w:val="002E17A8"/>
    <w:rsid w:val="002E2AE0"/>
    <w:rsid w:val="002E4C8A"/>
    <w:rsid w:val="002F31B9"/>
    <w:rsid w:val="003029C2"/>
    <w:rsid w:val="003100AF"/>
    <w:rsid w:val="00311314"/>
    <w:rsid w:val="00324436"/>
    <w:rsid w:val="0032458A"/>
    <w:rsid w:val="003319F4"/>
    <w:rsid w:val="00331B8D"/>
    <w:rsid w:val="00331CAF"/>
    <w:rsid w:val="00332FC9"/>
    <w:rsid w:val="003367E2"/>
    <w:rsid w:val="003405DD"/>
    <w:rsid w:val="00343753"/>
    <w:rsid w:val="003439FA"/>
    <w:rsid w:val="0035518B"/>
    <w:rsid w:val="003564BC"/>
    <w:rsid w:val="00356EC5"/>
    <w:rsid w:val="0036617D"/>
    <w:rsid w:val="0037306A"/>
    <w:rsid w:val="0037746A"/>
    <w:rsid w:val="00377F3C"/>
    <w:rsid w:val="00380E33"/>
    <w:rsid w:val="003830BB"/>
    <w:rsid w:val="00383826"/>
    <w:rsid w:val="0038388C"/>
    <w:rsid w:val="00387D72"/>
    <w:rsid w:val="00392C2D"/>
    <w:rsid w:val="0039432C"/>
    <w:rsid w:val="0039466C"/>
    <w:rsid w:val="00395119"/>
    <w:rsid w:val="003958F3"/>
    <w:rsid w:val="00397C89"/>
    <w:rsid w:val="003A06C3"/>
    <w:rsid w:val="003A0DF0"/>
    <w:rsid w:val="003A2AD6"/>
    <w:rsid w:val="003B1474"/>
    <w:rsid w:val="003B260E"/>
    <w:rsid w:val="003B3398"/>
    <w:rsid w:val="003B37B9"/>
    <w:rsid w:val="003B40A5"/>
    <w:rsid w:val="003B5552"/>
    <w:rsid w:val="003C03DC"/>
    <w:rsid w:val="003C2F42"/>
    <w:rsid w:val="003D004F"/>
    <w:rsid w:val="003D6E70"/>
    <w:rsid w:val="003D7814"/>
    <w:rsid w:val="003E09F5"/>
    <w:rsid w:val="003E0A7C"/>
    <w:rsid w:val="003E4A2E"/>
    <w:rsid w:val="003E7F01"/>
    <w:rsid w:val="003F4CEA"/>
    <w:rsid w:val="003F56C0"/>
    <w:rsid w:val="0040299E"/>
    <w:rsid w:val="004029AF"/>
    <w:rsid w:val="00402D63"/>
    <w:rsid w:val="00407287"/>
    <w:rsid w:val="0041198C"/>
    <w:rsid w:val="0041308F"/>
    <w:rsid w:val="0041345B"/>
    <w:rsid w:val="0041427A"/>
    <w:rsid w:val="00416B73"/>
    <w:rsid w:val="0042424C"/>
    <w:rsid w:val="00426E81"/>
    <w:rsid w:val="00427A97"/>
    <w:rsid w:val="004344AA"/>
    <w:rsid w:val="004357AC"/>
    <w:rsid w:val="00440F6C"/>
    <w:rsid w:val="0044132F"/>
    <w:rsid w:val="004416C8"/>
    <w:rsid w:val="00441F59"/>
    <w:rsid w:val="00443732"/>
    <w:rsid w:val="00444EBD"/>
    <w:rsid w:val="00445B87"/>
    <w:rsid w:val="004527CA"/>
    <w:rsid w:val="00453643"/>
    <w:rsid w:val="00455538"/>
    <w:rsid w:val="00460488"/>
    <w:rsid w:val="004612DE"/>
    <w:rsid w:val="00471D34"/>
    <w:rsid w:val="0047263D"/>
    <w:rsid w:val="00474A01"/>
    <w:rsid w:val="00480848"/>
    <w:rsid w:val="00481652"/>
    <w:rsid w:val="0048315B"/>
    <w:rsid w:val="00483213"/>
    <w:rsid w:val="00484810"/>
    <w:rsid w:val="00485B97"/>
    <w:rsid w:val="00486D9A"/>
    <w:rsid w:val="00486F29"/>
    <w:rsid w:val="00495335"/>
    <w:rsid w:val="004A0327"/>
    <w:rsid w:val="004A6EB4"/>
    <w:rsid w:val="004C06AF"/>
    <w:rsid w:val="004C4D48"/>
    <w:rsid w:val="004C522A"/>
    <w:rsid w:val="004C6BE8"/>
    <w:rsid w:val="004C6DAA"/>
    <w:rsid w:val="004D4370"/>
    <w:rsid w:val="004D56CE"/>
    <w:rsid w:val="004D57F1"/>
    <w:rsid w:val="004D65A7"/>
    <w:rsid w:val="004E3752"/>
    <w:rsid w:val="004E3BDD"/>
    <w:rsid w:val="004E5D84"/>
    <w:rsid w:val="004E6EB4"/>
    <w:rsid w:val="004F038C"/>
    <w:rsid w:val="004F0AB2"/>
    <w:rsid w:val="004F4040"/>
    <w:rsid w:val="004F6BA9"/>
    <w:rsid w:val="00500671"/>
    <w:rsid w:val="005006C1"/>
    <w:rsid w:val="00500949"/>
    <w:rsid w:val="00500D38"/>
    <w:rsid w:val="005041E2"/>
    <w:rsid w:val="005049BC"/>
    <w:rsid w:val="00511C0D"/>
    <w:rsid w:val="0051352C"/>
    <w:rsid w:val="00513BBA"/>
    <w:rsid w:val="00514A7A"/>
    <w:rsid w:val="00514EC7"/>
    <w:rsid w:val="00516351"/>
    <w:rsid w:val="00517C31"/>
    <w:rsid w:val="005245CE"/>
    <w:rsid w:val="005261C5"/>
    <w:rsid w:val="005261F0"/>
    <w:rsid w:val="00526D46"/>
    <w:rsid w:val="00531BFD"/>
    <w:rsid w:val="005338DB"/>
    <w:rsid w:val="00540021"/>
    <w:rsid w:val="00543037"/>
    <w:rsid w:val="0054462F"/>
    <w:rsid w:val="005471D6"/>
    <w:rsid w:val="00551061"/>
    <w:rsid w:val="00551B5F"/>
    <w:rsid w:val="005545F3"/>
    <w:rsid w:val="005546A3"/>
    <w:rsid w:val="0055618B"/>
    <w:rsid w:val="005572DF"/>
    <w:rsid w:val="005603F3"/>
    <w:rsid w:val="00560EDE"/>
    <w:rsid w:val="005619C6"/>
    <w:rsid w:val="00561A34"/>
    <w:rsid w:val="00561CA9"/>
    <w:rsid w:val="00561E22"/>
    <w:rsid w:val="00563461"/>
    <w:rsid w:val="005634F7"/>
    <w:rsid w:val="00581679"/>
    <w:rsid w:val="00581BAB"/>
    <w:rsid w:val="005827D9"/>
    <w:rsid w:val="00586B43"/>
    <w:rsid w:val="00587585"/>
    <w:rsid w:val="0058766C"/>
    <w:rsid w:val="0058776C"/>
    <w:rsid w:val="00590C64"/>
    <w:rsid w:val="005911B1"/>
    <w:rsid w:val="0059474E"/>
    <w:rsid w:val="005A284F"/>
    <w:rsid w:val="005A2F79"/>
    <w:rsid w:val="005A5976"/>
    <w:rsid w:val="005A5D15"/>
    <w:rsid w:val="005A631C"/>
    <w:rsid w:val="005A6981"/>
    <w:rsid w:val="005B15A5"/>
    <w:rsid w:val="005B15C2"/>
    <w:rsid w:val="005B29B5"/>
    <w:rsid w:val="005B3D7E"/>
    <w:rsid w:val="005B4812"/>
    <w:rsid w:val="005B7FDB"/>
    <w:rsid w:val="005C7B3D"/>
    <w:rsid w:val="005D0DD4"/>
    <w:rsid w:val="005E4C5E"/>
    <w:rsid w:val="005E59B3"/>
    <w:rsid w:val="005E6D27"/>
    <w:rsid w:val="005E717A"/>
    <w:rsid w:val="005E76C1"/>
    <w:rsid w:val="005F2F81"/>
    <w:rsid w:val="005F3B9F"/>
    <w:rsid w:val="005F69B8"/>
    <w:rsid w:val="005F7F8C"/>
    <w:rsid w:val="00602EC4"/>
    <w:rsid w:val="00603738"/>
    <w:rsid w:val="006054CD"/>
    <w:rsid w:val="006068AB"/>
    <w:rsid w:val="00606B1D"/>
    <w:rsid w:val="00607A99"/>
    <w:rsid w:val="006127B1"/>
    <w:rsid w:val="00617CB3"/>
    <w:rsid w:val="00621015"/>
    <w:rsid w:val="00622D3C"/>
    <w:rsid w:val="00623285"/>
    <w:rsid w:val="00624754"/>
    <w:rsid w:val="00624BF2"/>
    <w:rsid w:val="00627CDF"/>
    <w:rsid w:val="00633C44"/>
    <w:rsid w:val="0063522A"/>
    <w:rsid w:val="00636305"/>
    <w:rsid w:val="006375E4"/>
    <w:rsid w:val="006378B7"/>
    <w:rsid w:val="006378B9"/>
    <w:rsid w:val="0064073E"/>
    <w:rsid w:val="00641879"/>
    <w:rsid w:val="0064207C"/>
    <w:rsid w:val="00647624"/>
    <w:rsid w:val="00653290"/>
    <w:rsid w:val="0065645A"/>
    <w:rsid w:val="00657881"/>
    <w:rsid w:val="00657885"/>
    <w:rsid w:val="006612CD"/>
    <w:rsid w:val="0066362F"/>
    <w:rsid w:val="006638B9"/>
    <w:rsid w:val="00663A0D"/>
    <w:rsid w:val="006668C6"/>
    <w:rsid w:val="00670BAC"/>
    <w:rsid w:val="00671BE4"/>
    <w:rsid w:val="00687295"/>
    <w:rsid w:val="00692898"/>
    <w:rsid w:val="00694A70"/>
    <w:rsid w:val="006A1C2A"/>
    <w:rsid w:val="006A27E3"/>
    <w:rsid w:val="006A33FB"/>
    <w:rsid w:val="006A3DFF"/>
    <w:rsid w:val="006A42DE"/>
    <w:rsid w:val="006A6DA0"/>
    <w:rsid w:val="006A7B81"/>
    <w:rsid w:val="006B01D8"/>
    <w:rsid w:val="006B0D45"/>
    <w:rsid w:val="006C1897"/>
    <w:rsid w:val="006C3595"/>
    <w:rsid w:val="006D13A2"/>
    <w:rsid w:val="006E067D"/>
    <w:rsid w:val="006E1908"/>
    <w:rsid w:val="006E426E"/>
    <w:rsid w:val="006E5ED8"/>
    <w:rsid w:val="006E6C04"/>
    <w:rsid w:val="006F1B7E"/>
    <w:rsid w:val="006F3831"/>
    <w:rsid w:val="006F51F9"/>
    <w:rsid w:val="006F586B"/>
    <w:rsid w:val="006F7C4B"/>
    <w:rsid w:val="00703EDB"/>
    <w:rsid w:val="00710BAE"/>
    <w:rsid w:val="007113BB"/>
    <w:rsid w:val="00711B7A"/>
    <w:rsid w:val="00714EE7"/>
    <w:rsid w:val="00716E79"/>
    <w:rsid w:val="00726294"/>
    <w:rsid w:val="00726F63"/>
    <w:rsid w:val="00733E4F"/>
    <w:rsid w:val="007371AB"/>
    <w:rsid w:val="0074061F"/>
    <w:rsid w:val="0074101C"/>
    <w:rsid w:val="00745B87"/>
    <w:rsid w:val="007516DA"/>
    <w:rsid w:val="00753DD5"/>
    <w:rsid w:val="00756F78"/>
    <w:rsid w:val="00760B81"/>
    <w:rsid w:val="00760D35"/>
    <w:rsid w:val="00765176"/>
    <w:rsid w:val="00767AAE"/>
    <w:rsid w:val="00773077"/>
    <w:rsid w:val="00785A23"/>
    <w:rsid w:val="00785F27"/>
    <w:rsid w:val="00791895"/>
    <w:rsid w:val="007957B1"/>
    <w:rsid w:val="0079650B"/>
    <w:rsid w:val="007976D4"/>
    <w:rsid w:val="007979C9"/>
    <w:rsid w:val="007A0FD0"/>
    <w:rsid w:val="007A2676"/>
    <w:rsid w:val="007A375F"/>
    <w:rsid w:val="007A52E8"/>
    <w:rsid w:val="007B0C06"/>
    <w:rsid w:val="007B4B14"/>
    <w:rsid w:val="007B5948"/>
    <w:rsid w:val="007C1DD0"/>
    <w:rsid w:val="007C2337"/>
    <w:rsid w:val="007C29F9"/>
    <w:rsid w:val="007C34FC"/>
    <w:rsid w:val="007C3D47"/>
    <w:rsid w:val="007C474C"/>
    <w:rsid w:val="007D3F36"/>
    <w:rsid w:val="007D4626"/>
    <w:rsid w:val="007D5F8B"/>
    <w:rsid w:val="007D6DB4"/>
    <w:rsid w:val="007D7F27"/>
    <w:rsid w:val="007E30C3"/>
    <w:rsid w:val="007E77E6"/>
    <w:rsid w:val="007F0A1E"/>
    <w:rsid w:val="007F352D"/>
    <w:rsid w:val="007F7B23"/>
    <w:rsid w:val="0080256B"/>
    <w:rsid w:val="008028C6"/>
    <w:rsid w:val="00802BAA"/>
    <w:rsid w:val="00804A6F"/>
    <w:rsid w:val="0080516E"/>
    <w:rsid w:val="008071D7"/>
    <w:rsid w:val="00811436"/>
    <w:rsid w:val="00815786"/>
    <w:rsid w:val="00816661"/>
    <w:rsid w:val="0081796E"/>
    <w:rsid w:val="00823C76"/>
    <w:rsid w:val="00825234"/>
    <w:rsid w:val="00833370"/>
    <w:rsid w:val="00835BEF"/>
    <w:rsid w:val="0084046F"/>
    <w:rsid w:val="0084098C"/>
    <w:rsid w:val="008418AF"/>
    <w:rsid w:val="00842CDF"/>
    <w:rsid w:val="0084672E"/>
    <w:rsid w:val="00855A55"/>
    <w:rsid w:val="00855A5B"/>
    <w:rsid w:val="00860225"/>
    <w:rsid w:val="00861300"/>
    <w:rsid w:val="008676D2"/>
    <w:rsid w:val="00870B88"/>
    <w:rsid w:val="00872B79"/>
    <w:rsid w:val="00874004"/>
    <w:rsid w:val="008750F7"/>
    <w:rsid w:val="00875ABF"/>
    <w:rsid w:val="008818B3"/>
    <w:rsid w:val="0088755E"/>
    <w:rsid w:val="00890D1E"/>
    <w:rsid w:val="00891DDA"/>
    <w:rsid w:val="00894E43"/>
    <w:rsid w:val="008A1762"/>
    <w:rsid w:val="008A2180"/>
    <w:rsid w:val="008A49B4"/>
    <w:rsid w:val="008A56B9"/>
    <w:rsid w:val="008A7BD2"/>
    <w:rsid w:val="008B5FD5"/>
    <w:rsid w:val="008C417F"/>
    <w:rsid w:val="008C46D2"/>
    <w:rsid w:val="008C5998"/>
    <w:rsid w:val="008C6024"/>
    <w:rsid w:val="008E0C6D"/>
    <w:rsid w:val="008E13A0"/>
    <w:rsid w:val="008E3E9E"/>
    <w:rsid w:val="008E5762"/>
    <w:rsid w:val="008E68B0"/>
    <w:rsid w:val="008E6EE7"/>
    <w:rsid w:val="008F2213"/>
    <w:rsid w:val="008F2C5F"/>
    <w:rsid w:val="008F2D8D"/>
    <w:rsid w:val="008F6509"/>
    <w:rsid w:val="008F65BF"/>
    <w:rsid w:val="008F7C7E"/>
    <w:rsid w:val="008F7D50"/>
    <w:rsid w:val="0090022E"/>
    <w:rsid w:val="0090266F"/>
    <w:rsid w:val="009104A1"/>
    <w:rsid w:val="009142A7"/>
    <w:rsid w:val="00916AF8"/>
    <w:rsid w:val="00917EB5"/>
    <w:rsid w:val="0092519C"/>
    <w:rsid w:val="0092545E"/>
    <w:rsid w:val="00930027"/>
    <w:rsid w:val="0093016A"/>
    <w:rsid w:val="00930274"/>
    <w:rsid w:val="0093317B"/>
    <w:rsid w:val="00935D14"/>
    <w:rsid w:val="00936065"/>
    <w:rsid w:val="0093687C"/>
    <w:rsid w:val="00941385"/>
    <w:rsid w:val="00942D7B"/>
    <w:rsid w:val="00955564"/>
    <w:rsid w:val="0096326B"/>
    <w:rsid w:val="00970AA6"/>
    <w:rsid w:val="00975815"/>
    <w:rsid w:val="00976139"/>
    <w:rsid w:val="009812E7"/>
    <w:rsid w:val="00983EBF"/>
    <w:rsid w:val="009849B9"/>
    <w:rsid w:val="009870B0"/>
    <w:rsid w:val="0098757F"/>
    <w:rsid w:val="009878CA"/>
    <w:rsid w:val="009878FE"/>
    <w:rsid w:val="0099062E"/>
    <w:rsid w:val="009A234A"/>
    <w:rsid w:val="009A2EA0"/>
    <w:rsid w:val="009A38D5"/>
    <w:rsid w:val="009A5101"/>
    <w:rsid w:val="009A731B"/>
    <w:rsid w:val="009A7ACF"/>
    <w:rsid w:val="009A7F49"/>
    <w:rsid w:val="009B2899"/>
    <w:rsid w:val="009C558A"/>
    <w:rsid w:val="009C55D2"/>
    <w:rsid w:val="009D0908"/>
    <w:rsid w:val="009D15D3"/>
    <w:rsid w:val="009D1D95"/>
    <w:rsid w:val="009D6DAC"/>
    <w:rsid w:val="009E0147"/>
    <w:rsid w:val="009E2B31"/>
    <w:rsid w:val="009E5C0C"/>
    <w:rsid w:val="009E797A"/>
    <w:rsid w:val="009F4934"/>
    <w:rsid w:val="009F502F"/>
    <w:rsid w:val="009F525E"/>
    <w:rsid w:val="009F7390"/>
    <w:rsid w:val="00A02EEF"/>
    <w:rsid w:val="00A0496B"/>
    <w:rsid w:val="00A06DC0"/>
    <w:rsid w:val="00A07A2D"/>
    <w:rsid w:val="00A11C83"/>
    <w:rsid w:val="00A14689"/>
    <w:rsid w:val="00A20A7A"/>
    <w:rsid w:val="00A23443"/>
    <w:rsid w:val="00A236FC"/>
    <w:rsid w:val="00A24F7D"/>
    <w:rsid w:val="00A2635D"/>
    <w:rsid w:val="00A264B6"/>
    <w:rsid w:val="00A2672E"/>
    <w:rsid w:val="00A32498"/>
    <w:rsid w:val="00A35794"/>
    <w:rsid w:val="00A357FB"/>
    <w:rsid w:val="00A37B41"/>
    <w:rsid w:val="00A42A69"/>
    <w:rsid w:val="00A45895"/>
    <w:rsid w:val="00A45B59"/>
    <w:rsid w:val="00A4797D"/>
    <w:rsid w:val="00A51125"/>
    <w:rsid w:val="00A51C70"/>
    <w:rsid w:val="00A52398"/>
    <w:rsid w:val="00A530D5"/>
    <w:rsid w:val="00A53A7A"/>
    <w:rsid w:val="00A54E6F"/>
    <w:rsid w:val="00A63091"/>
    <w:rsid w:val="00A666CE"/>
    <w:rsid w:val="00A67EEA"/>
    <w:rsid w:val="00A7102A"/>
    <w:rsid w:val="00A71ECA"/>
    <w:rsid w:val="00A739BF"/>
    <w:rsid w:val="00A73DCA"/>
    <w:rsid w:val="00A74800"/>
    <w:rsid w:val="00A7586A"/>
    <w:rsid w:val="00A80FE6"/>
    <w:rsid w:val="00A82602"/>
    <w:rsid w:val="00A83DF4"/>
    <w:rsid w:val="00A93574"/>
    <w:rsid w:val="00A936EE"/>
    <w:rsid w:val="00A95F3F"/>
    <w:rsid w:val="00AA0C66"/>
    <w:rsid w:val="00AA4671"/>
    <w:rsid w:val="00AA7F04"/>
    <w:rsid w:val="00AB1CA1"/>
    <w:rsid w:val="00AB3CA7"/>
    <w:rsid w:val="00AB72B7"/>
    <w:rsid w:val="00AC16C5"/>
    <w:rsid w:val="00AC4F24"/>
    <w:rsid w:val="00AC6119"/>
    <w:rsid w:val="00AD0896"/>
    <w:rsid w:val="00AD0D46"/>
    <w:rsid w:val="00AD1269"/>
    <w:rsid w:val="00AD16EA"/>
    <w:rsid w:val="00AD4953"/>
    <w:rsid w:val="00AF1093"/>
    <w:rsid w:val="00AF2E22"/>
    <w:rsid w:val="00AF544F"/>
    <w:rsid w:val="00AF639C"/>
    <w:rsid w:val="00AF6D21"/>
    <w:rsid w:val="00B029BB"/>
    <w:rsid w:val="00B06208"/>
    <w:rsid w:val="00B07A46"/>
    <w:rsid w:val="00B107F9"/>
    <w:rsid w:val="00B1187D"/>
    <w:rsid w:val="00B11FDA"/>
    <w:rsid w:val="00B21AD8"/>
    <w:rsid w:val="00B22A6A"/>
    <w:rsid w:val="00B34ECD"/>
    <w:rsid w:val="00B351EA"/>
    <w:rsid w:val="00B36B17"/>
    <w:rsid w:val="00B371CC"/>
    <w:rsid w:val="00B376C6"/>
    <w:rsid w:val="00B37789"/>
    <w:rsid w:val="00B4192F"/>
    <w:rsid w:val="00B47752"/>
    <w:rsid w:val="00B50052"/>
    <w:rsid w:val="00B506AE"/>
    <w:rsid w:val="00B56C0B"/>
    <w:rsid w:val="00B572AC"/>
    <w:rsid w:val="00B607F7"/>
    <w:rsid w:val="00B64EEF"/>
    <w:rsid w:val="00B667C9"/>
    <w:rsid w:val="00B7136C"/>
    <w:rsid w:val="00B74726"/>
    <w:rsid w:val="00B74BFA"/>
    <w:rsid w:val="00B75966"/>
    <w:rsid w:val="00B81557"/>
    <w:rsid w:val="00B81706"/>
    <w:rsid w:val="00B911F5"/>
    <w:rsid w:val="00B91FD5"/>
    <w:rsid w:val="00B93066"/>
    <w:rsid w:val="00B9380D"/>
    <w:rsid w:val="00B93ADE"/>
    <w:rsid w:val="00B95F19"/>
    <w:rsid w:val="00B95F88"/>
    <w:rsid w:val="00B967B3"/>
    <w:rsid w:val="00BA070C"/>
    <w:rsid w:val="00BA256B"/>
    <w:rsid w:val="00BA2ADE"/>
    <w:rsid w:val="00BA333F"/>
    <w:rsid w:val="00BA62FF"/>
    <w:rsid w:val="00BB14EA"/>
    <w:rsid w:val="00BB1AEB"/>
    <w:rsid w:val="00BB385F"/>
    <w:rsid w:val="00BB3FDA"/>
    <w:rsid w:val="00BB5BCA"/>
    <w:rsid w:val="00BC2293"/>
    <w:rsid w:val="00BC55A9"/>
    <w:rsid w:val="00BC7A31"/>
    <w:rsid w:val="00BD0EEC"/>
    <w:rsid w:val="00BD131C"/>
    <w:rsid w:val="00BD1E28"/>
    <w:rsid w:val="00BD2E77"/>
    <w:rsid w:val="00BD4CB8"/>
    <w:rsid w:val="00BD558D"/>
    <w:rsid w:val="00BD5F77"/>
    <w:rsid w:val="00BD68C1"/>
    <w:rsid w:val="00BD73B3"/>
    <w:rsid w:val="00BD78CB"/>
    <w:rsid w:val="00BD7EC4"/>
    <w:rsid w:val="00BE3A02"/>
    <w:rsid w:val="00BE460B"/>
    <w:rsid w:val="00BE7AD0"/>
    <w:rsid w:val="00BE7FCC"/>
    <w:rsid w:val="00BF2993"/>
    <w:rsid w:val="00BF2BE8"/>
    <w:rsid w:val="00C05FAA"/>
    <w:rsid w:val="00C06091"/>
    <w:rsid w:val="00C10148"/>
    <w:rsid w:val="00C103E3"/>
    <w:rsid w:val="00C160C2"/>
    <w:rsid w:val="00C16B14"/>
    <w:rsid w:val="00C17768"/>
    <w:rsid w:val="00C219A7"/>
    <w:rsid w:val="00C2258B"/>
    <w:rsid w:val="00C22D29"/>
    <w:rsid w:val="00C23803"/>
    <w:rsid w:val="00C239B5"/>
    <w:rsid w:val="00C24666"/>
    <w:rsid w:val="00C26968"/>
    <w:rsid w:val="00C26BC6"/>
    <w:rsid w:val="00C31495"/>
    <w:rsid w:val="00C3690A"/>
    <w:rsid w:val="00C37076"/>
    <w:rsid w:val="00C422F6"/>
    <w:rsid w:val="00C42EF1"/>
    <w:rsid w:val="00C50992"/>
    <w:rsid w:val="00C50C70"/>
    <w:rsid w:val="00C50F1A"/>
    <w:rsid w:val="00C5371E"/>
    <w:rsid w:val="00C57367"/>
    <w:rsid w:val="00C61D51"/>
    <w:rsid w:val="00C639A3"/>
    <w:rsid w:val="00C71500"/>
    <w:rsid w:val="00C72019"/>
    <w:rsid w:val="00C7216F"/>
    <w:rsid w:val="00C72233"/>
    <w:rsid w:val="00C73353"/>
    <w:rsid w:val="00C75E37"/>
    <w:rsid w:val="00C81B5D"/>
    <w:rsid w:val="00C8753E"/>
    <w:rsid w:val="00C93385"/>
    <w:rsid w:val="00C93D9C"/>
    <w:rsid w:val="00C93F37"/>
    <w:rsid w:val="00C94FEE"/>
    <w:rsid w:val="00C9576B"/>
    <w:rsid w:val="00CA2151"/>
    <w:rsid w:val="00CA2409"/>
    <w:rsid w:val="00CB0C32"/>
    <w:rsid w:val="00CB2633"/>
    <w:rsid w:val="00CB2E25"/>
    <w:rsid w:val="00CB38C6"/>
    <w:rsid w:val="00CB557C"/>
    <w:rsid w:val="00CC5535"/>
    <w:rsid w:val="00CC7260"/>
    <w:rsid w:val="00CD25E1"/>
    <w:rsid w:val="00CD4AC0"/>
    <w:rsid w:val="00CE4F8A"/>
    <w:rsid w:val="00CF1C4D"/>
    <w:rsid w:val="00CF23EB"/>
    <w:rsid w:val="00CF4F23"/>
    <w:rsid w:val="00CF6FBE"/>
    <w:rsid w:val="00D02879"/>
    <w:rsid w:val="00D14441"/>
    <w:rsid w:val="00D150C9"/>
    <w:rsid w:val="00D16292"/>
    <w:rsid w:val="00D21162"/>
    <w:rsid w:val="00D2225C"/>
    <w:rsid w:val="00D2312C"/>
    <w:rsid w:val="00D2597D"/>
    <w:rsid w:val="00D30156"/>
    <w:rsid w:val="00D33C47"/>
    <w:rsid w:val="00D35010"/>
    <w:rsid w:val="00D412C4"/>
    <w:rsid w:val="00D4136E"/>
    <w:rsid w:val="00D4323C"/>
    <w:rsid w:val="00D454DB"/>
    <w:rsid w:val="00D50756"/>
    <w:rsid w:val="00D5139D"/>
    <w:rsid w:val="00D565F5"/>
    <w:rsid w:val="00D57A7A"/>
    <w:rsid w:val="00D62ACE"/>
    <w:rsid w:val="00D65E88"/>
    <w:rsid w:val="00D72274"/>
    <w:rsid w:val="00D75C56"/>
    <w:rsid w:val="00D75C94"/>
    <w:rsid w:val="00D765CE"/>
    <w:rsid w:val="00D76D49"/>
    <w:rsid w:val="00D8099C"/>
    <w:rsid w:val="00D87C45"/>
    <w:rsid w:val="00D907EB"/>
    <w:rsid w:val="00D922C5"/>
    <w:rsid w:val="00D95728"/>
    <w:rsid w:val="00D966DB"/>
    <w:rsid w:val="00DA0902"/>
    <w:rsid w:val="00DA267A"/>
    <w:rsid w:val="00DA2A90"/>
    <w:rsid w:val="00DA4174"/>
    <w:rsid w:val="00DA4FA2"/>
    <w:rsid w:val="00DA7D88"/>
    <w:rsid w:val="00DB1731"/>
    <w:rsid w:val="00DB51C8"/>
    <w:rsid w:val="00DB7F2F"/>
    <w:rsid w:val="00DD326A"/>
    <w:rsid w:val="00DD40F0"/>
    <w:rsid w:val="00DD6CFD"/>
    <w:rsid w:val="00DE0084"/>
    <w:rsid w:val="00DE02BA"/>
    <w:rsid w:val="00DE2A78"/>
    <w:rsid w:val="00DE4FBD"/>
    <w:rsid w:val="00DE5875"/>
    <w:rsid w:val="00DE6767"/>
    <w:rsid w:val="00DE72FB"/>
    <w:rsid w:val="00DF132A"/>
    <w:rsid w:val="00DF16AF"/>
    <w:rsid w:val="00DF2ACC"/>
    <w:rsid w:val="00DF2C98"/>
    <w:rsid w:val="00DF5507"/>
    <w:rsid w:val="00DF6012"/>
    <w:rsid w:val="00DF6B4B"/>
    <w:rsid w:val="00E000DF"/>
    <w:rsid w:val="00E01B08"/>
    <w:rsid w:val="00E0535A"/>
    <w:rsid w:val="00E12738"/>
    <w:rsid w:val="00E13972"/>
    <w:rsid w:val="00E172CF"/>
    <w:rsid w:val="00E17E85"/>
    <w:rsid w:val="00E17F95"/>
    <w:rsid w:val="00E21A42"/>
    <w:rsid w:val="00E21D40"/>
    <w:rsid w:val="00E27674"/>
    <w:rsid w:val="00E30995"/>
    <w:rsid w:val="00E316A2"/>
    <w:rsid w:val="00E32EA4"/>
    <w:rsid w:val="00E33890"/>
    <w:rsid w:val="00E51B30"/>
    <w:rsid w:val="00E54819"/>
    <w:rsid w:val="00E563A8"/>
    <w:rsid w:val="00E6074C"/>
    <w:rsid w:val="00E705BC"/>
    <w:rsid w:val="00E71607"/>
    <w:rsid w:val="00E74E1B"/>
    <w:rsid w:val="00E75B7A"/>
    <w:rsid w:val="00E76274"/>
    <w:rsid w:val="00E7759D"/>
    <w:rsid w:val="00E85557"/>
    <w:rsid w:val="00E85BEB"/>
    <w:rsid w:val="00E85C89"/>
    <w:rsid w:val="00E9117E"/>
    <w:rsid w:val="00E9720F"/>
    <w:rsid w:val="00EA0244"/>
    <w:rsid w:val="00EA1B7F"/>
    <w:rsid w:val="00EA7365"/>
    <w:rsid w:val="00EB0345"/>
    <w:rsid w:val="00EB08F0"/>
    <w:rsid w:val="00EB0EEA"/>
    <w:rsid w:val="00EB3CD9"/>
    <w:rsid w:val="00EB5280"/>
    <w:rsid w:val="00EB57A9"/>
    <w:rsid w:val="00EB66D9"/>
    <w:rsid w:val="00EC38D5"/>
    <w:rsid w:val="00EC79EA"/>
    <w:rsid w:val="00ED2AE1"/>
    <w:rsid w:val="00ED4458"/>
    <w:rsid w:val="00ED63BC"/>
    <w:rsid w:val="00EE4308"/>
    <w:rsid w:val="00EF03FA"/>
    <w:rsid w:val="00EF0AEA"/>
    <w:rsid w:val="00EF3025"/>
    <w:rsid w:val="00EF403B"/>
    <w:rsid w:val="00EF42D2"/>
    <w:rsid w:val="00F02096"/>
    <w:rsid w:val="00F0328F"/>
    <w:rsid w:val="00F051D1"/>
    <w:rsid w:val="00F07381"/>
    <w:rsid w:val="00F1063C"/>
    <w:rsid w:val="00F1253C"/>
    <w:rsid w:val="00F12E0E"/>
    <w:rsid w:val="00F158E6"/>
    <w:rsid w:val="00F17B63"/>
    <w:rsid w:val="00F206F5"/>
    <w:rsid w:val="00F20A50"/>
    <w:rsid w:val="00F264EE"/>
    <w:rsid w:val="00F26CD8"/>
    <w:rsid w:val="00F26D7E"/>
    <w:rsid w:val="00F32783"/>
    <w:rsid w:val="00F32BCB"/>
    <w:rsid w:val="00F34A73"/>
    <w:rsid w:val="00F403F0"/>
    <w:rsid w:val="00F45B78"/>
    <w:rsid w:val="00F5396C"/>
    <w:rsid w:val="00F54FAB"/>
    <w:rsid w:val="00F6230B"/>
    <w:rsid w:val="00F63AC6"/>
    <w:rsid w:val="00F65ABE"/>
    <w:rsid w:val="00F71411"/>
    <w:rsid w:val="00F73D8B"/>
    <w:rsid w:val="00F82CCB"/>
    <w:rsid w:val="00F87465"/>
    <w:rsid w:val="00F875AE"/>
    <w:rsid w:val="00F87CCE"/>
    <w:rsid w:val="00F91FFA"/>
    <w:rsid w:val="00F92EED"/>
    <w:rsid w:val="00F94800"/>
    <w:rsid w:val="00F96935"/>
    <w:rsid w:val="00F9720C"/>
    <w:rsid w:val="00F97C74"/>
    <w:rsid w:val="00FA2727"/>
    <w:rsid w:val="00FB024B"/>
    <w:rsid w:val="00FB4E80"/>
    <w:rsid w:val="00FB6DF9"/>
    <w:rsid w:val="00FC0ABE"/>
    <w:rsid w:val="00FD03A9"/>
    <w:rsid w:val="00FD1550"/>
    <w:rsid w:val="00FD3DE4"/>
    <w:rsid w:val="00FD48CB"/>
    <w:rsid w:val="00FD4BEE"/>
    <w:rsid w:val="00FD67E7"/>
    <w:rsid w:val="00FD7B84"/>
    <w:rsid w:val="00FE0D15"/>
    <w:rsid w:val="00FE36DA"/>
    <w:rsid w:val="00FE5268"/>
    <w:rsid w:val="00FF34B0"/>
    <w:rsid w:val="00FF3E88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295"/>
    <w:pPr>
      <w:keepNext/>
      <w:keepLines/>
      <w:spacing w:before="480" w:after="0" w:line="48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72E"/>
    <w:pPr>
      <w:keepNext/>
      <w:keepLines/>
      <w:spacing w:after="0" w:line="480" w:lineRule="auto"/>
      <w:outlineLvl w:val="1"/>
    </w:pPr>
    <w:rPr>
      <w:rFonts w:ascii="Times New Roman" w:eastAsia="Times New Roman" w:hAnsi="Times New Roman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72E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/>
      <w:b/>
      <w:bCs/>
      <w:sz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72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72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672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72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72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72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295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A2672E"/>
    <w:rPr>
      <w:rFonts w:ascii="Times New Roman" w:eastAsia="Times New Roman" w:hAnsi="Times New Roman" w:cs="Times New Roman"/>
      <w:b/>
      <w:bCs/>
      <w:sz w:val="24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A2672E"/>
    <w:rPr>
      <w:rFonts w:ascii="Times New Roman" w:eastAsia="Times New Roman" w:hAnsi="Times New Roman" w:cs="Times New Roman"/>
      <w:b/>
      <w:bCs/>
      <w:sz w:val="24"/>
      <w:lang w:val="id-ID"/>
    </w:rPr>
  </w:style>
  <w:style w:type="character" w:customStyle="1" w:styleId="Heading4Char">
    <w:name w:val="Heading 4 Char"/>
    <w:link w:val="Heading4"/>
    <w:uiPriority w:val="9"/>
    <w:semiHidden/>
    <w:rsid w:val="00A2672E"/>
    <w:rPr>
      <w:rFonts w:eastAsia="Times New Roman"/>
      <w:b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672E"/>
    <w:rPr>
      <w:rFonts w:eastAsia="Times New Roman"/>
      <w:b/>
      <w:i/>
      <w:iCs/>
      <w:sz w:val="26"/>
      <w:szCs w:val="26"/>
    </w:rPr>
  </w:style>
  <w:style w:type="character" w:customStyle="1" w:styleId="Heading6Char">
    <w:name w:val="Heading 6 Char"/>
    <w:link w:val="Heading6"/>
    <w:rsid w:val="00A2672E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link w:val="Heading7"/>
    <w:uiPriority w:val="9"/>
    <w:semiHidden/>
    <w:rsid w:val="00A2672E"/>
    <w:rPr>
      <w:rFonts w:eastAsia="Times New Roman"/>
      <w:bCs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672E"/>
    <w:rPr>
      <w:rFonts w:eastAsia="Times New Roman"/>
      <w:bCs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672E"/>
    <w:rPr>
      <w:rFonts w:ascii="Cambria" w:eastAsia="Times New Roman" w:hAnsi="Cambria" w:cs="Times New Roman"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F0AE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87295"/>
  </w:style>
  <w:style w:type="table" w:styleId="TableGrid">
    <w:name w:val="Table Grid"/>
    <w:basedOn w:val="TableNormal"/>
    <w:uiPriority w:val="59"/>
    <w:unhideWhenUsed/>
    <w:qFormat/>
    <w:rsid w:val="00EF0A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Normal"/>
    <w:next w:val="Normal"/>
    <w:uiPriority w:val="99"/>
    <w:rsid w:val="00EF0AE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EA"/>
  </w:style>
  <w:style w:type="paragraph" w:styleId="Footer">
    <w:name w:val="footer"/>
    <w:basedOn w:val="Normal"/>
    <w:link w:val="FooterChar"/>
    <w:uiPriority w:val="99"/>
    <w:unhideWhenUsed/>
    <w:rsid w:val="00E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EA"/>
  </w:style>
  <w:style w:type="paragraph" w:customStyle="1" w:styleId="Default">
    <w:name w:val="Default"/>
    <w:rsid w:val="006F38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E5C0C"/>
    <w:rPr>
      <w:color w:val="0000FF"/>
      <w:u w:val="single"/>
    </w:rPr>
  </w:style>
  <w:style w:type="character" w:styleId="Emphasis">
    <w:name w:val="Emphasis"/>
    <w:uiPriority w:val="20"/>
    <w:qFormat/>
    <w:rsid w:val="00BC55A9"/>
    <w:rPr>
      <w:i/>
      <w:iCs/>
      <w:color w:val="F79646"/>
    </w:rPr>
  </w:style>
  <w:style w:type="paragraph" w:styleId="NoSpacing">
    <w:name w:val="No Spacing"/>
    <w:uiPriority w:val="1"/>
    <w:qFormat/>
    <w:rsid w:val="00687295"/>
    <w:rPr>
      <w:rFonts w:ascii="Times New Roman" w:hAnsi="Times New Roman"/>
      <w:bCs/>
      <w:color w:val="000000"/>
      <w:spacing w:val="8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2672E"/>
    <w:pPr>
      <w:spacing w:line="276" w:lineRule="auto"/>
      <w:jc w:val="left"/>
      <w:outlineLvl w:val="9"/>
    </w:pPr>
    <w:rPr>
      <w:rFonts w:ascii="Cambria" w:hAnsi="Cambria"/>
      <w:bCs w:val="0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31495"/>
    <w:pPr>
      <w:tabs>
        <w:tab w:val="right" w:leader="dot" w:pos="7088"/>
        <w:tab w:val="left" w:pos="7371"/>
      </w:tabs>
      <w:spacing w:after="0"/>
      <w:jc w:val="both"/>
    </w:pPr>
    <w:rPr>
      <w:rFonts w:ascii="Times New Roman" w:hAnsi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037FD1"/>
    <w:pPr>
      <w:tabs>
        <w:tab w:val="left" w:pos="1134"/>
        <w:tab w:val="right" w:leader="dot" w:pos="7088"/>
        <w:tab w:val="left" w:pos="7371"/>
      </w:tabs>
      <w:spacing w:after="0"/>
      <w:ind w:left="1134" w:right="850" w:hanging="567"/>
      <w:jc w:val="both"/>
    </w:pPr>
    <w:rPr>
      <w:rFonts w:ascii="Times New Roman" w:hAnsi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C1DD0"/>
    <w:pPr>
      <w:tabs>
        <w:tab w:val="left" w:pos="1843"/>
        <w:tab w:val="right" w:leader="dot" w:pos="7088"/>
        <w:tab w:val="left" w:pos="7371"/>
        <w:tab w:val="right" w:pos="7928"/>
      </w:tabs>
      <w:spacing w:after="0"/>
      <w:ind w:left="1843" w:right="850" w:hanging="709"/>
    </w:pPr>
    <w:rPr>
      <w:rFonts w:ascii="Times New Roman" w:hAnsi="Times New Roman"/>
      <w:noProof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2672E"/>
    <w:pPr>
      <w:spacing w:line="240" w:lineRule="auto"/>
    </w:pPr>
    <w:rPr>
      <w:rFonts w:ascii="Times New Roman" w:hAnsi="Times New Roman"/>
      <w:b/>
      <w:bCs/>
      <w:color w:val="4F81BD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A2672E"/>
    <w:pPr>
      <w:spacing w:after="0"/>
    </w:pPr>
    <w:rPr>
      <w:rFonts w:ascii="Times New Roman" w:hAnsi="Times New Roman"/>
      <w:sz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A2672E"/>
    <w:rPr>
      <w:rFonts w:ascii="Courier New" w:eastAsia="Times New Roman" w:hAnsi="Courier New" w:cs="Courier New"/>
      <w:bCs/>
      <w:sz w:val="20"/>
      <w:szCs w:val="20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A26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2672E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1">
    <w:name w:val="SUB JUDUL 1"/>
    <w:basedOn w:val="Normal"/>
    <w:link w:val="SUBJUDUL1Char"/>
    <w:rsid w:val="00A32498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SUBJUDUL1Char">
    <w:name w:val="SUB JUDUL 1 Char"/>
    <w:link w:val="SUBJUDUL1"/>
    <w:rsid w:val="00A3249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dcontent">
    <w:name w:val="markedcontent"/>
    <w:basedOn w:val="DefaultParagraphFont"/>
    <w:rsid w:val="00657881"/>
  </w:style>
  <w:style w:type="character" w:customStyle="1" w:styleId="fontstyle01">
    <w:name w:val="fontstyle01"/>
    <w:rsid w:val="006636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y2iqfc">
    <w:name w:val="y2iqfc"/>
    <w:basedOn w:val="DefaultParagraphFont"/>
    <w:rsid w:val="00377F3C"/>
  </w:style>
  <w:style w:type="paragraph" w:styleId="NormalWeb">
    <w:name w:val="Normal (Web)"/>
    <w:basedOn w:val="Normal"/>
    <w:uiPriority w:val="99"/>
    <w:semiHidden/>
    <w:unhideWhenUsed/>
    <w:rsid w:val="00340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0AB2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4F0AB2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4F0AB2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4F0AB2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4F0AB2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4F0AB2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customStyle="1" w:styleId="hgkelc">
    <w:name w:val="hgkelc"/>
    <w:basedOn w:val="DefaultParagraphFont"/>
    <w:rsid w:val="0004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5A1C-AE6B-4FD0-80B9-834A8EFC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Links>
    <vt:vector size="576" baseType="variant">
      <vt:variant>
        <vt:i4>5308441</vt:i4>
      </vt:variant>
      <vt:variant>
        <vt:i4>291</vt:i4>
      </vt:variant>
      <vt:variant>
        <vt:i4>0</vt:i4>
      </vt:variant>
      <vt:variant>
        <vt:i4>5</vt:i4>
      </vt:variant>
      <vt:variant>
        <vt:lpwstr>https://jurnal.uns.ac.id/jkpk</vt:lpwstr>
      </vt:variant>
      <vt:variant>
        <vt:lpwstr/>
      </vt:variant>
      <vt:variant>
        <vt:i4>1441854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_Toc86052240</vt:lpwstr>
      </vt:variant>
      <vt:variant>
        <vt:i4>2031673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_Toc86052239</vt:lpwstr>
      </vt:variant>
      <vt:variant>
        <vt:i4>1966137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_Toc86052238</vt:lpwstr>
      </vt:variant>
      <vt:variant>
        <vt:i4>1048633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_Toc86052236</vt:lpwstr>
      </vt:variant>
      <vt:variant>
        <vt:i4>1245241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1245241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1048632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1245241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1048632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1376313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_Toc86052233</vt:lpwstr>
      </vt:variant>
      <vt:variant>
        <vt:i4>1310777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_Toc86052232</vt:lpwstr>
      </vt:variant>
      <vt:variant>
        <vt:i4>1507385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_Toc86052231</vt:lpwstr>
      </vt:variant>
      <vt:variant>
        <vt:i4>1441849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_Toc86052230</vt:lpwstr>
      </vt:variant>
      <vt:variant>
        <vt:i4>1966136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_Toc86052228</vt:lpwstr>
      </vt:variant>
      <vt:variant>
        <vt:i4>1179704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_Toc86052225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_Toc86052223</vt:lpwstr>
      </vt:variant>
      <vt:variant>
        <vt:i4>1441848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_Toc86052220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_Toc86052218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_Toc86052217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_Toc86052215</vt:lpwstr>
      </vt:variant>
      <vt:variant>
        <vt:i4>1179707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_Toc86052214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_Toc86052213</vt:lpwstr>
      </vt:variant>
      <vt:variant>
        <vt:i4>1310779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_Toc86052212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_Toc86052211</vt:lpwstr>
      </vt:variant>
      <vt:variant>
        <vt:i4>1441851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_Toc86052210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_Toc86052209</vt:lpwstr>
      </vt:variant>
      <vt:variant>
        <vt:i4>1966138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_Toc86052208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_Toc86052204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1048634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_Toc86052206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_Toc86052205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_Toc86052204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_Toc86052203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_Toc86052202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_Toc86052200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_Toc86052199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_Toc86052197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_Toc86052196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_Toc86052195</vt:lpwstr>
      </vt:variant>
      <vt:variant>
        <vt:i4>1114163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_Toc86052194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_Toc86052193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_Toc86052192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_Toc86052191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_Toc86052189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_Toc86052188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_Toc86052187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134</cp:revision>
  <cp:lastPrinted>2022-09-28T08:26:00Z</cp:lastPrinted>
  <dcterms:created xsi:type="dcterms:W3CDTF">2022-09-01T02:02:00Z</dcterms:created>
  <dcterms:modified xsi:type="dcterms:W3CDTF">2022-10-10T07:45:00Z</dcterms:modified>
</cp:coreProperties>
</file>