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32E" w:rsidRDefault="00512B20">
      <w:pPr>
        <w:pStyle w:val="Caption"/>
        <w:jc w:val="both"/>
      </w:pPr>
      <w:bookmarkStart w:id="0" w:name="_Toc104199904"/>
      <w:bookmarkStart w:id="1" w:name="_GoBack"/>
      <w:bookmarkEnd w:id="1"/>
      <w:r>
        <w:rPr>
          <w:b/>
        </w:rPr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 w:rsidR="000021A0">
        <w:rPr>
          <w:b/>
          <w:noProof/>
        </w:rPr>
        <w:t>1</w:t>
      </w:r>
      <w:r>
        <w:rPr>
          <w:b/>
        </w:rPr>
        <w:fldChar w:fldCharType="end"/>
      </w:r>
      <w:r>
        <w:t xml:space="preserve"> Surat Hasil Identifikasi Tumbuhan</w:t>
      </w:r>
      <w:bookmarkEnd w:id="0"/>
    </w:p>
    <w:p w:rsidR="007D432E" w:rsidRDefault="00512B20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11B6BEF0" wp14:editId="2AC7BA09">
            <wp:extent cx="5040630" cy="6718935"/>
            <wp:effectExtent l="0" t="0" r="7620" b="5715"/>
            <wp:docPr id="9" name="Picture 9" descr="C:\Users\HP\Pictures\WhatsApp Image 2022-04-16 at 09.3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HP\Pictures\WhatsApp Image 2022-04-16 at 09.32.5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2E" w:rsidRDefault="007D432E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D432E" w:rsidRDefault="007D432E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D432E" w:rsidRDefault="007D432E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D432E" w:rsidRDefault="007D432E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D432E" w:rsidRDefault="00512B20">
      <w:pPr>
        <w:pStyle w:val="Caption"/>
        <w:jc w:val="both"/>
      </w:pPr>
      <w:bookmarkStart w:id="2" w:name="_Toc104199905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 w:rsidR="000021A0">
        <w:rPr>
          <w:b/>
          <w:noProof/>
        </w:rPr>
        <w:t>2</w:t>
      </w:r>
      <w:r>
        <w:rPr>
          <w:b/>
        </w:rPr>
        <w:fldChar w:fldCharType="end"/>
      </w:r>
      <w:r>
        <w:t xml:space="preserve"> Surat Persetujuan Kode Etik Penelitian Hewan Percobaan</w:t>
      </w:r>
      <w:bookmarkEnd w:id="2"/>
    </w:p>
    <w:p w:rsidR="007D432E" w:rsidRDefault="00512B20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4B38A244" wp14:editId="56B5F0FB">
            <wp:extent cx="5040630" cy="6737985"/>
            <wp:effectExtent l="0" t="0" r="762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32E" w:rsidRDefault="007D43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512B20">
      <w:pPr>
        <w:pStyle w:val="Caption"/>
      </w:pPr>
      <w:bookmarkStart w:id="3" w:name="_Toc104199906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 w:rsidR="000021A0">
        <w:rPr>
          <w:b/>
          <w:noProof/>
        </w:rPr>
        <w:t>3</w:t>
      </w:r>
      <w:r>
        <w:rPr>
          <w:b/>
        </w:rPr>
        <w:fldChar w:fldCharType="end"/>
      </w:r>
      <w:r>
        <w:t xml:space="preserve"> Tabel Konversi Dosis</w:t>
      </w:r>
      <w:bookmarkEnd w:id="3"/>
    </w:p>
    <w:p w:rsidR="007D432E" w:rsidRDefault="00512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EAA4B4" wp14:editId="70BD46DC">
            <wp:extent cx="4865370" cy="30143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2"/>
                    <a:srcRect l="37537" t="29504" r="14276" b="17390"/>
                    <a:stretch>
                      <a:fillRect/>
                    </a:stretch>
                  </pic:blipFill>
                  <pic:spPr>
                    <a:xfrm>
                      <a:off x="0" y="0"/>
                      <a:ext cx="4865850" cy="30147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512B20">
      <w:pPr>
        <w:pStyle w:val="Caption"/>
      </w:pPr>
      <w:bookmarkStart w:id="4" w:name="_Toc104199907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 w:rsidR="000021A0">
        <w:rPr>
          <w:b/>
          <w:noProof/>
        </w:rPr>
        <w:t>4</w:t>
      </w:r>
      <w:r>
        <w:rPr>
          <w:b/>
        </w:rPr>
        <w:fldChar w:fldCharType="end"/>
      </w:r>
      <w:r>
        <w:t xml:space="preserve"> Makroskopik Daun Matoa</w:t>
      </w:r>
      <w:bookmarkEnd w:id="4"/>
    </w:p>
    <w:p w:rsidR="007D432E" w:rsidRDefault="00512B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544BFA" wp14:editId="44F3786E">
            <wp:extent cx="3689350" cy="2466975"/>
            <wp:effectExtent l="0" t="0" r="6350" b="9525"/>
            <wp:docPr id="102" name="Picture 102" descr="C:\Users\HP\Downloads\WhatsApp Image 2022-05-10 at 09.4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C:\Users\HP\Downloads\WhatsApp Image 2022-05-10 at 09.46.0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5" b="3716"/>
                    <a:stretch>
                      <a:fillRect/>
                    </a:stretch>
                  </pic:blipFill>
                  <pic:spPr>
                    <a:xfrm>
                      <a:off x="0" y="0"/>
                      <a:ext cx="3699635" cy="247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2E" w:rsidRDefault="00512B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Simplisia Daun matoa (</w:t>
      </w:r>
      <w:r>
        <w:rPr>
          <w:rFonts w:ascii="Times New Roman" w:hAnsi="Times New Roman" w:cs="Times New Roman"/>
          <w:i/>
          <w:sz w:val="24"/>
          <w:szCs w:val="24"/>
        </w:rPr>
        <w:t xml:space="preserve">Pometia pinnata </w:t>
      </w:r>
      <w:r>
        <w:rPr>
          <w:rFonts w:ascii="Times New Roman" w:hAnsi="Times New Roman" w:cs="Times New Roman"/>
          <w:sz w:val="24"/>
          <w:szCs w:val="24"/>
        </w:rPr>
        <w:t>J. R. Forst &amp; G. Forst)</w:t>
      </w:r>
    </w:p>
    <w:p w:rsidR="007D432E" w:rsidRDefault="00512B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600028" wp14:editId="3CF2E376">
            <wp:extent cx="3630930" cy="2691130"/>
            <wp:effectExtent l="0" t="0" r="7620" b="0"/>
            <wp:docPr id="29" name="Picture 29" descr="C:\Users\HP\Downloads\WhatsApp Image 2022-01-16 at 18.0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:\Users\HP\Downloads\WhatsApp Image 2022-01-16 at 18.08.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3125" cy="269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2E" w:rsidRDefault="00512B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Serbuk simplisia daun matoa</w:t>
      </w: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512B20">
      <w:pPr>
        <w:pStyle w:val="Caption"/>
      </w:pPr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 w:rsidR="000021A0">
        <w:rPr>
          <w:b/>
          <w:noProof/>
        </w:rPr>
        <w:t>5</w:t>
      </w:r>
      <w:r>
        <w:rPr>
          <w:b/>
        </w:rPr>
        <w:fldChar w:fldCharType="end"/>
      </w:r>
      <w:r>
        <w:t xml:space="preserve"> Hasil Pemeriksaan Mikroskopik Daun </w:t>
      </w:r>
      <w:bookmarkStart w:id="5" w:name="_Toc104199908"/>
      <w:r>
        <w:t>Matoa</w:t>
      </w:r>
      <w:bookmarkEnd w:id="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077"/>
      </w:tblGrid>
      <w:tr w:rsidR="007D432E">
        <w:tc>
          <w:tcPr>
            <w:tcW w:w="4077" w:type="dxa"/>
            <w:shd w:val="clear" w:color="auto" w:fill="auto"/>
          </w:tcPr>
          <w:p w:rsidR="007D432E" w:rsidRDefault="00512B20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D0CF30B" wp14:editId="04D4CA49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1629410</wp:posOffset>
                      </wp:positionV>
                      <wp:extent cx="1054100" cy="20955"/>
                      <wp:effectExtent l="0" t="76200" r="12700" b="93345"/>
                      <wp:wrapNone/>
                      <wp:docPr id="103" name="Straight Arrow Connector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4100" cy="209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2" type="#_x0000_t32" style="position:absolute;left:0pt;flip:y;margin-left:117.05pt;margin-top:128.3pt;height:1.65pt;width:83pt;z-index:251666432;mso-width-relative:page;mso-height-relative:page;" filled="f" stroked="t" coordsize="21600,21600" o:gfxdata="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oBlyi2gAAAAsBAAAPAAAAAAAAAAEAIAAAACIA&#10;AABkcnMvZG93bnJldi54bWxQSwECFAAUAAAACACHTuJAy1n20gcCAAAVBAAADgAAAAAAAAABACAA&#10;AAApAQAAZHJzL2Uyb0RvYy54bWxQSwUGAAAAAAYABgBZAQAAogUAAAAA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2610B76" wp14:editId="1001AFDF">
                      <wp:simplePos x="0" y="0"/>
                      <wp:positionH relativeFrom="column">
                        <wp:posOffset>1540510</wp:posOffset>
                      </wp:positionH>
                      <wp:positionV relativeFrom="paragraph">
                        <wp:posOffset>1307465</wp:posOffset>
                      </wp:positionV>
                      <wp:extent cx="1054100" cy="20955"/>
                      <wp:effectExtent l="0" t="76200" r="12700" b="93345"/>
                      <wp:wrapNone/>
                      <wp:docPr id="104" name="Straight Arrow Connector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4100" cy="209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2" type="#_x0000_t32" style="position:absolute;left:0pt;flip:y;margin-left:121.3pt;margin-top:102.95pt;height:1.65pt;width:83pt;z-index:251667456;mso-width-relative:page;mso-height-relative:page;" filled="f" stroked="t" coordsize="21600,21600" o:gfxdata="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m0gp3aAAAACwEAAA8AAAAAAAAAAQAgAAAAIgAA&#10;AGRycy9kb3ducmV2LnhtbFBLAQIUABQAAAAIAIdO4kDWN2z1BgIAABUEAAAOAAAAAAAAAAEAIAAA&#10;ACkBAABkcnMvZTJvRG9jLnhtbFBLBQYAAAAABgAGAFkBAAChBQAAAAA=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BC4B72F" wp14:editId="34B45041">
                      <wp:simplePos x="0" y="0"/>
                      <wp:positionH relativeFrom="column">
                        <wp:posOffset>1595120</wp:posOffset>
                      </wp:positionH>
                      <wp:positionV relativeFrom="paragraph">
                        <wp:posOffset>735330</wp:posOffset>
                      </wp:positionV>
                      <wp:extent cx="1054100" cy="20955"/>
                      <wp:effectExtent l="0" t="76200" r="12700" b="93345"/>
                      <wp:wrapNone/>
                      <wp:docPr id="105" name="Straight Arrow Connector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4100" cy="209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2" type="#_x0000_t32" style="position:absolute;left:0pt;flip:y;margin-left:125.6pt;margin-top:57.9pt;height:1.65pt;width:83pt;z-index:251668480;mso-width-relative:page;mso-height-relative:page;" filled="f" stroked="t" coordsize="21600,21600" o:gfxdata="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/fLTuNkAAAALAQAADwAAAAAAAAABACAAAAAiAAAA&#10;ZHJzL2Rvd25yZXYueG1sUEsBAhQAFAAAAAgAh07iQD+XyXMGAgAAFQQAAA4AAAAAAAAAAQAgAAAA&#10;KAEAAGRycy9lMm9Eb2MueG1sUEsFBgAAAAAGAAYAWQEAAKAFAAAAAA==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477A0B6" wp14:editId="7C5D2A73">
                  <wp:extent cx="2305050" cy="231394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6" t="25361" r="6892" b="12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123" cy="2315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32E" w:rsidRDefault="00512B20">
            <w:pPr>
              <w:tabs>
                <w:tab w:val="left" w:pos="4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Penampang Melintang</w:t>
            </w:r>
          </w:p>
          <w:p w:rsidR="007D432E" w:rsidRDefault="007D432E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77" w:type="dxa"/>
            <w:shd w:val="clear" w:color="auto" w:fill="auto"/>
          </w:tcPr>
          <w:p w:rsidR="007D432E" w:rsidRDefault="007D432E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D432E" w:rsidRDefault="007D432E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D432E" w:rsidRDefault="007D432E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D432E" w:rsidRDefault="007D432E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D432E" w:rsidRDefault="00512B20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1</w:t>
            </w:r>
          </w:p>
          <w:p w:rsidR="007D432E" w:rsidRDefault="007D432E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D432E" w:rsidRDefault="007D432E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D432E" w:rsidRDefault="00512B20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2</w:t>
            </w:r>
          </w:p>
          <w:p w:rsidR="007D432E" w:rsidRDefault="007D432E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D432E" w:rsidRDefault="00512B20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3</w:t>
            </w:r>
          </w:p>
        </w:tc>
      </w:tr>
      <w:tr w:rsidR="007D432E">
        <w:tc>
          <w:tcPr>
            <w:tcW w:w="4077" w:type="dxa"/>
            <w:shd w:val="clear" w:color="auto" w:fill="auto"/>
          </w:tcPr>
          <w:p w:rsidR="007D432E" w:rsidRDefault="00512B20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D3270CB" wp14:editId="331DEEB1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958850</wp:posOffset>
                      </wp:positionV>
                      <wp:extent cx="1054100" cy="20955"/>
                      <wp:effectExtent l="0" t="76200" r="12700" b="93345"/>
                      <wp:wrapNone/>
                      <wp:docPr id="97" name="Straight Arrow Connector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4100" cy="209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2" type="#_x0000_t32" style="position:absolute;left:0pt;flip:y;margin-left:117.1pt;margin-top:75.5pt;height:1.65pt;width:83pt;z-index:251665408;mso-width-relative:page;mso-height-relative:page;" filled="f" stroked="t" coordsize="21600,21600" o:gfxdata="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By7CWtkAAAALAQAADwAAAAAAAAABACAAAAAiAAAA&#10;ZHJzL2Rvd25yZXYueG1sUEsBAhQAFAAAAAgAh07iQODHL8gGAgAAEwQAAA4AAAAAAAAAAQAgAAAA&#10;KAEAAGRycy9lMm9Eb2MueG1sUEsFBgAAAAAGAAYAWQEAAKAFAAAAAA==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5AD910" wp14:editId="1E460FB5">
                  <wp:extent cx="2299970" cy="2771775"/>
                  <wp:effectExtent l="0" t="0" r="508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29" b="19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099" cy="2772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32E" w:rsidRDefault="00512B20">
            <w:pPr>
              <w:tabs>
                <w:tab w:val="left" w:pos="43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Penampang Membujur</w:t>
            </w:r>
          </w:p>
        </w:tc>
        <w:tc>
          <w:tcPr>
            <w:tcW w:w="4077" w:type="dxa"/>
            <w:shd w:val="clear" w:color="auto" w:fill="auto"/>
          </w:tcPr>
          <w:p w:rsidR="007D432E" w:rsidRDefault="007D432E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D432E" w:rsidRDefault="007D432E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D432E" w:rsidRDefault="007D432E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D432E" w:rsidRDefault="00512B20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</w:p>
          <w:p w:rsidR="007D432E" w:rsidRDefault="007D432E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D432E" w:rsidRDefault="00512B20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</w:tbl>
    <w:p w:rsidR="007D432E" w:rsidRDefault="007D432E">
      <w:pPr>
        <w:rPr>
          <w:rFonts w:ascii="Times New Roman" w:hAnsi="Times New Roman" w:cs="Times New Roman"/>
          <w:sz w:val="24"/>
        </w:rPr>
      </w:pPr>
    </w:p>
    <w:p w:rsidR="007D432E" w:rsidRDefault="00512B2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Keterangan :</w:t>
      </w:r>
    </w:p>
    <w:p w:rsidR="007D432E" w:rsidRDefault="00512B20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Epidermis atas</w:t>
      </w:r>
    </w:p>
    <w:p w:rsidR="007D432E" w:rsidRDefault="00512B20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Jaringan palisade</w:t>
      </w:r>
    </w:p>
    <w:p w:rsidR="007D432E" w:rsidRDefault="00512B20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Epidermis bawah</w:t>
      </w:r>
    </w:p>
    <w:p w:rsidR="007D432E" w:rsidRDefault="00512B20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Stomata (tipe parasitic)</w:t>
      </w: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ind w:left="1276" w:hanging="1276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512B20">
      <w:pPr>
        <w:pStyle w:val="Caption"/>
        <w:ind w:left="1418" w:hanging="1418"/>
        <w:jc w:val="both"/>
      </w:pPr>
      <w:bookmarkStart w:id="6" w:name="_Toc104199909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 w:rsidR="000021A0">
        <w:rPr>
          <w:b/>
          <w:noProof/>
        </w:rPr>
        <w:t>6</w:t>
      </w:r>
      <w:r>
        <w:rPr>
          <w:b/>
        </w:rPr>
        <w:fldChar w:fldCharType="end"/>
      </w:r>
      <w:r>
        <w:t xml:space="preserve"> </w:t>
      </w:r>
      <w:r>
        <w:tab/>
        <w:t>Bagan Pembuatan Simplisia, Karakterisasi Dan Skrining Fitokimia Daun Matoa</w:t>
      </w:r>
      <w:bookmarkEnd w:id="6"/>
    </w:p>
    <w:p w:rsidR="007D432E" w:rsidRDefault="00512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0D564E1" wp14:editId="158BC237">
                <wp:simplePos x="0" y="0"/>
                <wp:positionH relativeFrom="column">
                  <wp:posOffset>-63500</wp:posOffset>
                </wp:positionH>
                <wp:positionV relativeFrom="paragraph">
                  <wp:posOffset>59055</wp:posOffset>
                </wp:positionV>
                <wp:extent cx="4775835" cy="6776085"/>
                <wp:effectExtent l="0" t="0" r="24765" b="24765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5835" cy="6776085"/>
                          <a:chOff x="0" y="0"/>
                          <a:chExt cx="4776107" cy="6776185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1907177" y="0"/>
                            <a:ext cx="971550" cy="430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1A0" w:rsidRDefault="000021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Daun Matoa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" name="Straight Connector 37"/>
                        <wps:cNvCnPr/>
                        <wps:spPr>
                          <a:xfrm>
                            <a:off x="2386149" y="1802675"/>
                            <a:ext cx="0" cy="7649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907177" y="1375955"/>
                            <a:ext cx="971550" cy="430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1A0" w:rsidRDefault="000021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Simplisia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750423" y="2577738"/>
                            <a:ext cx="1344930" cy="430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1A0" w:rsidRDefault="000021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Serbuk simplisia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" name="Straight Connector 40"/>
                        <wps:cNvCnPr/>
                        <wps:spPr>
                          <a:xfrm>
                            <a:off x="2386149" y="435429"/>
                            <a:ext cx="0" cy="94077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>
                            <a:off x="2386013" y="3004422"/>
                            <a:ext cx="0" cy="41254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 flipH="1">
                            <a:off x="722812" y="3413760"/>
                            <a:ext cx="331450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Connector 43"/>
                        <wps:cNvCnPr/>
                        <wps:spPr>
                          <a:xfrm>
                            <a:off x="714103" y="3413760"/>
                            <a:ext cx="8793" cy="228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3657600"/>
                            <a:ext cx="1344930" cy="52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1A0" w:rsidRDefault="000021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karakterisasi simplisia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759132" y="3666309"/>
                            <a:ext cx="1344930" cy="430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1A0" w:rsidRDefault="000021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Skrining fitokimia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387635" y="3666309"/>
                            <a:ext cx="1344930" cy="430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1A0" w:rsidRDefault="000021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Ekstraksi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4597806"/>
                            <a:ext cx="1344930" cy="2178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1A0" w:rsidRDefault="000021A0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Terdiri dari :</w:t>
                              </w:r>
                            </w:p>
                            <w:p w:rsidR="000021A0" w:rsidRDefault="000021A0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spacing w:after="0"/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kadar air</w:t>
                              </w:r>
                            </w:p>
                            <w:p w:rsidR="000021A0" w:rsidRDefault="000021A0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kadar abu total</w:t>
                              </w:r>
                            </w:p>
                            <w:p w:rsidR="000021A0" w:rsidRDefault="000021A0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kadar abu tidak larut asam</w:t>
                              </w:r>
                            </w:p>
                            <w:p w:rsidR="000021A0" w:rsidRDefault="000021A0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kadar sari larut air</w:t>
                              </w:r>
                            </w:p>
                            <w:p w:rsidR="000021A0" w:rsidRDefault="000021A0">
                              <w:pPr>
                                <w:pStyle w:val="ListParagraph"/>
                                <w:numPr>
                                  <w:ilvl w:val="0"/>
                                  <w:numId w:val="34"/>
                                </w:numPr>
                                <w:ind w:left="284" w:hanging="284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kadar sari larut etanol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750423" y="4598126"/>
                            <a:ext cx="1344930" cy="2127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1A0" w:rsidRDefault="000021A0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Pemeriksaan golongan senyawa yaitu :</w:t>
                              </w:r>
                            </w:p>
                            <w:p w:rsidR="000021A0" w:rsidRDefault="000021A0">
                              <w:pPr>
                                <w:pStyle w:val="ListParagraph"/>
                                <w:numPr>
                                  <w:ilvl w:val="0"/>
                                  <w:numId w:val="35"/>
                                </w:numPr>
                                <w:spacing w:after="0"/>
                                <w:ind w:left="284" w:hanging="284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Alkaloid</w:t>
                              </w:r>
                            </w:p>
                            <w:p w:rsidR="000021A0" w:rsidRDefault="000021A0">
                              <w:pPr>
                                <w:pStyle w:val="ListParagraph"/>
                                <w:numPr>
                                  <w:ilvl w:val="0"/>
                                  <w:numId w:val="35"/>
                                </w:numPr>
                                <w:ind w:left="284" w:hanging="284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Flavonoid</w:t>
                              </w:r>
                            </w:p>
                            <w:p w:rsidR="000021A0" w:rsidRDefault="000021A0">
                              <w:pPr>
                                <w:pStyle w:val="ListParagraph"/>
                                <w:numPr>
                                  <w:ilvl w:val="0"/>
                                  <w:numId w:val="35"/>
                                </w:numPr>
                                <w:ind w:left="284" w:hanging="284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Tannin</w:t>
                              </w:r>
                            </w:p>
                            <w:p w:rsidR="000021A0" w:rsidRDefault="000021A0">
                              <w:pPr>
                                <w:pStyle w:val="ListParagraph"/>
                                <w:numPr>
                                  <w:ilvl w:val="0"/>
                                  <w:numId w:val="35"/>
                                </w:numPr>
                                <w:ind w:left="284" w:hanging="284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Saponin</w:t>
                              </w:r>
                            </w:p>
                            <w:p w:rsidR="000021A0" w:rsidRDefault="000021A0">
                              <w:pPr>
                                <w:pStyle w:val="ListParagraph"/>
                                <w:numPr>
                                  <w:ilvl w:val="0"/>
                                  <w:numId w:val="35"/>
                                </w:numPr>
                                <w:ind w:left="284" w:hanging="284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Steroid/triterpenoid</w:t>
                              </w:r>
                            </w:p>
                            <w:p w:rsidR="000021A0" w:rsidRDefault="000021A0">
                              <w:pPr>
                                <w:pStyle w:val="ListParagraph"/>
                                <w:numPr>
                                  <w:ilvl w:val="0"/>
                                  <w:numId w:val="35"/>
                                </w:numPr>
                                <w:ind w:left="284" w:hanging="284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glikosida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431177" y="4598126"/>
                            <a:ext cx="134493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21A0" w:rsidRDefault="000021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Ekstrak kental etanol 96%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Straight Connector 52"/>
                        <wps:cNvCnPr/>
                        <wps:spPr>
                          <a:xfrm>
                            <a:off x="714103" y="4188823"/>
                            <a:ext cx="0" cy="41323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Straight Connector 53"/>
                        <wps:cNvCnPr/>
                        <wps:spPr>
                          <a:xfrm>
                            <a:off x="2386149" y="4093029"/>
                            <a:ext cx="0" cy="50995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Connector 54"/>
                        <wps:cNvCnPr/>
                        <wps:spPr>
                          <a:xfrm>
                            <a:off x="4040777" y="4093029"/>
                            <a:ext cx="0" cy="5094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Arrow Connector 55"/>
                        <wps:cNvCnPr/>
                        <wps:spPr>
                          <a:xfrm flipH="1">
                            <a:off x="2386149" y="801189"/>
                            <a:ext cx="71183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Arrow Connector 57"/>
                        <wps:cNvCnPr/>
                        <wps:spPr>
                          <a:xfrm flipH="1">
                            <a:off x="2386149" y="2063932"/>
                            <a:ext cx="71183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" o:spid="_x0000_s1045" style="position:absolute;margin-left:-5pt;margin-top:4.65pt;width:376.05pt;height:533.55pt;z-index:251662336;mso-position-horizontal-relative:text;mso-position-vertical-relative:text" coordsize="47761,67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">
                <v:rect id="Rectangle 36" o:spid="_x0000_s1046" style="position:absolute;left:19071;width:9716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fhb0A&#10;AADbAAAADwAAAGRycy9kb3ducmV2LnhtbESPwQrCMBBE74L/EFbwpqkKRapRRBBET1bxvDRrW2w2&#10;pYka/94IgsdhZt4wy3UwjXhS52rLCibjBARxYXXNpYLLeTeag3AeWWNjmRS8ycF61e8tMdP2xSd6&#10;5r4UEcIuQwWV920mpSsqMujGtiWO3s12Bn2UXSl1h68IN42cJkkqDdYcFypsaVtRcc8fRsF1ftLl&#10;JRxyc5w9trdp6kzwTqnhIGwWIDwF/w//2nutYJbC90v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K0fhb0AAADbAAAADwAAAAAAAAAAAAAAAACYAgAAZHJzL2Rvd25yZXYu&#10;eG1sUEsFBgAAAAAEAAQA9QAAAIIDAAAAAA==&#10;" filled="f" strokecolor="black [3213]" strokeweight=".5pt">
                  <v:textbox>
                    <w:txbxContent>
                      <w:p w:rsidR="000021A0" w:rsidRDefault="000021A0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Daun Matoa</w:t>
                        </w:r>
                      </w:p>
                    </w:txbxContent>
                  </v:textbox>
                </v:rect>
                <v:line id="Straight Connector 37" o:spid="_x0000_s1047" style="position:absolute;visibility:visible;mso-wrap-style:square" from="23861,18026" to="23861,25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dBLMQAAADbAAAADwAAAGRycy9kb3ducmV2LnhtbESPQWvCQBSE74L/YXmF3nSjpUaiqwRB&#10;qPWkbfH6yL4mabNvw+42Rn+9Kwg9DjPzDbNc96YRHTlfW1YwGScgiAuray4VfH5sR3MQPiBrbCyT&#10;ggt5WK+GgyVm2p75QN0xlCJC2GeooAqhzaT0RUUG/di2xNH7ts5giNKVUjs8R7hp5DRJZtJgzXGh&#10;wpY2FRW/xz+jYF68/7g8zXeT1682vXbT/Wx7SpV6furzBYhAffgPP9pvWsFLCvc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F0EsxAAAANsAAAAPAAAAAAAAAAAA&#10;AAAAAKECAABkcnMvZG93bnJldi54bWxQSwUGAAAAAAQABAD5AAAAkgMAAAAA&#10;" strokecolor="black [3213]"/>
                <v:rect id="Rectangle 38" o:spid="_x0000_s1048" style="position:absolute;left:19071;top:13759;width:9716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ubLsA&#10;AADbAAAADwAAAGRycy9kb3ducmV2LnhtbERPvQrCMBDeBd8hnOCmqQoi1bSIIIhOVnE+mrMtNpfS&#10;RI1vbwbB8eP73+TBtOJFvWssK5hNExDEpdUNVwqul/1kBcJ5ZI2tZVLwIQd5NhxsMNX2zWd6Fb4S&#10;MYRdigpq77tUSlfWZNBNbUccubvtDfoI+0rqHt8x3LRyniRLabDh2FBjR7uaykfxNApuq7OuruFY&#10;mNPiubvPl84E75Qaj8J2DcJT8H/xz33QChZxbPwSf4DM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Z+Lmy7AAAA2wAAAA8AAAAAAAAAAAAAAAAAmAIAAGRycy9kb3ducmV2Lnht&#10;bFBLBQYAAAAABAAEAPUAAACAAwAAAAA=&#10;" filled="f" strokecolor="black [3213]" strokeweight=".5pt">
                  <v:textbox>
                    <w:txbxContent>
                      <w:p w:rsidR="000021A0" w:rsidRDefault="000021A0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Simplisia </w:t>
                        </w:r>
                      </w:p>
                    </w:txbxContent>
                  </v:textbox>
                </v:rect>
                <v:rect id="Rectangle 39" o:spid="_x0000_s1049" style="position:absolute;left:17504;top:25777;width:13449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L970A&#10;AADbAAAADwAAAGRycy9kb3ducmV2LnhtbESPwQrCMBBE74L/EFbwpqkKotUoIgiiJ6t4Xpq1LTab&#10;0kSNf28EweMwM2+Y5TqYWjypdZVlBaNhAoI4t7riQsHlvBvMQDiPrLG2TAre5GC96naWmGr74hM9&#10;M1+ICGGXooLS+yaV0uUlGXRD2xBH72Zbgz7KtpC6xVeEm1qOk2QqDVYcF0psaFtSfs8eRsF1dtLF&#10;JRwyc5w8trfx1JngnVL9XtgsQHgK/h/+tfdawWQO3y/x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TKL970AAADbAAAADwAAAAAAAAAAAAAAAACYAgAAZHJzL2Rvd25yZXYu&#10;eG1sUEsFBgAAAAAEAAQA9QAAAIIDAAAAAA==&#10;" filled="f" strokecolor="black [3213]" strokeweight=".5pt">
                  <v:textbox>
                    <w:txbxContent>
                      <w:p w:rsidR="000021A0" w:rsidRDefault="000021A0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Serbuk simplisia</w:t>
                        </w:r>
                      </w:p>
                    </w:txbxContent>
                  </v:textbox>
                </v:rect>
                <v:line id="Straight Connector 40" o:spid="_x0000_s1050" style="position:absolute;visibility:visible;mso-wrap-style:square" from="23861,4354" to="23861,13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iqJcIAAADb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XB+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iqJcIAAADbAAAADwAAAAAAAAAAAAAA&#10;AAChAgAAZHJzL2Rvd25yZXYueG1sUEsFBgAAAAAEAAQA+QAAAJADAAAAAA==&#10;" strokecolor="black [3213]"/>
                <v:line id="Straight Connector 41" o:spid="_x0000_s1051" style="position:absolute;visibility:visible;mso-wrap-style:square" from="23860,30044" to="23860,3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QPvsUAAADbAAAADwAAAGRycy9kb3ducmV2LnhtbESPQWvCQBSE7wX/w/KE3uom0hqJrhIE&#10;obYnbYvXR/aZRLNvw+42xv76bkHocZiZb5jlejCt6Mn5xrKCdJKAIC6tbrhS8PmxfZqD8AFZY2uZ&#10;FNzIw3o1elhiru2V99QfQiUihH2OCuoQulxKX9Zk0E9sRxy9k3UGQ5SuktrhNcJNK6dJMpMGG44L&#10;NXa0qam8HL6Ngnn5dnZFVuzSl68u++mn77PtMVPqcTwUCxCBhvAfvrdftYLnFP6+xB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QPvsUAAADbAAAADwAAAAAAAAAA&#10;AAAAAAChAgAAZHJzL2Rvd25yZXYueG1sUEsFBgAAAAAEAAQA+QAAAJMDAAAAAA==&#10;" strokecolor="black [3213]"/>
                <v:line id="Straight Connector 42" o:spid="_x0000_s1052" style="position:absolute;flip:x;visibility:visible;mso-wrap-style:square" from="7228,34137" to="40373,34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zOMMAAADbAAAADwAAAGRycy9kb3ducmV2LnhtbESP0WoCMRRE3wv+Q7hC32pWUWlXo1ih&#10;UHwRVz/gsrluFjc3a5Lqul/fFAo+DjNzhlmuO9uIG/lQO1YwHmUgiEuna64UnI5fb+8gQkTW2Dgm&#10;BQ8KsF4NXpaYa3fnA92KWIkE4ZCjAhNjm0sZSkMWw8i1xMk7O28xJukrqT3eE9w2cpJlc2mx5rRg&#10;sKWtofJS/FgFTR9P/cfn1vTZdfrQ+/3c+dlOqddht1mAiNTFZ/i//a0VTCfw9yX9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RszjDAAAA2wAAAA8AAAAAAAAAAAAA&#10;AAAAoQIAAGRycy9kb3ducmV2LnhtbFBLBQYAAAAABAAEAPkAAACRAwAAAAA=&#10;" strokecolor="black [3213]"/>
                <v:line id="Straight Connector 43" o:spid="_x0000_s1053" style="position:absolute;visibility:visible;mso-wrap-style:square" from="7141,34137" to="7228,36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o0UsUAAADb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Uvz/D7Jf4A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o0UsUAAADbAAAADwAAAAAAAAAA&#10;AAAAAAChAgAAZHJzL2Rvd25yZXYueG1sUEsFBgAAAAAEAAQA+QAAAJMDAAAAAA==&#10;" strokecolor="black [3213]"/>
                <v:rect id="Rectangle 45" o:spid="_x0000_s1054" style="position:absolute;top:36576;width:13449;height:5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yj8AA&#10;AADbAAAADwAAAGRycy9kb3ducmV2LnhtbESPQYvCMBSE74L/ITzBm6bqbpFqFBEE0ZNVPD+aZ1ts&#10;XkoTNf57IyzscZiZb5jlOphGPKlztWUFk3ECgriwuuZSweW8G81BOI+ssbFMCt7kYL3q95aYafvi&#10;Ez1zX4oIYZehgsr7NpPSFRUZdGPbEkfvZjuDPsqulLrDV4SbRk6TJJUGa44LFba0rai45w+j4Do/&#10;6fISDrk5zh7b2zR1Jnin1HAQNgsQnoL/D/+191rBzy98v8Qf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nyj8AAAADbAAAADwAAAAAAAAAAAAAAAACYAgAAZHJzL2Rvd25y&#10;ZXYueG1sUEsFBgAAAAAEAAQA9QAAAIUDAAAAAA==&#10;" filled="f" strokecolor="black [3213]" strokeweight=".5pt">
                  <v:textbox>
                    <w:txbxContent>
                      <w:p w:rsidR="000021A0" w:rsidRDefault="000021A0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karakterisasi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simplisia</w:t>
                        </w:r>
                      </w:p>
                    </w:txbxContent>
                  </v:textbox>
                </v:rect>
                <v:rect id="Rectangle 46" o:spid="_x0000_s1055" style="position:absolute;left:17591;top:36663;width:13449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s+MIA&#10;AADbAAAADwAAAGRycy9kb3ducmV2LnhtbESPQWvCQBSE7wX/w/IKvdVN0xIkukoRBKknY/D8yD43&#10;odm3IbvG9d93hYLHYWa+YVabaHsx0eg7xwo+5hkI4sbpjo2C+rR7X4DwAVlj75gU3MnDZj17WWGp&#10;3Y2PNFXBiARhX6KCNoShlNI3LVn0czcQJ+/iRoshydFIPeItwW0v8ywrpMWO00KLA21ban6rq1Vw&#10;Xhy1qeNPZQ+f1+0lL7yNwSv19hq/lyACxfAM/7f3WsFXAY8v6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2z4wgAAANsAAAAPAAAAAAAAAAAAAAAAAJgCAABkcnMvZG93&#10;bnJldi54bWxQSwUGAAAAAAQABAD1AAAAhwMAAAAA&#10;" filled="f" strokecolor="black [3213]" strokeweight=".5pt">
                  <v:textbox>
                    <w:txbxContent>
                      <w:p w:rsidR="000021A0" w:rsidRDefault="000021A0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Skrining fitokimia</w:t>
                        </w:r>
                      </w:p>
                    </w:txbxContent>
                  </v:textbox>
                </v:rect>
                <v:rect id="Rectangle 47" o:spid="_x0000_s1056" style="position:absolute;left:33876;top:36663;width:13449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JY8IA&#10;AADbAAAADwAAAGRycy9kb3ducmV2LnhtbESPwWrDMBBE74X8g9hAb40ct7jBiWyCoVDaU5zQ82Jt&#10;bBNrZSwlVv4+KhR6HGbmDbMrgxnEjSbXW1awXiUgiBure24VnI4fLxsQziNrHCyTgjs5KIvF0w5z&#10;bWc+0K32rYgQdjkq6Lwfcyld05FBt7IjcfTOdjLoo5xaqSecI9wMMk2STBrsOS50OFLVUXOpr0bB&#10;z+ag21P4qs3367U6p5kzwTulnpdhvwXhKfj/8F/7Uyt4e4ffL/EH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8ljwgAAANsAAAAPAAAAAAAAAAAAAAAAAJgCAABkcnMvZG93&#10;bnJldi54bWxQSwUGAAAAAAQABAD1AAAAhwMAAAAA&#10;" filled="f" strokecolor="black [3213]" strokeweight=".5pt">
                  <v:textbox>
                    <w:txbxContent>
                      <w:p w:rsidR="000021A0" w:rsidRDefault="000021A0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Ekstraksi </w:t>
                        </w:r>
                      </w:p>
                    </w:txbxContent>
                  </v:textbox>
                </v:rect>
                <v:rect id="Rectangle 49" o:spid="_x0000_s1057" style="position:absolute;top:45978;width:13449;height:2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4isIA&#10;AADbAAAADwAAAGRycy9kb3ducmV2LnhtbESPwWrDMBBE74X8g9hAb40ct5jUiWyCoVDaU5zQ82Jt&#10;bBNrZSwlVv4+KhR6HGbmDbMrgxnEjSbXW1awXiUgiBure24VnI4fLxsQziNrHCyTgjs5KIvF0w5z&#10;bWc+0K32rYgQdjkq6Lwfcyld05FBt7IjcfTOdjLoo5xaqSecI9wMMk2STBrsOS50OFLVUXOpr0bB&#10;z+ag21P4qs3367U6p5kzwTulnpdhvwXhKfj/8F/7Uyt4e4ffL/EH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PiKwgAAANsAAAAPAAAAAAAAAAAAAAAAAJgCAABkcnMvZG93&#10;bnJldi54bWxQSwUGAAAAAAQABAD1AAAAhwMAAAAA&#10;" filled="f" strokecolor="black [3213]" strokeweight=".5pt">
                  <v:textbox>
                    <w:txbxContent>
                      <w:p w:rsidR="000021A0" w:rsidRDefault="000021A0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Terdiri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dari :</w:t>
                        </w:r>
                        <w:proofErr w:type="gramEnd"/>
                      </w:p>
                      <w:p w:rsidR="000021A0" w:rsidRDefault="000021A0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spacing w:after="0"/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kadar air</w:t>
                        </w:r>
                      </w:p>
                      <w:p w:rsidR="000021A0" w:rsidRDefault="000021A0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kadar abu total</w:t>
                        </w:r>
                      </w:p>
                      <w:p w:rsidR="000021A0" w:rsidRDefault="000021A0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kadar abu tidak larut asam</w:t>
                        </w:r>
                      </w:p>
                      <w:p w:rsidR="000021A0" w:rsidRDefault="000021A0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kadar sari larut air</w:t>
                        </w:r>
                      </w:p>
                      <w:p w:rsidR="000021A0" w:rsidRDefault="000021A0">
                        <w:pPr>
                          <w:pStyle w:val="ListParagraph"/>
                          <w:numPr>
                            <w:ilvl w:val="0"/>
                            <w:numId w:val="34"/>
                          </w:numPr>
                          <w:ind w:left="284" w:hanging="284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kadar sari larut etanol</w:t>
                        </w:r>
                      </w:p>
                    </w:txbxContent>
                  </v:textbox>
                </v:rect>
                <v:rect id="Rectangle 50" o:spid="_x0000_s1058" style="position:absolute;left:17504;top:45981;width:13449;height:2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HyrsA&#10;AADbAAAADwAAAGRycy9kb3ducmV2LnhtbERPvQrCMBDeBd8hnOCmqYoi1SgiCKKTtTgfzdkWm0tp&#10;osa3N4Pg+PH9r7fBNOJFnastK5iMExDEhdU1lwry62G0BOE8ssbGMin4kIPtpt9bY6rtmy/0ynwp&#10;Ygi7FBVU3replK6oyKAb25Y4cnfbGfQRdqXUHb5juGnkNEkW0mDNsaHClvYVFY/saRTclhdd5uGU&#10;mfPsub9PF84E75QaDsJuBcJT8H/xz33UCuZxffwSf4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XXx8q7AAAA2wAAAA8AAAAAAAAAAAAAAAAAmAIAAGRycy9kb3ducmV2Lnht&#10;bFBLBQYAAAAABAAEAPUAAACAAwAAAAA=&#10;" filled="f" strokecolor="black [3213]" strokeweight=".5pt">
                  <v:textbox>
                    <w:txbxContent>
                      <w:p w:rsidR="000021A0" w:rsidRDefault="000021A0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Pemeriksaan golongan senyawa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yaitu :</w:t>
                        </w:r>
                        <w:proofErr w:type="gramEnd"/>
                      </w:p>
                      <w:p w:rsidR="000021A0" w:rsidRDefault="000021A0"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spacing w:after="0"/>
                          <w:ind w:left="284" w:hanging="284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Alkaloid</w:t>
                        </w:r>
                      </w:p>
                      <w:p w:rsidR="000021A0" w:rsidRDefault="000021A0"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ind w:left="284" w:hanging="284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Flavonoid</w:t>
                        </w:r>
                      </w:p>
                      <w:p w:rsidR="000021A0" w:rsidRDefault="000021A0"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ind w:left="284" w:hanging="284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Tannin</w:t>
                        </w:r>
                      </w:p>
                      <w:p w:rsidR="000021A0" w:rsidRDefault="000021A0"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ind w:left="284" w:hanging="284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Saponin</w:t>
                        </w:r>
                      </w:p>
                      <w:p w:rsidR="000021A0" w:rsidRDefault="000021A0"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ind w:left="284" w:hanging="284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Steroid/triterpenoid</w:t>
                        </w:r>
                      </w:p>
                      <w:p w:rsidR="000021A0" w:rsidRDefault="000021A0">
                        <w:pPr>
                          <w:pStyle w:val="ListParagraph"/>
                          <w:numPr>
                            <w:ilvl w:val="0"/>
                            <w:numId w:val="35"/>
                          </w:numPr>
                          <w:ind w:left="284" w:hanging="284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glikosida</w:t>
                        </w:r>
                      </w:p>
                    </w:txbxContent>
                  </v:textbox>
                </v:rect>
                <v:rect id="Rectangle 51" o:spid="_x0000_s1059" style="position:absolute;left:34311;top:45981;width:13450;height:5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iUb0A&#10;AADbAAAADwAAAGRycy9kb3ducmV2LnhtbESPwQrCMBBE74L/EFbwpqmKItUoIgiiJ6t4Xpq1LTab&#10;0kSNf28EweMwM2+Y5TqYWjypdZVlBaNhAoI4t7riQsHlvBvMQTiPrLG2TAre5GC96naWmGr74hM9&#10;M1+ICGGXooLS+yaV0uUlGXRD2xBH72Zbgz7KtpC6xVeEm1qOk2QmDVYcF0psaFtSfs8eRsF1ftLF&#10;JRwyc5w8trfxzJngnVL9XtgsQHgK/h/+tfdawXQE3y/x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ptiUb0AAADbAAAADwAAAAAAAAAAAAAAAACYAgAAZHJzL2Rvd25yZXYu&#10;eG1sUEsFBgAAAAAEAAQA9QAAAIIDAAAAAA==&#10;" filled="f" strokecolor="black [3213]" strokeweight=".5pt">
                  <v:textbox>
                    <w:txbxContent>
                      <w:p w:rsidR="000021A0" w:rsidRDefault="000021A0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Ekstrak kental etanol 96%</w:t>
                        </w:r>
                      </w:p>
                    </w:txbxContent>
                  </v:textbox>
                </v:rect>
                <v:line id="Straight Connector 52" o:spid="_x0000_s1060" style="position:absolute;visibility:visible;mso-wrap-style:square" from="7141,41888" to="7141,46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8HFMQAAADbAAAADwAAAGRycy9kb3ducmV2LnhtbESPQWvCQBSE7wX/w/KE3urGgEaiqwRB&#10;0Hqqben1kX0mabNvw+4ao7/eLRR6HGbmG2a1GUwrenK+saxgOklAEJdWN1wp+HjfvSxA+ICssbVM&#10;Cm7kYbMePa0w1/bKb9SfQiUihH2OCuoQulxKX9Zk0E9sRxy9s3UGQ5SuktrhNcJNK9MkmUuDDceF&#10;Gjva1lT+nC5GwaJ8/XZFVhyms88uu/fpcb77ypR6Hg/FEkSgIfyH/9p7rWCWwu+X+AP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wcUxAAAANsAAAAPAAAAAAAAAAAA&#10;AAAAAKECAABkcnMvZG93bnJldi54bWxQSwUGAAAAAAQABAD5AAAAkgMAAAAA&#10;" strokecolor="black [3213]"/>
                <v:line id="Straight Connector 53" o:spid="_x0000_s1061" style="position:absolute;visibility:visible;mso-wrap-style:square" from="23861,40930" to="23861,4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ij8UAAADb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FsCn9f4g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Oij8UAAADbAAAADwAAAAAAAAAA&#10;AAAAAAChAgAAZHJzL2Rvd25yZXYueG1sUEsFBgAAAAAEAAQA+QAAAJMDAAAAAA==&#10;" strokecolor="black [3213]"/>
                <v:line id="Straight Connector 54" o:spid="_x0000_s1062" style="position:absolute;visibility:visible;mso-wrap-style:square" from="40407,40930" to="40407,4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o6+8UAAADbAAAADwAAAGRycy9kb3ducmV2LnhtbESPQWvCQBSE7wX/w/KE3upGUSPRVYIg&#10;2PZUW/H6yD6TtNm3YXeNqb/eLRQ8DjPzDbPa9KYRHTlfW1YwHiUgiAuray4VfH3uXhYgfEDW2Fgm&#10;Bb/kYbMePK0w0/bKH9QdQikihH2GCqoQ2kxKX1Rk0I9sSxy9s3UGQ5SulNrhNcJNIydJMpcGa44L&#10;Fba0raj4OVyMgkXx9u3yNH8dz45teusm7/PdKVXqedjnSxCB+vAI/7f3WsFsCn9f4g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o6+8UAAADbAAAADwAAAAAAAAAA&#10;AAAAAAChAgAAZHJzL2Rvd25yZXYueG1sUEsFBgAAAAAEAAQA+QAAAJMDAAAAAA==&#10;" strokecolor="black [3213]"/>
                <v:shape id="Straight Arrow Connector 55" o:spid="_x0000_s1063" type="#_x0000_t32" style="position:absolute;left:23861;top:8011;width:71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xzIMAAAADbAAAADwAAAGRycy9kb3ducmV2LnhtbESP3WoCMRCF7wu+QxjBu5pV2FJWo4g/&#10;4F2t7QOMm3ET3UyWJOr27U2h0MvD+fk482XvWnGnEK1nBZNxAYK49tpyo+D7a/f6DiImZI2tZ1Lw&#10;QxGWi8HLHCvtH/xJ92NqRB7hWKECk1JXSRlrQw7j2HfE2Tv74DBlGRqpAz7yuGvltCjepEPLmWCw&#10;o7Wh+nq8ucxd2Uu5CZrr7eliD8Hgx7lFpUbDfjUDkahP/+G/9l4rKEv4/ZJ/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28cyDAAAAA2wAAAA8AAAAAAAAAAAAAAAAA&#10;oQIAAGRycy9kb3ducmV2LnhtbFBLBQYAAAAABAAEAPkAAACOAwAAAAA=&#10;" strokecolor="black [3213]">
                  <v:stroke endarrow="open"/>
                </v:shape>
                <v:shape id="Straight Arrow Connector 57" o:spid="_x0000_s1064" type="#_x0000_t32" style="position:absolute;left:23861;top:20639;width:71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JIzMEAAADbAAAADwAAAGRycy9kb3ducmV2LnhtbESP3WoCMRCF74W+Q5iCd5qtoJatWZHW&#10;gnf+9QGmm3GT7WayJKlu374RCr08nJ+Ps1oPrhNXCtF6VvA0LUAQ115bbhR8nN8nzyBiQtbYeSYF&#10;PxRhXT2MVlhqf+MjXU+pEXmEY4kKTEp9KWWsDTmMU98TZ+/ig8OUZWikDnjL466Ts6JYSIeWM8Fg&#10;T6+G6q/Tt8vcjW3nb0Fzvf1s7SEY3F86VGr8OGxeQCQa0n/4r73TCuZLuH/JP0B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IkjMwQAAANsAAAAPAAAAAAAAAAAAAAAA&#10;AKECAABkcnMvZG93bnJldi54bWxQSwUGAAAAAAQABAD5AAAAjwMAAAAA&#10;" strokecolor="black [3213]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66D7B" wp14:editId="64C2E12F">
                <wp:simplePos x="0" y="0"/>
                <wp:positionH relativeFrom="column">
                  <wp:posOffset>3975735</wp:posOffset>
                </wp:positionH>
                <wp:positionV relativeFrom="paragraph">
                  <wp:posOffset>3471545</wp:posOffset>
                </wp:positionV>
                <wp:extent cx="0" cy="227965"/>
                <wp:effectExtent l="0" t="0" r="19050" b="1968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11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05pt,273.35pt" to="313.05pt,2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" strokecolor="black [3213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512B20">
      <w:pPr>
        <w:tabs>
          <w:tab w:val="left" w:pos="5026"/>
        </w:tabs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Dicuci, ditiriskan, dan ditimbang berat basah. Lalu dikeringkan dalam lemari pengering</w:t>
      </w:r>
    </w:p>
    <w:p w:rsidR="007D432E" w:rsidRDefault="007D432E">
      <w:pPr>
        <w:tabs>
          <w:tab w:val="left" w:pos="5026"/>
        </w:tabs>
        <w:ind w:left="5103"/>
        <w:rPr>
          <w:rFonts w:ascii="Times New Roman" w:hAnsi="Times New Roman" w:cs="Times New Roman"/>
          <w:sz w:val="24"/>
          <w:szCs w:val="24"/>
        </w:rPr>
      </w:pPr>
    </w:p>
    <w:p w:rsidR="007D432E" w:rsidRDefault="00512B20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ditimbang berat kering. Lalu dihaluskan</w:t>
      </w:r>
    </w:p>
    <w:p w:rsidR="007D432E" w:rsidRDefault="007D432E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7D432E" w:rsidRDefault="00432B09" w:rsidP="00432B09">
      <w:pPr>
        <w:tabs>
          <w:tab w:val="left" w:pos="7232"/>
        </w:tabs>
        <w:ind w:left="5103" w:hanging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D432E" w:rsidRDefault="007D432E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7D432E" w:rsidRDefault="00432B09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45B3F0" wp14:editId="4414B09D">
                <wp:simplePos x="0" y="0"/>
                <wp:positionH relativeFrom="column">
                  <wp:posOffset>2321560</wp:posOffset>
                </wp:positionH>
                <wp:positionV relativeFrom="paragraph">
                  <wp:posOffset>31750</wp:posOffset>
                </wp:positionV>
                <wp:extent cx="0" cy="281305"/>
                <wp:effectExtent l="0" t="0" r="19050" b="2349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0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2.8pt,2.5pt" to="182.8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" strokecolor="black [3213]"/>
            </w:pict>
          </mc:Fallback>
        </mc:AlternateContent>
      </w:r>
    </w:p>
    <w:p w:rsidR="007D432E" w:rsidRDefault="00512B20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C85A3D" wp14:editId="693AC2E1">
                <wp:simplePos x="0" y="0"/>
                <wp:positionH relativeFrom="column">
                  <wp:posOffset>3035300</wp:posOffset>
                </wp:positionH>
                <wp:positionV relativeFrom="paragraph">
                  <wp:posOffset>183515</wp:posOffset>
                </wp:positionV>
                <wp:extent cx="288290" cy="0"/>
                <wp:effectExtent l="0" t="0" r="17145" b="1905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10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_x0000_s1026" o:spid="_x0000_s1026" o:spt="20" style="position:absolute;left:0pt;flip:x;margin-left:239pt;margin-top:14.45pt;height:0pt;width:22.7pt;z-index:251669504;mso-width-relative:page;mso-height-relative:page;" filled="f" stroked="t" coordsize="21600,21600" o:gfxdata="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U1KuZtcAAAAJAQAADwAAAAAAAAABACAAAAAiAAAA&#10;ZHJzL2Rvd25yZXYueG1sUEsBAhQAFAAAAAgAh07iQE65kMjPAQAAqAMAAA4AAAAAAAAAAQAgAAAA&#10;JgEAAGRycy9lMm9Eb2MueG1sUEsFBgAAAAAGAAYAWQEAAGcFAAAAAA==&#10;">
                <v:fill on="f" focussize="0,0"/>
                <v:stroke color="#000000 [3213]" joinstyle="round"/>
                <v:imagedata o:title=""/>
                <o:lock v:ext="edit" aspectratio="f"/>
              </v:line>
            </w:pict>
          </mc:Fallback>
        </mc:AlternateContent>
      </w:r>
    </w:p>
    <w:p w:rsidR="007D432E" w:rsidRDefault="007D432E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5026"/>
        </w:tabs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5026"/>
        </w:tabs>
        <w:ind w:left="5103" w:hanging="5103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pStyle w:val="Caption"/>
        <w:rPr>
          <w:b/>
        </w:rPr>
      </w:pPr>
      <w:bookmarkStart w:id="7" w:name="_Toc104199910"/>
    </w:p>
    <w:p w:rsidR="007D432E" w:rsidRDefault="007D432E">
      <w:pPr>
        <w:pStyle w:val="Caption"/>
        <w:rPr>
          <w:b/>
        </w:rPr>
      </w:pPr>
    </w:p>
    <w:p w:rsidR="007D432E" w:rsidRDefault="007D432E">
      <w:pPr>
        <w:pStyle w:val="Caption"/>
        <w:rPr>
          <w:b/>
        </w:rPr>
      </w:pPr>
    </w:p>
    <w:p w:rsidR="007D432E" w:rsidRDefault="00512B20">
      <w:pPr>
        <w:pStyle w:val="Caption"/>
      </w:pPr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 w:rsidR="000021A0">
        <w:rPr>
          <w:b/>
          <w:noProof/>
        </w:rPr>
        <w:t>7</w:t>
      </w:r>
      <w:r>
        <w:rPr>
          <w:b/>
        </w:rPr>
        <w:fldChar w:fldCharType="end"/>
      </w:r>
      <w:r>
        <w:t xml:space="preserve"> Bagan Pembuatan Ekstrak Etanol Daun Matoa</w:t>
      </w:r>
      <w:bookmarkEnd w:id="7"/>
    </w:p>
    <w:p w:rsidR="007D432E" w:rsidRDefault="00512B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E532116" wp14:editId="2628F953">
                <wp:simplePos x="0" y="0"/>
                <wp:positionH relativeFrom="column">
                  <wp:posOffset>1651635</wp:posOffset>
                </wp:positionH>
                <wp:positionV relativeFrom="paragraph">
                  <wp:posOffset>76200</wp:posOffset>
                </wp:positionV>
                <wp:extent cx="1672590" cy="1781810"/>
                <wp:effectExtent l="0" t="0" r="22860" b="2794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2590" cy="1781810"/>
                          <a:chOff x="4917" y="6738"/>
                          <a:chExt cx="2634" cy="2910"/>
                        </a:xfrm>
                      </wpg:grpSpPr>
                      <wps:wsp>
                        <wps:cNvPr id="124" name="Straight Arrow Connector 2"/>
                        <wps:cNvCnPr>
                          <a:cxnSpLocks noChangeShapeType="1"/>
                        </wps:cNvCnPr>
                        <wps:spPr bwMode="auto">
                          <a:xfrm>
                            <a:off x="6236" y="7324"/>
                            <a:ext cx="0" cy="23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917" y="6738"/>
                            <a:ext cx="2634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0021A0" w:rsidRDefault="000021A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00 g serbuk simplisia Daun Matoa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" o:spid="_x0000_s1065" style="position:absolute;margin-left:130.05pt;margin-top:6pt;width:131.7pt;height:140.3pt;z-index:251686912;mso-position-horizontal-relative:text;mso-position-vertical-relative:text" coordorigin="4917,6738" coordsize="2634,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">
                <v:shape id="Straight Arrow Connector 2" o:spid="_x0000_s1066" type="#_x0000_t32" style="position:absolute;left:6236;top:7324;width:0;height:23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67" type="#_x0000_t202" style="position:absolute;left:4917;top:6738;width:2634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d0cAA&#10;AADcAAAADwAAAGRycy9kb3ducmV2LnhtbERPTYvCMBC9C/6HMII3TRVcpBpFlOpeFKyCeBuasS02&#10;k9JE7f57syB4m8f7nPmyNZV4UuNKywpGwwgEcWZ1ybmC8ykZTEE4j6yxskwK/sjBctHtzDHW9sVH&#10;eqY+FyGEXYwKCu/rWEqXFWTQDW1NHLibbQz6AJtc6gZfIdxUchxFP9JgyaGhwJrWBWX39GEU7LbZ&#10;JnXSYbI97uvr+qITfdBK9XvtagbCU+u/4o/7V4f54wn8PxMu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xd0cAAAADcAAAADwAAAAAAAAAAAAAAAACYAgAAZHJzL2Rvd25y&#10;ZXYueG1sUEsFBgAAAAAEAAQA9QAAAIUDAAAAAA==&#10;" strokecolor="black [3213]">
                  <v:textbox>
                    <w:txbxContent>
                      <w:p w:rsidR="000021A0" w:rsidRDefault="000021A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00 g serbuk simplisia Daun Matoa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432E" w:rsidRDefault="007D43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spacing w:after="0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:rsidR="007D432E" w:rsidRDefault="00512B20">
      <w:pPr>
        <w:spacing w:after="0" w:line="240" w:lineRule="auto"/>
        <w:ind w:left="46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F19EB3" wp14:editId="2C61FFB0">
                <wp:simplePos x="0" y="0"/>
                <wp:positionH relativeFrom="column">
                  <wp:posOffset>2495550</wp:posOffset>
                </wp:positionH>
                <wp:positionV relativeFrom="paragraph">
                  <wp:posOffset>196215</wp:posOffset>
                </wp:positionV>
                <wp:extent cx="342900" cy="635"/>
                <wp:effectExtent l="38100" t="76200" r="0" b="94615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;margin-left:196.5pt;margin-top:15.45pt;height:0.05pt;width:27pt;z-index:251672576;mso-width-relative:page;mso-height-relative:page;" filled="f" stroked="t" coordsize="21600,21600" o:gfxdata="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1+CHt9kAAAAJAQAADwAAAAAAAAABACAAAAAiAAAAZHJzL2Rvd25y&#10;ZXYueG1sUEsBAhQAFAAAAAgAh07iQDywTjf9AQAA/gMAAA4AAAAAAAAAAQAgAAAAKA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Dimaserasi dengan 3750 ml etanol 96% dalam bejana tertutup</w:t>
      </w:r>
    </w:p>
    <w:p w:rsidR="007D432E" w:rsidRDefault="00512B20">
      <w:pPr>
        <w:spacing w:before="120" w:after="0" w:line="240" w:lineRule="auto"/>
        <w:ind w:left="46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9AC16D" wp14:editId="39FB5F2B">
                <wp:simplePos x="0" y="0"/>
                <wp:positionH relativeFrom="column">
                  <wp:posOffset>2495550</wp:posOffset>
                </wp:positionH>
                <wp:positionV relativeFrom="paragraph">
                  <wp:posOffset>270510</wp:posOffset>
                </wp:positionV>
                <wp:extent cx="390525" cy="635"/>
                <wp:effectExtent l="38100" t="76200" r="0" b="94615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;margin-left:196.5pt;margin-top:21.3pt;height:0.05pt;width:30.75pt;z-index:251673600;mso-width-relative:page;mso-height-relative:page;" filled="f" stroked="t" coordsize="21600,21600" o:gfxdata="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dSTq12QAAAAkBAAAPAAAAAAAAAAEAIAAAACIAAABkcnMvZG93bnJl&#10;di54bWxQSwECFAAUAAAACACHTuJAQOT8jvwBAAD+AwAADgAAAAAAAAABACAAAAAo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Dibiarkan selama 5 hari terlindung dari cahaya sambil sering diaduk, disaring</w:t>
      </w:r>
    </w:p>
    <w:p w:rsidR="007D432E" w:rsidRDefault="00512B20">
      <w:pPr>
        <w:spacing w:after="0" w:line="240" w:lineRule="auto"/>
        <w:ind w:left="46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7ED606" wp14:editId="4BE5A97A">
                <wp:simplePos x="0" y="0"/>
                <wp:positionH relativeFrom="margin">
                  <wp:posOffset>1496060</wp:posOffset>
                </wp:positionH>
                <wp:positionV relativeFrom="paragraph">
                  <wp:posOffset>180340</wp:posOffset>
                </wp:positionV>
                <wp:extent cx="2057400" cy="635"/>
                <wp:effectExtent l="0" t="0" r="19050" b="37465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margin-left:117.8pt;margin-top:14.2pt;height:0.05pt;width:162pt;mso-position-horizontal-relative:margin;z-index:251674624;mso-width-relative:page;mso-height-relative:page;" filled="f" stroked="t" coordsize="21600,21600" o:gfxdata="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+jwHl1wAAAAkBAAAPAAAA&#10;AAAAAAEAIAAAACIAAABkcnMvZG93bnJldi54bWxQSwECFAAUAAAACACHTuJAaTK/Kd0BAADHAwAA&#10;DgAAAAAAAAABACAAAAAmAQAAZHJzL2Uyb0RvYy54bWxQSwUGAAAAAAYABgBZAQAAd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:rsidR="007D432E" w:rsidRDefault="00512B20">
      <w:pPr>
        <w:spacing w:after="0" w:line="240" w:lineRule="auto"/>
        <w:ind w:left="46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3665" distR="113665" simplePos="0" relativeHeight="251676672" behindDoc="0" locked="0" layoutInCell="1" allowOverlap="1" wp14:anchorId="44A38C8E" wp14:editId="5153F841">
                <wp:simplePos x="0" y="0"/>
                <wp:positionH relativeFrom="column">
                  <wp:posOffset>1697355</wp:posOffset>
                </wp:positionH>
                <wp:positionV relativeFrom="paragraph">
                  <wp:posOffset>1860550</wp:posOffset>
                </wp:positionV>
                <wp:extent cx="3710940" cy="0"/>
                <wp:effectExtent l="1855470" t="0" r="0" b="1878330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710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margin-left:133.65pt;margin-top:146.5pt;height:0pt;width:292.2pt;rotation:5898240f;z-index:251676672;mso-width-relative:page;mso-height-relative:page;" filled="f" stroked="t" coordsize="21600,21600" o:gfxdata="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NKzZtoA&#10;AAALAQAADwAAAAAAAAABACAAAAAiAAAAZHJzL2Rvd25yZXYueG1sUEsBAhQAFAAAAAgAh07iQNIz&#10;537kAQAA0wMAAA4AAAAAAAAAAQAgAAAAKQEAAGRycy9lMm9Eb2MueG1sUEsFBgAAAAAGAAYAWQEA&#10;AH8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3665" distR="113665" simplePos="0" relativeHeight="251675648" behindDoc="0" locked="0" layoutInCell="1" allowOverlap="1" wp14:anchorId="1D67B932" wp14:editId="2F387600">
                <wp:simplePos x="0" y="0"/>
                <wp:positionH relativeFrom="column">
                  <wp:posOffset>1495425</wp:posOffset>
                </wp:positionH>
                <wp:positionV relativeFrom="paragraph">
                  <wp:posOffset>5080</wp:posOffset>
                </wp:positionV>
                <wp:extent cx="0" cy="2303780"/>
                <wp:effectExtent l="0" t="0" r="19050" b="2032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3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margin-left:117.75pt;margin-top:0.4pt;height:181.4pt;width:0pt;z-index:251675648;mso-width-relative:page;mso-height-relative:page;" filled="f" stroked="t" coordsize="21600,21600" o:gfxdata="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igdUC1QAAAAgBAAAPAAAAAAAA&#10;AAEAIAAAACIAAABkcnMvZG93bnJldi54bWxQSwECFAAUAAAACACHTuJAwu3uzdwBAADFAwAADgAA&#10;AAAAAAABACAAAAAkAQAAZHJzL2Uyb0RvYy54bWxQSwUGAAAAAAYABgBZAQAAc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3B8BD" wp14:editId="23A3033A">
                <wp:simplePos x="0" y="0"/>
                <wp:positionH relativeFrom="column">
                  <wp:posOffset>2838450</wp:posOffset>
                </wp:positionH>
                <wp:positionV relativeFrom="paragraph">
                  <wp:posOffset>176530</wp:posOffset>
                </wp:positionV>
                <wp:extent cx="1238250" cy="342900"/>
                <wp:effectExtent l="0" t="0" r="19050" b="1905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0021A0" w:rsidRDefault="000021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3" o:spid="_x0000_s1068" style="position:absolute;left:0;text-align:left;margin-left:223.5pt;margin-top:13.9pt;width:97.5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">
                <v:textbox>
                  <w:txbxContent>
                    <w:p w:rsidR="000021A0" w:rsidRDefault="000021A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BF965F" wp14:editId="33F88D3C">
                <wp:simplePos x="0" y="0"/>
                <wp:positionH relativeFrom="column">
                  <wp:posOffset>822325</wp:posOffset>
                </wp:positionH>
                <wp:positionV relativeFrom="paragraph">
                  <wp:posOffset>176530</wp:posOffset>
                </wp:positionV>
                <wp:extent cx="1200150" cy="342900"/>
                <wp:effectExtent l="0" t="0" r="19050" b="1905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0021A0" w:rsidRDefault="000021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4" o:spid="_x0000_s1069" style="position:absolute;left:0;text-align:left;margin-left:64.75pt;margin-top:13.9pt;width:94.5pt;height:2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">
                <v:textbox>
                  <w:txbxContent>
                    <w:p w:rsidR="000021A0" w:rsidRDefault="000021A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</w:t>
                      </w:r>
                    </w:p>
                  </w:txbxContent>
                </v:textbox>
              </v:rect>
            </w:pict>
          </mc:Fallback>
        </mc:AlternateContent>
      </w:r>
    </w:p>
    <w:p w:rsidR="007D432E" w:rsidRDefault="007D432E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spacing w:after="0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7D432E" w:rsidRDefault="00512B20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4EFEA7" wp14:editId="2E8C2DED">
                <wp:simplePos x="0" y="0"/>
                <wp:positionH relativeFrom="column">
                  <wp:posOffset>3553460</wp:posOffset>
                </wp:positionH>
                <wp:positionV relativeFrom="paragraph">
                  <wp:posOffset>249555</wp:posOffset>
                </wp:positionV>
                <wp:extent cx="390525" cy="635"/>
                <wp:effectExtent l="38100" t="76200" r="0" b="94615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;margin-left:279.8pt;margin-top:19.65pt;height:0.05pt;width:30.75pt;z-index:251681792;mso-width-relative:page;mso-height-relative:page;" filled="f" stroked="t" coordsize="21600,21600" o:gfxdata="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H48XINkAAAAJAQAADwAAAAAAAAABACAAAAAiAAAAZHJzL2Rvd25yZXYu&#10;eG1sUEsBAhQAFAAAAAgAh07iQHusJmr6AQAA/gMAAA4AAAAAAAAAAQAgAAAAKA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direndam dengan 1250 ml etanol 96% dibiarkan selama 2 hari                                                                                                 </w:t>
      </w:r>
    </w:p>
    <w:p w:rsidR="007D432E" w:rsidRDefault="00512B20">
      <w:pPr>
        <w:spacing w:before="120"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CAAE18" wp14:editId="4485B61F">
                <wp:simplePos x="0" y="0"/>
                <wp:positionH relativeFrom="column">
                  <wp:posOffset>3553460</wp:posOffset>
                </wp:positionH>
                <wp:positionV relativeFrom="paragraph">
                  <wp:posOffset>173990</wp:posOffset>
                </wp:positionV>
                <wp:extent cx="390525" cy="635"/>
                <wp:effectExtent l="38100" t="76200" r="0" b="94615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;margin-left:279.8pt;margin-top:13.7pt;height:0.05pt;width:30.75pt;z-index:251684864;mso-width-relative:page;mso-height-relative:page;" filled="f" stroked="t" coordsize="21600,21600" o:gfxdata="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vKi8jYAAAACQEAAA8AAAAAAAAAAQAgAAAAIgAAAGRycy9kb3ducmV2&#10;LnhtbFBLAQIUABQAAAAIAIdO4kCzQn9i/AEAAP4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disaring</w:t>
      </w:r>
    </w:p>
    <w:p w:rsidR="007D432E" w:rsidRDefault="007D43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432E" w:rsidRDefault="00512B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A89036" wp14:editId="55B1565C">
                <wp:simplePos x="0" y="0"/>
                <wp:positionH relativeFrom="column">
                  <wp:posOffset>2914650</wp:posOffset>
                </wp:positionH>
                <wp:positionV relativeFrom="paragraph">
                  <wp:posOffset>21590</wp:posOffset>
                </wp:positionV>
                <wp:extent cx="1259840" cy="323850"/>
                <wp:effectExtent l="0" t="0" r="16510" b="1905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0021A0" w:rsidRDefault="000021A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0" o:spid="_x0000_s1070" style="position:absolute;margin-left:229.5pt;margin-top:1.7pt;width:99.2pt;height:2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">
                <v:textbox>
                  <w:txbxContent>
                    <w:p w:rsidR="000021A0" w:rsidRDefault="000021A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rect>
            </w:pict>
          </mc:Fallback>
        </mc:AlternateContent>
      </w:r>
    </w:p>
    <w:p w:rsidR="007D432E" w:rsidRDefault="007D43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432E" w:rsidRDefault="00512B20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4AF319" wp14:editId="495CBA3B">
                <wp:simplePos x="0" y="0"/>
                <wp:positionH relativeFrom="column">
                  <wp:posOffset>1505585</wp:posOffset>
                </wp:positionH>
                <wp:positionV relativeFrom="paragraph">
                  <wp:posOffset>107950</wp:posOffset>
                </wp:positionV>
                <wp:extent cx="2051685" cy="0"/>
                <wp:effectExtent l="0" t="0" r="24765" b="19050"/>
                <wp:wrapNone/>
                <wp:docPr id="121" name="Straight Arr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1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margin-left:118.55pt;margin-top:8.5pt;height:0pt;width:161.55pt;z-index:251685888;mso-width-relative:page;mso-height-relative:page;" filled="f" stroked="t" coordsize="21600,21600" o:gfxdata="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vIbww9cAAAAJAQAADwAAAAAA&#10;AAABACAAAAAiAAAAZHJzL2Rvd25yZXYueG1sUEsBAhQAFAAAAAgAh07iQPDrOQ/bAQAAxQMAAA4A&#10;AAAAAAAAAQAgAAAAJg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615376" wp14:editId="01CB8A2C">
                <wp:simplePos x="0" y="0"/>
                <wp:positionH relativeFrom="column">
                  <wp:posOffset>3553460</wp:posOffset>
                </wp:positionH>
                <wp:positionV relativeFrom="paragraph">
                  <wp:posOffset>200025</wp:posOffset>
                </wp:positionV>
                <wp:extent cx="390525" cy="635"/>
                <wp:effectExtent l="38100" t="76200" r="0" b="9461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;margin-left:279.8pt;margin-top:15.75pt;height:0.05pt;width:30.75pt;z-index:251682816;mso-width-relative:page;mso-height-relative:page;" filled="f" stroked="t" coordsize="21600,21600" o:gfxdata="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eBR7c2AAAAAkBAAAPAAAAAAAAAAEAIAAAACIAAABkcnMvZG93bnJldi54&#10;bWxQSwECFAAUAAAACACHTuJAfbMze/oBAAD8AwAADgAAAAAAAAABACAAAAAn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digabung,dituang dan disaring</w:t>
      </w:r>
    </w:p>
    <w:p w:rsidR="007D432E" w:rsidRDefault="00512B20">
      <w:pPr>
        <w:spacing w:before="120"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806537" wp14:editId="70B7E7C4">
                <wp:simplePos x="0" y="0"/>
                <wp:positionH relativeFrom="column">
                  <wp:posOffset>3553460</wp:posOffset>
                </wp:positionH>
                <wp:positionV relativeFrom="paragraph">
                  <wp:posOffset>261620</wp:posOffset>
                </wp:positionV>
                <wp:extent cx="390525" cy="635"/>
                <wp:effectExtent l="38100" t="76200" r="0" b="94615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;margin-left:279.8pt;margin-top:20.6pt;height:0.05pt;width:30.75pt;z-index:251683840;mso-width-relative:page;mso-height-relative:page;" filled="f" stroked="t" coordsize="21600,21600" o:gfxdata="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50JvB2QAAAAkBAAAPAAAAAAAAAAEAIAAAACIAAABkcnMvZG93bnJldi54&#10;bWxQSwECFAAUAAAACACHTuJAA4qKvfkBAAD8AwAADgAAAAAAAAABACAAAAAo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diuapkan dengan rotary evaporator </w:t>
      </w:r>
    </w:p>
    <w:p w:rsidR="007D432E" w:rsidRDefault="00512B20">
      <w:pPr>
        <w:spacing w:before="120"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43337A" wp14:editId="5F1AB11A">
                <wp:simplePos x="0" y="0"/>
                <wp:positionH relativeFrom="column">
                  <wp:posOffset>3551555</wp:posOffset>
                </wp:positionH>
                <wp:positionV relativeFrom="paragraph">
                  <wp:posOffset>266065</wp:posOffset>
                </wp:positionV>
                <wp:extent cx="390525" cy="635"/>
                <wp:effectExtent l="38100" t="76200" r="0" b="94615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;margin-left:279.65pt;margin-top:20.95pt;height:0.05pt;width:30.75pt;z-index:251687936;mso-width-relative:page;mso-height-relative:page;" filled="f" stroked="t" coordsize="21600,21600" o:gfxdata="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2OBf22QAAAAkBAAAPAAAAAAAAAAEAIAAAACIAAABkcnMvZG93bnJl&#10;di54bWxQSwECFAAUAAAACACHTuJA31HI9/wBAAD+AwAADgAAAAAAAAABACAAAAAo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dipekatkan diatas waterbath</w:t>
      </w:r>
    </w:p>
    <w:p w:rsidR="007D432E" w:rsidRDefault="00512B20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090DDC" wp14:editId="5C657B79">
                <wp:simplePos x="0" y="0"/>
                <wp:positionH relativeFrom="column">
                  <wp:posOffset>2638425</wp:posOffset>
                </wp:positionH>
                <wp:positionV relativeFrom="paragraph">
                  <wp:posOffset>70485</wp:posOffset>
                </wp:positionV>
                <wp:extent cx="1704975" cy="504190"/>
                <wp:effectExtent l="0" t="0" r="28575" b="1016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0021A0" w:rsidRDefault="000021A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 dengan berat 121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" o:spid="_x0000_s1071" style="position:absolute;left:0;text-align:left;margin-left:207.75pt;margin-top:5.55pt;width:134.25pt;height:39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">
                <v:textbox>
                  <w:txbxContent>
                    <w:p w:rsidR="000021A0" w:rsidRDefault="000021A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kental dengan berat 121 g</w:t>
                      </w:r>
                    </w:p>
                  </w:txbxContent>
                </v:textbox>
              </v:rect>
            </w:pict>
          </mc:Fallback>
        </mc:AlternateContent>
      </w:r>
    </w:p>
    <w:p w:rsidR="007D432E" w:rsidRDefault="007D432E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spacing w:after="0"/>
        <w:ind w:left="6237"/>
        <w:jc w:val="both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2552"/>
        </w:tabs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2552"/>
        </w:tabs>
        <w:ind w:left="2552" w:hanging="2552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2552"/>
        </w:tabs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pStyle w:val="Caption"/>
        <w:rPr>
          <w:b/>
        </w:rPr>
      </w:pPr>
      <w:bookmarkStart w:id="8" w:name="_Toc104199911"/>
    </w:p>
    <w:p w:rsidR="007D432E" w:rsidRDefault="00512B20">
      <w:pPr>
        <w:pStyle w:val="Caption"/>
      </w:pPr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 w:rsidR="000021A0">
        <w:rPr>
          <w:b/>
          <w:noProof/>
        </w:rPr>
        <w:t>8</w:t>
      </w:r>
      <w:r>
        <w:rPr>
          <w:b/>
        </w:rPr>
        <w:fldChar w:fldCharType="end"/>
      </w:r>
      <w:r>
        <w:t xml:space="preserve"> Bagan Kerja Antiinflamasi</w:t>
      </w:r>
      <w:bookmarkEnd w:id="8"/>
    </w:p>
    <w:p w:rsidR="007D432E" w:rsidRDefault="00512B20">
      <w:pPr>
        <w:tabs>
          <w:tab w:val="left" w:pos="2552"/>
          <w:tab w:val="left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C3EC6E5" wp14:editId="4F611549">
                <wp:simplePos x="0" y="0"/>
                <wp:positionH relativeFrom="column">
                  <wp:posOffset>32385</wp:posOffset>
                </wp:positionH>
                <wp:positionV relativeFrom="paragraph">
                  <wp:posOffset>263525</wp:posOffset>
                </wp:positionV>
                <wp:extent cx="5054600" cy="7431405"/>
                <wp:effectExtent l="0" t="0" r="12700" b="17145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781" cy="7431677"/>
                          <a:chOff x="0" y="0"/>
                          <a:chExt cx="5054781" cy="7431677"/>
                        </a:xfrm>
                      </wpg:grpSpPr>
                      <wps:wsp>
                        <wps:cNvPr id="87" name="Straight Connector 87"/>
                        <wps:cNvCnPr/>
                        <wps:spPr>
                          <a:xfrm>
                            <a:off x="627017" y="496388"/>
                            <a:ext cx="0" cy="1619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4" name="Group 84"/>
                        <wpg:cNvGrpSpPr/>
                        <wpg:grpSpPr>
                          <a:xfrm>
                            <a:off x="0" y="0"/>
                            <a:ext cx="5054781" cy="7431677"/>
                            <a:chOff x="0" y="0"/>
                            <a:chExt cx="5054781" cy="7431677"/>
                          </a:xfrm>
                        </wpg:grpSpPr>
                        <wps:wsp>
                          <wps:cNvPr id="70" name="Rectangle 70"/>
                          <wps:cNvSpPr/>
                          <wps:spPr>
                            <a:xfrm>
                              <a:off x="1881051" y="0"/>
                              <a:ext cx="134493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21A0" w:rsidRDefault="000021A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25 ekor tikus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1" name="Rectangle 71"/>
                          <wps:cNvSpPr/>
                          <wps:spPr>
                            <a:xfrm>
                              <a:off x="0" y="653143"/>
                              <a:ext cx="1344930" cy="5448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21A0" w:rsidRDefault="000021A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EEDM 50, 100, 200 mg/kg BB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2" name="Rectangle 72"/>
                          <wps:cNvSpPr/>
                          <wps:spPr>
                            <a:xfrm>
                              <a:off x="1881051" y="667032"/>
                              <a:ext cx="134493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21A0" w:rsidRDefault="000021A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CMC 0,5%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3" name="Rectangle 73"/>
                          <wps:cNvSpPr/>
                          <wps:spPr>
                            <a:xfrm>
                              <a:off x="3709851" y="661851"/>
                              <a:ext cx="1344930" cy="535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21A0" w:rsidRDefault="000021A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Na. Diklofenak 4,5 mg/kg BB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4" name="Straight Connector 74"/>
                          <wps:cNvCnPr/>
                          <wps:spPr>
                            <a:xfrm>
                              <a:off x="2525485" y="1001486"/>
                              <a:ext cx="26035" cy="60674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Rectangle 81"/>
                          <wps:cNvSpPr/>
                          <wps:spPr>
                            <a:xfrm>
                              <a:off x="1828800" y="7088777"/>
                              <a:ext cx="134493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21A0" w:rsidRDefault="000021A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Hasil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5" name="Straight Connector 85"/>
                          <wps:cNvCnPr/>
                          <wps:spPr>
                            <a:xfrm>
                              <a:off x="2525485" y="339634"/>
                              <a:ext cx="0" cy="3143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Straight Connector 86"/>
                          <wps:cNvCnPr/>
                          <wps:spPr>
                            <a:xfrm>
                              <a:off x="635725" y="496388"/>
                              <a:ext cx="37147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Straight Arrow Connector 89"/>
                          <wps:cNvCnPr/>
                          <wps:spPr>
                            <a:xfrm flipH="1">
                              <a:off x="2525485" y="1567543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Straight Arrow Connector 90"/>
                          <wps:cNvCnPr/>
                          <wps:spPr>
                            <a:xfrm flipH="1">
                              <a:off x="2551611" y="2586446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Straight Arrow Connector 91"/>
                          <wps:cNvCnPr/>
                          <wps:spPr>
                            <a:xfrm flipH="1">
                              <a:off x="2551611" y="3918857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Straight Arrow Connector 92"/>
                          <wps:cNvCnPr/>
                          <wps:spPr>
                            <a:xfrm flipH="1">
                              <a:off x="2551611" y="4885508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Straight Arrow Connector 93"/>
                          <wps:cNvCnPr/>
                          <wps:spPr>
                            <a:xfrm flipH="1">
                              <a:off x="2551611" y="6209211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7" name="Straight Connector 117"/>
                        <wps:cNvCnPr/>
                        <wps:spPr>
                          <a:xfrm>
                            <a:off x="4336868" y="505097"/>
                            <a:ext cx="0" cy="1619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" o:spid="_x0000_s1072" style="position:absolute;margin-left:2.55pt;margin-top:20.75pt;width:398pt;height:585.15pt;z-index:251664384;mso-position-horizontal-relative:text;mso-position-vertical-relative:text" coordsize="50547,74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">
                <v:line id="Straight Connector 87" o:spid="_x0000_s1073" style="position:absolute;visibility:visible;mso-wrap-style:square" from="6270,4963" to="6270,6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iIy8QAAADbAAAADwAAAGRycy9kb3ducmV2LnhtbESPT2vCQBTE7wW/w/IEb3WjoJHoKkEQ&#10;qj3VP3h9ZJ9JNPs27G5j2k/fLRR6HGZ+M8xq05tGdOR8bVnBZJyAIC6srrlUcD7tXhcgfEDW2Fgm&#10;BV/kYbMevKww0/bJH9QdQyliCfsMFVQhtJmUvqjIoB/bljh6N+sMhihdKbXDZyw3jZwmyVwarDku&#10;VNjStqLicfw0ChbF4e7yNN9PZpc2/e6m7/PdNVVqNOzzJYhAffgP/9FvOnIp/H6JP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qIjLxAAAANsAAAAPAAAAAAAAAAAA&#10;AAAAAKECAABkcnMvZG93bnJldi54bWxQSwUGAAAAAAQABAD5AAAAkgMAAAAA&#10;" strokecolor="black [3213]"/>
                <v:group id="Group 84" o:spid="_x0000_s1074" style="position:absolute;width:50547;height:74316" coordsize="50547,74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rect id="Rectangle 70" o:spid="_x0000_s1075" style="position:absolute;left:18810;width:1344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bqrsA&#10;AADbAAAADwAAAGRycy9kb3ducmV2LnhtbERPvQrCMBDeBd8hnOCmqQoq1SgiCKKTtTgfzdkWm0tp&#10;osa3N4Pg+PH9r7fBNOJFnastK5iMExDEhdU1lwry62G0BOE8ssbGMin4kIPtpt9bY6rtmy/0ynwp&#10;Ygi7FBVU3replK6oyKAb25Y4cnfbGfQRdqXUHb5juGnkNEnm0mDNsaHClvYVFY/saRTclhdd5uGU&#10;mfPsub9P584E75QaDsJuBcJT8H/xz33UChZxffwSf4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5im6q7AAAA2wAAAA8AAAAAAAAAAAAAAAAAmAIAAGRycy9kb3ducmV2Lnht&#10;bFBLBQYAAAAABAAEAPUAAACAAwAAAAA=&#10;" filled="f" strokecolor="black [3213]" strokeweight=".5pt">
                    <v:textbox>
                      <w:txbxContent>
                        <w:p w:rsidR="000021A0" w:rsidRDefault="000021A0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25 ekor tikus</w:t>
                          </w:r>
                        </w:p>
                      </w:txbxContent>
                    </v:textbox>
                  </v:rect>
                  <v:rect id="Rectangle 71" o:spid="_x0000_s1076" style="position:absolute;top:6531;width:13449;height:5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4+Mb0A&#10;AADbAAAADwAAAGRycy9kb3ducmV2LnhtbESPwQrCMBBE74L/EFbwpqkKKtUoIgiiJ6t4Xpq1LTab&#10;0kSNf28EweMwM2+Y5TqYWjypdZVlBaNhAoI4t7riQsHlvBvMQTiPrLG2TAre5GC96naWmGr74hM9&#10;M1+ICGGXooLS+yaV0uUlGXRD2xBH72Zbgz7KtpC6xVeEm1qOk2QqDVYcF0psaFtSfs8eRsF1ftLF&#10;JRwyc5w8trfx1JngnVL9XtgsQHgK/h/+tfdawWwE3y/x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S4+Mb0AAADbAAAADwAAAAAAAAAAAAAAAACYAgAAZHJzL2Rvd25yZXYu&#10;eG1sUEsFBgAAAAAEAAQA9QAAAIIDAAAAAA==&#10;" filled="f" strokecolor="black [3213]" strokeweight=".5pt">
                    <v:textbox>
                      <w:txbxContent>
                        <w:p w:rsidR="000021A0" w:rsidRDefault="000021A0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EEDM 50, 100, 200 mg/kg BB</w:t>
                          </w:r>
                        </w:p>
                      </w:txbxContent>
                    </v:textbox>
                  </v:rect>
                  <v:rect id="Rectangle 72" o:spid="_x0000_s1077" style="position:absolute;left:18810;top:6670;width:1344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gRr8A&#10;AADbAAAADwAAAGRycy9kb3ducmV2LnhtbESPQYvCMBSE74L/ITxhb5paQaUaRQRB3JO1eH40z7bY&#10;vJQmavz3mwXB4zAz3zDrbTCteFLvGssKppMEBHFpdcOVguJyGC9BOI+ssbVMCt7kYLsZDtaYafvi&#10;Mz1zX4kIYZehgtr7LpPSlTUZdBPbEUfvZnuDPsq+krrHV4SbVqZJMpcGG44LNXa0r6m85w+j4Lo8&#10;66oIp9z8zh77Wzp3Jnin1M8o7FYgPAX/DX/aR61gkcL/l/gD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/KBGvwAAANsAAAAPAAAAAAAAAAAAAAAAAJgCAABkcnMvZG93bnJl&#10;di54bWxQSwUGAAAAAAQABAD1AAAAhAMAAAAA&#10;" filled="f" strokecolor="black [3213]" strokeweight=".5pt">
                    <v:textbox>
                      <w:txbxContent>
                        <w:p w:rsidR="000021A0" w:rsidRDefault="000021A0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CMC 0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,5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%</w:t>
                          </w:r>
                        </w:p>
                      </w:txbxContent>
                    </v:textbox>
                  </v:rect>
                  <v:rect id="Rectangle 73" o:spid="_x0000_s1078" style="position:absolute;left:37098;top:6618;width:13449;height:5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F3b0A&#10;AADbAAAADwAAAGRycy9kb3ducmV2LnhtbESPwQrCMBBE74L/EFbwpqkKKtUoIgiiJ6t4Xpq1LTab&#10;0kSNf28EweMwM2+Y5TqYWjypdZVlBaNhAoI4t7riQsHlvBvMQTiPrLG2TAre5GC96naWmGr74hM9&#10;M1+ICGGXooLS+yaV0uUlGXRD2xBH72Zbgz7KtpC6xVeEm1qOk2QqDVYcF0psaFtSfs8eRsF1ftLF&#10;JRwyc5w8trfx1JngnVL9XtgsQHgK/h/+tfdawWwC3y/x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rAF3b0AAADbAAAADwAAAAAAAAAAAAAAAACYAgAAZHJzL2Rvd25yZXYu&#10;eG1sUEsFBgAAAAAEAAQA9QAAAIIDAAAAAA==&#10;" filled="f" strokecolor="black [3213]" strokeweight=".5pt">
                    <v:textbox>
                      <w:txbxContent>
                        <w:p w:rsidR="000021A0" w:rsidRDefault="000021A0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Na. Diklofenak 4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,5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mg/kg BB</w:t>
                          </w:r>
                        </w:p>
                      </w:txbxContent>
                    </v:textbox>
                  </v:rect>
                  <v:line id="Straight Connector 74" o:spid="_x0000_s1079" style="position:absolute;visibility:visible;mso-wrap-style:square" from="25254,10014" to="25515,70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9mm8QAAADbAAAADwAAAGRycy9kb3ducmV2LnhtbESPQWvCQBSE74L/YXmF3nSjtEaiqwRB&#10;qPWkbfH6yL4mabNvw+42Rn+9Kwg9DjPzDbNc96YRHTlfW1YwGScgiAuray4VfH5sR3MQPiBrbCyT&#10;ggt5WK+GgyVm2p75QN0xlCJC2GeooAqhzaT0RUUG/di2xNH7ts5giNKVUjs8R7hp5DRJZtJgzXGh&#10;wpY2FRW/xz+jYF68/7g8zXeT1682vXbT/Wx7SpV6furzBYhAffgPP9pvWkH6Avc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r2abxAAAANsAAAAPAAAAAAAAAAAA&#10;AAAAAKECAABkcnMvZG93bnJldi54bWxQSwUGAAAAAAQABAD5AAAAkgMAAAAA&#10;" strokecolor="black [3213]"/>
                  <v:rect id="Rectangle 81" o:spid="_x0000_s1080" style="position:absolute;left:18288;top:70887;width:1344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OFr0A&#10;AADbAAAADwAAAGRycy9kb3ducmV2LnhtbESPwQrCMBBE74L/EFbwpqkKUqpRRBBET1bxvDRrW2w2&#10;pYka/94IgsdhZt4wy3UwjXhS52rLCibjBARxYXXNpYLLeTdKQTiPrLGxTAre5GC96veWmGn74hM9&#10;c1+KCGGXoYLK+zaT0hUVGXRj2xJH72Y7gz7KrpS6w1eEm0ZOk2QuDdYcFypsaVtRcc8fRsE1Peny&#10;Eg65Oc4e29t07kzwTqnhIGwWIDwF/w//2nutIJ3A90v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PtOFr0AAADbAAAADwAAAAAAAAAAAAAAAACYAgAAZHJzL2Rvd25yZXYu&#10;eG1sUEsFBgAAAAAEAAQA9QAAAIIDAAAAAA==&#10;" filled="f" strokecolor="black [3213]" strokeweight=".5pt">
                    <v:textbox>
                      <w:txbxContent>
                        <w:p w:rsidR="000021A0" w:rsidRDefault="000021A0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Hasil </w:t>
                          </w:r>
                        </w:p>
                      </w:txbxContent>
                    </v:textbox>
                  </v:rect>
                  <v:line id="Straight Connector 85" o:spid="_x0000_s1081" style="position:absolute;visibility:visible;mso-wrap-style:square" from="25254,3396" to="25254,6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azJ8QAAADbAAAADwAAAGRycy9kb3ducmV2LnhtbESPT2vCQBTE70K/w/IKvelGQSOpqwRB&#10;sPXkn9LrI/uapM2+DbvbGP30riB4HGZ+M8xi1ZtGdOR8bVnBeJSAIC6srrlUcDpuhnMQPiBrbCyT&#10;ggt5WC1fBgvMtD3znrpDKEUsYZ+hgiqENpPSFxUZ9CPbEkfvxzqDIUpXSu3wHMtNIydJMpMGa44L&#10;Fba0rqj4O/wbBfPi89flaf4xnn616bWb7Gab71Spt9c+fwcRqA/P8IPe6shN4f4l/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NrMnxAAAANsAAAAPAAAAAAAAAAAA&#10;AAAAAKECAABkcnMvZG93bnJldi54bWxQSwUGAAAAAAQABAD5AAAAkgMAAAAA&#10;" strokecolor="black [3213]"/>
                  <v:line id="Straight Connector 86" o:spid="_x0000_s1082" style="position:absolute;visibility:visible;mso-wrap-style:square" from="6357,4963" to="43504,4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QtUMQAAADbAAAADwAAAGRycy9kb3ducmV2LnhtbESPT2vCQBTE7wW/w/KE3upGwURSVwmC&#10;UOvJf/T6yL4mqdm3YXcb0356Vyj0OMz8ZpjlejCt6Mn5xrKC6SQBQVxa3XCl4HzavixA+ICssbVM&#10;Cn7Iw3o1elpiru2ND9QfQyViCfscFdQhdLmUvqzJoJ/Yjjh6n9YZDFG6SmqHt1huWjlLklQabDgu&#10;1NjRpqbyevw2Chbl+5crsmI3nV+67Lef7dPtR6bU83goXkEEGsJ/+I9+05FL4fEl/gC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5C1QxAAAANsAAAAPAAAAAAAAAAAA&#10;AAAAAKECAABkcnMvZG93bnJldi54bWxQSwUGAAAAAAQABAD5AAAAkgMAAAAA&#10;" strokecolor="black [3213]"/>
                  <v:shape id="Straight Arrow Connector 89" o:spid="_x0000_s1083" type="#_x0000_t32" style="position:absolute;left:25254;top:15675;width:26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FVYsEAAADbAAAADwAAAGRycy9kb3ducmV2LnhtbESP3WoCMRCF7wu+QxihdzXbQotuzYpo&#10;hd5Zfx5guhk32W4mSxJ1+/amUPDycH4+znwxuE5cKETrWcHzpABBXHttuVFwPGyepiBiQtbYeSYF&#10;vxRhUY0e5lhqf+UdXfapEXmEY4kKTEp9KWWsDTmME98TZ+/kg8OUZWikDnjN466TL0XxJh1azgSD&#10;Pa0M1T/7s8vcpW1f10Fz/fHd2q9gcHvqUKnH8bB8B5FoSPfwf/tTK5jO4O9L/gGy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kVViwQAAANsAAAAPAAAAAAAAAAAAAAAA&#10;AKECAABkcnMvZG93bnJldi54bWxQSwUGAAAAAAQABAD5AAAAjwMAAAAA&#10;" strokecolor="black [3213]">
                    <v:stroke endarrow="open"/>
                  </v:shape>
                  <v:shape id="Straight Arrow Connector 90" o:spid="_x0000_s1084" type="#_x0000_t32" style="position:absolute;left:25516;top:25864;width:26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JqIr4AAADbAAAADwAAAGRycy9kb3ducmV2LnhtbERPzU4CMRC+m/gOzZh4ky4mEl0phKgk&#10;3ETwAcbtsC1sp5u2wPL2zoGE45fvfzofQqdOlLKPbGA8qkARN9F6bg38bpdPr6ByQbbYRSYDF8ow&#10;n93fTbG28cw/dNqUVkkI5xoNuFL6WuvcOAqYR7EnFm4XU8AiMLXaJjxLeOj0c1VNdEDP0uCwpw9H&#10;zWFzDNK78PuXz2S5+frb+3Vy+L3r0JjHh2HxDqrQUG7iq3tlDbzJevkiP0DP/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2cmoivgAAANsAAAAPAAAAAAAAAAAAAAAAAKEC&#10;AABkcnMvZG93bnJldi54bWxQSwUGAAAAAAQABAD5AAAAjAMAAAAA&#10;" strokecolor="black [3213]">
                    <v:stroke endarrow="open"/>
                  </v:shape>
                  <v:shape id="Straight Arrow Connector 91" o:spid="_x0000_s1085" type="#_x0000_t32" style="position:absolute;left:25516;top:39188;width:26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7PucAAAADbAAAADwAAAGRycy9kb3ducmV2LnhtbESP22oCMRRF3wX/IZxC3zSjYNGpUcQL&#10;9K3ePuB0cpzETk6GJOr07xuh0MfNviz2fNm5RtwpROtZwWhYgCCuvLZcKzifdoMpiJiQNTaeScEP&#10;RVgu+r05lto/+ED3Y6pFHuFYogKTUltKGStDDuPQt8TZu/jgMGUZaqkDPvK4a+S4KN6kQ8uZYLCl&#10;taHq+3hzmbuy18kmaK62X1e7DwY/Lw0q9frSrd5BJOrSf/iv/aEVzEbw/JJ/gF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+z7nAAAAA2wAAAA8AAAAAAAAAAAAAAAAA&#10;oQIAAGRycy9kb3ducmV2LnhtbFBLBQYAAAAABAAEAPkAAACOAwAAAAA=&#10;" strokecolor="black [3213]">
                    <v:stroke endarrow="open"/>
                  </v:shape>
                  <v:shape id="Straight Arrow Connector 92" o:spid="_x0000_s1086" type="#_x0000_t32" style="position:absolute;left:25516;top:48855;width:26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xRzsAAAADbAAAADwAAAGRycy9kb3ducmV2LnhtbESP3WoCMRCF7wu+QxjBu5pVsNTVKKIV&#10;vGurPsC4GTfRzWRJUt2+fVMQvDycn48zX3auETcK0XpWMBoWIIgrry3XCo6H7es7iJiQNTaeScEv&#10;RVguei9zLLW/8zfd9qkWeYRjiQpMSm0pZawMOYxD3xJn7+yDw5RlqKUOeM/jrpHjoniTDi1ngsGW&#10;1oaq6/7HZe7KXiaboLn6OF3sVzD4eW5QqUG/W81AJOrSM/xo77SC6Rj+v+QfIB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nsUc7AAAAA2wAAAA8AAAAAAAAAAAAAAAAA&#10;oQIAAGRycy9kb3ducmV2LnhtbFBLBQYAAAAABAAEAPkAAACOAwAAAAA=&#10;" strokecolor="black [3213]">
                    <v:stroke endarrow="open"/>
                  </v:shape>
                  <v:shape id="Straight Arrow Connector 93" o:spid="_x0000_s1087" type="#_x0000_t32" style="position:absolute;left:25516;top:62092;width:26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D0VcEAAADbAAAADwAAAGRycy9kb3ducmV2LnhtbESP3WoCMRCF7wu+QxihdzVbxaJbo4ha&#10;6J315wGmm3ETu5ksSdTt2xuh0MvD+fk4s0XnGnGlEK1nBa+DAgRx5bXlWsHx8PEyARETssbGMyn4&#10;pQiLee9phqX2N97RdZ9qkUc4lqjApNSWUsbKkMM48C1x9k4+OExZhlrqgLc87ho5LIo36dByJhhs&#10;aWWo+tlfXOYu7Xm8DpqrzffZfgWD21ODSj33u+U7iERd+g//tT+1gukIHl/yD5Dz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oPRVwQAAANsAAAAPAAAAAAAAAAAAAAAA&#10;AKECAABkcnMvZG93bnJldi54bWxQSwUGAAAAAAQABAD5AAAAjwMAAAAA&#10;" strokecolor="black [3213]">
                    <v:stroke endarrow="open"/>
                  </v:shape>
                </v:group>
                <v:line id="Straight Connector 117" o:spid="_x0000_s1088" style="position:absolute;visibility:visible;mso-wrap-style:square" from="43368,5050" to="43368,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AC0cMAAADcAAAADwAAAGRycy9kb3ducmV2LnhtbERPS2vCQBC+C/6HZQq96SZCTUhdJQhC&#10;W0/1Qa9Ddpqkzc6G3W1M++vdguBtPr7nrDaj6cRAzreWFaTzBARxZXXLtYLTcTfLQfiArLGzTAp+&#10;ycNmPZ2ssND2wu80HEItYgj7AhU0IfSFlL5qyKCf2544cp/WGQwRulpqh5cYbjq5SJKlNNhybGiw&#10;p21D1ffhxyjIq7cvV2bla/p07rO/YbFf7j4ypR4fxvIZRKAx3MU394uO89MM/p+JF8j1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QAtHDAAAA3AAAAA8AAAAAAAAAAAAA&#10;AAAAoQIAAGRycy9kb3ducmV2LnhtbFBLBQYAAAAABAAEAPkAAACRAwAAAAA=&#10;" strokecolor="black [3213]"/>
              </v:group>
            </w:pict>
          </mc:Fallback>
        </mc:AlternateContent>
      </w: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512B20">
      <w:pPr>
        <w:tabs>
          <w:tab w:val="left" w:pos="4536"/>
        </w:tabs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Pada hari pengujian masing-masing hewan ditimbang dan diberi tanda pada ekor dan kakinya</w:t>
      </w:r>
    </w:p>
    <w:p w:rsidR="007D432E" w:rsidRDefault="00512B20">
      <w:pPr>
        <w:tabs>
          <w:tab w:val="left" w:pos="4536"/>
        </w:tabs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Sebagai volume awal (Vo) yaitu volume kaki sebelum diberi induksi dengan larutan karagenan, kaki yang telah diberi tanda dimasukkan kedalam alat plestimometer lalu pedal ditahan dan dicatat angka pada monitor.</w:t>
      </w:r>
    </w:p>
    <w:p w:rsidR="007D432E" w:rsidRDefault="00512B20">
      <w:pPr>
        <w:tabs>
          <w:tab w:val="left" w:pos="4536"/>
        </w:tabs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Masing-masing tikus diberi suspense bahan uji secara oral sesuai dengan kelompoknya</w:t>
      </w:r>
    </w:p>
    <w:p w:rsidR="007D432E" w:rsidRDefault="00512B20">
      <w:pPr>
        <w:tabs>
          <w:tab w:val="left" w:pos="4536"/>
        </w:tabs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Setelah 1 jam, masing-masing telapak kaki tikus disuntik secara intraplantar dengan 0,1 ml larutan karagenan 1%. Setelah 1 jam dilakukan pengukuran dengan alat pletismometer.</w:t>
      </w:r>
    </w:p>
    <w:p w:rsidR="007D432E" w:rsidRDefault="00512B20">
      <w:pPr>
        <w:tabs>
          <w:tab w:val="left" w:pos="4536"/>
        </w:tabs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Dicatat angka pada monitor plestimometer. Perubahan volume cairan yang terjadi dicatat sebagai volume telapak kaki pada waktu tertentu (Vt)</w:t>
      </w:r>
    </w:p>
    <w:p w:rsidR="007D432E" w:rsidRDefault="00512B20">
      <w:pPr>
        <w:tabs>
          <w:tab w:val="left" w:pos="4536"/>
        </w:tabs>
        <w:ind w:left="4536" w:hanging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D432E" w:rsidRDefault="007D432E">
      <w:pPr>
        <w:tabs>
          <w:tab w:val="left" w:pos="4536"/>
        </w:tabs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4536"/>
        </w:tabs>
        <w:rPr>
          <w:rFonts w:ascii="Times New Roman" w:hAnsi="Times New Roman" w:cs="Times New Roman"/>
          <w:sz w:val="24"/>
          <w:szCs w:val="24"/>
        </w:rPr>
      </w:pPr>
    </w:p>
    <w:p w:rsidR="007D432E" w:rsidRDefault="00512B20" w:rsidP="009B0C0D">
      <w:pPr>
        <w:pStyle w:val="Caption"/>
      </w:pPr>
      <w:bookmarkStart w:id="9" w:name="_Toc104199912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 w:rsidR="000021A0">
        <w:rPr>
          <w:b/>
          <w:noProof/>
        </w:rPr>
        <w:t>9</w:t>
      </w:r>
      <w:r>
        <w:rPr>
          <w:b/>
        </w:rPr>
        <w:fldChar w:fldCharType="end"/>
      </w:r>
      <w:r>
        <w:t xml:space="preserve"> Perhitungan Karakterisasi Simplisia Daun Matoa</w:t>
      </w:r>
      <w:bookmarkEnd w:id="9"/>
    </w:p>
    <w:p w:rsidR="007D432E" w:rsidRDefault="00512B20">
      <w:pPr>
        <w:pStyle w:val="ListParagraph"/>
        <w:numPr>
          <w:ilvl w:val="0"/>
          <w:numId w:val="36"/>
        </w:numPr>
        <w:tabs>
          <w:tab w:val="left" w:pos="453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Penetapan kadar air </w:t>
      </w:r>
    </w:p>
    <w:p w:rsidR="007D432E" w:rsidRDefault="00512B20">
      <w:pPr>
        <w:tabs>
          <w:tab w:val="left" w:pos="453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5A7A600B" wp14:editId="23C36DA0">
                <wp:extent cx="2952115" cy="434975"/>
                <wp:effectExtent l="0" t="0" r="19685" b="22225"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115" cy="434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21A0" w:rsidRDefault="000021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%kadar air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V. Akhir-V. Awal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x 100%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4" o:spid="_x0000_s1089" style="width:232.45pt;height:3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" filled="f" strokecolor="black [3213]" strokeweight=".5pt">
                <v:textbox>
                  <w:txbxContent>
                    <w:p w:rsidR="000021A0" w:rsidRDefault="000021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%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kadar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air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V. Akhir-V. Awal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 x 100%</m:t>
                        </m:r>
                      </m:oMath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7617" w:type="dxa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2438"/>
        <w:gridCol w:w="2121"/>
        <w:gridCol w:w="2268"/>
      </w:tblGrid>
      <w:tr w:rsidR="007D432E">
        <w:trPr>
          <w:trHeight w:val="340"/>
        </w:trPr>
        <w:tc>
          <w:tcPr>
            <w:tcW w:w="790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438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121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awal</w:t>
            </w:r>
          </w:p>
        </w:tc>
        <w:tc>
          <w:tcPr>
            <w:tcW w:w="2268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akhir</w:t>
            </w:r>
          </w:p>
        </w:tc>
      </w:tr>
      <w:tr w:rsidR="007D432E">
        <w:trPr>
          <w:trHeight w:val="340"/>
        </w:trPr>
        <w:tc>
          <w:tcPr>
            <w:tcW w:w="790" w:type="dxa"/>
            <w:vAlign w:val="center"/>
          </w:tcPr>
          <w:p w:rsidR="007D432E" w:rsidRDefault="007D432E">
            <w:pPr>
              <w:pStyle w:val="ListParagraph"/>
              <w:numPr>
                <w:ilvl w:val="0"/>
                <w:numId w:val="37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121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 ml</w:t>
            </w:r>
          </w:p>
        </w:tc>
        <w:tc>
          <w:tcPr>
            <w:tcW w:w="2268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 ml</w:t>
            </w:r>
          </w:p>
        </w:tc>
      </w:tr>
      <w:tr w:rsidR="007D432E">
        <w:trPr>
          <w:trHeight w:val="340"/>
        </w:trPr>
        <w:tc>
          <w:tcPr>
            <w:tcW w:w="790" w:type="dxa"/>
            <w:vAlign w:val="center"/>
          </w:tcPr>
          <w:p w:rsidR="007D432E" w:rsidRDefault="007D432E">
            <w:pPr>
              <w:pStyle w:val="ListParagraph"/>
              <w:numPr>
                <w:ilvl w:val="0"/>
                <w:numId w:val="37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121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 ml</w:t>
            </w:r>
          </w:p>
        </w:tc>
        <w:tc>
          <w:tcPr>
            <w:tcW w:w="2268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 ml</w:t>
            </w:r>
          </w:p>
        </w:tc>
      </w:tr>
      <w:tr w:rsidR="007D432E">
        <w:trPr>
          <w:trHeight w:val="340"/>
        </w:trPr>
        <w:tc>
          <w:tcPr>
            <w:tcW w:w="790" w:type="dxa"/>
            <w:vAlign w:val="center"/>
          </w:tcPr>
          <w:p w:rsidR="007D432E" w:rsidRDefault="007D432E">
            <w:pPr>
              <w:pStyle w:val="ListParagraph"/>
              <w:numPr>
                <w:ilvl w:val="0"/>
                <w:numId w:val="37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121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 ml</w:t>
            </w:r>
          </w:p>
        </w:tc>
        <w:tc>
          <w:tcPr>
            <w:tcW w:w="2268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ml</w:t>
            </w:r>
          </w:p>
        </w:tc>
      </w:tr>
    </w:tbl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512B20">
      <w:pPr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air sampel 1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1,9 ml-1,7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4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% </m:t>
        </m:r>
      </m:oMath>
    </w:p>
    <w:p w:rsidR="007D432E" w:rsidRDefault="00512B20">
      <w:pPr>
        <w:ind w:left="2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air sampel II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1,9 ml-1,7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4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7D432E" w:rsidRDefault="00512B20">
      <w:pPr>
        <w:spacing w:after="0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air Sampel III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ml-1,8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4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7D432E" w:rsidRDefault="00512B20">
      <w:pPr>
        <w:spacing w:after="0"/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%rata-rata kadar air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4 %+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4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4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%</m:t>
        </m:r>
      </m:oMath>
    </w:p>
    <w:p w:rsidR="007D432E" w:rsidRDefault="007D432E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</w:p>
    <w:p w:rsidR="007D432E" w:rsidRDefault="00512B20">
      <w:pPr>
        <w:pStyle w:val="ListParagraph"/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Penetapan kadar sari larut air</w:t>
      </w:r>
    </w:p>
    <w:p w:rsidR="007D432E" w:rsidRDefault="00512B2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B514E9F" wp14:editId="1941E5C8">
                <wp:extent cx="4724400" cy="476250"/>
                <wp:effectExtent l="0" t="0" r="19050" b="19050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21A0" w:rsidRDefault="000021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%kadar sari larut air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(berat cawan+isi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-berat cawan)x 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x 100%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5" o:spid="_x0000_s1090" style="width:372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" filled="f" strokecolor="black [3213]" strokeweight=".5pt">
                <v:textbox>
                  <w:txbxContent>
                    <w:p w:rsidR="000021A0" w:rsidRDefault="000021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%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kadar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sari larut air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(berat cawan+isi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-berat cawan)x 5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 x 100%</m:t>
                        </m:r>
                      </m:oMath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764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2187"/>
        <w:gridCol w:w="2324"/>
        <w:gridCol w:w="2340"/>
      </w:tblGrid>
      <w:tr w:rsidR="007D432E">
        <w:tc>
          <w:tcPr>
            <w:tcW w:w="790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187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324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340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+ isi</w:t>
            </w:r>
          </w:p>
        </w:tc>
      </w:tr>
      <w:tr w:rsidR="007D432E">
        <w:trPr>
          <w:trHeight w:val="340"/>
        </w:trPr>
        <w:tc>
          <w:tcPr>
            <w:tcW w:w="790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2187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5,001 g</w:t>
            </w:r>
          </w:p>
        </w:tc>
        <w:tc>
          <w:tcPr>
            <w:tcW w:w="2324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69,778 g</w:t>
            </w:r>
          </w:p>
        </w:tc>
        <w:tc>
          <w:tcPr>
            <w:tcW w:w="2340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69,972 g</w:t>
            </w:r>
          </w:p>
        </w:tc>
      </w:tr>
      <w:tr w:rsidR="007D432E">
        <w:trPr>
          <w:trHeight w:val="340"/>
        </w:trPr>
        <w:tc>
          <w:tcPr>
            <w:tcW w:w="790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2187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5,002 g</w:t>
            </w:r>
          </w:p>
        </w:tc>
        <w:tc>
          <w:tcPr>
            <w:tcW w:w="2324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64,693 g</w:t>
            </w:r>
          </w:p>
        </w:tc>
        <w:tc>
          <w:tcPr>
            <w:tcW w:w="2340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64,905 g</w:t>
            </w:r>
          </w:p>
        </w:tc>
      </w:tr>
      <w:tr w:rsidR="007D432E">
        <w:trPr>
          <w:trHeight w:val="340"/>
        </w:trPr>
        <w:tc>
          <w:tcPr>
            <w:tcW w:w="790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2187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324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67,061 g</w:t>
            </w:r>
          </w:p>
        </w:tc>
        <w:tc>
          <w:tcPr>
            <w:tcW w:w="2340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67,274 g</w:t>
            </w:r>
          </w:p>
        </w:tc>
      </w:tr>
    </w:tbl>
    <w:p w:rsidR="007D432E" w:rsidRDefault="007D432E">
      <w:pPr>
        <w:rPr>
          <w:rFonts w:ascii="Times New Roman" w:hAnsi="Times New Roman" w:cs="Times New Roman"/>
          <w:sz w:val="24"/>
          <w:szCs w:val="24"/>
        </w:rPr>
      </w:pPr>
    </w:p>
    <w:p w:rsidR="007D432E" w:rsidRDefault="00512B20">
      <w:pPr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sari larut air (I)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(69,972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69,778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5,001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19,396 %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D432E" w:rsidRDefault="00512B20">
      <w:pPr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sari larut air  (II)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( 64,905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64,693g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5,002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21,191 %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D432E" w:rsidRDefault="00512B20">
      <w:pPr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sari larut air (III)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( 67,274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67,061g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21,3 %</w:t>
      </w:r>
    </w:p>
    <w:p w:rsidR="007D432E" w:rsidRDefault="00512B20">
      <w:pPr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%rata-rata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19,396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%+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21,191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%+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21,3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20,629 %</w:t>
      </w:r>
    </w:p>
    <w:p w:rsidR="007D432E" w:rsidRDefault="00512B20">
      <w:pPr>
        <w:pStyle w:val="ListParagraph"/>
        <w:numPr>
          <w:ilvl w:val="0"/>
          <w:numId w:val="36"/>
        </w:num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Penetapan kadar sari larut etanol</w:t>
      </w:r>
    </w:p>
    <w:p w:rsidR="007D432E" w:rsidRDefault="00512B20">
      <w:pPr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018F018" wp14:editId="27BF724E">
                <wp:extent cx="4676775" cy="400050"/>
                <wp:effectExtent l="0" t="0" r="28575" b="19050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21A0" w:rsidRDefault="000021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%kadar sari larut etanol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(berat cawan+isi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-berat cawan)x 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x 100%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6" o:spid="_x0000_s1091" style="width:368.2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" filled="f" strokecolor="black [3213]" strokeweight=".5pt">
                <v:textbox>
                  <w:txbxContent>
                    <w:p w:rsidR="000021A0" w:rsidRDefault="000021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%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kadar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sari larut etanol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(berat cawan+isi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-berat cawan)x 5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 x 100%</m:t>
                        </m:r>
                      </m:oMath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751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2242"/>
        <w:gridCol w:w="2126"/>
        <w:gridCol w:w="2268"/>
      </w:tblGrid>
      <w:tr w:rsidR="007D432E">
        <w:trPr>
          <w:trHeight w:val="340"/>
        </w:trPr>
        <w:tc>
          <w:tcPr>
            <w:tcW w:w="876" w:type="dxa"/>
            <w:vAlign w:val="center"/>
          </w:tcPr>
          <w:p w:rsidR="007D432E" w:rsidRDefault="00512B20">
            <w:pPr>
              <w:spacing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242" w:type="dxa"/>
            <w:vAlign w:val="center"/>
          </w:tcPr>
          <w:p w:rsidR="007D432E" w:rsidRDefault="00512B20">
            <w:pPr>
              <w:spacing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126" w:type="dxa"/>
            <w:vAlign w:val="center"/>
          </w:tcPr>
          <w:p w:rsidR="007D432E" w:rsidRDefault="00512B20">
            <w:pPr>
              <w:spacing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268" w:type="dxa"/>
            <w:vAlign w:val="center"/>
          </w:tcPr>
          <w:p w:rsidR="007D432E" w:rsidRDefault="00512B20">
            <w:pPr>
              <w:spacing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+ isi</w:t>
            </w:r>
          </w:p>
        </w:tc>
      </w:tr>
      <w:tr w:rsidR="007D432E">
        <w:trPr>
          <w:trHeight w:val="340"/>
        </w:trPr>
        <w:tc>
          <w:tcPr>
            <w:tcW w:w="876" w:type="dxa"/>
            <w:vAlign w:val="center"/>
          </w:tcPr>
          <w:p w:rsidR="007D432E" w:rsidRDefault="00512B20">
            <w:pPr>
              <w:spacing w:afterAutospacing="1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2242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126" w:type="dxa"/>
            <w:vAlign w:val="center"/>
          </w:tcPr>
          <w:p w:rsidR="007D432E" w:rsidRDefault="00512B20">
            <w:pPr>
              <w:spacing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64,693 g</w:t>
            </w:r>
          </w:p>
        </w:tc>
        <w:tc>
          <w:tcPr>
            <w:tcW w:w="2268" w:type="dxa"/>
            <w:vAlign w:val="center"/>
          </w:tcPr>
          <w:p w:rsidR="007D432E" w:rsidRDefault="00512B20">
            <w:pPr>
              <w:spacing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64,922 g</w:t>
            </w:r>
          </w:p>
        </w:tc>
      </w:tr>
      <w:tr w:rsidR="007D432E">
        <w:trPr>
          <w:trHeight w:val="340"/>
        </w:trPr>
        <w:tc>
          <w:tcPr>
            <w:tcW w:w="876" w:type="dxa"/>
            <w:vAlign w:val="center"/>
          </w:tcPr>
          <w:p w:rsidR="007D432E" w:rsidRDefault="00512B20">
            <w:pPr>
              <w:spacing w:afterAutospacing="1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2242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126" w:type="dxa"/>
            <w:vAlign w:val="center"/>
          </w:tcPr>
          <w:p w:rsidR="007D432E" w:rsidRDefault="00512B20">
            <w:pPr>
              <w:spacing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69,781 g</w:t>
            </w:r>
          </w:p>
        </w:tc>
        <w:tc>
          <w:tcPr>
            <w:tcW w:w="2268" w:type="dxa"/>
            <w:vAlign w:val="center"/>
          </w:tcPr>
          <w:p w:rsidR="007D432E" w:rsidRDefault="00512B20">
            <w:pPr>
              <w:spacing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70,007 g</w:t>
            </w:r>
          </w:p>
        </w:tc>
      </w:tr>
      <w:tr w:rsidR="007D432E">
        <w:trPr>
          <w:trHeight w:val="340"/>
        </w:trPr>
        <w:tc>
          <w:tcPr>
            <w:tcW w:w="876" w:type="dxa"/>
            <w:vAlign w:val="center"/>
          </w:tcPr>
          <w:p w:rsidR="007D432E" w:rsidRDefault="00512B20">
            <w:pPr>
              <w:spacing w:afterAutospacing="1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2242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5,001 g</w:t>
            </w:r>
          </w:p>
        </w:tc>
        <w:tc>
          <w:tcPr>
            <w:tcW w:w="2126" w:type="dxa"/>
            <w:vAlign w:val="center"/>
          </w:tcPr>
          <w:p w:rsidR="007D432E" w:rsidRDefault="00512B20">
            <w:pPr>
              <w:spacing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65,185 g</w:t>
            </w:r>
          </w:p>
        </w:tc>
        <w:tc>
          <w:tcPr>
            <w:tcW w:w="2268" w:type="dxa"/>
            <w:vAlign w:val="center"/>
          </w:tcPr>
          <w:p w:rsidR="007D432E" w:rsidRDefault="00512B20">
            <w:pPr>
              <w:spacing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65,416 g</w:t>
            </w:r>
          </w:p>
        </w:tc>
      </w:tr>
    </w:tbl>
    <w:p w:rsidR="007D432E" w:rsidRDefault="007D43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432E" w:rsidRDefault="00512B20">
      <w:pPr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sari larut etanol 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(64,922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64,693g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22,9 %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D432E" w:rsidRDefault="00512B20">
      <w:pPr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sari larut etanol II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(70,007 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70,007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22,6  %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D432E" w:rsidRDefault="00512B20">
      <w:pPr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sari larut etanol III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(65,416 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65,185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5,001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23,095 %</w:t>
      </w:r>
    </w:p>
    <w:p w:rsidR="007D432E" w:rsidRDefault="00512B20">
      <w:pPr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%rata-rata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22,9 %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22,6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%+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23,095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22,865 %</w:t>
      </w:r>
    </w:p>
    <w:p w:rsidR="007D432E" w:rsidRDefault="007D432E">
      <w:pPr>
        <w:spacing w:after="0" w:line="24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512B20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Penetapan kadar abu total</w:t>
      </w:r>
    </w:p>
    <w:p w:rsidR="007D432E" w:rsidRDefault="00512B20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7690ECE7" wp14:editId="30DD6091">
                <wp:extent cx="4676775" cy="400050"/>
                <wp:effectExtent l="0" t="0" r="28575" b="19050"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21A0" w:rsidRDefault="000021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%kadar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(berat cawan+isi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-berat cawan)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x 100%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8" o:spid="_x0000_s1092" style="width:368.2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" filled="f" strokecolor="black [3213]" strokeweight=".5pt">
                <v:textbox>
                  <w:txbxContent>
                    <w:p w:rsidR="000021A0" w:rsidRDefault="000021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%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kadar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(berat cawan+isi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-berat cawan)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 x 100%</m:t>
                        </m:r>
                      </m:oMath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767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2161"/>
        <w:gridCol w:w="2365"/>
        <w:gridCol w:w="2332"/>
      </w:tblGrid>
      <w:tr w:rsidR="007D432E">
        <w:tc>
          <w:tcPr>
            <w:tcW w:w="816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161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365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332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+ isi</w:t>
            </w:r>
          </w:p>
        </w:tc>
      </w:tr>
      <w:tr w:rsidR="007D432E">
        <w:trPr>
          <w:trHeight w:val="340"/>
        </w:trPr>
        <w:tc>
          <w:tcPr>
            <w:tcW w:w="816" w:type="dxa"/>
            <w:vAlign w:val="center"/>
          </w:tcPr>
          <w:p w:rsidR="007D432E" w:rsidRDefault="00512B20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161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365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66,722 g</w:t>
            </w:r>
          </w:p>
        </w:tc>
        <w:tc>
          <w:tcPr>
            <w:tcW w:w="2332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66,915 g</w:t>
            </w:r>
          </w:p>
        </w:tc>
      </w:tr>
      <w:tr w:rsidR="007D432E">
        <w:trPr>
          <w:trHeight w:val="340"/>
        </w:trPr>
        <w:tc>
          <w:tcPr>
            <w:tcW w:w="816" w:type="dxa"/>
            <w:vAlign w:val="center"/>
          </w:tcPr>
          <w:p w:rsidR="007D432E" w:rsidRDefault="00512B20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161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365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70,747 g</w:t>
            </w:r>
          </w:p>
        </w:tc>
        <w:tc>
          <w:tcPr>
            <w:tcW w:w="2332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70,948 g</w:t>
            </w:r>
          </w:p>
        </w:tc>
      </w:tr>
      <w:tr w:rsidR="007D432E">
        <w:trPr>
          <w:trHeight w:val="340"/>
        </w:trPr>
        <w:tc>
          <w:tcPr>
            <w:tcW w:w="816" w:type="dxa"/>
            <w:vAlign w:val="center"/>
          </w:tcPr>
          <w:p w:rsidR="007D432E" w:rsidRDefault="00512B20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2161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365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66,020 g</w:t>
            </w:r>
          </w:p>
        </w:tc>
        <w:tc>
          <w:tcPr>
            <w:tcW w:w="2332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66,179 g</w:t>
            </w:r>
          </w:p>
        </w:tc>
      </w:tr>
    </w:tbl>
    <w:p w:rsidR="007D432E" w:rsidRDefault="007D43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432E" w:rsidRDefault="00512B20">
      <w:pPr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abu 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(66,915 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66,722g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9,65 %</w:t>
      </w:r>
    </w:p>
    <w:p w:rsidR="007D432E" w:rsidRDefault="00512B20">
      <w:pPr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abu II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(70,948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70,747g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10,05 %</w:t>
      </w:r>
    </w:p>
    <w:p w:rsidR="007D432E" w:rsidRDefault="00512B20">
      <w:pPr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abu III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(66,179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66,020g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9,21 %</w:t>
      </w:r>
    </w:p>
    <w:p w:rsidR="007D432E" w:rsidRDefault="00512B20">
      <w:pPr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%rata-rata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9,65  %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10,05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%+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9,21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9,21%</w:t>
      </w:r>
    </w:p>
    <w:p w:rsidR="007D432E" w:rsidRDefault="00512B20">
      <w:pPr>
        <w:pStyle w:val="ListParagraph"/>
        <w:numPr>
          <w:ilvl w:val="0"/>
          <w:numId w:val="36"/>
        </w:num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>Penetapan kadar abu tidak larut asam</w:t>
      </w:r>
    </w:p>
    <w:p w:rsidR="007D432E" w:rsidRDefault="00512B20">
      <w:pPr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7CE5DE3" wp14:editId="02F4A4AF">
                <wp:extent cx="4676775" cy="400050"/>
                <wp:effectExtent l="0" t="0" r="28575" b="19050"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21A0" w:rsidRDefault="000021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%kadar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(berat cawan+isi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-berat cawan)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x 100%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2" o:spid="_x0000_s1093" style="width:368.2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" filled="f" strokecolor="black [3213]" strokeweight=".5pt">
                <v:textbox>
                  <w:txbxContent>
                    <w:p w:rsidR="000021A0" w:rsidRDefault="000021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%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kadar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(berat cawan+isi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-berat cawan)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 x 100%</m:t>
                        </m:r>
                      </m:oMath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767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"/>
        <w:gridCol w:w="2302"/>
        <w:gridCol w:w="2127"/>
        <w:gridCol w:w="2334"/>
      </w:tblGrid>
      <w:tr w:rsidR="007D432E">
        <w:tc>
          <w:tcPr>
            <w:tcW w:w="907" w:type="dxa"/>
            <w:vAlign w:val="center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302" w:type="dxa"/>
            <w:vAlign w:val="center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127" w:type="dxa"/>
            <w:vAlign w:val="center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334" w:type="dxa"/>
            <w:vAlign w:val="center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cawan + isi</w:t>
            </w:r>
          </w:p>
        </w:tc>
      </w:tr>
      <w:tr w:rsidR="007D432E">
        <w:tc>
          <w:tcPr>
            <w:tcW w:w="907" w:type="dxa"/>
            <w:vAlign w:val="center"/>
          </w:tcPr>
          <w:p w:rsidR="007D432E" w:rsidRDefault="00512B2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302" w:type="dxa"/>
            <w:vAlign w:val="center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127" w:type="dxa"/>
            <w:vAlign w:val="center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66,0166 g</w:t>
            </w:r>
          </w:p>
        </w:tc>
        <w:tc>
          <w:tcPr>
            <w:tcW w:w="2334" w:type="dxa"/>
            <w:vAlign w:val="center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66,0654 g</w:t>
            </w:r>
          </w:p>
        </w:tc>
      </w:tr>
      <w:tr w:rsidR="007D432E">
        <w:tc>
          <w:tcPr>
            <w:tcW w:w="907" w:type="dxa"/>
            <w:vAlign w:val="center"/>
          </w:tcPr>
          <w:p w:rsidR="007D432E" w:rsidRDefault="00512B2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302" w:type="dxa"/>
            <w:vAlign w:val="center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127" w:type="dxa"/>
            <w:vAlign w:val="center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66,7852 g</w:t>
            </w:r>
          </w:p>
        </w:tc>
        <w:tc>
          <w:tcPr>
            <w:tcW w:w="2334" w:type="dxa"/>
            <w:vAlign w:val="center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66,7852 g</w:t>
            </w:r>
          </w:p>
        </w:tc>
      </w:tr>
      <w:tr w:rsidR="007D432E">
        <w:tc>
          <w:tcPr>
            <w:tcW w:w="907" w:type="dxa"/>
            <w:vAlign w:val="center"/>
          </w:tcPr>
          <w:p w:rsidR="007D432E" w:rsidRDefault="00512B20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2302" w:type="dxa"/>
            <w:vAlign w:val="center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127" w:type="dxa"/>
            <w:vAlign w:val="center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70,7576 g</w:t>
            </w:r>
          </w:p>
        </w:tc>
        <w:tc>
          <w:tcPr>
            <w:tcW w:w="2334" w:type="dxa"/>
            <w:vAlign w:val="center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70,7968 g</w:t>
            </w:r>
          </w:p>
        </w:tc>
      </w:tr>
    </w:tbl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512B20">
      <w:pPr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abu tidak larut asam 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(66,0654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66,0166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2,44 %</w:t>
      </w:r>
    </w:p>
    <w:p w:rsidR="007D432E" w:rsidRDefault="00512B20">
      <w:pPr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abu tidak larut asam II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(66,7852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66,7852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1,08 %</w:t>
      </w:r>
    </w:p>
    <w:p w:rsidR="007D432E" w:rsidRDefault="00512B20">
      <w:pPr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%kadar abu tidak larut asam III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(70,7968 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70,7576 g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x 100%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1,96 %</w:t>
      </w:r>
    </w:p>
    <w:p w:rsidR="007D432E" w:rsidRDefault="00512B20">
      <w:pPr>
        <w:ind w:left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%rata-rata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2,44   %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1,08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%+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 xml:space="preserve">1,96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%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 </m:t>
            </m:r>
          </m:den>
        </m:f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1,82 %</w:t>
      </w: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512B20">
      <w:pPr>
        <w:pStyle w:val="Caption"/>
        <w:spacing w:after="0" w:line="480" w:lineRule="auto"/>
      </w:pPr>
      <w:bookmarkStart w:id="10" w:name="_Toc104199913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 w:rsidR="000021A0">
        <w:rPr>
          <w:b/>
          <w:noProof/>
        </w:rPr>
        <w:t>10</w:t>
      </w:r>
      <w:r>
        <w:rPr>
          <w:b/>
        </w:rPr>
        <w:fldChar w:fldCharType="end"/>
      </w:r>
      <w:r>
        <w:t xml:space="preserve"> Penapisan Fitokimia Ekstrak Dan Serbuk Daun Matoa</w:t>
      </w:r>
      <w:bookmarkEnd w:id="1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316"/>
        <w:gridCol w:w="3496"/>
        <w:gridCol w:w="1549"/>
      </w:tblGrid>
      <w:tr w:rsidR="007D432E">
        <w:trPr>
          <w:trHeight w:val="510"/>
          <w:tblHeader/>
          <w:jc w:val="center"/>
        </w:trPr>
        <w:tc>
          <w:tcPr>
            <w:tcW w:w="616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2316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Golongan Senyawa</w:t>
            </w:r>
          </w:p>
        </w:tc>
        <w:tc>
          <w:tcPr>
            <w:tcW w:w="3496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Hasil</w:t>
            </w:r>
          </w:p>
        </w:tc>
        <w:tc>
          <w:tcPr>
            <w:tcW w:w="1549" w:type="dxa"/>
            <w:vAlign w:val="center"/>
          </w:tcPr>
          <w:p w:rsidR="007D432E" w:rsidRDefault="00512B20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Keterangan</w:t>
            </w:r>
          </w:p>
        </w:tc>
      </w:tr>
      <w:tr w:rsidR="007D432E">
        <w:trPr>
          <w:trHeight w:val="2019"/>
          <w:jc w:val="center"/>
        </w:trPr>
        <w:tc>
          <w:tcPr>
            <w:tcW w:w="616" w:type="dxa"/>
          </w:tcPr>
          <w:p w:rsidR="007D432E" w:rsidRDefault="007D432E">
            <w:pPr>
              <w:pStyle w:val="ListParagraph"/>
              <w:numPr>
                <w:ilvl w:val="0"/>
                <w:numId w:val="38"/>
              </w:numPr>
              <w:ind w:left="0" w:firstLine="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6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Alkaloid</w:t>
            </w:r>
          </w:p>
        </w:tc>
        <w:tc>
          <w:tcPr>
            <w:tcW w:w="3496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5E9188" wp14:editId="0D0204F3">
                  <wp:extent cx="1524000" cy="1143000"/>
                  <wp:effectExtent l="0" t="0" r="0" b="0"/>
                  <wp:docPr id="33" name="Picture 33" descr="C:\Users\SascomJy3\Downloads\WhatsApp Image 2022-03-27 at 16.26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C:\Users\SascomJy3\Downloads\WhatsApp Image 2022-03-27 at 16.26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888" cy="114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(+)</w:t>
            </w:r>
          </w:p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Adanya endapan</w:t>
            </w:r>
          </w:p>
        </w:tc>
      </w:tr>
      <w:tr w:rsidR="007D432E">
        <w:trPr>
          <w:jc w:val="center"/>
        </w:trPr>
        <w:tc>
          <w:tcPr>
            <w:tcW w:w="616" w:type="dxa"/>
          </w:tcPr>
          <w:p w:rsidR="007D432E" w:rsidRDefault="007D432E">
            <w:pPr>
              <w:pStyle w:val="ListParagraph"/>
              <w:numPr>
                <w:ilvl w:val="0"/>
                <w:numId w:val="38"/>
              </w:numPr>
              <w:ind w:left="0" w:firstLine="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6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Flavonoid</w:t>
            </w:r>
          </w:p>
        </w:tc>
        <w:tc>
          <w:tcPr>
            <w:tcW w:w="3496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848FF5" wp14:editId="75936DE3">
                  <wp:extent cx="1767840" cy="1325880"/>
                  <wp:effectExtent l="0" t="0" r="3810" b="7620"/>
                  <wp:docPr id="34" name="Picture 34" descr="C:\Users\SascomJy3\Downloads\WhatsApp Image 2022-03-22 at 21.09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C:\Users\SascomJy3\Downloads\WhatsApp Image 2022-03-22 at 21.09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551" cy="132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(+)</w:t>
            </w:r>
          </w:p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Terbentuk warna jingga di amyl alcohol</w:t>
            </w:r>
          </w:p>
        </w:tc>
      </w:tr>
      <w:tr w:rsidR="007D432E">
        <w:trPr>
          <w:jc w:val="center"/>
        </w:trPr>
        <w:tc>
          <w:tcPr>
            <w:tcW w:w="616" w:type="dxa"/>
          </w:tcPr>
          <w:p w:rsidR="007D432E" w:rsidRDefault="007D432E">
            <w:pPr>
              <w:pStyle w:val="ListParagraph"/>
              <w:numPr>
                <w:ilvl w:val="0"/>
                <w:numId w:val="38"/>
              </w:numPr>
              <w:ind w:left="0" w:firstLine="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6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Tannin</w:t>
            </w:r>
          </w:p>
        </w:tc>
        <w:tc>
          <w:tcPr>
            <w:tcW w:w="3496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EB8D09" wp14:editId="6E8E5793">
                  <wp:extent cx="1767840" cy="1325880"/>
                  <wp:effectExtent l="0" t="0" r="3810" b="7620"/>
                  <wp:docPr id="48" name="Picture 48" descr="C:\Users\SascomJy3\Downloads\WhatsApp Image 2022-03-22 at 21.09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C:\Users\SascomJy3\Downloads\WhatsApp Image 2022-03-22 at 21.09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48" cy="133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(+)</w:t>
            </w:r>
          </w:p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Terbentuk warna biru kehitaman</w:t>
            </w:r>
          </w:p>
        </w:tc>
      </w:tr>
      <w:tr w:rsidR="007D432E">
        <w:trPr>
          <w:jc w:val="center"/>
        </w:trPr>
        <w:tc>
          <w:tcPr>
            <w:tcW w:w="616" w:type="dxa"/>
          </w:tcPr>
          <w:p w:rsidR="007D432E" w:rsidRDefault="007D432E">
            <w:pPr>
              <w:pStyle w:val="ListParagraph"/>
              <w:numPr>
                <w:ilvl w:val="0"/>
                <w:numId w:val="38"/>
              </w:numPr>
              <w:ind w:left="0" w:firstLine="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6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Saponin</w:t>
            </w:r>
          </w:p>
        </w:tc>
        <w:tc>
          <w:tcPr>
            <w:tcW w:w="3496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C2A347" wp14:editId="76FEC4D0">
                  <wp:extent cx="1767840" cy="1325880"/>
                  <wp:effectExtent l="0" t="0" r="3810" b="7620"/>
                  <wp:docPr id="56" name="Picture 56" descr="C:\Users\SascomJy3\Downloads\WhatsApp Image 2022-03-22 at 21.09.3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C:\Users\SascomJy3\Downloads\WhatsApp Image 2022-03-22 at 21.09.3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23" cy="133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432E" w:rsidRDefault="007D432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D16097" wp14:editId="49735274">
                  <wp:extent cx="1767840" cy="1325880"/>
                  <wp:effectExtent l="0" t="0" r="3810" b="7620"/>
                  <wp:docPr id="75" name="Picture 75" descr="C:\Users\SascomJy3\Downloads\WhatsApp Image 2022-03-22 at 21.09.3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C:\Users\SascomJy3\Downloads\WhatsApp Image 2022-03-22 at 21.09.3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000" cy="132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(+)</w:t>
            </w:r>
          </w:p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Terbentuk busa lebih dari 1 cm</w:t>
            </w:r>
          </w:p>
        </w:tc>
      </w:tr>
      <w:tr w:rsidR="007D432E">
        <w:trPr>
          <w:trHeight w:val="2724"/>
          <w:jc w:val="center"/>
        </w:trPr>
        <w:tc>
          <w:tcPr>
            <w:tcW w:w="616" w:type="dxa"/>
          </w:tcPr>
          <w:p w:rsidR="007D432E" w:rsidRDefault="007D432E">
            <w:pPr>
              <w:pStyle w:val="ListParagraph"/>
              <w:numPr>
                <w:ilvl w:val="0"/>
                <w:numId w:val="38"/>
              </w:numPr>
              <w:ind w:left="0" w:firstLine="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6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Steroid/triterpenoid</w:t>
            </w:r>
          </w:p>
        </w:tc>
        <w:tc>
          <w:tcPr>
            <w:tcW w:w="3496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2EFE8F" wp14:editId="6DE8ACA8">
                  <wp:extent cx="1941830" cy="1456690"/>
                  <wp:effectExtent l="0" t="0" r="1270" b="0"/>
                  <wp:docPr id="76" name="Picture 76" descr="C:\Users\SascomJy3\Downloads\WhatsApp Image 2022-03-22 at 21.09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C:\Users\SascomJy3\Downloads\WhatsApp Image 2022-03-22 at 21.09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739" cy="146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(+)</w:t>
            </w:r>
          </w:p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Terbentuk warna biru hijau</w:t>
            </w:r>
          </w:p>
        </w:tc>
      </w:tr>
      <w:tr w:rsidR="007D432E">
        <w:trPr>
          <w:jc w:val="center"/>
        </w:trPr>
        <w:tc>
          <w:tcPr>
            <w:tcW w:w="616" w:type="dxa"/>
          </w:tcPr>
          <w:p w:rsidR="007D432E" w:rsidRDefault="007D432E">
            <w:pPr>
              <w:pStyle w:val="ListParagraph"/>
              <w:numPr>
                <w:ilvl w:val="0"/>
                <w:numId w:val="38"/>
              </w:numPr>
              <w:ind w:left="0" w:firstLine="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6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Glikosida</w:t>
            </w:r>
          </w:p>
        </w:tc>
        <w:tc>
          <w:tcPr>
            <w:tcW w:w="3496" w:type="dxa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349AC7" wp14:editId="07226D6F">
                  <wp:extent cx="1197610" cy="1597025"/>
                  <wp:effectExtent l="0" t="0" r="2540" b="3175"/>
                  <wp:docPr id="77" name="Picture 77" descr="C:\Users\HP\Downloads\WhatsApp Image 2022-04-13 at 21.30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C:\Users\HP\Downloads\WhatsApp Image 2022-04-13 at 21.30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57" cy="159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(-)</w:t>
            </w:r>
          </w:p>
          <w:p w:rsidR="007D432E" w:rsidRDefault="00512B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Tidak terbentuk </w:t>
            </w:r>
          </w:p>
        </w:tc>
      </w:tr>
    </w:tbl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512B20">
      <w:pPr>
        <w:pStyle w:val="Caption"/>
        <w:spacing w:after="0" w:line="360" w:lineRule="auto"/>
      </w:pPr>
      <w:bookmarkStart w:id="11" w:name="_Toc104199914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 w:rsidR="000021A0">
        <w:rPr>
          <w:b/>
          <w:noProof/>
        </w:rPr>
        <w:t>11</w:t>
      </w:r>
      <w:r>
        <w:rPr>
          <w:b/>
        </w:rPr>
        <w:fldChar w:fldCharType="end"/>
      </w:r>
      <w:r>
        <w:t xml:space="preserve"> Perhitungan Dosis</w:t>
      </w:r>
      <w:bookmarkEnd w:id="11"/>
    </w:p>
    <w:p w:rsidR="007D432E" w:rsidRDefault="007D432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512B20">
      <w:pPr>
        <w:pStyle w:val="ListParagraph"/>
        <w:numPr>
          <w:ilvl w:val="0"/>
          <w:numId w:val="39"/>
        </w:numPr>
        <w:spacing w:after="0" w:line="480" w:lineRule="auto"/>
        <w:ind w:left="426" w:hanging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 bahan suspense Na. diklofenak 0,1%</w:t>
      </w:r>
    </w:p>
    <w:p w:rsidR="007D432E" w:rsidRDefault="00512B20">
      <w:pPr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Suspense Na. diklofenak 0,1% = jumlah Na. diklofenak / volume suspense</w:t>
      </w:r>
    </w:p>
    <w:p w:rsidR="007D432E" w:rsidRDefault="00512B20">
      <w:pPr>
        <w:tabs>
          <w:tab w:val="left" w:pos="2835"/>
        </w:tabs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0,1 g / 100 ml</w:t>
      </w:r>
    </w:p>
    <w:p w:rsidR="007D432E" w:rsidRDefault="00512B20">
      <w:pPr>
        <w:tabs>
          <w:tab w:val="left" w:pos="2835"/>
        </w:tabs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100 mg / 100 ml</w:t>
      </w:r>
    </w:p>
    <w:p w:rsidR="007D432E" w:rsidRDefault="00512B20">
      <w:pPr>
        <w:tabs>
          <w:tab w:val="left" w:pos="2835"/>
        </w:tabs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 mg/ml</w:t>
      </w:r>
    </w:p>
    <w:p w:rsidR="007D432E" w:rsidRDefault="00512B20">
      <w:pPr>
        <w:tabs>
          <w:tab w:val="left" w:pos="2835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Konversi dosis Na. diklofenak dari manusia (70 kg) ke tikus (200 g) = 0,018</w:t>
      </w:r>
    </w:p>
    <w:p w:rsidR="007D432E" w:rsidRDefault="00512B20">
      <w:pPr>
        <w:tabs>
          <w:tab w:val="left" w:pos="2835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Na. diklofenak untuk manusia dewasa BB (70 kg) = 50 mg </w:t>
      </w:r>
    </w:p>
    <w:p w:rsidR="007D432E" w:rsidRDefault="00512B20">
      <w:pPr>
        <w:tabs>
          <w:tab w:val="left" w:pos="2835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maka dosis pada tikus Na. diklofenak = dosis terapi manusia x 0,018</w:t>
      </w:r>
    </w:p>
    <w:p w:rsidR="007D432E" w:rsidRDefault="00512B20">
      <w:pPr>
        <w:tabs>
          <w:tab w:val="left" w:pos="3686"/>
        </w:tabs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50 mg x 0,018</w:t>
      </w:r>
    </w:p>
    <w:p w:rsidR="007D432E" w:rsidRDefault="00512B20">
      <w:pPr>
        <w:tabs>
          <w:tab w:val="left" w:pos="3686"/>
        </w:tabs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0,9 mg</w:t>
      </w:r>
    </w:p>
    <w:p w:rsidR="007D432E" w:rsidRDefault="00512B20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Bb tikus misal 200 g (0,2 kg)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Dosis / BB tikus </w:t>
      </w:r>
    </w:p>
    <w:p w:rsidR="007D432E" w:rsidRDefault="00512B20">
      <w:pPr>
        <w:tabs>
          <w:tab w:val="left" w:pos="3686"/>
        </w:tabs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0,9 mg / 0,2 kg</w:t>
      </w:r>
    </w:p>
    <w:p w:rsidR="007D432E" w:rsidRDefault="00512B20">
      <w:pPr>
        <w:tabs>
          <w:tab w:val="left" w:pos="3686"/>
        </w:tabs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4,5 mg/kg BB</w:t>
      </w:r>
    </w:p>
    <w:p w:rsidR="007D432E" w:rsidRDefault="00512B20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159 g</w:t>
      </w:r>
    </w:p>
    <w:p w:rsidR="007D432E" w:rsidRDefault="00512B20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Dosis untuk hewan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4,5 mg/1000g x 159 g</w:t>
      </w:r>
    </w:p>
    <w:p w:rsidR="007D432E" w:rsidRDefault="00512B20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0,175 mg</w:t>
      </w:r>
    </w:p>
    <w:p w:rsidR="007D432E" w:rsidRDefault="00512B20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Dosis / konsentrasi </w:t>
      </w:r>
    </w:p>
    <w:p w:rsidR="007D432E" w:rsidRDefault="00512B20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0,175 mg / 1 mg/ml</w:t>
      </w:r>
    </w:p>
    <w:p w:rsidR="007D432E" w:rsidRDefault="00512B20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0,175 ml</w:t>
      </w:r>
    </w:p>
    <w:p w:rsidR="007D432E" w:rsidRDefault="00512B20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2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223 g</w:t>
      </w:r>
    </w:p>
    <w:p w:rsidR="007D432E" w:rsidRDefault="00512B20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Dosis untuk hewan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4,5 mg/1000g x 223 g</w:t>
      </w:r>
    </w:p>
    <w:p w:rsidR="007D432E" w:rsidRDefault="00512B20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1,0035 mg</w:t>
      </w:r>
    </w:p>
    <w:p w:rsidR="007D432E" w:rsidRDefault="00512B20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Dosis / konsentrasi </w:t>
      </w:r>
    </w:p>
    <w:p w:rsidR="007D432E" w:rsidRDefault="00512B20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1,0035 mg / 1 mg/ml</w:t>
      </w:r>
    </w:p>
    <w:p w:rsidR="007D432E" w:rsidRDefault="00512B20">
      <w:pPr>
        <w:tabs>
          <w:tab w:val="left" w:pos="3686"/>
        </w:tabs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1,0035 ml</w:t>
      </w:r>
    </w:p>
    <w:p w:rsidR="007D432E" w:rsidRDefault="00512B20">
      <w:pPr>
        <w:tabs>
          <w:tab w:val="left" w:pos="3686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>Lampiran 11.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Lanjutan</w:t>
      </w:r>
    </w:p>
    <w:p w:rsidR="007D432E" w:rsidRDefault="00512B20">
      <w:pPr>
        <w:pStyle w:val="ListParagraph"/>
        <w:numPr>
          <w:ilvl w:val="0"/>
          <w:numId w:val="39"/>
        </w:numPr>
        <w:spacing w:after="0" w:line="456" w:lineRule="auto"/>
        <w:ind w:left="357" w:hanging="357"/>
        <w:contextualSpacing w:val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 dosis CMC 0,5%</w:t>
      </w:r>
    </w:p>
    <w:p w:rsidR="007D432E" w:rsidRDefault="00512B20">
      <w:pPr>
        <w:tabs>
          <w:tab w:val="left" w:pos="1560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CMC 0,5%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jumlah CMC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Volume</m:t>
            </m:r>
          </m:den>
        </m:f>
      </m:oMath>
    </w:p>
    <w:p w:rsidR="007D432E" w:rsidRDefault="00512B20">
      <w:pPr>
        <w:tabs>
          <w:tab w:val="left" w:pos="1560"/>
        </w:tabs>
        <w:spacing w:after="0" w:line="45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0,5 g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 ml</m:t>
            </m:r>
          </m:den>
        </m:f>
      </m:oMath>
    </w:p>
    <w:p w:rsidR="007D432E" w:rsidRDefault="00512B20">
      <w:pPr>
        <w:tabs>
          <w:tab w:val="left" w:pos="1560"/>
        </w:tabs>
        <w:spacing w:after="0" w:line="45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500 mg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100 ml</m:t>
            </m:r>
          </m:den>
        </m:f>
      </m:oMath>
    </w:p>
    <w:p w:rsidR="007D432E" w:rsidRDefault="00512B20">
      <w:pPr>
        <w:tabs>
          <w:tab w:val="left" w:pos="1560"/>
        </w:tabs>
        <w:spacing w:after="0" w:line="45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 mg/ml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197 g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0,5g/100ml x 197 g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0,985 ml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2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202 g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0,5g/100ml x 202 g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1,01 ml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3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140 g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0,5g/100ml x 140 g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0,7 ml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4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177 g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0,5g/100ml x 177 g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0,885 ml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5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160 g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0,5g/100ml x 160 g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0,8 ml</w:t>
      </w:r>
    </w:p>
    <w:p w:rsidR="007D432E" w:rsidRDefault="00512B20">
      <w:pPr>
        <w:pStyle w:val="ListParagraph"/>
        <w:numPr>
          <w:ilvl w:val="0"/>
          <w:numId w:val="39"/>
        </w:numPr>
        <w:tabs>
          <w:tab w:val="left" w:pos="1276"/>
          <w:tab w:val="left" w:pos="3119"/>
        </w:tabs>
        <w:spacing w:after="0" w:line="456" w:lineRule="auto"/>
        <w:ind w:left="426" w:hanging="426"/>
        <w:contextualSpacing w:val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Ekstrak etanol daun matoa (EEDM) 50 mg/kg BB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suspense EEDM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EEDM 0,5%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Jumlah EEDM / Volume suspense</w:t>
      </w:r>
    </w:p>
    <w:p w:rsidR="007D432E" w:rsidRDefault="00512B20">
      <w:pPr>
        <w:tabs>
          <w:tab w:val="left" w:pos="3686"/>
        </w:tabs>
        <w:spacing w:after="0" w:line="456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0,5 g / 100 ml</w:t>
      </w:r>
    </w:p>
    <w:p w:rsidR="007D432E" w:rsidRDefault="00512B20">
      <w:pPr>
        <w:tabs>
          <w:tab w:val="left" w:pos="1276"/>
          <w:tab w:val="left" w:pos="3119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>Lampiran 11.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Lanjutan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500 mg/ 100 ml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 mg/ml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210 g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EEDM 50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50 mg/1000 g x 210 g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10,5 mg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10,5 mg / 5 mg/ml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2,1 ml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2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218 g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EEDM 50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50 mg/1000 g x 218 g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10,9 mg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10,9 mg / 5 mg/ml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2,18 ml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3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209 g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EEDM 50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50 mg/1000 g x 209 g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10,45 mg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10,45 mg / 5 mg/ml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2,09 ml</w:t>
      </w:r>
    </w:p>
    <w:p w:rsidR="007D432E" w:rsidRDefault="00512B20">
      <w:pPr>
        <w:pStyle w:val="ListParagraph"/>
        <w:numPr>
          <w:ilvl w:val="0"/>
          <w:numId w:val="39"/>
        </w:numPr>
        <w:tabs>
          <w:tab w:val="left" w:pos="1276"/>
          <w:tab w:val="left" w:pos="3119"/>
        </w:tabs>
        <w:spacing w:after="0" w:line="480" w:lineRule="auto"/>
        <w:ind w:left="426" w:hanging="426"/>
        <w:contextualSpacing w:val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 EEDM 100 mg/kg BB</w:t>
      </w:r>
    </w:p>
    <w:p w:rsidR="007D432E" w:rsidRDefault="00512B20">
      <w:pPr>
        <w:tabs>
          <w:tab w:val="left" w:pos="3686"/>
          <w:tab w:val="left" w:pos="11057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suspensi EEDM</w:t>
      </w:r>
    </w:p>
    <w:p w:rsidR="007D432E" w:rsidRDefault="00512B20">
      <w:pPr>
        <w:tabs>
          <w:tab w:val="left" w:pos="3686"/>
          <w:tab w:val="left" w:pos="11057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EEDM 1%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jumlah EEDM / volume</w:t>
      </w:r>
    </w:p>
    <w:p w:rsidR="007D432E" w:rsidRDefault="00512B20">
      <w:pPr>
        <w:tabs>
          <w:tab w:val="left" w:pos="3686"/>
          <w:tab w:val="left" w:pos="11057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1g / 100ml</w:t>
      </w:r>
    </w:p>
    <w:p w:rsidR="007D432E" w:rsidRDefault="00512B20">
      <w:pPr>
        <w:tabs>
          <w:tab w:val="left" w:pos="3686"/>
          <w:tab w:val="left" w:pos="11057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1000mg / 100ml</w:t>
      </w:r>
    </w:p>
    <w:p w:rsidR="007D432E" w:rsidRDefault="00512B20">
      <w:pPr>
        <w:tabs>
          <w:tab w:val="left" w:pos="3686"/>
          <w:tab w:val="left" w:pos="11057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 mg/ml</w:t>
      </w:r>
    </w:p>
    <w:p w:rsidR="007D432E" w:rsidRDefault="00512B20">
      <w:pPr>
        <w:tabs>
          <w:tab w:val="left" w:pos="1276"/>
          <w:tab w:val="left" w:pos="3119"/>
        </w:tabs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>Lampiran 11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 Lanjutan</w:t>
      </w:r>
    </w:p>
    <w:p w:rsidR="007D432E" w:rsidRDefault="00512B20">
      <w:pPr>
        <w:tabs>
          <w:tab w:val="left" w:pos="3686"/>
          <w:tab w:val="left" w:pos="11057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159 g</w:t>
      </w:r>
    </w:p>
    <w:p w:rsidR="007D432E" w:rsidRDefault="00512B20">
      <w:pPr>
        <w:tabs>
          <w:tab w:val="left" w:pos="3686"/>
          <w:tab w:val="left" w:pos="11057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EEDM 100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100 mg/1000 g x 159 g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15,9 mg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15,9 mg / 10 mg/ml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1,59 ml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2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234 g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EEDM 100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100 mg/1000 g x 234 g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23,4 mg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23,4 mg / 10 mg/ml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2,34 ml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Hewan 3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BB 185 g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EEDM 100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100 mg/1000 g x 185 g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18,5 mg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18,5 mg / 10 mg/ml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1,85 ml</w:t>
      </w:r>
    </w:p>
    <w:p w:rsidR="007D432E" w:rsidRDefault="00512B20">
      <w:pPr>
        <w:pStyle w:val="ListParagraph"/>
        <w:numPr>
          <w:ilvl w:val="0"/>
          <w:numId w:val="39"/>
        </w:numPr>
        <w:tabs>
          <w:tab w:val="left" w:pos="1276"/>
          <w:tab w:val="left" w:pos="3119"/>
        </w:tabs>
        <w:ind w:left="426" w:hanging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Perhitungan EEDM 200 mg/kg BB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Konsentrasi EEDM 2%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jumlah EEDM / volume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2g / 100ml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2000mg / 100ml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20 mg/ml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Hewan 1 BB 251 g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Dosis EEDM 200 mg/kg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200 mg/1000 g x 251 g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50,2 mg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50,2 mg / 20 mg/ml</w:t>
      </w:r>
    </w:p>
    <w:p w:rsidR="007D432E" w:rsidRDefault="00512B20">
      <w:pPr>
        <w:tabs>
          <w:tab w:val="left" w:pos="3686"/>
        </w:tabs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2,51 ml</w:t>
      </w:r>
    </w:p>
    <w:p w:rsidR="007D432E" w:rsidRDefault="00512B20">
      <w:pPr>
        <w:tabs>
          <w:tab w:val="left" w:pos="1276"/>
          <w:tab w:val="left" w:pos="3119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lastRenderedPageBreak/>
        <w:t>Lampiran 11.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Lanjutan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Hewan 2 BB 261 g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Dosis EEDM 200 mg/kg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200 mg/1000 g x 261 g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52,2 mg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Volume suspense yang diambil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52,2 mg / 20 mg/ml</w:t>
      </w:r>
    </w:p>
    <w:p w:rsidR="007D432E" w:rsidRDefault="00512B20">
      <w:pPr>
        <w:tabs>
          <w:tab w:val="left" w:pos="3686"/>
        </w:tabs>
        <w:spacing w:after="0" w:line="480" w:lineRule="auto"/>
        <w:ind w:left="357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= 2,61 ml</w:t>
      </w:r>
    </w:p>
    <w:p w:rsidR="007D432E" w:rsidRDefault="007D432E">
      <w:pPr>
        <w:tabs>
          <w:tab w:val="left" w:pos="1276"/>
          <w:tab w:val="left" w:pos="3119"/>
        </w:tabs>
        <w:spacing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tabs>
          <w:tab w:val="left" w:pos="1276"/>
          <w:tab w:val="left" w:pos="3119"/>
        </w:tabs>
        <w:spacing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tabs>
          <w:tab w:val="left" w:pos="1276"/>
          <w:tab w:val="left" w:pos="3119"/>
        </w:tabs>
        <w:spacing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tabs>
          <w:tab w:val="left" w:pos="1276"/>
          <w:tab w:val="left" w:pos="3119"/>
        </w:tabs>
        <w:spacing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tabs>
          <w:tab w:val="left" w:pos="1276"/>
          <w:tab w:val="left" w:pos="3119"/>
        </w:tabs>
        <w:spacing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tabs>
          <w:tab w:val="left" w:pos="1276"/>
          <w:tab w:val="left" w:pos="3119"/>
        </w:tabs>
        <w:spacing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tabs>
          <w:tab w:val="left" w:pos="1276"/>
          <w:tab w:val="left" w:pos="3119"/>
        </w:tabs>
        <w:spacing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tabs>
          <w:tab w:val="left" w:pos="1276"/>
        </w:tabs>
        <w:spacing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7D432E" w:rsidRDefault="00512B20">
      <w:pPr>
        <w:tabs>
          <w:tab w:val="left" w:pos="1134"/>
        </w:tabs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</w:p>
    <w:p w:rsidR="007D432E" w:rsidRDefault="00512B20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</w:p>
    <w:p w:rsidR="007D432E" w:rsidRDefault="00512B20">
      <w:pPr>
        <w:rPr>
          <w:rFonts w:ascii="Times New Roman" w:hAnsi="Times New Roman"/>
          <w:b/>
          <w:bCs/>
          <w:color w:val="000000" w:themeColor="text1"/>
          <w:sz w:val="24"/>
          <w:szCs w:val="18"/>
        </w:rPr>
      </w:pPr>
      <w:bookmarkStart w:id="12" w:name="_Toc104199915"/>
      <w:r>
        <w:rPr>
          <w:b/>
        </w:rPr>
        <w:br w:type="page"/>
      </w:r>
    </w:p>
    <w:p w:rsidR="007D432E" w:rsidRDefault="00512B20">
      <w:pPr>
        <w:pStyle w:val="Caption"/>
      </w:pPr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 w:rsidR="000021A0">
        <w:rPr>
          <w:b/>
          <w:noProof/>
        </w:rPr>
        <w:t>12</w:t>
      </w:r>
      <w:r>
        <w:rPr>
          <w:b/>
        </w:rPr>
        <w:fldChar w:fldCharType="end"/>
      </w:r>
      <w:r>
        <w:t xml:space="preserve"> Perlakuan Hewan Uji Saat Penelitian</w:t>
      </w:r>
      <w:bookmarkEnd w:id="12"/>
    </w:p>
    <w:p w:rsidR="007D432E" w:rsidRDefault="007D432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969"/>
        <w:gridCol w:w="3065"/>
      </w:tblGrid>
      <w:tr w:rsidR="007D432E">
        <w:trPr>
          <w:trHeight w:val="454"/>
          <w:tblHeader/>
          <w:jc w:val="center"/>
        </w:trPr>
        <w:tc>
          <w:tcPr>
            <w:tcW w:w="817" w:type="dxa"/>
            <w:vAlign w:val="center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3969" w:type="dxa"/>
            <w:vAlign w:val="center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Gambar</w:t>
            </w:r>
          </w:p>
        </w:tc>
        <w:tc>
          <w:tcPr>
            <w:tcW w:w="3065" w:type="dxa"/>
            <w:vAlign w:val="center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Keterangan</w:t>
            </w:r>
          </w:p>
        </w:tc>
      </w:tr>
      <w:tr w:rsidR="007D432E">
        <w:trPr>
          <w:jc w:val="center"/>
        </w:trPr>
        <w:tc>
          <w:tcPr>
            <w:tcW w:w="817" w:type="dxa"/>
          </w:tcPr>
          <w:p w:rsidR="007D432E" w:rsidRDefault="007D432E">
            <w:pPr>
              <w:pStyle w:val="ListParagraph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CCE416" wp14:editId="2556F2A4">
                  <wp:extent cx="2074545" cy="2765425"/>
                  <wp:effectExtent l="0" t="0" r="1905" b="0"/>
                  <wp:docPr id="35" name="Picture 35" descr="C:\Users\HP\Downloads\WhatsApp Image 2022-04-16 at 23.50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C:\Users\HP\Downloads\WhatsApp Image 2022-04-16 at 23.50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339" cy="277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dxa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Kaki hewan sebelum di beri induksi karagenan 1%</w:t>
            </w:r>
          </w:p>
        </w:tc>
      </w:tr>
      <w:tr w:rsidR="007D432E">
        <w:trPr>
          <w:jc w:val="center"/>
        </w:trPr>
        <w:tc>
          <w:tcPr>
            <w:tcW w:w="817" w:type="dxa"/>
          </w:tcPr>
          <w:p w:rsidR="007D432E" w:rsidRDefault="007D432E">
            <w:pPr>
              <w:pStyle w:val="ListParagraph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A73E78" wp14:editId="1214409D">
                  <wp:extent cx="2079625" cy="2771775"/>
                  <wp:effectExtent l="0" t="0" r="0" b="9525"/>
                  <wp:docPr id="78" name="Picture 78" descr="C:\Users\HP\Downloads\WhatsApp Image 2022-04-16 at 23.50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C:\Users\HP\Downloads\WhatsApp Image 2022-04-16 at 23.50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98" cy="277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dxa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Kaki hewan setelah diinduksi karagenan terjadi udem</w:t>
            </w:r>
          </w:p>
        </w:tc>
      </w:tr>
      <w:tr w:rsidR="007D432E">
        <w:trPr>
          <w:jc w:val="center"/>
        </w:trPr>
        <w:tc>
          <w:tcPr>
            <w:tcW w:w="817" w:type="dxa"/>
          </w:tcPr>
          <w:p w:rsidR="007D432E" w:rsidRDefault="007D432E">
            <w:pPr>
              <w:pStyle w:val="ListParagraph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FF714C" wp14:editId="3BAA352B">
                  <wp:extent cx="1446530" cy="2578100"/>
                  <wp:effectExtent l="0" t="0" r="1270" b="0"/>
                  <wp:docPr id="79" name="Picture 79" descr="C:\Users\HP\Downloads\WhatsApp Image 2022-04-16 at 23.50.0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C:\Users\HP\Downloads\WhatsApp Image 2022-04-16 at 23.50.0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413" cy="258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dxa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Pengukuran volume udem</w:t>
            </w:r>
          </w:p>
        </w:tc>
      </w:tr>
      <w:tr w:rsidR="007D432E">
        <w:trPr>
          <w:jc w:val="center"/>
        </w:trPr>
        <w:tc>
          <w:tcPr>
            <w:tcW w:w="817" w:type="dxa"/>
          </w:tcPr>
          <w:p w:rsidR="007D432E" w:rsidRDefault="007D432E">
            <w:pPr>
              <w:pStyle w:val="ListParagraph"/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C6942E" wp14:editId="5C2F6F38">
                  <wp:extent cx="1424940" cy="2552700"/>
                  <wp:effectExtent l="0" t="0" r="3810" b="0"/>
                  <wp:docPr id="80" name="Picture 80" descr="C:\Users\HP\Downloads\WhatsApp Image 2022-04-04 at 12.05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C:\Users\HP\Downloads\WhatsApp Image 2022-04-04 at 12.05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11" b="8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80" cy="257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dxa"/>
          </w:tcPr>
          <w:p w:rsidR="007D432E" w:rsidRDefault="00512B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Pemberian secara oral</w:t>
            </w:r>
          </w:p>
        </w:tc>
      </w:tr>
    </w:tbl>
    <w:p w:rsidR="007D432E" w:rsidRDefault="007D43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432E" w:rsidRDefault="007D432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D432E" w:rsidRDefault="00512B20">
      <w:pPr>
        <w:pStyle w:val="Caption"/>
      </w:pPr>
      <w:bookmarkStart w:id="13" w:name="_Toc104199916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 w:rsidR="000021A0">
        <w:rPr>
          <w:b/>
          <w:noProof/>
        </w:rPr>
        <w:t>13</w:t>
      </w:r>
      <w:r>
        <w:rPr>
          <w:b/>
        </w:rPr>
        <w:fldChar w:fldCharType="end"/>
      </w:r>
      <w:r>
        <w:t xml:space="preserve"> Perhitungan Persen Radang Dan Inhibisi Radang</w:t>
      </w:r>
      <w:bookmarkEnd w:id="13"/>
    </w:p>
    <w:p w:rsidR="007D432E" w:rsidRDefault="007D432E">
      <w:pPr>
        <w:spacing w:after="0" w:line="240" w:lineRule="auto"/>
      </w:pPr>
    </w:p>
    <w:p w:rsidR="007D432E" w:rsidRDefault="00512B20">
      <w:pPr>
        <w:pStyle w:val="ListParagraph"/>
        <w:numPr>
          <w:ilvl w:val="0"/>
          <w:numId w:val="41"/>
        </w:numPr>
        <w:spacing w:after="0"/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Persen radang </w:t>
      </w:r>
    </w:p>
    <w:p w:rsidR="007D432E" w:rsidRDefault="00512B20">
      <w:pPr>
        <w:spacing w:after="0"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Radang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Vt-Vo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Vo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7D432E" w:rsidRDefault="00512B20">
      <w:pPr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Dimana :</w:t>
      </w:r>
    </w:p>
    <w:p w:rsidR="007D432E" w:rsidRDefault="00512B20">
      <w:pPr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Vt = volume radang setelah waktu t</w:t>
      </w:r>
    </w:p>
    <w:p w:rsidR="007D432E" w:rsidRDefault="00512B20">
      <w:pPr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 = volume awal kaki tikus</w:t>
      </w:r>
    </w:p>
    <w:p w:rsidR="007D432E" w:rsidRDefault="00512B20">
      <w:pPr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Misal : ekstrak etanol daun matoa dosis 50 mg/kg BB pada jam ke 1</w:t>
      </w:r>
    </w:p>
    <w:p w:rsidR="007D432E" w:rsidRDefault="00512B20">
      <w:pPr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Diketahui :</w:t>
      </w:r>
    </w:p>
    <w:p w:rsidR="007D432E" w:rsidRDefault="00512B20">
      <w:pPr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Vt =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05,16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7D432E" w:rsidRDefault="00512B20">
      <w:pPr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 = 05,04</w:t>
      </w:r>
    </w:p>
    <w:p w:rsidR="007D432E" w:rsidRDefault="00512B20">
      <w:pPr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Persen radang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05,16-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05,04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05,04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7D432E" w:rsidRDefault="00512B20">
      <w:pPr>
        <w:tabs>
          <w:tab w:val="left" w:pos="1418"/>
        </w:tabs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 2,38%</w:t>
      </w:r>
    </w:p>
    <w:p w:rsidR="007D432E" w:rsidRDefault="00512B20">
      <w:pPr>
        <w:pStyle w:val="ListParagraph"/>
        <w:numPr>
          <w:ilvl w:val="0"/>
          <w:numId w:val="41"/>
        </w:numPr>
        <w:tabs>
          <w:tab w:val="left" w:pos="1418"/>
        </w:tabs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Persen inhibisi radang</w:t>
      </w:r>
    </w:p>
    <w:p w:rsidR="007D432E" w:rsidRDefault="00512B2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Persen inhibisi radang (%IR)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a-b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7D432E" w:rsidRDefault="00512B20">
      <w:pPr>
        <w:spacing w:after="0" w:line="48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Dimana : </w:t>
      </w:r>
    </w:p>
    <w:p w:rsidR="007D432E" w:rsidRDefault="00512B20">
      <w:pPr>
        <w:tabs>
          <w:tab w:val="left" w:pos="567"/>
        </w:tabs>
        <w:spacing w:after="0" w:line="480" w:lineRule="auto"/>
        <w:ind w:left="851" w:hanging="4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ab/>
        <w:t>= % rata-rata radang kelompok control</w:t>
      </w:r>
    </w:p>
    <w:p w:rsidR="007D432E" w:rsidRDefault="00512B20">
      <w:pPr>
        <w:tabs>
          <w:tab w:val="left" w:pos="567"/>
        </w:tabs>
        <w:spacing w:after="0" w:line="480" w:lineRule="auto"/>
        <w:ind w:left="851" w:hanging="4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 </w:t>
      </w:r>
      <w:r>
        <w:rPr>
          <w:rFonts w:ascii="Times New Roman" w:hAnsi="Times New Roman" w:cs="Times New Roman"/>
          <w:sz w:val="24"/>
          <w:szCs w:val="24"/>
        </w:rPr>
        <w:tab/>
        <w:t>= % rata-rata kelompok perlakuan yang mendapat bahan uji atau obat pembanding</w:t>
      </w:r>
    </w:p>
    <w:p w:rsidR="007D432E" w:rsidRDefault="00512B20">
      <w:pPr>
        <w:spacing w:after="0" w:line="48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Misalnya : ekstrak etanol daun matoa 50 mg/kg BB pada jam ke 1</w:t>
      </w:r>
    </w:p>
    <w:p w:rsidR="007D432E" w:rsidRDefault="00512B20">
      <w:pPr>
        <w:tabs>
          <w:tab w:val="left" w:pos="2552"/>
        </w:tabs>
        <w:spacing w:after="0" w:line="48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Diketahui a = 7,76%, b = 2,38%</w:t>
      </w:r>
    </w:p>
    <w:p w:rsidR="007D432E" w:rsidRDefault="00512B20">
      <w:pPr>
        <w:tabs>
          <w:tab w:val="left" w:pos="2268"/>
          <w:tab w:val="left" w:pos="2552"/>
        </w:tabs>
        <w:spacing w:after="0" w:line="480" w:lineRule="auto"/>
        <w:ind w:left="35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Persen inhibisi radang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7,76 -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2,38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7,76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7D432E" w:rsidRDefault="00512B20">
      <w:pPr>
        <w:tabs>
          <w:tab w:val="left" w:pos="2268"/>
          <w:tab w:val="left" w:pos="2552"/>
        </w:tabs>
        <w:spacing w:after="0" w:line="48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69,32</w:t>
      </w:r>
      <w:r>
        <w:rPr>
          <w:rFonts w:ascii="Times New Roman" w:hAnsi="Times New Roman" w:cs="Times New Roman"/>
          <w:sz w:val="24"/>
          <w:szCs w:val="24"/>
        </w:rPr>
        <w:t>%</w:t>
      </w:r>
    </w:p>
    <w:p w:rsidR="007D432E" w:rsidRDefault="007D432E">
      <w:pPr>
        <w:tabs>
          <w:tab w:val="left" w:pos="2127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  <w:sectPr w:rsidR="007D432E">
          <w:headerReference w:type="first" r:id="rId28"/>
          <w:pgSz w:w="11907" w:h="16839"/>
          <w:pgMar w:top="1701" w:right="1701" w:bottom="1701" w:left="2268" w:header="708" w:footer="708" w:gutter="0"/>
          <w:cols w:space="708"/>
          <w:titlePg/>
          <w:docGrid w:linePitch="360"/>
        </w:sectPr>
      </w:pPr>
    </w:p>
    <w:p w:rsidR="007D432E" w:rsidRDefault="00512B20">
      <w:pPr>
        <w:pStyle w:val="Caption"/>
        <w:rPr>
          <w:rFonts w:eastAsiaTheme="minorEastAsia" w:cs="Times New Roman"/>
          <w:szCs w:val="24"/>
        </w:rPr>
      </w:pPr>
      <w:bookmarkStart w:id="14" w:name="_Toc104199917"/>
      <w:r>
        <w:rPr>
          <w:b/>
        </w:rPr>
        <w:lastRenderedPageBreak/>
        <w:t xml:space="preserve">Lampiran </w:t>
      </w:r>
      <w:r>
        <w:rPr>
          <w:b/>
        </w:rPr>
        <w:fldChar w:fldCharType="begin"/>
      </w:r>
      <w:r>
        <w:rPr>
          <w:b/>
        </w:rPr>
        <w:instrText xml:space="preserve"> SEQ Lampiran \* ARABIC </w:instrText>
      </w:r>
      <w:r>
        <w:rPr>
          <w:b/>
        </w:rPr>
        <w:fldChar w:fldCharType="separate"/>
      </w:r>
      <w:r w:rsidR="000021A0">
        <w:rPr>
          <w:b/>
          <w:noProof/>
        </w:rPr>
        <w:t>14</w:t>
      </w:r>
      <w:r>
        <w:rPr>
          <w:b/>
        </w:rPr>
        <w:fldChar w:fldCharType="end"/>
      </w:r>
      <w:r>
        <w:t xml:space="preserve"> Hasil Analisis Data Persentase Radang Dengan SPSS</w:t>
      </w:r>
      <w:bookmarkEnd w:id="14"/>
    </w:p>
    <w:tbl>
      <w:tblPr>
        <w:tblW w:w="133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4"/>
        <w:gridCol w:w="2196"/>
        <w:gridCol w:w="2196"/>
        <w:gridCol w:w="1584"/>
        <w:gridCol w:w="1155"/>
        <w:gridCol w:w="1105"/>
        <w:gridCol w:w="1518"/>
        <w:gridCol w:w="1518"/>
      </w:tblGrid>
      <w:tr w:rsidR="007D432E">
        <w:trPr>
          <w:cantSplit/>
        </w:trPr>
        <w:tc>
          <w:tcPr>
            <w:tcW w:w="133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Multiple Comparisons</w:t>
            </w:r>
          </w:p>
        </w:tc>
      </w:tr>
      <w:tr w:rsidR="007D432E">
        <w:trPr>
          <w:cantSplit/>
        </w:trPr>
        <w:tc>
          <w:tcPr>
            <w:tcW w:w="133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 xml:space="preserve">Tukey HSD  </w:t>
            </w:r>
          </w:p>
        </w:tc>
      </w:tr>
      <w:tr w:rsidR="007D432E">
        <w:trPr>
          <w:cantSplit/>
        </w:trPr>
        <w:tc>
          <w:tcPr>
            <w:tcW w:w="21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Dependent Variable</w:t>
            </w:r>
          </w:p>
        </w:tc>
        <w:tc>
          <w:tcPr>
            <w:tcW w:w="21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(I) kelompok</w:t>
            </w:r>
          </w:p>
        </w:tc>
        <w:tc>
          <w:tcPr>
            <w:tcW w:w="219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(J) kelompok</w:t>
            </w:r>
          </w:p>
        </w:tc>
        <w:tc>
          <w:tcPr>
            <w:tcW w:w="1584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Mean Difference (I-J)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3036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95% Confidence Interval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584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Lower Bound</w:t>
            </w:r>
          </w:p>
        </w:tc>
        <w:tc>
          <w:tcPr>
            <w:tcW w:w="151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Upper Bound</w:t>
            </w:r>
          </w:p>
        </w:tc>
      </w:tr>
      <w:tr w:rsidR="007D432E">
        <w:trPr>
          <w:cantSplit/>
        </w:trPr>
        <w:tc>
          <w:tcPr>
            <w:tcW w:w="211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jam_ke_1</w:t>
            </w:r>
          </w:p>
        </w:tc>
        <w:tc>
          <w:tcPr>
            <w:tcW w:w="2195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219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5.78800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3.4844</w:t>
            </w:r>
          </w:p>
        </w:tc>
        <w:tc>
          <w:tcPr>
            <w:tcW w:w="15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8.0916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8.67200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6.3684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10.9756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8.03400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5.7304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10.3376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7.15800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4.8544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9.4616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-5.78800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-8.0916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-3.4844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2.88400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.5804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5.1876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2.24600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-.0576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4.5496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1.37000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.412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-.9336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3.6736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-8.67200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-10.9756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-6.3684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-2.88400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-5.1876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-.5804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-.63800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.919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-2.9416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1.6656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-1.51400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-3.8176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.7896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-8.03400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-10.3376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-5.7304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-2.24600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-4.5496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.0576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.63800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.919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-1.6656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2.9416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-.87600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-3.1796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1.4276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-7.15800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-9.4616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-4.8544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-1.37000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.412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-3.6736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.9336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1.51400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-.7896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3.8176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.87600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.76981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-1.4276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3.1796</w:t>
            </w:r>
          </w:p>
        </w:tc>
      </w:tr>
      <w:tr w:rsidR="007D432E">
        <w:trPr>
          <w:cantSplit/>
        </w:trPr>
        <w:tc>
          <w:tcPr>
            <w:tcW w:w="21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jam_ke_2</w:t>
            </w: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6.01600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3.6965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8.3355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8.94000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6.6205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11.2595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8.30200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5.9825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10.6215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7.34800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5.0285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9.6675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-6.01600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-8.3355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-3.6965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2.92400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.6045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5.2435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2.28600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-.0335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4.6055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1.33200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-.9875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3.6515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-8.94000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-11.2595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-6.6205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-2.92400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-5.2435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-.6045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-.63800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.920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-2.9575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1.6815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-1.59200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.278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-3.9115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.7275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-8.30200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-10.6215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-5.9825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-2.28600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-4.6055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.0335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.63800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.920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-1.6815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2.9575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-.95400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.734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-3.2735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1.3655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-7.34800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-9.6675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-5.0285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-1.33200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.446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-3.6515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.9875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1.59200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.278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-.7275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3.9115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.95400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.77514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.734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-1.3655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3.2735</w:t>
            </w:r>
          </w:p>
        </w:tc>
      </w:tr>
      <w:tr w:rsidR="007D432E">
        <w:trPr>
          <w:cantSplit/>
        </w:trPr>
        <w:tc>
          <w:tcPr>
            <w:tcW w:w="21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jam_ke_3</w:t>
            </w: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6.09400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3.8411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8.3469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9.09800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6.8451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11.3509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8.54000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6.2871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10.7929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7.58800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5.3351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9.8409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-6.09400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-8.3469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-3.8411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3.00400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.7511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5.2569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2.44600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.1931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4.6989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1.49400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-.7589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3.7469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-9.09800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-11.3509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-6.8451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-3.00400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-5.2569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-.7511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-.55800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.944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-2.8109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1.6949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-1.51000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-3.7629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.7429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-8.54000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-10.7929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-6.2871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-2.44600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-4.6989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-.1931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.55800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.944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-1.6949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2.8109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-.95200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.715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-3.2049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1.3009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-7.58800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-9.8409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-5.3351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-1.49400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-3.7469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.7589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1.51000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-.7429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3.7629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.95200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.75289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.715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-1.3009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3.2049</w:t>
            </w:r>
          </w:p>
        </w:tc>
      </w:tr>
      <w:tr w:rsidR="007D432E">
        <w:trPr>
          <w:cantSplit/>
        </w:trPr>
        <w:tc>
          <w:tcPr>
            <w:tcW w:w="211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jam_ke_4</w:t>
            </w: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6.37200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4.0373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8.7067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9.17600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6.8413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11.5107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8.69800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6.3633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11.0327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7.90400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5.5693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10.2387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-6.37200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-8.7067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-4.0373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2.80400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.4693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5.1387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2.32600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-.0087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4.6607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1.53200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.318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-.8027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3.8667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-9.17600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-11.5107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-6.8413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-2.80400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-5.1387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-.4693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-.47800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.971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-2.8127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1.8567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-1.27200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-3.6067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1.0627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-8.69800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-11.0327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-6.3633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-2.32600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-4.6607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.0087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.47800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.971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-1.8567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2.8127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-.79400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.844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-3.1287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1.5407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-7.90400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-10.2387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-5.5693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-1.53200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.318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-3.8667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.8027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1.27200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-1.0627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3.6067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.79400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.78020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.844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-1.5407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3.1287</w:t>
            </w:r>
          </w:p>
        </w:tc>
      </w:tr>
      <w:tr w:rsidR="007D432E">
        <w:trPr>
          <w:cantSplit/>
        </w:trPr>
        <w:tc>
          <w:tcPr>
            <w:tcW w:w="211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jam_ke_5</w:t>
            </w: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6.44200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4.0135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8.8705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9.30200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6.8735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11.7305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9.22400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6.7955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11.6525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7.71400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5.2855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10.1425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-6.44200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-8.8705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-4.0135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2.86000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.4315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5.2885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2.78200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.3535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5.2105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1.27200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-1.1565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3.7005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-9.30200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-11.7305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-6.8735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-2.86000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.016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-5.2885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-.4315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-.07800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-2.5065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2.3505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-1.58800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.322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-4.0165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.8405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-9.22400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-11.6525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-6.7955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-2.78200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.020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-5.2105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-.3535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.07800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-2.3505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2.5065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-1.51000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-3.9385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.9185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-7.71400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-10.1425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-5.2855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-1.27200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-3.7005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1.1565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1.58800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.322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-.8405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4.0165</w:t>
            </w:r>
          </w:p>
        </w:tc>
      </w:tr>
      <w:tr w:rsidR="007D432E">
        <w:trPr>
          <w:cantSplit/>
        </w:trPr>
        <w:tc>
          <w:tcPr>
            <w:tcW w:w="211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1.51000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.81156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.369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-.9185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3.9385</w:t>
            </w:r>
          </w:p>
        </w:tc>
      </w:tr>
      <w:tr w:rsidR="007D432E">
        <w:trPr>
          <w:cantSplit/>
        </w:trPr>
        <w:tc>
          <w:tcPr>
            <w:tcW w:w="133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*. The mean difference is significant at the 0.05 level.</w:t>
            </w:r>
          </w:p>
        </w:tc>
      </w:tr>
    </w:tbl>
    <w:p w:rsidR="007D432E" w:rsidRDefault="007D432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D432E" w:rsidRDefault="007D432E">
      <w:pPr>
        <w:tabs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  <w:sectPr w:rsidR="007D432E">
          <w:pgSz w:w="16839" w:h="11907" w:orient="landscape"/>
          <w:pgMar w:top="2268" w:right="1701" w:bottom="1701" w:left="1701" w:header="708" w:footer="708" w:gutter="0"/>
          <w:cols w:space="708"/>
          <w:docGrid w:linePitch="360"/>
        </w:sectPr>
      </w:pPr>
    </w:p>
    <w:p w:rsidR="007D432E" w:rsidRDefault="00512B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tbl>
      <w:tblPr>
        <w:tblW w:w="61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1030"/>
        <w:gridCol w:w="1030"/>
        <w:gridCol w:w="1030"/>
        <w:gridCol w:w="1030"/>
      </w:tblGrid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jam_ke_1</w:t>
            </w:r>
          </w:p>
        </w:tc>
      </w:tr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>Tukey HSD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7D432E">
        <w:trPr>
          <w:cantSplit/>
        </w:trPr>
        <w:tc>
          <w:tcPr>
            <w:tcW w:w="20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3087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Subset for alpha = 0.05</w:t>
            </w:r>
          </w:p>
        </w:tc>
      </w:tr>
      <w:tr w:rsidR="007D432E">
        <w:trPr>
          <w:cantSplit/>
        </w:trPr>
        <w:tc>
          <w:tcPr>
            <w:tcW w:w="20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3</w:t>
            </w: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2.4620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3.1000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3.1000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3.9760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3.9760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5.3460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11.1340</w:t>
            </w: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.317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</w:p>
        </w:tc>
      </w:tr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Uses Harmonic Mean Sample Size = 5,000.</w:t>
            </w:r>
          </w:p>
        </w:tc>
      </w:tr>
    </w:tbl>
    <w:p w:rsidR="007D432E" w:rsidRDefault="007D43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1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1030"/>
        <w:gridCol w:w="1030"/>
        <w:gridCol w:w="1030"/>
        <w:gridCol w:w="1030"/>
      </w:tblGrid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jam_ke_2</w:t>
            </w:r>
          </w:p>
        </w:tc>
      </w:tr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>Tukey HSD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7D432E">
        <w:trPr>
          <w:cantSplit/>
        </w:trPr>
        <w:tc>
          <w:tcPr>
            <w:tcW w:w="20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3087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Subset for alpha = 0.05</w:t>
            </w:r>
          </w:p>
        </w:tc>
      </w:tr>
      <w:tr w:rsidR="007D432E">
        <w:trPr>
          <w:cantSplit/>
        </w:trPr>
        <w:tc>
          <w:tcPr>
            <w:tcW w:w="20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3</w:t>
            </w: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2.3840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3.0220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3.0220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3.9760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3.9760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5.3080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11.3240</w:t>
            </w: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.278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</w:p>
        </w:tc>
      </w:tr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Uses Harmonic Mean Sample Size = 5,000.</w:t>
            </w:r>
          </w:p>
        </w:tc>
      </w:tr>
    </w:tbl>
    <w:p w:rsidR="007D432E" w:rsidRDefault="007D43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1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1030"/>
        <w:gridCol w:w="1030"/>
        <w:gridCol w:w="1030"/>
        <w:gridCol w:w="1030"/>
      </w:tblGrid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jam_ke_3</w:t>
            </w:r>
          </w:p>
        </w:tc>
      </w:tr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>Tukey HSD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7D432E">
        <w:trPr>
          <w:cantSplit/>
        </w:trPr>
        <w:tc>
          <w:tcPr>
            <w:tcW w:w="20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3087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Subset for alpha = 0.05</w:t>
            </w:r>
          </w:p>
        </w:tc>
      </w:tr>
      <w:tr w:rsidR="007D432E">
        <w:trPr>
          <w:cantSplit/>
        </w:trPr>
        <w:tc>
          <w:tcPr>
            <w:tcW w:w="20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3</w:t>
            </w: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2.2260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2.7840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lastRenderedPageBreak/>
              <w:t>EEDM 200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3.7360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3.7360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5.2300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11.3240</w:t>
            </w: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.299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.309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</w:p>
        </w:tc>
      </w:tr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 w:rsidP="00A24DDA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Uses Harmonic Mean Sample Size = 5,000.</w:t>
            </w:r>
          </w:p>
        </w:tc>
      </w:tr>
    </w:tbl>
    <w:p w:rsidR="007D432E" w:rsidRDefault="007D43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1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1030"/>
        <w:gridCol w:w="1030"/>
        <w:gridCol w:w="1030"/>
        <w:gridCol w:w="1030"/>
      </w:tblGrid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jam_ke_4</w:t>
            </w:r>
          </w:p>
        </w:tc>
      </w:tr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>Tukey HSD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7D432E">
        <w:trPr>
          <w:cantSplit/>
        </w:trPr>
        <w:tc>
          <w:tcPr>
            <w:tcW w:w="20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3087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Subset for alpha = 0.05</w:t>
            </w:r>
          </w:p>
        </w:tc>
      </w:tr>
      <w:tr w:rsidR="007D432E">
        <w:trPr>
          <w:cantSplit/>
        </w:trPr>
        <w:tc>
          <w:tcPr>
            <w:tcW w:w="20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3</w:t>
            </w: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2.2260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2.7040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2.7040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3.4980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3.4980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5.0300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11.4020</w:t>
            </w: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.496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.051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</w:p>
        </w:tc>
      </w:tr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Uses Harmonic Mean Sample Size = 5,000.</w:t>
            </w:r>
          </w:p>
        </w:tc>
      </w:tr>
    </w:tbl>
    <w:p w:rsidR="007D432E" w:rsidRDefault="007D43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1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1030"/>
        <w:gridCol w:w="1030"/>
        <w:gridCol w:w="1030"/>
        <w:gridCol w:w="1030"/>
      </w:tblGrid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jam_ke_5</w:t>
            </w:r>
          </w:p>
        </w:tc>
      </w:tr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>Tukey HSD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7D432E">
        <w:trPr>
          <w:cantSplit/>
        </w:trPr>
        <w:tc>
          <w:tcPr>
            <w:tcW w:w="20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3087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Subset for alpha = 0.05</w:t>
            </w:r>
          </w:p>
        </w:tc>
      </w:tr>
      <w:tr w:rsidR="007D432E">
        <w:trPr>
          <w:cantSplit/>
        </w:trPr>
        <w:tc>
          <w:tcPr>
            <w:tcW w:w="20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3</w:t>
            </w: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1.9100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1.9880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3.4980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3.4980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4.7700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Kontrol Negatif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11.2120</w:t>
            </w:r>
          </w:p>
        </w:tc>
      </w:tr>
      <w:tr w:rsidR="007D432E">
        <w:trPr>
          <w:cantSplit/>
        </w:trPr>
        <w:tc>
          <w:tcPr>
            <w:tcW w:w="204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.322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.534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</w:p>
        </w:tc>
      </w:tr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7D432E">
        <w:trPr>
          <w:cantSplit/>
        </w:trPr>
        <w:tc>
          <w:tcPr>
            <w:tcW w:w="6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Uses Harmonic Mean Sample Size = 5,000.</w:t>
            </w:r>
          </w:p>
        </w:tc>
      </w:tr>
    </w:tbl>
    <w:p w:rsidR="005608B3" w:rsidRDefault="005608B3">
      <w:pPr>
        <w:tabs>
          <w:tab w:val="left" w:pos="2127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  <w:sectPr w:rsidR="005608B3">
          <w:pgSz w:w="11907" w:h="16839"/>
          <w:pgMar w:top="1701" w:right="1701" w:bottom="1701" w:left="2268" w:header="708" w:footer="708" w:gutter="0"/>
          <w:cols w:space="708"/>
          <w:docGrid w:linePitch="360"/>
        </w:sectPr>
      </w:pPr>
    </w:p>
    <w:tbl>
      <w:tblPr>
        <w:tblW w:w="133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4"/>
        <w:gridCol w:w="2196"/>
        <w:gridCol w:w="2196"/>
        <w:gridCol w:w="1584"/>
        <w:gridCol w:w="1155"/>
        <w:gridCol w:w="1105"/>
        <w:gridCol w:w="1518"/>
        <w:gridCol w:w="1518"/>
      </w:tblGrid>
      <w:tr w:rsidR="007D432E" w:rsidTr="005608B3">
        <w:trPr>
          <w:cantSplit/>
        </w:trPr>
        <w:tc>
          <w:tcPr>
            <w:tcW w:w="133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432E" w:rsidRDefault="00512B20">
            <w:pPr>
              <w:pStyle w:val="Caption"/>
            </w:pPr>
            <w:bookmarkStart w:id="15" w:name="_Toc104199918"/>
            <w:r>
              <w:rPr>
                <w:b/>
              </w:rPr>
              <w:lastRenderedPageBreak/>
              <w:t xml:space="preserve">Lampiran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SEQ Lampiran \* ARABIC </w:instrText>
            </w:r>
            <w:r>
              <w:rPr>
                <w:b/>
              </w:rPr>
              <w:fldChar w:fldCharType="separate"/>
            </w:r>
            <w:r w:rsidR="000021A0">
              <w:rPr>
                <w:b/>
                <w:noProof/>
              </w:rPr>
              <w:t>15</w:t>
            </w:r>
            <w:r>
              <w:rPr>
                <w:b/>
              </w:rPr>
              <w:fldChar w:fldCharType="end"/>
            </w:r>
            <w:r>
              <w:t xml:space="preserve"> Hasil Analisis Data Persentase Inhibisi Radang Dengan SPSS</w:t>
            </w:r>
            <w:bookmarkEnd w:id="15"/>
          </w:p>
          <w:p w:rsidR="007D432E" w:rsidRDefault="007D43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</w:pPr>
          </w:p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Multiple Comparisons</w:t>
            </w:r>
          </w:p>
        </w:tc>
      </w:tr>
      <w:tr w:rsidR="007D432E" w:rsidTr="005608B3">
        <w:trPr>
          <w:cantSplit/>
        </w:trPr>
        <w:tc>
          <w:tcPr>
            <w:tcW w:w="133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 xml:space="preserve">Tukey HSD  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Dependent Variable</w:t>
            </w:r>
          </w:p>
        </w:tc>
        <w:tc>
          <w:tcPr>
            <w:tcW w:w="21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(I) kelompok</w:t>
            </w:r>
          </w:p>
        </w:tc>
        <w:tc>
          <w:tcPr>
            <w:tcW w:w="21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(J) kelompok</w:t>
            </w:r>
          </w:p>
        </w:tc>
        <w:tc>
          <w:tcPr>
            <w:tcW w:w="1584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Mean Difference (I-J)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3036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95% Confidence Interval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584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Lower Bound</w:t>
            </w:r>
          </w:p>
        </w:tc>
        <w:tc>
          <w:tcPr>
            <w:tcW w:w="151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Upper Bound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jam_ke_1</w:t>
            </w:r>
          </w:p>
        </w:tc>
        <w:tc>
          <w:tcPr>
            <w:tcW w:w="219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219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-27.38600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5.55596</w:t>
            </w:r>
          </w:p>
        </w:tc>
        <w:tc>
          <w:tcPr>
            <w:tcW w:w="11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15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-43.2817</w:t>
            </w:r>
          </w:p>
        </w:tc>
        <w:tc>
          <w:tcPr>
            <w:tcW w:w="15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-11.4903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-22.02000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5.55596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-37.9157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-6.1243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-13.08400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5.55596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-28.9797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2.8117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27.38600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5.55596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11.4903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43.2817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5.36600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5.55596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-10.5297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21.2617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14.30200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5.55596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-1.5937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30.1977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22.02000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5.55596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6.1243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37.9157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-5.36600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5.55596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.770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-21.2617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10.5297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8.93600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5.55596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.402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-6.9597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24.8317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13.08400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5.55596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-2.8117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28.9797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-14.30200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5.55596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.086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-30.1977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1.5937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-8.93600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5.55596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.402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-24.8317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6.9597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jam_ke_2</w:t>
            </w: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-27.07200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5.67616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-43.3116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-10.8324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-22.12000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5.67616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-38.3596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-5.8804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-13.17000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5.67616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-29.4096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3.0696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27.07200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5.67616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10.8324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43.3116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4.95200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5.67616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-11.2876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21.1916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13.90200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5.67616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-2.3376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30.1416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22.12000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5.67616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5.8804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38.3596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-4.95200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5.67616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.819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-21.1916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11.2876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8.95000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5.67616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.418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-7.2896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25.1896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13.17000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5.67616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.135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-3.0696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29.4096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-13.90200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5.67616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.107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-30.1416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2.3376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-8.95000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5.67616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.418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-25.1896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7.2896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jam_ke_3</w:t>
            </w: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-27.42800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5.72361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-43.8034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-11.0526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-23.44200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5.72361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-39.8174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-7.0666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-13.61200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5.72361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.122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-29.9874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2.7634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27.42800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5.72361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11.0526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43.8034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3.98600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5.72361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.897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-12.3894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20.3614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13.81600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5.72361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-2.5594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30.1914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23.44200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5.72361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7.0666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39.8174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-3.98600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5.72361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.897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-20.3614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12.3894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9.83000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5.72361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-6.5454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26.2054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13.61200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5.72361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.122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-2.7634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29.9874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-13.81600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5.72361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.114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-30.1914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2.5594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-9.83000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5.72361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.347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-26.2054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6.5454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jam_ke_4</w:t>
            </w: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-25.96400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5.99328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-43.1109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-8.8171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-22.52000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5.99328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-39.6669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-5.3731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-14.09400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5.99328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-31.2409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3.0529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25.96400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5.99328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8.8171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43.1109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3.44400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5.99328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.938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-13.7029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20.5909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11.87000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5.99328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-5.2769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29.0169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22.52000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5.99328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.008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5.3731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39.6669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-3.44400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5.99328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.938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-20.5909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13.7029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8.42600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5.99328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-8.7209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25.5729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14.09400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5.99328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.128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-3.0529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31.2409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-11.87000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5.99328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.236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-29.0169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5.2769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-8.42600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5.99328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.514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-25.5729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8.7209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jam_ke_5</w:t>
            </w: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-28.93400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5.77952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-45.4693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-12.3987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-28.65000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5.77952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-45.1853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-12.1147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-13.30200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5.77952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-29.8373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3.2333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28.93400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5.77952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12.3987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45.4693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.28400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5.77952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-16.2513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16.8193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15.63200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5.77952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-.9033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32.1673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28.65000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5.77952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.001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12.1147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45.1853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-.28400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5.77952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1.000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-16.8193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16.2513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15.34800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5.77952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-1.1873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31.8833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13.30200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5.77952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.139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-3.2333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29.8373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-15.63200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5.77952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.067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-32.1673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.9033</w:t>
            </w:r>
          </w:p>
        </w:tc>
      </w:tr>
      <w:tr w:rsidR="007D432E" w:rsidTr="005608B3">
        <w:trPr>
          <w:cantSplit/>
        </w:trPr>
        <w:tc>
          <w:tcPr>
            <w:tcW w:w="21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58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-15.34800</w:t>
            </w:r>
          </w:p>
        </w:tc>
        <w:tc>
          <w:tcPr>
            <w:tcW w:w="11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5.77952</w:t>
            </w:r>
          </w:p>
        </w:tc>
        <w:tc>
          <w:tcPr>
            <w:tcW w:w="11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.074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-31.8833</w:t>
            </w:r>
          </w:p>
        </w:tc>
        <w:tc>
          <w:tcPr>
            <w:tcW w:w="15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1.1873</w:t>
            </w:r>
          </w:p>
        </w:tc>
      </w:tr>
      <w:tr w:rsidR="007D432E" w:rsidTr="005608B3">
        <w:trPr>
          <w:cantSplit/>
        </w:trPr>
        <w:tc>
          <w:tcPr>
            <w:tcW w:w="133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*. The mean difference is significant at the 0.05 level.</w:t>
            </w:r>
          </w:p>
        </w:tc>
      </w:tr>
    </w:tbl>
    <w:p w:rsidR="000021A0" w:rsidRDefault="000021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21A0" w:rsidSect="005608B3">
          <w:pgSz w:w="16839" w:h="11907" w:orient="landscape" w:code="9"/>
          <w:pgMar w:top="1701" w:right="1701" w:bottom="2268" w:left="1701" w:header="709" w:footer="709" w:gutter="0"/>
          <w:cols w:space="708"/>
          <w:docGrid w:linePitch="360"/>
        </w:sectPr>
      </w:pPr>
    </w:p>
    <w:tbl>
      <w:tblPr>
        <w:tblW w:w="62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1029"/>
        <w:gridCol w:w="1122"/>
        <w:gridCol w:w="2041"/>
      </w:tblGrid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lastRenderedPageBreak/>
              <w:t xml:space="preserve">Lampiran 15. </w:t>
            </w:r>
            <w:r>
              <w:rPr>
                <w:rFonts w:ascii="Times New Roman" w:hAnsi="Times New Roman" w:cs="Times New Roman"/>
                <w:bCs/>
                <w:color w:val="010205"/>
                <w:sz w:val="24"/>
                <w:szCs w:val="24"/>
              </w:rPr>
              <w:t>lanjutan</w:t>
            </w:r>
          </w:p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jam_ke_1</w:t>
            </w:r>
          </w:p>
        </w:tc>
      </w:tr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>Tukey B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7D432E" w:rsidTr="00A24DDA">
        <w:trPr>
          <w:cantSplit/>
        </w:trPr>
        <w:tc>
          <w:tcPr>
            <w:tcW w:w="20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3163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Subset for alpha = 0.05</w:t>
            </w:r>
          </w:p>
        </w:tc>
      </w:tr>
      <w:tr w:rsidR="007D432E" w:rsidTr="00A24DDA">
        <w:trPr>
          <w:cantSplit/>
        </w:trPr>
        <w:tc>
          <w:tcPr>
            <w:tcW w:w="20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2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2</w:t>
            </w: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49.7560</w:t>
            </w:r>
          </w:p>
        </w:tc>
        <w:tc>
          <w:tcPr>
            <w:tcW w:w="2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62.8400</w:t>
            </w:r>
          </w:p>
        </w:tc>
        <w:tc>
          <w:tcPr>
            <w:tcW w:w="2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62.8400</w:t>
            </w: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71.7760</w:t>
            </w: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77.1420</w:t>
            </w:r>
          </w:p>
        </w:tc>
      </w:tr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Uses Harmonic Mean Sample Size = 5,000.</w:t>
            </w:r>
          </w:p>
        </w:tc>
      </w:tr>
    </w:tbl>
    <w:p w:rsidR="007D432E" w:rsidRDefault="007D43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2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1029"/>
        <w:gridCol w:w="1122"/>
        <w:gridCol w:w="2041"/>
      </w:tblGrid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jam_ke_2</w:t>
            </w:r>
          </w:p>
        </w:tc>
      </w:tr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>Tukey B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7D432E" w:rsidTr="00A24DDA">
        <w:trPr>
          <w:cantSplit/>
        </w:trPr>
        <w:tc>
          <w:tcPr>
            <w:tcW w:w="20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3163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Subset for alpha = 0.05</w:t>
            </w:r>
          </w:p>
        </w:tc>
      </w:tr>
      <w:tr w:rsidR="007D432E" w:rsidTr="00A24DDA">
        <w:trPr>
          <w:cantSplit/>
        </w:trPr>
        <w:tc>
          <w:tcPr>
            <w:tcW w:w="20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2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2</w:t>
            </w: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50.9040</w:t>
            </w:r>
          </w:p>
        </w:tc>
        <w:tc>
          <w:tcPr>
            <w:tcW w:w="2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64.0740</w:t>
            </w:r>
          </w:p>
        </w:tc>
        <w:tc>
          <w:tcPr>
            <w:tcW w:w="2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64.0740</w:t>
            </w: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73.0240</w:t>
            </w: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77.9760</w:t>
            </w:r>
          </w:p>
        </w:tc>
      </w:tr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Lampiran 15.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(lanjutan)</w:t>
            </w:r>
          </w:p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Uses Harmonic Mean Sample Size = 5,000.</w:t>
            </w:r>
          </w:p>
        </w:tc>
      </w:tr>
    </w:tbl>
    <w:p w:rsidR="007D432E" w:rsidRDefault="007D43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2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1029"/>
        <w:gridCol w:w="1122"/>
        <w:gridCol w:w="2041"/>
      </w:tblGrid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jam_ke_3</w:t>
            </w:r>
          </w:p>
        </w:tc>
      </w:tr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>Tukey B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7D432E" w:rsidTr="00A24DDA">
        <w:trPr>
          <w:cantSplit/>
        </w:trPr>
        <w:tc>
          <w:tcPr>
            <w:tcW w:w="20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3163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Subset for alpha = 0.05</w:t>
            </w:r>
          </w:p>
        </w:tc>
      </w:tr>
      <w:tr w:rsidR="007D432E" w:rsidTr="00A24DDA">
        <w:trPr>
          <w:cantSplit/>
        </w:trPr>
        <w:tc>
          <w:tcPr>
            <w:tcW w:w="20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2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2</w:t>
            </w: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52.2760</w:t>
            </w:r>
          </w:p>
        </w:tc>
        <w:tc>
          <w:tcPr>
            <w:tcW w:w="2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65.8880</w:t>
            </w:r>
          </w:p>
        </w:tc>
        <w:tc>
          <w:tcPr>
            <w:tcW w:w="2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65.8880</w:t>
            </w: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75.7180</w:t>
            </w: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79.7040</w:t>
            </w:r>
          </w:p>
        </w:tc>
      </w:tr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lastRenderedPageBreak/>
              <w:t>Means for groups in homogeneous subsets are displayed.</w:t>
            </w:r>
          </w:p>
        </w:tc>
      </w:tr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Uses Harmonic Mean Sample Size = 5,000.</w:t>
            </w:r>
          </w:p>
        </w:tc>
      </w:tr>
    </w:tbl>
    <w:p w:rsidR="007D432E" w:rsidRDefault="007D43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2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1029"/>
        <w:gridCol w:w="1122"/>
        <w:gridCol w:w="2041"/>
      </w:tblGrid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432E" w:rsidRDefault="00512B20" w:rsidP="00110F4C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jam_ke_4</w:t>
            </w:r>
          </w:p>
        </w:tc>
      </w:tr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>Tukey B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7D432E" w:rsidTr="00A24DDA">
        <w:trPr>
          <w:cantSplit/>
        </w:trPr>
        <w:tc>
          <w:tcPr>
            <w:tcW w:w="20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3163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Subset for alpha = 0.05</w:t>
            </w:r>
          </w:p>
        </w:tc>
      </w:tr>
      <w:tr w:rsidR="007D432E" w:rsidTr="00A24DDA">
        <w:trPr>
          <w:cantSplit/>
        </w:trPr>
        <w:tc>
          <w:tcPr>
            <w:tcW w:w="20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2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2</w:t>
            </w: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53.5440</w:t>
            </w:r>
          </w:p>
        </w:tc>
        <w:tc>
          <w:tcPr>
            <w:tcW w:w="2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67.6380</w:t>
            </w:r>
          </w:p>
        </w:tc>
        <w:tc>
          <w:tcPr>
            <w:tcW w:w="2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67.6380</w:t>
            </w: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76.0640</w:t>
            </w: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79.5080</w:t>
            </w:r>
          </w:p>
        </w:tc>
      </w:tr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Uses Harmonic Mean Sample Size = 5,000.</w:t>
            </w:r>
          </w:p>
        </w:tc>
      </w:tr>
    </w:tbl>
    <w:p w:rsidR="007D432E" w:rsidRDefault="007D43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2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1029"/>
        <w:gridCol w:w="1122"/>
        <w:gridCol w:w="2041"/>
      </w:tblGrid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jam_ke_5</w:t>
            </w:r>
          </w:p>
        </w:tc>
      </w:tr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>Tukey B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7D432E" w:rsidTr="00A24DDA">
        <w:trPr>
          <w:cantSplit/>
        </w:trPr>
        <w:tc>
          <w:tcPr>
            <w:tcW w:w="20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kelompok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3163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Subset for alpha = 0.05</w:t>
            </w:r>
          </w:p>
        </w:tc>
      </w:tr>
      <w:tr w:rsidR="007D432E" w:rsidTr="00A24DDA">
        <w:trPr>
          <w:cantSplit/>
        </w:trPr>
        <w:tc>
          <w:tcPr>
            <w:tcW w:w="20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1</w:t>
            </w:r>
          </w:p>
        </w:tc>
        <w:tc>
          <w:tcPr>
            <w:tcW w:w="2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2</w:t>
            </w: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Na. diklofenak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53.6520</w:t>
            </w:r>
          </w:p>
        </w:tc>
        <w:tc>
          <w:tcPr>
            <w:tcW w:w="2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200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66.9540</w:t>
            </w:r>
          </w:p>
        </w:tc>
        <w:tc>
          <w:tcPr>
            <w:tcW w:w="2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66.9540</w:t>
            </w: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100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82.3020</w:t>
            </w:r>
          </w:p>
        </w:tc>
      </w:tr>
      <w:tr w:rsidR="007D432E" w:rsidTr="00A24DDA">
        <w:trPr>
          <w:cantSplit/>
        </w:trPr>
        <w:tc>
          <w:tcPr>
            <w:tcW w:w="204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EEDM 50 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7D432E" w:rsidRDefault="007D4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82.5860</w:t>
            </w:r>
          </w:p>
        </w:tc>
      </w:tr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7D432E" w:rsidTr="00A24DDA">
        <w:trPr>
          <w:cantSplit/>
        </w:trPr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D432E" w:rsidRDefault="00512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Uses Harmonic Mean Sample Size = 5,000.</w:t>
            </w:r>
          </w:p>
        </w:tc>
      </w:tr>
    </w:tbl>
    <w:p w:rsidR="007D432E" w:rsidRDefault="007D43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D432E" w:rsidSect="000021A0">
      <w:pgSz w:w="11907" w:h="16839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1A0" w:rsidRDefault="000021A0">
      <w:pPr>
        <w:spacing w:line="240" w:lineRule="auto"/>
      </w:pPr>
      <w:r>
        <w:separator/>
      </w:r>
    </w:p>
  </w:endnote>
  <w:endnote w:type="continuationSeparator" w:id="0">
    <w:p w:rsidR="000021A0" w:rsidRDefault="000021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1A0" w:rsidRDefault="000021A0">
      <w:pPr>
        <w:spacing w:after="0"/>
      </w:pPr>
      <w:r>
        <w:separator/>
      </w:r>
    </w:p>
  </w:footnote>
  <w:footnote w:type="continuationSeparator" w:id="0">
    <w:p w:rsidR="000021A0" w:rsidRDefault="000021A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1A0" w:rsidRDefault="000021A0">
    <w:pPr>
      <w:pStyle w:val="Header"/>
      <w:jc w:val="center"/>
    </w:pPr>
  </w:p>
  <w:p w:rsidR="000021A0" w:rsidRDefault="000021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8"/>
    <w:multiLevelType w:val="multilevel"/>
    <w:tmpl w:val="000000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B73A48"/>
    <w:multiLevelType w:val="multilevel"/>
    <w:tmpl w:val="07B73A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A7609C"/>
    <w:multiLevelType w:val="multilevel"/>
    <w:tmpl w:val="0EA760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65868"/>
    <w:multiLevelType w:val="multilevel"/>
    <w:tmpl w:val="128658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409DB"/>
    <w:multiLevelType w:val="multilevel"/>
    <w:tmpl w:val="198409DB"/>
    <w:lvl w:ilvl="0">
      <w:start w:val="1"/>
      <w:numFmt w:val="lowerLetter"/>
      <w:lvlText w:val="%1."/>
      <w:lvlJc w:val="left"/>
      <w:pPr>
        <w:ind w:left="513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33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953" w:hanging="180"/>
      </w:pPr>
      <w:rPr>
        <w:rFonts w:ascii="Times New Roman" w:eastAsiaTheme="minorHAnsi" w:hAnsi="Times New Roman" w:cs="Times New Roman"/>
      </w:rPr>
    </w:lvl>
    <w:lvl w:ilvl="3">
      <w:start w:val="1"/>
      <w:numFmt w:val="decimal"/>
      <w:lvlText w:val="%4."/>
      <w:lvlJc w:val="left"/>
      <w:pPr>
        <w:ind w:left="2673" w:hanging="360"/>
      </w:pPr>
    </w:lvl>
    <w:lvl w:ilvl="4">
      <w:start w:val="1"/>
      <w:numFmt w:val="lowerLetter"/>
      <w:lvlText w:val="%5."/>
      <w:lvlJc w:val="left"/>
      <w:pPr>
        <w:ind w:left="3393" w:hanging="360"/>
      </w:pPr>
    </w:lvl>
    <w:lvl w:ilvl="5">
      <w:start w:val="1"/>
      <w:numFmt w:val="lowerRoman"/>
      <w:lvlText w:val="%6."/>
      <w:lvlJc w:val="right"/>
      <w:pPr>
        <w:ind w:left="4113" w:hanging="180"/>
      </w:pPr>
    </w:lvl>
    <w:lvl w:ilvl="6">
      <w:start w:val="1"/>
      <w:numFmt w:val="decimal"/>
      <w:lvlText w:val="%7."/>
      <w:lvlJc w:val="left"/>
      <w:pPr>
        <w:ind w:left="4833" w:hanging="360"/>
      </w:pPr>
    </w:lvl>
    <w:lvl w:ilvl="7">
      <w:start w:val="1"/>
      <w:numFmt w:val="lowerLetter"/>
      <w:lvlText w:val="%8."/>
      <w:lvlJc w:val="left"/>
      <w:pPr>
        <w:ind w:left="5553" w:hanging="360"/>
      </w:pPr>
    </w:lvl>
    <w:lvl w:ilvl="8">
      <w:start w:val="1"/>
      <w:numFmt w:val="lowerRoman"/>
      <w:lvlText w:val="%9."/>
      <w:lvlJc w:val="right"/>
      <w:pPr>
        <w:ind w:left="6273" w:hanging="180"/>
      </w:pPr>
    </w:lvl>
  </w:abstractNum>
  <w:abstractNum w:abstractNumId="5">
    <w:nsid w:val="1D2C48F6"/>
    <w:multiLevelType w:val="multilevel"/>
    <w:tmpl w:val="1D2C48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058EE"/>
    <w:multiLevelType w:val="multilevel"/>
    <w:tmpl w:val="200058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44C05"/>
    <w:multiLevelType w:val="multilevel"/>
    <w:tmpl w:val="22D44C0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AA6EC3"/>
    <w:multiLevelType w:val="multilevel"/>
    <w:tmpl w:val="23AA6EC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0B2D7E"/>
    <w:multiLevelType w:val="multilevel"/>
    <w:tmpl w:val="260B2D7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BB5ACF"/>
    <w:multiLevelType w:val="multilevel"/>
    <w:tmpl w:val="28BB5ACF"/>
    <w:lvl w:ilvl="0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9357F4F"/>
    <w:multiLevelType w:val="multilevel"/>
    <w:tmpl w:val="29357F4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232F35"/>
    <w:multiLevelType w:val="multilevel"/>
    <w:tmpl w:val="2A232F3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1341D4"/>
    <w:multiLevelType w:val="multilevel"/>
    <w:tmpl w:val="2B1341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84" w:hanging="1800"/>
      </w:pPr>
      <w:rPr>
        <w:rFonts w:hint="default"/>
      </w:rPr>
    </w:lvl>
  </w:abstractNum>
  <w:abstractNum w:abstractNumId="14">
    <w:nsid w:val="2CDA55A5"/>
    <w:multiLevelType w:val="multilevel"/>
    <w:tmpl w:val="2CDA55A5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BF17D0"/>
    <w:multiLevelType w:val="multilevel"/>
    <w:tmpl w:val="32BF1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CF39D8"/>
    <w:multiLevelType w:val="multilevel"/>
    <w:tmpl w:val="34CF39D8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007CEE"/>
    <w:multiLevelType w:val="multilevel"/>
    <w:tmpl w:val="39007C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ascii="Times New Roman" w:eastAsiaTheme="minorHAnsi" w:hAnsi="Times New Roman" w:cs="Times New Roman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>
    <w:nsid w:val="3FEB6E8F"/>
    <w:multiLevelType w:val="multilevel"/>
    <w:tmpl w:val="3FEB6E8F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FFA1EC2"/>
    <w:multiLevelType w:val="multilevel"/>
    <w:tmpl w:val="3FFA1E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41AB7C68"/>
    <w:multiLevelType w:val="multilevel"/>
    <w:tmpl w:val="41AB7C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4319494F"/>
    <w:multiLevelType w:val="multilevel"/>
    <w:tmpl w:val="4319494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3F96898"/>
    <w:multiLevelType w:val="multilevel"/>
    <w:tmpl w:val="43F9689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8050B9"/>
    <w:multiLevelType w:val="multilevel"/>
    <w:tmpl w:val="468050B9"/>
    <w:lvl w:ilvl="0">
      <w:start w:val="1"/>
      <w:numFmt w:val="lowerLetter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B4313EC"/>
    <w:multiLevelType w:val="multilevel"/>
    <w:tmpl w:val="4B4313EC"/>
    <w:lvl w:ilvl="0">
      <w:start w:val="1"/>
      <w:numFmt w:val="lowerLetter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30" w:hanging="360"/>
      </w:pPr>
    </w:lvl>
    <w:lvl w:ilvl="2">
      <w:start w:val="1"/>
      <w:numFmt w:val="lowerRoman"/>
      <w:lvlText w:val="%3."/>
      <w:lvlJc w:val="right"/>
      <w:pPr>
        <w:ind w:left="1950" w:hanging="180"/>
      </w:pPr>
    </w:lvl>
    <w:lvl w:ilvl="3">
      <w:start w:val="1"/>
      <w:numFmt w:val="decimal"/>
      <w:lvlText w:val="%4."/>
      <w:lvlJc w:val="left"/>
      <w:pPr>
        <w:ind w:left="2670" w:hanging="360"/>
      </w:pPr>
    </w:lvl>
    <w:lvl w:ilvl="4">
      <w:start w:val="1"/>
      <w:numFmt w:val="lowerLetter"/>
      <w:lvlText w:val="%5."/>
      <w:lvlJc w:val="left"/>
      <w:pPr>
        <w:ind w:left="3390" w:hanging="360"/>
      </w:pPr>
    </w:lvl>
    <w:lvl w:ilvl="5">
      <w:start w:val="1"/>
      <w:numFmt w:val="lowerRoman"/>
      <w:lvlText w:val="%6."/>
      <w:lvlJc w:val="right"/>
      <w:pPr>
        <w:ind w:left="4110" w:hanging="180"/>
      </w:pPr>
    </w:lvl>
    <w:lvl w:ilvl="6">
      <w:start w:val="1"/>
      <w:numFmt w:val="decimal"/>
      <w:lvlText w:val="%7."/>
      <w:lvlJc w:val="left"/>
      <w:pPr>
        <w:ind w:left="4830" w:hanging="360"/>
      </w:pPr>
    </w:lvl>
    <w:lvl w:ilvl="7">
      <w:start w:val="1"/>
      <w:numFmt w:val="lowerLetter"/>
      <w:lvlText w:val="%8."/>
      <w:lvlJc w:val="left"/>
      <w:pPr>
        <w:ind w:left="5550" w:hanging="360"/>
      </w:pPr>
    </w:lvl>
    <w:lvl w:ilvl="8">
      <w:start w:val="1"/>
      <w:numFmt w:val="lowerRoman"/>
      <w:lvlText w:val="%9."/>
      <w:lvlJc w:val="right"/>
      <w:pPr>
        <w:ind w:left="6270" w:hanging="180"/>
      </w:pPr>
    </w:lvl>
  </w:abstractNum>
  <w:abstractNum w:abstractNumId="25">
    <w:nsid w:val="4BF0079D"/>
    <w:multiLevelType w:val="multilevel"/>
    <w:tmpl w:val="4BF0079D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CE2C3F"/>
    <w:multiLevelType w:val="multilevel"/>
    <w:tmpl w:val="4DCE2C3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2C0F9C"/>
    <w:multiLevelType w:val="multilevel"/>
    <w:tmpl w:val="532C0F9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6566D3"/>
    <w:multiLevelType w:val="multilevel"/>
    <w:tmpl w:val="546566D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CD02CA"/>
    <w:multiLevelType w:val="multilevel"/>
    <w:tmpl w:val="54CD02C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83B1FEE"/>
    <w:multiLevelType w:val="multilevel"/>
    <w:tmpl w:val="583B1F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A4788B"/>
    <w:multiLevelType w:val="multilevel"/>
    <w:tmpl w:val="5BA4788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653D28"/>
    <w:multiLevelType w:val="multilevel"/>
    <w:tmpl w:val="64653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035DC9"/>
    <w:multiLevelType w:val="multilevel"/>
    <w:tmpl w:val="66035DC9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AE4CCF"/>
    <w:multiLevelType w:val="multilevel"/>
    <w:tmpl w:val="67AE4CCF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A922F99"/>
    <w:multiLevelType w:val="multilevel"/>
    <w:tmpl w:val="6A922F9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b/>
        <w:color w:val="000000" w:themeColor="text1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000000" w:themeColor="text1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8"/>
      </w:rPr>
    </w:lvl>
  </w:abstractNum>
  <w:abstractNum w:abstractNumId="36">
    <w:nsid w:val="751322A5"/>
    <w:multiLevelType w:val="multilevel"/>
    <w:tmpl w:val="751322A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3822E3"/>
    <w:multiLevelType w:val="multilevel"/>
    <w:tmpl w:val="763822E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631010"/>
    <w:multiLevelType w:val="multilevel"/>
    <w:tmpl w:val="766310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39">
    <w:nsid w:val="776E022C"/>
    <w:multiLevelType w:val="multilevel"/>
    <w:tmpl w:val="776E02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C45BF0"/>
    <w:multiLevelType w:val="multilevel"/>
    <w:tmpl w:val="7FC45B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32"/>
  </w:num>
  <w:num w:numId="4">
    <w:abstractNumId w:val="12"/>
  </w:num>
  <w:num w:numId="5">
    <w:abstractNumId w:val="35"/>
  </w:num>
  <w:num w:numId="6">
    <w:abstractNumId w:val="8"/>
  </w:num>
  <w:num w:numId="7">
    <w:abstractNumId w:val="37"/>
  </w:num>
  <w:num w:numId="8">
    <w:abstractNumId w:val="15"/>
  </w:num>
  <w:num w:numId="9">
    <w:abstractNumId w:val="40"/>
  </w:num>
  <w:num w:numId="10">
    <w:abstractNumId w:val="25"/>
  </w:num>
  <w:num w:numId="11">
    <w:abstractNumId w:val="17"/>
  </w:num>
  <w:num w:numId="12">
    <w:abstractNumId w:val="23"/>
  </w:num>
  <w:num w:numId="13">
    <w:abstractNumId w:val="14"/>
  </w:num>
  <w:num w:numId="14">
    <w:abstractNumId w:val="10"/>
  </w:num>
  <w:num w:numId="15">
    <w:abstractNumId w:val="27"/>
  </w:num>
  <w:num w:numId="16">
    <w:abstractNumId w:val="21"/>
  </w:num>
  <w:num w:numId="17">
    <w:abstractNumId w:val="29"/>
  </w:num>
  <w:num w:numId="18">
    <w:abstractNumId w:val="16"/>
  </w:num>
  <w:num w:numId="19">
    <w:abstractNumId w:val="24"/>
  </w:num>
  <w:num w:numId="20">
    <w:abstractNumId w:val="4"/>
  </w:num>
  <w:num w:numId="21">
    <w:abstractNumId w:val="18"/>
  </w:num>
  <w:num w:numId="22">
    <w:abstractNumId w:val="22"/>
  </w:num>
  <w:num w:numId="23">
    <w:abstractNumId w:val="13"/>
  </w:num>
  <w:num w:numId="24">
    <w:abstractNumId w:val="33"/>
  </w:num>
  <w:num w:numId="25">
    <w:abstractNumId w:val="39"/>
  </w:num>
  <w:num w:numId="26">
    <w:abstractNumId w:val="26"/>
  </w:num>
  <w:num w:numId="27">
    <w:abstractNumId w:val="9"/>
  </w:num>
  <w:num w:numId="28">
    <w:abstractNumId w:val="38"/>
  </w:num>
  <w:num w:numId="29">
    <w:abstractNumId w:val="20"/>
  </w:num>
  <w:num w:numId="30">
    <w:abstractNumId w:val="5"/>
  </w:num>
  <w:num w:numId="31">
    <w:abstractNumId w:val="30"/>
  </w:num>
  <w:num w:numId="32">
    <w:abstractNumId w:val="6"/>
  </w:num>
  <w:num w:numId="33">
    <w:abstractNumId w:val="34"/>
  </w:num>
  <w:num w:numId="34">
    <w:abstractNumId w:val="2"/>
  </w:num>
  <w:num w:numId="35">
    <w:abstractNumId w:val="28"/>
  </w:num>
  <w:num w:numId="36">
    <w:abstractNumId w:val="1"/>
  </w:num>
  <w:num w:numId="37">
    <w:abstractNumId w:val="7"/>
  </w:num>
  <w:num w:numId="38">
    <w:abstractNumId w:val="31"/>
  </w:num>
  <w:num w:numId="39">
    <w:abstractNumId w:val="36"/>
  </w:num>
  <w:num w:numId="40">
    <w:abstractNumId w:val="11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084"/>
    <w:rsid w:val="000021A0"/>
    <w:rsid w:val="000056FF"/>
    <w:rsid w:val="00011313"/>
    <w:rsid w:val="0001578C"/>
    <w:rsid w:val="000245AE"/>
    <w:rsid w:val="00024A6B"/>
    <w:rsid w:val="000275DD"/>
    <w:rsid w:val="00032234"/>
    <w:rsid w:val="000329E3"/>
    <w:rsid w:val="00043B6F"/>
    <w:rsid w:val="00051951"/>
    <w:rsid w:val="000527CD"/>
    <w:rsid w:val="00064D98"/>
    <w:rsid w:val="00067C03"/>
    <w:rsid w:val="00073CFF"/>
    <w:rsid w:val="00083C22"/>
    <w:rsid w:val="00085F86"/>
    <w:rsid w:val="00086067"/>
    <w:rsid w:val="00091130"/>
    <w:rsid w:val="000A06CD"/>
    <w:rsid w:val="000B5E13"/>
    <w:rsid w:val="000C1FFD"/>
    <w:rsid w:val="000C400B"/>
    <w:rsid w:val="000C54FE"/>
    <w:rsid w:val="000D1FF2"/>
    <w:rsid w:val="00110F4C"/>
    <w:rsid w:val="00113E7B"/>
    <w:rsid w:val="001159C9"/>
    <w:rsid w:val="001372FC"/>
    <w:rsid w:val="00142548"/>
    <w:rsid w:val="001435EF"/>
    <w:rsid w:val="00150D8F"/>
    <w:rsid w:val="00163996"/>
    <w:rsid w:val="001642D4"/>
    <w:rsid w:val="00164C0A"/>
    <w:rsid w:val="00166C58"/>
    <w:rsid w:val="00177498"/>
    <w:rsid w:val="00183E0D"/>
    <w:rsid w:val="00184782"/>
    <w:rsid w:val="001B038A"/>
    <w:rsid w:val="001B05A4"/>
    <w:rsid w:val="001D421B"/>
    <w:rsid w:val="001D53A7"/>
    <w:rsid w:val="001D5E02"/>
    <w:rsid w:val="001E7057"/>
    <w:rsid w:val="001F0C56"/>
    <w:rsid w:val="001F486C"/>
    <w:rsid w:val="001F6477"/>
    <w:rsid w:val="002052A7"/>
    <w:rsid w:val="002168D5"/>
    <w:rsid w:val="002214F1"/>
    <w:rsid w:val="002261DA"/>
    <w:rsid w:val="0023380F"/>
    <w:rsid w:val="00237156"/>
    <w:rsid w:val="00237997"/>
    <w:rsid w:val="00242B94"/>
    <w:rsid w:val="0027079E"/>
    <w:rsid w:val="00277FAC"/>
    <w:rsid w:val="002858AF"/>
    <w:rsid w:val="002939D6"/>
    <w:rsid w:val="002A650B"/>
    <w:rsid w:val="002B4812"/>
    <w:rsid w:val="002C6565"/>
    <w:rsid w:val="002D1958"/>
    <w:rsid w:val="002D7493"/>
    <w:rsid w:val="002E157A"/>
    <w:rsid w:val="002E2042"/>
    <w:rsid w:val="002E3895"/>
    <w:rsid w:val="002F653C"/>
    <w:rsid w:val="00315368"/>
    <w:rsid w:val="00321F5C"/>
    <w:rsid w:val="0032222E"/>
    <w:rsid w:val="00330C9F"/>
    <w:rsid w:val="00331D37"/>
    <w:rsid w:val="00332C63"/>
    <w:rsid w:val="0035294A"/>
    <w:rsid w:val="00355332"/>
    <w:rsid w:val="00381921"/>
    <w:rsid w:val="00386B6C"/>
    <w:rsid w:val="003A0AB0"/>
    <w:rsid w:val="003A1BEF"/>
    <w:rsid w:val="003B2F36"/>
    <w:rsid w:val="003C4084"/>
    <w:rsid w:val="003D7A73"/>
    <w:rsid w:val="003D7FCF"/>
    <w:rsid w:val="003E73D5"/>
    <w:rsid w:val="004173C6"/>
    <w:rsid w:val="00417437"/>
    <w:rsid w:val="00420A09"/>
    <w:rsid w:val="004309CA"/>
    <w:rsid w:val="00432B09"/>
    <w:rsid w:val="00451A15"/>
    <w:rsid w:val="00452256"/>
    <w:rsid w:val="00455084"/>
    <w:rsid w:val="00457524"/>
    <w:rsid w:val="00472653"/>
    <w:rsid w:val="00482F96"/>
    <w:rsid w:val="004A4656"/>
    <w:rsid w:val="004C517D"/>
    <w:rsid w:val="004D248D"/>
    <w:rsid w:val="00511838"/>
    <w:rsid w:val="00512B20"/>
    <w:rsid w:val="00517421"/>
    <w:rsid w:val="00521AB9"/>
    <w:rsid w:val="005315B4"/>
    <w:rsid w:val="005608B3"/>
    <w:rsid w:val="005730C6"/>
    <w:rsid w:val="005A09E0"/>
    <w:rsid w:val="005A1DC1"/>
    <w:rsid w:val="005A3E7C"/>
    <w:rsid w:val="005B6C90"/>
    <w:rsid w:val="005E1401"/>
    <w:rsid w:val="005E160B"/>
    <w:rsid w:val="005F2E77"/>
    <w:rsid w:val="005F3763"/>
    <w:rsid w:val="00610514"/>
    <w:rsid w:val="00611792"/>
    <w:rsid w:val="006127C8"/>
    <w:rsid w:val="006166AE"/>
    <w:rsid w:val="00616C27"/>
    <w:rsid w:val="00620B99"/>
    <w:rsid w:val="0063226E"/>
    <w:rsid w:val="00641FA1"/>
    <w:rsid w:val="00645A9C"/>
    <w:rsid w:val="006468CD"/>
    <w:rsid w:val="0065484C"/>
    <w:rsid w:val="00661B28"/>
    <w:rsid w:val="00667A80"/>
    <w:rsid w:val="00671D85"/>
    <w:rsid w:val="00674F29"/>
    <w:rsid w:val="00680BDC"/>
    <w:rsid w:val="00685C1C"/>
    <w:rsid w:val="0068775D"/>
    <w:rsid w:val="006923A6"/>
    <w:rsid w:val="00697AD9"/>
    <w:rsid w:val="00697EDF"/>
    <w:rsid w:val="006A5854"/>
    <w:rsid w:val="006D4DE6"/>
    <w:rsid w:val="006E2B47"/>
    <w:rsid w:val="006F565E"/>
    <w:rsid w:val="00701A31"/>
    <w:rsid w:val="00707262"/>
    <w:rsid w:val="0071065F"/>
    <w:rsid w:val="007421E8"/>
    <w:rsid w:val="00745B70"/>
    <w:rsid w:val="0075514B"/>
    <w:rsid w:val="007600D2"/>
    <w:rsid w:val="00761D9F"/>
    <w:rsid w:val="00767DE4"/>
    <w:rsid w:val="00782BEB"/>
    <w:rsid w:val="00783159"/>
    <w:rsid w:val="00793737"/>
    <w:rsid w:val="007941C7"/>
    <w:rsid w:val="007A4170"/>
    <w:rsid w:val="007A6291"/>
    <w:rsid w:val="007B1D48"/>
    <w:rsid w:val="007B6B9C"/>
    <w:rsid w:val="007C2E14"/>
    <w:rsid w:val="007C41B9"/>
    <w:rsid w:val="007D2415"/>
    <w:rsid w:val="007D432E"/>
    <w:rsid w:val="007E766A"/>
    <w:rsid w:val="007F24C4"/>
    <w:rsid w:val="007F327F"/>
    <w:rsid w:val="007F6B2C"/>
    <w:rsid w:val="007F7087"/>
    <w:rsid w:val="00805968"/>
    <w:rsid w:val="00823A55"/>
    <w:rsid w:val="00836EB9"/>
    <w:rsid w:val="00840922"/>
    <w:rsid w:val="00840BA8"/>
    <w:rsid w:val="008501AD"/>
    <w:rsid w:val="008514DE"/>
    <w:rsid w:val="008523B7"/>
    <w:rsid w:val="00852FE1"/>
    <w:rsid w:val="008545DC"/>
    <w:rsid w:val="00854AC3"/>
    <w:rsid w:val="00857470"/>
    <w:rsid w:val="00860CDF"/>
    <w:rsid w:val="00870609"/>
    <w:rsid w:val="00876301"/>
    <w:rsid w:val="00877E61"/>
    <w:rsid w:val="00880498"/>
    <w:rsid w:val="008804D0"/>
    <w:rsid w:val="00890411"/>
    <w:rsid w:val="0089631D"/>
    <w:rsid w:val="008C51F3"/>
    <w:rsid w:val="008C7632"/>
    <w:rsid w:val="008D1930"/>
    <w:rsid w:val="008D6232"/>
    <w:rsid w:val="008E004A"/>
    <w:rsid w:val="008E0E04"/>
    <w:rsid w:val="008E58CB"/>
    <w:rsid w:val="008E67A4"/>
    <w:rsid w:val="008F089C"/>
    <w:rsid w:val="009003F6"/>
    <w:rsid w:val="009324D6"/>
    <w:rsid w:val="00933604"/>
    <w:rsid w:val="00940F76"/>
    <w:rsid w:val="009447FE"/>
    <w:rsid w:val="00954257"/>
    <w:rsid w:val="0096021F"/>
    <w:rsid w:val="00960F87"/>
    <w:rsid w:val="00975C07"/>
    <w:rsid w:val="009765A4"/>
    <w:rsid w:val="00985E3D"/>
    <w:rsid w:val="009878E3"/>
    <w:rsid w:val="009A309E"/>
    <w:rsid w:val="009A4878"/>
    <w:rsid w:val="009B0C0D"/>
    <w:rsid w:val="009B24DA"/>
    <w:rsid w:val="00A01A3C"/>
    <w:rsid w:val="00A15EDA"/>
    <w:rsid w:val="00A1786A"/>
    <w:rsid w:val="00A21C2B"/>
    <w:rsid w:val="00A221D5"/>
    <w:rsid w:val="00A23DD3"/>
    <w:rsid w:val="00A24DDA"/>
    <w:rsid w:val="00A257BA"/>
    <w:rsid w:val="00A270D1"/>
    <w:rsid w:val="00A31637"/>
    <w:rsid w:val="00A365AF"/>
    <w:rsid w:val="00A368EB"/>
    <w:rsid w:val="00A53E2E"/>
    <w:rsid w:val="00A62618"/>
    <w:rsid w:val="00A74DEE"/>
    <w:rsid w:val="00A7679F"/>
    <w:rsid w:val="00A8500B"/>
    <w:rsid w:val="00A85BF7"/>
    <w:rsid w:val="00A86B67"/>
    <w:rsid w:val="00AB0C1C"/>
    <w:rsid w:val="00AB44E6"/>
    <w:rsid w:val="00AB7983"/>
    <w:rsid w:val="00AC0674"/>
    <w:rsid w:val="00AC1088"/>
    <w:rsid w:val="00AC10ED"/>
    <w:rsid w:val="00AE3B70"/>
    <w:rsid w:val="00AF2285"/>
    <w:rsid w:val="00AF3914"/>
    <w:rsid w:val="00B138F7"/>
    <w:rsid w:val="00B224D7"/>
    <w:rsid w:val="00B34BCB"/>
    <w:rsid w:val="00B375A7"/>
    <w:rsid w:val="00B43A49"/>
    <w:rsid w:val="00B43E41"/>
    <w:rsid w:val="00B821A7"/>
    <w:rsid w:val="00B904E5"/>
    <w:rsid w:val="00BA58D5"/>
    <w:rsid w:val="00BA6AE4"/>
    <w:rsid w:val="00BB0169"/>
    <w:rsid w:val="00BB460C"/>
    <w:rsid w:val="00BB6551"/>
    <w:rsid w:val="00BC223C"/>
    <w:rsid w:val="00BC4C94"/>
    <w:rsid w:val="00BC67D3"/>
    <w:rsid w:val="00BD7F90"/>
    <w:rsid w:val="00BE3235"/>
    <w:rsid w:val="00BE724E"/>
    <w:rsid w:val="00BF46E0"/>
    <w:rsid w:val="00BF724B"/>
    <w:rsid w:val="00C24816"/>
    <w:rsid w:val="00C27703"/>
    <w:rsid w:val="00C300AD"/>
    <w:rsid w:val="00C32F83"/>
    <w:rsid w:val="00C36B50"/>
    <w:rsid w:val="00C37879"/>
    <w:rsid w:val="00C6142F"/>
    <w:rsid w:val="00C66849"/>
    <w:rsid w:val="00C709EE"/>
    <w:rsid w:val="00C75495"/>
    <w:rsid w:val="00C756B4"/>
    <w:rsid w:val="00C81755"/>
    <w:rsid w:val="00C81B84"/>
    <w:rsid w:val="00C846FA"/>
    <w:rsid w:val="00C95542"/>
    <w:rsid w:val="00CA082E"/>
    <w:rsid w:val="00CA3F32"/>
    <w:rsid w:val="00CC4507"/>
    <w:rsid w:val="00CD47C2"/>
    <w:rsid w:val="00CE0F87"/>
    <w:rsid w:val="00CE2F34"/>
    <w:rsid w:val="00CE72D5"/>
    <w:rsid w:val="00CF14F8"/>
    <w:rsid w:val="00CF2FD8"/>
    <w:rsid w:val="00D10250"/>
    <w:rsid w:val="00D17B88"/>
    <w:rsid w:val="00D25C00"/>
    <w:rsid w:val="00D31C86"/>
    <w:rsid w:val="00D424B4"/>
    <w:rsid w:val="00D46CD1"/>
    <w:rsid w:val="00D52703"/>
    <w:rsid w:val="00D5352E"/>
    <w:rsid w:val="00DA488A"/>
    <w:rsid w:val="00DB13DD"/>
    <w:rsid w:val="00DB36D8"/>
    <w:rsid w:val="00DC3B0A"/>
    <w:rsid w:val="00DC5684"/>
    <w:rsid w:val="00DC7246"/>
    <w:rsid w:val="00DE0922"/>
    <w:rsid w:val="00DE64BF"/>
    <w:rsid w:val="00DF1665"/>
    <w:rsid w:val="00DF57A7"/>
    <w:rsid w:val="00E107D0"/>
    <w:rsid w:val="00E17F36"/>
    <w:rsid w:val="00E317BE"/>
    <w:rsid w:val="00E35ABE"/>
    <w:rsid w:val="00E44A96"/>
    <w:rsid w:val="00E44FE1"/>
    <w:rsid w:val="00E55B80"/>
    <w:rsid w:val="00E57444"/>
    <w:rsid w:val="00E6456B"/>
    <w:rsid w:val="00E76E43"/>
    <w:rsid w:val="00E82B49"/>
    <w:rsid w:val="00E84553"/>
    <w:rsid w:val="00E85A9C"/>
    <w:rsid w:val="00E861C5"/>
    <w:rsid w:val="00E96EC0"/>
    <w:rsid w:val="00E9774A"/>
    <w:rsid w:val="00EA5878"/>
    <w:rsid w:val="00EA5FB8"/>
    <w:rsid w:val="00EA6D89"/>
    <w:rsid w:val="00EB44D6"/>
    <w:rsid w:val="00EB494C"/>
    <w:rsid w:val="00ED5EC2"/>
    <w:rsid w:val="00ED6AE8"/>
    <w:rsid w:val="00ED79BC"/>
    <w:rsid w:val="00EF60A3"/>
    <w:rsid w:val="00F0463A"/>
    <w:rsid w:val="00F16227"/>
    <w:rsid w:val="00F32E5E"/>
    <w:rsid w:val="00F3508B"/>
    <w:rsid w:val="00F44619"/>
    <w:rsid w:val="00F6458F"/>
    <w:rsid w:val="00F70AEA"/>
    <w:rsid w:val="00FA02CB"/>
    <w:rsid w:val="00FA1247"/>
    <w:rsid w:val="00FC7580"/>
    <w:rsid w:val="00FD13DE"/>
    <w:rsid w:val="00FF3504"/>
    <w:rsid w:val="00FF7B2E"/>
    <w:rsid w:val="4EFB1467"/>
    <w:rsid w:val="7772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semiHidden="0" w:uiPriority="35" w:qFormat="1"/>
    <w:lsdException w:name="table of figures" w:semiHidden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rFonts w:ascii="Times New Roman" w:hAnsi="Times New Roman"/>
      <w:bCs/>
      <w:color w:val="000000" w:themeColor="text1"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  <w:rPr>
      <w:rFonts w:ascii="Times New Roman" w:hAnsi="Times New Roman"/>
      <w:sz w:val="24"/>
      <w:lang w:val="id-ID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851"/>
        <w:tab w:val="right" w:leader="dot" w:pos="7928"/>
      </w:tabs>
      <w:spacing w:after="0"/>
      <w:jc w:val="both"/>
    </w:pPr>
    <w:rPr>
      <w:rFonts w:ascii="Times New Roman" w:hAnsi="Times New Roman" w:cs="Times New Roman"/>
      <w:color w:val="000000" w:themeColor="text1"/>
      <w:sz w:val="24"/>
      <w:szCs w:val="24"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left" w:pos="1276"/>
        <w:tab w:val="right" w:leader="dot" w:pos="7928"/>
      </w:tabs>
      <w:spacing w:after="0"/>
      <w:ind w:left="1276" w:hanging="425"/>
    </w:pPr>
  </w:style>
  <w:style w:type="paragraph" w:styleId="TOC3">
    <w:name w:val="toc 3"/>
    <w:basedOn w:val="Normal"/>
    <w:next w:val="Normal"/>
    <w:uiPriority w:val="39"/>
    <w:unhideWhenUsed/>
    <w:qFormat/>
    <w:pPr>
      <w:tabs>
        <w:tab w:val="left" w:pos="1843"/>
        <w:tab w:val="right" w:leader="dot" w:pos="7928"/>
      </w:tabs>
      <w:spacing w:after="0"/>
      <w:ind w:left="1276"/>
    </w:pPr>
    <w:rPr>
      <w:rFonts w:eastAsiaTheme="minorEastAsia"/>
      <w:lang w:eastAsia="ja-JP"/>
    </w:rPr>
  </w:style>
  <w:style w:type="paragraph" w:styleId="TOC4">
    <w:name w:val="toc 4"/>
    <w:basedOn w:val="Normal"/>
    <w:next w:val="Normal"/>
    <w:uiPriority w:val="39"/>
    <w:unhideWhenUsed/>
    <w:qFormat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uiPriority w:val="39"/>
    <w:unhideWhenUsed/>
    <w:qFormat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uiPriority w:val="39"/>
    <w:unhideWhenUsed/>
    <w:qFormat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uiPriority w:val="39"/>
    <w:unhideWhenUsed/>
    <w:qFormat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uiPriority w:val="39"/>
    <w:unhideWhenUsed/>
    <w:qFormat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uiPriority w:val="39"/>
    <w:unhideWhenUsed/>
    <w:qFormat/>
    <w:pPr>
      <w:spacing w:after="100"/>
      <w:ind w:left="1760"/>
    </w:pPr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1Char">
    <w:name w:val="1 Char"/>
    <w:link w:val="1"/>
    <w:qFormat/>
    <w:rPr>
      <w:rFonts w:ascii="Times New Roman" w:eastAsia="Calibri" w:hAnsi="Times New Roman" w:cs="Times New Roman"/>
      <w:b/>
      <w:bCs/>
      <w:sz w:val="24"/>
      <w:szCs w:val="24"/>
      <w:lang w:val="zh-CN"/>
    </w:rPr>
  </w:style>
  <w:style w:type="paragraph" w:customStyle="1" w:styleId="1">
    <w:name w:val="1"/>
    <w:basedOn w:val="Normal"/>
    <w:link w:val="1Char"/>
    <w:qFormat/>
    <w:pPr>
      <w:spacing w:after="16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val="zh-CN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outlineLvl w:val="9"/>
    </w:pPr>
    <w:rPr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semiHidden="0" w:uiPriority="35" w:qFormat="1"/>
    <w:lsdException w:name="table of figures" w:semiHidden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rFonts w:ascii="Times New Roman" w:hAnsi="Times New Roman"/>
      <w:bCs/>
      <w:color w:val="000000" w:themeColor="text1"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  <w:rPr>
      <w:rFonts w:ascii="Times New Roman" w:hAnsi="Times New Roman"/>
      <w:sz w:val="24"/>
      <w:lang w:val="id-ID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851"/>
        <w:tab w:val="right" w:leader="dot" w:pos="7928"/>
      </w:tabs>
      <w:spacing w:after="0"/>
      <w:jc w:val="both"/>
    </w:pPr>
    <w:rPr>
      <w:rFonts w:ascii="Times New Roman" w:hAnsi="Times New Roman" w:cs="Times New Roman"/>
      <w:color w:val="000000" w:themeColor="text1"/>
      <w:sz w:val="24"/>
      <w:szCs w:val="24"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left" w:pos="1276"/>
        <w:tab w:val="right" w:leader="dot" w:pos="7928"/>
      </w:tabs>
      <w:spacing w:after="0"/>
      <w:ind w:left="1276" w:hanging="425"/>
    </w:pPr>
  </w:style>
  <w:style w:type="paragraph" w:styleId="TOC3">
    <w:name w:val="toc 3"/>
    <w:basedOn w:val="Normal"/>
    <w:next w:val="Normal"/>
    <w:uiPriority w:val="39"/>
    <w:unhideWhenUsed/>
    <w:qFormat/>
    <w:pPr>
      <w:tabs>
        <w:tab w:val="left" w:pos="1843"/>
        <w:tab w:val="right" w:leader="dot" w:pos="7928"/>
      </w:tabs>
      <w:spacing w:after="0"/>
      <w:ind w:left="1276"/>
    </w:pPr>
    <w:rPr>
      <w:rFonts w:eastAsiaTheme="minorEastAsia"/>
      <w:lang w:eastAsia="ja-JP"/>
    </w:rPr>
  </w:style>
  <w:style w:type="paragraph" w:styleId="TOC4">
    <w:name w:val="toc 4"/>
    <w:basedOn w:val="Normal"/>
    <w:next w:val="Normal"/>
    <w:uiPriority w:val="39"/>
    <w:unhideWhenUsed/>
    <w:qFormat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uiPriority w:val="39"/>
    <w:unhideWhenUsed/>
    <w:qFormat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uiPriority w:val="39"/>
    <w:unhideWhenUsed/>
    <w:qFormat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uiPriority w:val="39"/>
    <w:unhideWhenUsed/>
    <w:qFormat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uiPriority w:val="39"/>
    <w:unhideWhenUsed/>
    <w:qFormat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uiPriority w:val="39"/>
    <w:unhideWhenUsed/>
    <w:qFormat/>
    <w:pPr>
      <w:spacing w:after="100"/>
      <w:ind w:left="1760"/>
    </w:pPr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1Char">
    <w:name w:val="1 Char"/>
    <w:link w:val="1"/>
    <w:qFormat/>
    <w:rPr>
      <w:rFonts w:ascii="Times New Roman" w:eastAsia="Calibri" w:hAnsi="Times New Roman" w:cs="Times New Roman"/>
      <w:b/>
      <w:bCs/>
      <w:sz w:val="24"/>
      <w:szCs w:val="24"/>
      <w:lang w:val="zh-CN"/>
    </w:rPr>
  </w:style>
  <w:style w:type="paragraph" w:customStyle="1" w:styleId="1">
    <w:name w:val="1"/>
    <w:basedOn w:val="Normal"/>
    <w:link w:val="1Char"/>
    <w:qFormat/>
    <w:pPr>
      <w:spacing w:after="16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val="zh-CN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outlineLvl w:val="9"/>
    </w:pPr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EB61F7-3861-4404-9710-4B6949394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3384</Words>
  <Characters>19292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Scom7</cp:lastModifiedBy>
  <cp:revision>2</cp:revision>
  <cp:lastPrinted>2022-08-22T03:42:00Z</cp:lastPrinted>
  <dcterms:created xsi:type="dcterms:W3CDTF">2022-08-25T04:06:00Z</dcterms:created>
  <dcterms:modified xsi:type="dcterms:W3CDTF">2022-08-25T04:06:00Z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2ba06050-2c73-34df-a60c-f15e409d12d6</vt:lpwstr>
  </property>
  <property fmtid="{D5CDD505-2E9C-101B-9397-08002B2CF9AE}" pid="24" name="Mendeley Citation Style_1">
    <vt:lpwstr>http://www.zotero.org/styles/apa</vt:lpwstr>
  </property>
  <property fmtid="{D5CDD505-2E9C-101B-9397-08002B2CF9AE}" pid="25" name="KSOProductBuildVer">
    <vt:lpwstr>1033-11.2.0.11156</vt:lpwstr>
  </property>
  <property fmtid="{D5CDD505-2E9C-101B-9397-08002B2CF9AE}" pid="26" name="ICV">
    <vt:lpwstr>9C52C2A39303401B85306E508367D9E6</vt:lpwstr>
  </property>
</Properties>
</file>