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FC18" w14:textId="77777777" w:rsidR="00417320" w:rsidRPr="00D147D2" w:rsidRDefault="00417320" w:rsidP="0041732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>DAFTAR ISI</w:t>
      </w:r>
    </w:p>
    <w:p w14:paraId="6F5C1F26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>ABSTRAK</w:t>
      </w:r>
      <w:r w:rsidRPr="00D147D2">
        <w:rPr>
          <w:rFonts w:ascii="Times New Roman" w:hAnsi="Times New Roman"/>
          <w:sz w:val="24"/>
          <w:szCs w:val="24"/>
        </w:rPr>
        <w:tab/>
        <w:t xml:space="preserve">              i</w:t>
      </w:r>
    </w:p>
    <w:p w14:paraId="3C23ED84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147D2">
        <w:rPr>
          <w:rFonts w:ascii="Times New Roman" w:hAnsi="Times New Roman"/>
          <w:b/>
          <w:bCs/>
          <w:i/>
          <w:iCs/>
          <w:sz w:val="24"/>
          <w:szCs w:val="24"/>
        </w:rPr>
        <w:t>ABSTRACT</w:t>
      </w:r>
      <w:r w:rsidRPr="00D147D2">
        <w:rPr>
          <w:rFonts w:ascii="Times New Roman" w:hAnsi="Times New Roman"/>
          <w:i/>
          <w:iCs/>
          <w:sz w:val="24"/>
          <w:szCs w:val="24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   ii</w:t>
      </w:r>
      <w:r w:rsidRPr="00D147D2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495BAC68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D147D2">
        <w:rPr>
          <w:rFonts w:ascii="Times New Roman" w:hAnsi="Times New Roman"/>
          <w:b/>
          <w:bCs/>
          <w:sz w:val="24"/>
          <w:szCs w:val="24"/>
          <w:lang w:val="id-ID"/>
        </w:rPr>
        <w:t xml:space="preserve">KATA PENGANTAR </w:t>
      </w:r>
      <w:r w:rsidRPr="00D147D2">
        <w:rPr>
          <w:rFonts w:ascii="Times New Roman" w:hAnsi="Times New Roman"/>
          <w:bCs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bCs/>
          <w:sz w:val="24"/>
          <w:szCs w:val="24"/>
        </w:rPr>
        <w:t xml:space="preserve">            iii</w:t>
      </w:r>
    </w:p>
    <w:p w14:paraId="5CF1E83F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>DAFTAR ISI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   v</w:t>
      </w:r>
    </w:p>
    <w:p w14:paraId="4767AA41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b/>
          <w:sz w:val="24"/>
          <w:szCs w:val="24"/>
        </w:rPr>
        <w:t>DAFTAR TABE</w:t>
      </w:r>
      <w:r w:rsidRPr="00D147D2">
        <w:rPr>
          <w:rFonts w:ascii="Times New Roman" w:hAnsi="Times New Roman"/>
          <w:b/>
          <w:sz w:val="24"/>
          <w:szCs w:val="24"/>
          <w:lang w:val="id-ID"/>
        </w:rPr>
        <w:t>L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b/>
          <w:sz w:val="24"/>
          <w:szCs w:val="24"/>
        </w:rPr>
        <w:t xml:space="preserve">           </w:t>
      </w:r>
      <w:r w:rsidRPr="00D147D2">
        <w:rPr>
          <w:rFonts w:ascii="Times New Roman" w:hAnsi="Times New Roman"/>
          <w:sz w:val="24"/>
          <w:szCs w:val="24"/>
          <w:lang w:val="id-ID"/>
        </w:rPr>
        <w:t>v</w:t>
      </w:r>
      <w:r w:rsidRPr="00D147D2">
        <w:rPr>
          <w:rFonts w:ascii="Times New Roman" w:hAnsi="Times New Roman"/>
          <w:sz w:val="24"/>
          <w:szCs w:val="24"/>
        </w:rPr>
        <w:t>ii</w:t>
      </w:r>
    </w:p>
    <w:p w14:paraId="6EFB52A2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b/>
          <w:sz w:val="24"/>
          <w:szCs w:val="24"/>
        </w:rPr>
        <w:t>DAFTAR GAMBAR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ix</w:t>
      </w:r>
    </w:p>
    <w:p w14:paraId="3A9DF495" w14:textId="77777777" w:rsidR="00417320" w:rsidRPr="00D147D2" w:rsidRDefault="00417320" w:rsidP="00417320">
      <w:pPr>
        <w:tabs>
          <w:tab w:val="left" w:leader="dot" w:pos="6521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58BCC8FA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>BAB I      PENDAHULUAN</w:t>
      </w:r>
      <w:r w:rsidRPr="00D147D2">
        <w:rPr>
          <w:rFonts w:ascii="Times New Roman" w:hAnsi="Times New Roman"/>
          <w:bCs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bCs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bCs/>
          <w:sz w:val="24"/>
          <w:szCs w:val="24"/>
        </w:rPr>
        <w:t xml:space="preserve"> </w:t>
      </w:r>
      <w:r w:rsidRPr="00D147D2">
        <w:rPr>
          <w:rFonts w:ascii="Times New Roman" w:hAnsi="Times New Roman"/>
          <w:bCs/>
          <w:sz w:val="24"/>
          <w:szCs w:val="24"/>
          <w:lang w:val="id-ID"/>
        </w:rPr>
        <w:t>1</w:t>
      </w:r>
    </w:p>
    <w:p w14:paraId="5D76F849" w14:textId="77777777" w:rsidR="00417320" w:rsidRPr="00D147D2" w:rsidRDefault="00417320" w:rsidP="00417320">
      <w:pPr>
        <w:pStyle w:val="ListParagraph1"/>
        <w:numPr>
          <w:ilvl w:val="1"/>
          <w:numId w:val="38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Latar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Belakang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Masal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>ah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</w:t>
      </w:r>
      <w:r w:rsidRPr="00D147D2">
        <w:rPr>
          <w:rFonts w:ascii="Times New Roman" w:hAnsi="Times New Roman"/>
          <w:sz w:val="24"/>
          <w:szCs w:val="24"/>
          <w:lang w:val="id-ID"/>
        </w:rPr>
        <w:t>1</w:t>
      </w:r>
    </w:p>
    <w:p w14:paraId="381FDDB7" w14:textId="77777777" w:rsidR="00417320" w:rsidRPr="00D147D2" w:rsidRDefault="00417320" w:rsidP="00417320">
      <w:pPr>
        <w:pStyle w:val="ListParagraph1"/>
        <w:numPr>
          <w:ilvl w:val="1"/>
          <w:numId w:val="38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Identifikasi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Masalah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9</w:t>
      </w:r>
    </w:p>
    <w:p w14:paraId="39897D1D" w14:textId="77777777" w:rsidR="00417320" w:rsidRPr="00D147D2" w:rsidRDefault="00417320" w:rsidP="00417320">
      <w:pPr>
        <w:pStyle w:val="ListParagraph1"/>
        <w:numPr>
          <w:ilvl w:val="1"/>
          <w:numId w:val="38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Batasan Masalah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10</w:t>
      </w:r>
    </w:p>
    <w:p w14:paraId="6A918DE3" w14:textId="77777777" w:rsidR="00417320" w:rsidRPr="00D147D2" w:rsidRDefault="00417320" w:rsidP="00417320">
      <w:pPr>
        <w:pStyle w:val="ListParagraph1"/>
        <w:numPr>
          <w:ilvl w:val="1"/>
          <w:numId w:val="38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Rumusan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7D2">
        <w:rPr>
          <w:rFonts w:ascii="Times New Roman" w:hAnsi="Times New Roman"/>
          <w:sz w:val="24"/>
          <w:szCs w:val="24"/>
        </w:rPr>
        <w:t>Masala</w:t>
      </w:r>
      <w:r w:rsidRPr="00D147D2">
        <w:rPr>
          <w:rFonts w:ascii="Times New Roman" w:hAnsi="Times New Roman"/>
          <w:sz w:val="24"/>
          <w:szCs w:val="24"/>
          <w:lang w:val="id-ID"/>
        </w:rPr>
        <w:t>h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10</w:t>
      </w:r>
    </w:p>
    <w:p w14:paraId="6CFD1AD3" w14:textId="77777777" w:rsidR="00417320" w:rsidRPr="00D147D2" w:rsidRDefault="00417320" w:rsidP="00417320">
      <w:pPr>
        <w:pStyle w:val="ListParagraph1"/>
        <w:numPr>
          <w:ilvl w:val="1"/>
          <w:numId w:val="38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Tujuan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Penelitia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>n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10</w:t>
      </w:r>
    </w:p>
    <w:p w14:paraId="44FAF6EE" w14:textId="77777777" w:rsidR="00417320" w:rsidRPr="00D147D2" w:rsidRDefault="00417320" w:rsidP="00417320">
      <w:pPr>
        <w:pStyle w:val="ListParagraph1"/>
        <w:numPr>
          <w:ilvl w:val="1"/>
          <w:numId w:val="38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Manfaat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Penelitian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11</w:t>
      </w:r>
    </w:p>
    <w:p w14:paraId="6ADFE00D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>BAB II    TINJAUAN PUSTAKA</w:t>
      </w:r>
      <w:r w:rsidRPr="00D147D2">
        <w:rPr>
          <w:rFonts w:ascii="Times New Roman" w:hAnsi="Times New Roman"/>
          <w:bCs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bCs/>
          <w:sz w:val="24"/>
          <w:szCs w:val="24"/>
        </w:rPr>
        <w:t xml:space="preserve">          13</w:t>
      </w:r>
    </w:p>
    <w:p w14:paraId="29A33987" w14:textId="77777777" w:rsidR="00417320" w:rsidRPr="00D147D2" w:rsidRDefault="00417320" w:rsidP="00417320">
      <w:pPr>
        <w:pStyle w:val="ListParagraph1"/>
        <w:numPr>
          <w:ilvl w:val="1"/>
          <w:numId w:val="39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Landasan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Teori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13</w:t>
      </w:r>
    </w:p>
    <w:p w14:paraId="75E2AB9C" w14:textId="77777777" w:rsidR="00417320" w:rsidRPr="00D147D2" w:rsidRDefault="00417320" w:rsidP="00417320">
      <w:pPr>
        <w:pStyle w:val="ListParagraph1"/>
        <w:numPr>
          <w:ilvl w:val="2"/>
          <w:numId w:val="39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iCs/>
          <w:sz w:val="24"/>
          <w:szCs w:val="24"/>
        </w:rPr>
        <w:t>Daya</w:t>
      </w:r>
      <w:proofErr w:type="spellEnd"/>
      <w:r w:rsidRPr="00D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iCs/>
          <w:sz w:val="24"/>
          <w:szCs w:val="24"/>
        </w:rPr>
        <w:t>Tarik</w:t>
      </w:r>
      <w:proofErr w:type="spellEnd"/>
      <w:r w:rsidRPr="00D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iCs/>
          <w:sz w:val="24"/>
          <w:szCs w:val="24"/>
        </w:rPr>
        <w:t>Iklan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13</w:t>
      </w:r>
    </w:p>
    <w:p w14:paraId="13DE6906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Pengertian</w:t>
      </w:r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Daya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Tarik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Iklan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13</w:t>
      </w:r>
    </w:p>
    <w:p w14:paraId="566FCDA4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Jenis-Jenis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Daya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Tarik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Iklan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14</w:t>
      </w:r>
    </w:p>
    <w:p w14:paraId="1A30EAD7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</w:rPr>
        <w:t xml:space="preserve">Cara Agar </w:t>
      </w:r>
      <w:proofErr w:type="spellStart"/>
      <w:r w:rsidRPr="00D147D2">
        <w:rPr>
          <w:rFonts w:ascii="Times New Roman" w:hAnsi="Times New Roman"/>
          <w:sz w:val="24"/>
          <w:szCs w:val="24"/>
        </w:rPr>
        <w:t>Iklan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Terlihat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Menarik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15</w:t>
      </w:r>
    </w:p>
    <w:p w14:paraId="61AE00E9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Indikator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Daya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Tarik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Iklan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</w:t>
      </w:r>
      <w:r w:rsidRPr="00D147D2">
        <w:rPr>
          <w:rFonts w:ascii="Times New Roman" w:hAnsi="Times New Roman"/>
          <w:sz w:val="24"/>
          <w:szCs w:val="24"/>
          <w:lang w:val="id-ID"/>
        </w:rPr>
        <w:t>1</w:t>
      </w:r>
      <w:r w:rsidRPr="00D147D2">
        <w:rPr>
          <w:rFonts w:ascii="Times New Roman" w:hAnsi="Times New Roman"/>
          <w:sz w:val="24"/>
          <w:szCs w:val="24"/>
        </w:rPr>
        <w:t>5</w:t>
      </w:r>
    </w:p>
    <w:p w14:paraId="6B65DD6F" w14:textId="77777777" w:rsidR="00417320" w:rsidRPr="00D147D2" w:rsidRDefault="00417320" w:rsidP="00417320">
      <w:pPr>
        <w:pStyle w:val="ListParagraph1"/>
        <w:numPr>
          <w:ilvl w:val="2"/>
          <w:numId w:val="39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iCs/>
          <w:sz w:val="24"/>
          <w:szCs w:val="24"/>
        </w:rPr>
        <w:t>Potongan</w:t>
      </w:r>
      <w:proofErr w:type="spellEnd"/>
      <w:r w:rsidRPr="00D14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iCs/>
          <w:sz w:val="24"/>
          <w:szCs w:val="24"/>
        </w:rPr>
        <w:t>Harga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</w:t>
      </w:r>
      <w:r w:rsidRPr="00D147D2">
        <w:rPr>
          <w:rFonts w:ascii="Times New Roman" w:hAnsi="Times New Roman"/>
          <w:sz w:val="24"/>
          <w:szCs w:val="24"/>
          <w:lang w:val="id-ID"/>
        </w:rPr>
        <w:t>1</w:t>
      </w:r>
      <w:r w:rsidRPr="00D147D2">
        <w:rPr>
          <w:rFonts w:ascii="Times New Roman" w:hAnsi="Times New Roman"/>
          <w:sz w:val="24"/>
          <w:szCs w:val="24"/>
        </w:rPr>
        <w:t>6</w:t>
      </w:r>
    </w:p>
    <w:p w14:paraId="3DECCFA7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Pengertian</w:t>
      </w:r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Potongan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Harga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</w:t>
      </w:r>
      <w:r w:rsidRPr="00D147D2">
        <w:rPr>
          <w:rFonts w:ascii="Times New Roman" w:hAnsi="Times New Roman"/>
          <w:sz w:val="24"/>
          <w:szCs w:val="24"/>
          <w:lang w:val="id-ID"/>
        </w:rPr>
        <w:t>1</w:t>
      </w:r>
      <w:r w:rsidRPr="00D147D2">
        <w:rPr>
          <w:rFonts w:ascii="Times New Roman" w:hAnsi="Times New Roman"/>
          <w:sz w:val="24"/>
          <w:szCs w:val="24"/>
        </w:rPr>
        <w:t>6</w:t>
      </w:r>
    </w:p>
    <w:p w14:paraId="40E71BE6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Bentuk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Potongan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Harga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</w:t>
      </w:r>
      <w:r w:rsidRPr="00D147D2">
        <w:rPr>
          <w:rFonts w:ascii="Times New Roman" w:hAnsi="Times New Roman"/>
          <w:sz w:val="24"/>
          <w:szCs w:val="24"/>
          <w:lang w:val="id-ID"/>
        </w:rPr>
        <w:t>1</w:t>
      </w:r>
      <w:r w:rsidRPr="00D147D2">
        <w:rPr>
          <w:rFonts w:ascii="Times New Roman" w:hAnsi="Times New Roman"/>
          <w:sz w:val="24"/>
          <w:szCs w:val="24"/>
        </w:rPr>
        <w:t>7</w:t>
      </w:r>
    </w:p>
    <w:p w14:paraId="7D262569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Indikator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Potongan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Harga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</w:t>
      </w:r>
      <w:r w:rsidRPr="00D147D2">
        <w:rPr>
          <w:rFonts w:ascii="Times New Roman" w:hAnsi="Times New Roman"/>
          <w:sz w:val="24"/>
          <w:szCs w:val="24"/>
          <w:lang w:val="id-ID"/>
        </w:rPr>
        <w:t>1</w:t>
      </w:r>
      <w:r w:rsidRPr="00D147D2">
        <w:rPr>
          <w:rFonts w:ascii="Times New Roman" w:hAnsi="Times New Roman"/>
          <w:sz w:val="24"/>
          <w:szCs w:val="24"/>
        </w:rPr>
        <w:t>8</w:t>
      </w:r>
    </w:p>
    <w:p w14:paraId="3B762BB3" w14:textId="77777777" w:rsidR="00417320" w:rsidRPr="00D147D2" w:rsidRDefault="00417320" w:rsidP="00417320">
      <w:pPr>
        <w:pStyle w:val="ListParagraph1"/>
        <w:numPr>
          <w:ilvl w:val="2"/>
          <w:numId w:val="39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Minat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Beli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Konsumen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18</w:t>
      </w:r>
    </w:p>
    <w:p w14:paraId="3F7743ED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Pengertian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Minat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Beli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Konsumen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18</w:t>
      </w:r>
    </w:p>
    <w:p w14:paraId="5D75A307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Faktor-Faktor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147D2">
        <w:rPr>
          <w:rFonts w:ascii="Times New Roman" w:hAnsi="Times New Roman"/>
          <w:sz w:val="24"/>
          <w:szCs w:val="24"/>
        </w:rPr>
        <w:t>Mempengaruhi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D147D2">
        <w:rPr>
          <w:rFonts w:ascii="Times New Roman" w:hAnsi="Times New Roman"/>
          <w:sz w:val="24"/>
          <w:szCs w:val="24"/>
        </w:rPr>
        <w:t>Minat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Beli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19</w:t>
      </w:r>
    </w:p>
    <w:p w14:paraId="04FC2BC6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Tahapan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Minat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Pembelian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Konsumen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23</w:t>
      </w:r>
    </w:p>
    <w:p w14:paraId="5927F171" w14:textId="77777777" w:rsidR="00417320" w:rsidRPr="00D147D2" w:rsidRDefault="00417320" w:rsidP="00417320">
      <w:pPr>
        <w:pStyle w:val="ListParagraph1"/>
        <w:numPr>
          <w:ilvl w:val="3"/>
          <w:numId w:val="39"/>
        </w:numPr>
        <w:tabs>
          <w:tab w:val="left" w:leader="dot" w:pos="6521"/>
        </w:tabs>
        <w:spacing w:line="360" w:lineRule="auto"/>
        <w:ind w:left="2694" w:hanging="709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Indikator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Minat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Beli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24</w:t>
      </w:r>
    </w:p>
    <w:p w14:paraId="6C6663D3" w14:textId="77777777" w:rsidR="00417320" w:rsidRPr="00D147D2" w:rsidRDefault="00417320" w:rsidP="00417320">
      <w:pPr>
        <w:pStyle w:val="ListParagraph1"/>
        <w:numPr>
          <w:ilvl w:val="1"/>
          <w:numId w:val="39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Penelitian Terdahulu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25</w:t>
      </w:r>
    </w:p>
    <w:p w14:paraId="2F108572" w14:textId="77777777" w:rsidR="00417320" w:rsidRPr="00D147D2" w:rsidRDefault="00417320" w:rsidP="00417320">
      <w:pPr>
        <w:pStyle w:val="ListParagraph1"/>
        <w:numPr>
          <w:ilvl w:val="1"/>
          <w:numId w:val="39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lastRenderedPageBreak/>
        <w:t>Kerangka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Konseptual..................................................</w:t>
      </w:r>
      <w:r w:rsidRPr="00D147D2">
        <w:rPr>
          <w:rFonts w:ascii="Times New Roman" w:hAnsi="Times New Roman"/>
          <w:sz w:val="24"/>
          <w:szCs w:val="24"/>
        </w:rPr>
        <w:t xml:space="preserve">          27</w:t>
      </w:r>
    </w:p>
    <w:p w14:paraId="27DC408E" w14:textId="77777777" w:rsidR="00417320" w:rsidRPr="00D147D2" w:rsidRDefault="00417320" w:rsidP="00417320">
      <w:pPr>
        <w:pStyle w:val="ListParagraph1"/>
        <w:numPr>
          <w:ilvl w:val="1"/>
          <w:numId w:val="39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Hipotesis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29</w:t>
      </w:r>
    </w:p>
    <w:p w14:paraId="47A54EC5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bookmarkStart w:id="0" w:name="_Hlk106630361"/>
      <w:r w:rsidRPr="00D147D2">
        <w:rPr>
          <w:rFonts w:ascii="Times New Roman" w:hAnsi="Times New Roman"/>
          <w:b/>
          <w:bCs/>
          <w:sz w:val="24"/>
          <w:szCs w:val="24"/>
        </w:rPr>
        <w:t xml:space="preserve">BAB </w:t>
      </w:r>
      <w:proofErr w:type="gramStart"/>
      <w:r w:rsidRPr="00D147D2">
        <w:rPr>
          <w:rFonts w:ascii="Times New Roman" w:hAnsi="Times New Roman"/>
          <w:b/>
          <w:bCs/>
          <w:sz w:val="24"/>
          <w:szCs w:val="24"/>
        </w:rPr>
        <w:t>III  METODE</w:t>
      </w:r>
      <w:proofErr w:type="gramEnd"/>
      <w:r w:rsidRPr="00D147D2">
        <w:rPr>
          <w:rFonts w:ascii="Times New Roman" w:hAnsi="Times New Roman"/>
          <w:b/>
          <w:bCs/>
          <w:sz w:val="24"/>
          <w:szCs w:val="24"/>
        </w:rPr>
        <w:t xml:space="preserve"> PENELITIAN</w:t>
      </w:r>
      <w:r w:rsidRPr="00D147D2">
        <w:rPr>
          <w:rFonts w:ascii="Times New Roman" w:hAnsi="Times New Roman"/>
          <w:bCs/>
          <w:sz w:val="24"/>
          <w:szCs w:val="24"/>
        </w:rPr>
        <w:tab/>
        <w:t xml:space="preserve">          30</w:t>
      </w:r>
    </w:p>
    <w:p w14:paraId="2BCBA479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Desain Penelitian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30</w:t>
      </w:r>
    </w:p>
    <w:p w14:paraId="3E7185AE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 xml:space="preserve">Populasi </w:t>
      </w:r>
      <w:proofErr w:type="spellStart"/>
      <w:r w:rsidRPr="00D147D2">
        <w:rPr>
          <w:rFonts w:ascii="Times New Roman" w:hAnsi="Times New Roman"/>
          <w:sz w:val="24"/>
          <w:szCs w:val="24"/>
        </w:rPr>
        <w:t>dan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Sampel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30</w:t>
      </w:r>
    </w:p>
    <w:bookmarkEnd w:id="0"/>
    <w:p w14:paraId="2422483E" w14:textId="77777777" w:rsidR="00417320" w:rsidRPr="00D147D2" w:rsidRDefault="00417320" w:rsidP="00417320">
      <w:pPr>
        <w:pStyle w:val="ListParagraph1"/>
        <w:numPr>
          <w:ilvl w:val="2"/>
          <w:numId w:val="40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Populasi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30</w:t>
      </w:r>
    </w:p>
    <w:p w14:paraId="523A38CE" w14:textId="77777777" w:rsidR="00417320" w:rsidRPr="00D147D2" w:rsidRDefault="00417320" w:rsidP="00417320">
      <w:pPr>
        <w:pStyle w:val="ListParagraph1"/>
        <w:numPr>
          <w:ilvl w:val="2"/>
          <w:numId w:val="40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Sampel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31</w:t>
      </w:r>
    </w:p>
    <w:p w14:paraId="1EA21F37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Lokasi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47D2">
        <w:rPr>
          <w:rFonts w:ascii="Times New Roman" w:hAnsi="Times New Roman"/>
          <w:sz w:val="24"/>
          <w:szCs w:val="24"/>
        </w:rPr>
        <w:t>Waktu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Penelitian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32</w:t>
      </w:r>
    </w:p>
    <w:p w14:paraId="4C94356E" w14:textId="77777777" w:rsidR="00417320" w:rsidRPr="00D147D2" w:rsidRDefault="00417320" w:rsidP="00417320">
      <w:pPr>
        <w:pStyle w:val="ListParagraph1"/>
        <w:numPr>
          <w:ilvl w:val="2"/>
          <w:numId w:val="40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Lokasi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Penelitian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32</w:t>
      </w:r>
    </w:p>
    <w:p w14:paraId="6CD29C7E" w14:textId="77777777" w:rsidR="00417320" w:rsidRPr="00D147D2" w:rsidRDefault="00417320" w:rsidP="00417320">
      <w:pPr>
        <w:pStyle w:val="ListParagraph1"/>
        <w:numPr>
          <w:ilvl w:val="2"/>
          <w:numId w:val="40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Waktu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32</w:t>
      </w:r>
    </w:p>
    <w:p w14:paraId="66CA7E50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Variabel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dan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Definisi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Operasional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Variabel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33</w:t>
      </w:r>
    </w:p>
    <w:p w14:paraId="015CBCAD" w14:textId="77777777" w:rsidR="00417320" w:rsidRPr="00D147D2" w:rsidRDefault="00417320" w:rsidP="00417320">
      <w:pPr>
        <w:pStyle w:val="ListParagraph1"/>
        <w:numPr>
          <w:ilvl w:val="2"/>
          <w:numId w:val="40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Variabel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33</w:t>
      </w:r>
    </w:p>
    <w:p w14:paraId="5DBEE4C1" w14:textId="77777777" w:rsidR="00417320" w:rsidRPr="00D147D2" w:rsidRDefault="00417320" w:rsidP="00417320">
      <w:pPr>
        <w:pStyle w:val="ListParagraph1"/>
        <w:numPr>
          <w:ilvl w:val="2"/>
          <w:numId w:val="40"/>
        </w:numPr>
        <w:tabs>
          <w:tab w:val="left" w:leader="dot" w:pos="6521"/>
        </w:tabs>
        <w:spacing w:line="360" w:lineRule="auto"/>
        <w:ind w:left="1985" w:hanging="567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Definisi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Operasional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Variabel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34</w:t>
      </w:r>
    </w:p>
    <w:p w14:paraId="7F5AAAE2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Instrumen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Penelitian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35</w:t>
      </w:r>
    </w:p>
    <w:p w14:paraId="545AA58C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  <w:lang w:val="id-ID"/>
        </w:rPr>
        <w:t>Teknik Pengumpulan Data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38</w:t>
      </w:r>
    </w:p>
    <w:p w14:paraId="348DD908" w14:textId="77777777" w:rsidR="00417320" w:rsidRPr="00D147D2" w:rsidRDefault="00417320" w:rsidP="00417320">
      <w:pPr>
        <w:pStyle w:val="ListParagraph1"/>
        <w:numPr>
          <w:ilvl w:val="1"/>
          <w:numId w:val="40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Teknik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Analisis</w:t>
      </w:r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Dat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>a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39</w:t>
      </w:r>
    </w:p>
    <w:p w14:paraId="40CBD455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bookmarkStart w:id="1" w:name="_Hlk106630422"/>
      <w:r w:rsidRPr="00D147D2">
        <w:rPr>
          <w:rFonts w:ascii="Times New Roman" w:hAnsi="Times New Roman"/>
          <w:b/>
          <w:bCs/>
          <w:sz w:val="24"/>
          <w:szCs w:val="24"/>
        </w:rPr>
        <w:t xml:space="preserve">BAB </w:t>
      </w:r>
      <w:proofErr w:type="gramStart"/>
      <w:r w:rsidRPr="00D147D2">
        <w:rPr>
          <w:rFonts w:ascii="Times New Roman" w:hAnsi="Times New Roman"/>
          <w:b/>
          <w:bCs/>
          <w:sz w:val="24"/>
          <w:szCs w:val="24"/>
        </w:rPr>
        <w:t>IV  HASIL</w:t>
      </w:r>
      <w:proofErr w:type="gramEnd"/>
      <w:r w:rsidRPr="00D147D2">
        <w:rPr>
          <w:rFonts w:ascii="Times New Roman" w:hAnsi="Times New Roman"/>
          <w:b/>
          <w:bCs/>
          <w:sz w:val="24"/>
          <w:szCs w:val="24"/>
        </w:rPr>
        <w:t xml:space="preserve"> PENELITIAN DAN PEMBAHASA</w:t>
      </w:r>
      <w:r w:rsidRPr="00D147D2">
        <w:rPr>
          <w:rFonts w:ascii="Times New Roman" w:hAnsi="Times New Roman"/>
          <w:bCs/>
          <w:sz w:val="24"/>
          <w:szCs w:val="24"/>
        </w:rPr>
        <w:tab/>
        <w:t xml:space="preserve">          45</w:t>
      </w:r>
    </w:p>
    <w:p w14:paraId="669DA535" w14:textId="77777777" w:rsidR="00417320" w:rsidRPr="00D147D2" w:rsidRDefault="00417320" w:rsidP="00417320">
      <w:pPr>
        <w:pStyle w:val="ListParagraph1"/>
        <w:numPr>
          <w:ilvl w:val="1"/>
          <w:numId w:val="42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Hasil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45</w:t>
      </w:r>
    </w:p>
    <w:p w14:paraId="48D7C469" w14:textId="77777777" w:rsidR="00417320" w:rsidRPr="00D147D2" w:rsidRDefault="00417320" w:rsidP="00417320">
      <w:pPr>
        <w:pStyle w:val="ListParagraph1"/>
        <w:numPr>
          <w:ilvl w:val="2"/>
          <w:numId w:val="42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Gambaran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Umum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Alfalah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Mobil </w:t>
      </w:r>
      <w:r w:rsidRPr="00D147D2">
        <w:rPr>
          <w:rFonts w:ascii="Times New Roman" w:hAnsi="Times New Roman"/>
          <w:i/>
          <w:iCs/>
          <w:sz w:val="24"/>
          <w:szCs w:val="24"/>
        </w:rPr>
        <w:t>Service</w:t>
      </w:r>
      <w:r w:rsidRPr="00D147D2">
        <w:rPr>
          <w:rFonts w:ascii="Times New Roman" w:hAnsi="Times New Roman"/>
          <w:sz w:val="24"/>
          <w:szCs w:val="24"/>
        </w:rPr>
        <w:t xml:space="preserve"> </w:t>
      </w:r>
    </w:p>
    <w:p w14:paraId="1896C80A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2160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</w:rPr>
        <w:t>Medan</w:t>
      </w:r>
      <w:r w:rsidRPr="00D147D2">
        <w:rPr>
          <w:rFonts w:ascii="Times New Roman" w:hAnsi="Times New Roman"/>
          <w:sz w:val="24"/>
          <w:szCs w:val="24"/>
        </w:rPr>
        <w:tab/>
        <w:t xml:space="preserve">          45</w:t>
      </w:r>
    </w:p>
    <w:p w14:paraId="6B84DD94" w14:textId="77777777" w:rsidR="00417320" w:rsidRPr="00D147D2" w:rsidRDefault="00417320" w:rsidP="00417320">
      <w:pPr>
        <w:pStyle w:val="ListParagraph1"/>
        <w:numPr>
          <w:ilvl w:val="2"/>
          <w:numId w:val="42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Deskripsi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Karakteristik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Responden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49   </w:t>
      </w:r>
    </w:p>
    <w:p w14:paraId="63356E93" w14:textId="77777777" w:rsidR="00417320" w:rsidRPr="00D147D2" w:rsidRDefault="00417320" w:rsidP="00417320">
      <w:pPr>
        <w:pStyle w:val="ListParagraph1"/>
        <w:numPr>
          <w:ilvl w:val="2"/>
          <w:numId w:val="42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Deskripsi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Jawaban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Responden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51</w:t>
      </w:r>
    </w:p>
    <w:p w14:paraId="13DFE854" w14:textId="77777777" w:rsidR="00417320" w:rsidRPr="00D147D2" w:rsidRDefault="00417320" w:rsidP="00417320">
      <w:pPr>
        <w:pStyle w:val="ListParagraph1"/>
        <w:numPr>
          <w:ilvl w:val="2"/>
          <w:numId w:val="42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Hasil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Uji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Instrumen</w:t>
      </w:r>
      <w:proofErr w:type="spellEnd"/>
      <w:r w:rsidRPr="00D147D2">
        <w:rPr>
          <w:rFonts w:ascii="Times New Roman" w:hAnsi="Times New Roman"/>
          <w:sz w:val="24"/>
          <w:szCs w:val="24"/>
        </w:rPr>
        <w:tab/>
        <w:t xml:space="preserve">          66</w:t>
      </w:r>
    </w:p>
    <w:p w14:paraId="0FE099B6" w14:textId="77777777" w:rsidR="00417320" w:rsidRPr="00D147D2" w:rsidRDefault="00417320" w:rsidP="00417320">
      <w:pPr>
        <w:pStyle w:val="ListParagraph1"/>
        <w:numPr>
          <w:ilvl w:val="2"/>
          <w:numId w:val="42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Hasil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7D2">
        <w:rPr>
          <w:rFonts w:ascii="Times New Roman" w:hAnsi="Times New Roman"/>
          <w:sz w:val="24"/>
          <w:szCs w:val="24"/>
        </w:rPr>
        <w:t>Analisis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Data</w:t>
      </w:r>
      <w:r w:rsidRPr="00D147D2">
        <w:rPr>
          <w:rFonts w:ascii="Times New Roman" w:hAnsi="Times New Roman"/>
          <w:sz w:val="24"/>
          <w:szCs w:val="24"/>
        </w:rPr>
        <w:tab/>
        <w:t xml:space="preserve">          69</w:t>
      </w:r>
    </w:p>
    <w:p w14:paraId="3675A1A0" w14:textId="77777777" w:rsidR="00417320" w:rsidRPr="00D147D2" w:rsidRDefault="00417320" w:rsidP="00417320">
      <w:pPr>
        <w:pStyle w:val="ListParagraph1"/>
        <w:numPr>
          <w:ilvl w:val="1"/>
          <w:numId w:val="42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Pembahasan</w:t>
      </w:r>
      <w:proofErr w:type="spellEnd"/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78</w:t>
      </w:r>
    </w:p>
    <w:bookmarkEnd w:id="1"/>
    <w:p w14:paraId="59C64E0A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 xml:space="preserve">BAB   </w:t>
      </w:r>
      <w:proofErr w:type="gramStart"/>
      <w:r w:rsidRPr="00D147D2">
        <w:rPr>
          <w:rFonts w:ascii="Times New Roman" w:hAnsi="Times New Roman"/>
          <w:b/>
          <w:bCs/>
          <w:sz w:val="24"/>
          <w:szCs w:val="24"/>
        </w:rPr>
        <w:t>V  KESIMPULAN</w:t>
      </w:r>
      <w:proofErr w:type="gramEnd"/>
      <w:r w:rsidRPr="00D147D2">
        <w:rPr>
          <w:rFonts w:ascii="Times New Roman" w:hAnsi="Times New Roman"/>
          <w:b/>
          <w:bCs/>
          <w:sz w:val="24"/>
          <w:szCs w:val="24"/>
        </w:rPr>
        <w:t xml:space="preserve"> DAN SARAN</w:t>
      </w:r>
      <w:r w:rsidRPr="00D147D2">
        <w:rPr>
          <w:rFonts w:ascii="Times New Roman" w:hAnsi="Times New Roman"/>
          <w:bCs/>
          <w:sz w:val="24"/>
          <w:szCs w:val="24"/>
        </w:rPr>
        <w:tab/>
        <w:t xml:space="preserve">          81</w:t>
      </w:r>
    </w:p>
    <w:p w14:paraId="27ACCA73" w14:textId="77777777" w:rsidR="00417320" w:rsidRPr="00D147D2" w:rsidRDefault="00417320" w:rsidP="00417320">
      <w:pPr>
        <w:pStyle w:val="ListParagraph1"/>
        <w:numPr>
          <w:ilvl w:val="1"/>
          <w:numId w:val="43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D147D2">
        <w:rPr>
          <w:rFonts w:ascii="Times New Roman" w:hAnsi="Times New Roman"/>
          <w:sz w:val="24"/>
          <w:szCs w:val="24"/>
        </w:rPr>
        <w:t>Kesimpulan</w:t>
      </w:r>
      <w:proofErr w:type="spellEnd"/>
      <w:r w:rsidRPr="00D147D2">
        <w:rPr>
          <w:rFonts w:ascii="Times New Roman" w:hAnsi="Times New Roman"/>
          <w:sz w:val="24"/>
          <w:szCs w:val="24"/>
        </w:rPr>
        <w:t xml:space="preserve"> 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81</w:t>
      </w:r>
    </w:p>
    <w:p w14:paraId="2ADF5813" w14:textId="77777777" w:rsidR="00417320" w:rsidRPr="00D147D2" w:rsidRDefault="00417320" w:rsidP="00417320">
      <w:pPr>
        <w:pStyle w:val="ListParagraph1"/>
        <w:numPr>
          <w:ilvl w:val="1"/>
          <w:numId w:val="43"/>
        </w:numPr>
        <w:tabs>
          <w:tab w:val="left" w:leader="dot" w:pos="6521"/>
        </w:tabs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D147D2">
        <w:rPr>
          <w:rFonts w:ascii="Times New Roman" w:hAnsi="Times New Roman"/>
          <w:sz w:val="24"/>
          <w:szCs w:val="24"/>
        </w:rPr>
        <w:t>Saran</w:t>
      </w:r>
      <w:r w:rsidRPr="00D147D2">
        <w:rPr>
          <w:rFonts w:ascii="Times New Roman" w:hAnsi="Times New Roman"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sz w:val="24"/>
          <w:szCs w:val="24"/>
        </w:rPr>
        <w:t xml:space="preserve">          81</w:t>
      </w:r>
    </w:p>
    <w:p w14:paraId="55429084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D147D2">
        <w:rPr>
          <w:rFonts w:ascii="Times New Roman" w:hAnsi="Times New Roman"/>
          <w:b/>
          <w:bCs/>
          <w:sz w:val="24"/>
          <w:szCs w:val="24"/>
        </w:rPr>
        <w:t>DAFTAR PUSTAKA</w:t>
      </w:r>
      <w:r w:rsidRPr="00D147D2">
        <w:rPr>
          <w:rFonts w:ascii="Times New Roman" w:hAnsi="Times New Roman"/>
          <w:bCs/>
          <w:sz w:val="24"/>
          <w:szCs w:val="24"/>
          <w:lang w:val="id-ID"/>
        </w:rPr>
        <w:tab/>
      </w:r>
      <w:r w:rsidRPr="00D147D2">
        <w:rPr>
          <w:rFonts w:ascii="Times New Roman" w:hAnsi="Times New Roman"/>
          <w:bCs/>
          <w:sz w:val="24"/>
          <w:szCs w:val="24"/>
        </w:rPr>
        <w:t xml:space="preserve">          84</w:t>
      </w:r>
    </w:p>
    <w:p w14:paraId="75AEF9F5" w14:textId="77777777" w:rsidR="00417320" w:rsidRPr="00D147D2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D147D2">
        <w:rPr>
          <w:rFonts w:ascii="Times New Roman" w:hAnsi="Times New Roman"/>
          <w:b/>
          <w:sz w:val="24"/>
          <w:szCs w:val="24"/>
        </w:rPr>
        <w:t>LAMPIRAN</w:t>
      </w:r>
    </w:p>
    <w:p w14:paraId="54B81C52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6235A6B" w14:textId="77777777" w:rsidR="00417320" w:rsidRPr="00D147D2" w:rsidRDefault="00417320" w:rsidP="00417320">
      <w:pPr>
        <w:pStyle w:val="ListParagraph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550928B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</w:rPr>
        <w:sectPr w:rsidR="00417320" w:rsidRPr="00D147D2" w:rsidSect="00803689">
          <w:footerReference w:type="first" r:id="rId8"/>
          <w:pgSz w:w="11906" w:h="16838"/>
          <w:pgMar w:top="2268" w:right="1701" w:bottom="1418" w:left="2268" w:header="709" w:footer="709" w:gutter="0"/>
          <w:pgNumType w:fmt="lowerRoman" w:start="5"/>
          <w:cols w:space="708"/>
          <w:titlePg/>
          <w:docGrid w:linePitch="360"/>
        </w:sectPr>
      </w:pPr>
    </w:p>
    <w:p w14:paraId="7F127F89" w14:textId="77777777" w:rsidR="00417320" w:rsidRPr="00D147D2" w:rsidRDefault="00417320" w:rsidP="00417320">
      <w:pPr>
        <w:pStyle w:val="ListParagraph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47D2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14:paraId="03B3AEF2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1F4B3D47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    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Alfalah</w:t>
      </w:r>
      <w:proofErr w:type="spellEnd"/>
      <w:r>
        <w:rPr>
          <w:rFonts w:ascii="Times New Roman" w:hAnsi="Times New Roman"/>
          <w:sz w:val="24"/>
          <w:szCs w:val="24"/>
        </w:rPr>
        <w:t xml:space="preserve"> Mobil Service Medan</w:t>
      </w:r>
      <w:r>
        <w:rPr>
          <w:rFonts w:ascii="Times New Roman" w:hAnsi="Times New Roman"/>
          <w:sz w:val="24"/>
          <w:szCs w:val="24"/>
        </w:rPr>
        <w:tab/>
        <w:t xml:space="preserve">              3</w:t>
      </w:r>
    </w:p>
    <w:p w14:paraId="247A8B96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    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4</w:t>
      </w:r>
    </w:p>
    <w:p w14:paraId="0C49B537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    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6</w:t>
      </w:r>
    </w:p>
    <w:p w14:paraId="02B9A98B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1.4    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8</w:t>
      </w:r>
    </w:p>
    <w:p w14:paraId="27A9F391" w14:textId="77777777" w:rsidR="00417320" w:rsidRPr="00B13F18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2.1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Penelitian </w:t>
      </w:r>
      <w:proofErr w:type="spellStart"/>
      <w:r>
        <w:rPr>
          <w:rFonts w:ascii="Times New Roman" w:hAnsi="Times New Roman"/>
          <w:sz w:val="24"/>
          <w:szCs w:val="24"/>
        </w:rPr>
        <w:t>Terdahul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25</w:t>
      </w:r>
    </w:p>
    <w:p w14:paraId="3DF1D2C0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    Data </w:t>
      </w:r>
      <w:proofErr w:type="spellStart"/>
      <w:r>
        <w:rPr>
          <w:rFonts w:ascii="Times New Roman" w:hAnsi="Times New Roman"/>
          <w:sz w:val="24"/>
          <w:szCs w:val="24"/>
        </w:rPr>
        <w:t>Pengunjung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Alfalah</w:t>
      </w:r>
      <w:proofErr w:type="spellEnd"/>
      <w:r>
        <w:rPr>
          <w:rFonts w:ascii="Times New Roman" w:hAnsi="Times New Roman"/>
          <w:sz w:val="24"/>
          <w:szCs w:val="24"/>
        </w:rPr>
        <w:t xml:space="preserve"> Mobil Service Mobil</w:t>
      </w:r>
      <w:r>
        <w:rPr>
          <w:rFonts w:ascii="Times New Roman" w:hAnsi="Times New Roman"/>
          <w:sz w:val="24"/>
          <w:szCs w:val="24"/>
        </w:rPr>
        <w:tab/>
        <w:t xml:space="preserve">            31</w:t>
      </w:r>
    </w:p>
    <w:p w14:paraId="012EEEC3" w14:textId="77777777" w:rsidR="00417320" w:rsidRPr="00B13F18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    </w:t>
      </w:r>
      <w:r>
        <w:rPr>
          <w:rFonts w:ascii="Times New Roman" w:hAnsi="Times New Roman"/>
          <w:sz w:val="24"/>
          <w:szCs w:val="24"/>
          <w:lang w:val="id-ID"/>
        </w:rPr>
        <w:t xml:space="preserve">Waktu </w:t>
      </w:r>
      <w:proofErr w:type="spellStart"/>
      <w:r>
        <w:rPr>
          <w:rFonts w:ascii="Times New Roman" w:hAnsi="Times New Roman"/>
          <w:sz w:val="24"/>
          <w:szCs w:val="24"/>
        </w:rPr>
        <w:t>Penelitia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33</w:t>
      </w:r>
    </w:p>
    <w:p w14:paraId="008A6E9C" w14:textId="77777777" w:rsidR="00417320" w:rsidRPr="00B13F18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8568C">
        <w:rPr>
          <w:rFonts w:ascii="Times New Roman" w:hAnsi="Times New Roman"/>
          <w:sz w:val="24"/>
          <w:szCs w:val="24"/>
          <w:lang w:val="id-ID"/>
        </w:rPr>
        <w:t>Tabel 3.</w:t>
      </w:r>
      <w:r>
        <w:rPr>
          <w:rFonts w:ascii="Times New Roman" w:hAnsi="Times New Roman"/>
          <w:sz w:val="24"/>
          <w:szCs w:val="24"/>
        </w:rPr>
        <w:t xml:space="preserve">3     </w:t>
      </w:r>
      <w:r w:rsidRPr="00B8568C">
        <w:rPr>
          <w:rFonts w:ascii="Times New Roman" w:hAnsi="Times New Roman"/>
          <w:sz w:val="24"/>
          <w:szCs w:val="24"/>
          <w:lang w:val="id-ID"/>
        </w:rPr>
        <w:t>Definisi Operasional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34</w:t>
      </w:r>
    </w:p>
    <w:p w14:paraId="59C1F9E3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3.</w:t>
      </w:r>
      <w:r>
        <w:rPr>
          <w:rFonts w:ascii="Times New Roman" w:hAnsi="Times New Roman"/>
          <w:sz w:val="24"/>
          <w:szCs w:val="24"/>
        </w:rPr>
        <w:t xml:space="preserve">4     </w:t>
      </w:r>
      <w:r>
        <w:rPr>
          <w:rFonts w:ascii="Times New Roman" w:hAnsi="Times New Roman"/>
          <w:sz w:val="24"/>
          <w:szCs w:val="24"/>
          <w:lang w:val="id-ID"/>
        </w:rPr>
        <w:t>Alternative Jawaban Responden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35</w:t>
      </w:r>
    </w:p>
    <w:p w14:paraId="019C6D0B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   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49</w:t>
      </w:r>
    </w:p>
    <w:p w14:paraId="690FF59E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   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49</w:t>
      </w:r>
    </w:p>
    <w:p w14:paraId="244E9833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   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50</w:t>
      </w:r>
    </w:p>
    <w:p w14:paraId="7631ADBF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   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51</w:t>
      </w:r>
    </w:p>
    <w:p w14:paraId="6AE374B1" w14:textId="77777777" w:rsidR="00417320" w:rsidRPr="00484E87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4.5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52</w:t>
      </w:r>
    </w:p>
    <w:p w14:paraId="33009154" w14:textId="77777777" w:rsidR="00417320" w:rsidRPr="00484E87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4.6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53</w:t>
      </w:r>
    </w:p>
    <w:p w14:paraId="37D41410" w14:textId="77777777" w:rsidR="00417320" w:rsidRPr="00484E87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4.7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53</w:t>
      </w:r>
    </w:p>
    <w:p w14:paraId="5E128DC4" w14:textId="77777777" w:rsidR="00417320" w:rsidRPr="00484E87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4.8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54</w:t>
      </w:r>
    </w:p>
    <w:p w14:paraId="08D57DE2" w14:textId="77777777" w:rsidR="00417320" w:rsidRPr="00484E87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4.9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54</w:t>
      </w:r>
    </w:p>
    <w:p w14:paraId="014B0D3D" w14:textId="77777777" w:rsidR="00417320" w:rsidRPr="00523802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4.10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55</w:t>
      </w:r>
    </w:p>
    <w:p w14:paraId="3747913C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sz w:val="24"/>
          <w:szCs w:val="24"/>
        </w:rPr>
        <w:t xml:space="preserve">1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56</w:t>
      </w:r>
    </w:p>
    <w:p w14:paraId="4F9B8DDA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sz w:val="24"/>
          <w:szCs w:val="24"/>
        </w:rPr>
        <w:t xml:space="preserve">2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56</w:t>
      </w:r>
    </w:p>
    <w:p w14:paraId="1D9DCE72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57</w:t>
      </w:r>
    </w:p>
    <w:p w14:paraId="4A05B49E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sz w:val="24"/>
          <w:szCs w:val="24"/>
        </w:rPr>
        <w:t xml:space="preserve">4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57</w:t>
      </w:r>
    </w:p>
    <w:p w14:paraId="57EEFCFF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sz w:val="24"/>
          <w:szCs w:val="24"/>
        </w:rPr>
        <w:t xml:space="preserve">5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58</w:t>
      </w:r>
    </w:p>
    <w:p w14:paraId="066C9630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16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58</w:t>
      </w:r>
    </w:p>
    <w:p w14:paraId="0ECA50DC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17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7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59</w:t>
      </w:r>
    </w:p>
    <w:p w14:paraId="028CBBDA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18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8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59</w:t>
      </w:r>
    </w:p>
    <w:p w14:paraId="6C0F48F3" w14:textId="77777777" w:rsidR="00417320" w:rsidRPr="00217D6D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19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9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60</w:t>
      </w:r>
    </w:p>
    <w:p w14:paraId="216E794F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</w:t>
      </w:r>
      <w:r>
        <w:rPr>
          <w:rFonts w:ascii="Times New Roman" w:hAnsi="Times New Roman"/>
          <w:sz w:val="24"/>
          <w:szCs w:val="24"/>
        </w:rPr>
        <w:t xml:space="preserve">0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10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60</w:t>
      </w:r>
    </w:p>
    <w:p w14:paraId="26308CD0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</w:t>
      </w:r>
      <w:r>
        <w:rPr>
          <w:rFonts w:ascii="Times New Roman" w:hAnsi="Times New Roman"/>
          <w:sz w:val="24"/>
          <w:szCs w:val="24"/>
        </w:rPr>
        <w:t xml:space="preserve">1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61</w:t>
      </w:r>
    </w:p>
    <w:p w14:paraId="2F96DB7C" w14:textId="77777777" w:rsidR="00417320" w:rsidRPr="00523802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Tabel 4.2</w:t>
      </w:r>
      <w:r>
        <w:rPr>
          <w:rFonts w:ascii="Times New Roman" w:hAnsi="Times New Roman"/>
          <w:sz w:val="24"/>
          <w:szCs w:val="24"/>
        </w:rPr>
        <w:t xml:space="preserve">2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62</w:t>
      </w:r>
    </w:p>
    <w:p w14:paraId="496EE84E" w14:textId="77777777" w:rsidR="00417320" w:rsidRPr="00523802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</w:t>
      </w:r>
      <w:r>
        <w:rPr>
          <w:rFonts w:ascii="Times New Roman" w:hAnsi="Times New Roman"/>
          <w:sz w:val="24"/>
          <w:szCs w:val="24"/>
        </w:rPr>
        <w:t xml:space="preserve">3   </w:t>
      </w:r>
      <w:r>
        <w:rPr>
          <w:rFonts w:ascii="Times New Roman" w:hAnsi="Times New Roman"/>
          <w:sz w:val="24"/>
          <w:szCs w:val="24"/>
          <w:lang w:val="id-ID"/>
        </w:rPr>
        <w:t>Tanggapan Responden pada Pernyataan   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62</w:t>
      </w:r>
    </w:p>
    <w:p w14:paraId="3ED2E462" w14:textId="77777777" w:rsidR="00417320" w:rsidRPr="00523802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</w:t>
      </w:r>
      <w:r>
        <w:rPr>
          <w:rFonts w:ascii="Times New Roman" w:hAnsi="Times New Roman"/>
          <w:sz w:val="24"/>
          <w:szCs w:val="24"/>
        </w:rPr>
        <w:t xml:space="preserve">4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63</w:t>
      </w:r>
    </w:p>
    <w:p w14:paraId="3B905A98" w14:textId="77777777" w:rsidR="00417320" w:rsidRPr="00523802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</w:t>
      </w:r>
      <w:r>
        <w:rPr>
          <w:rFonts w:ascii="Times New Roman" w:hAnsi="Times New Roman"/>
          <w:sz w:val="24"/>
          <w:szCs w:val="24"/>
        </w:rPr>
        <w:t xml:space="preserve">5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63</w:t>
      </w:r>
    </w:p>
    <w:p w14:paraId="2BF04EA3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26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64</w:t>
      </w:r>
    </w:p>
    <w:p w14:paraId="3D059FC0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27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7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64</w:t>
      </w:r>
    </w:p>
    <w:p w14:paraId="1BCE6F1B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28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8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65</w:t>
      </w:r>
    </w:p>
    <w:p w14:paraId="598916EE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29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  9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65</w:t>
      </w:r>
    </w:p>
    <w:p w14:paraId="7B41842B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 xml:space="preserve">30  </w:t>
      </w:r>
      <w:r>
        <w:rPr>
          <w:rFonts w:ascii="Times New Roman" w:hAnsi="Times New Roman"/>
          <w:sz w:val="24"/>
          <w:szCs w:val="24"/>
          <w:lang w:val="id-ID"/>
        </w:rPr>
        <w:t xml:space="preserve"> Tanggapan Responden pada Pernyataan 10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66</w:t>
      </w:r>
    </w:p>
    <w:p w14:paraId="1B78726A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4.31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67</w:t>
      </w:r>
    </w:p>
    <w:p w14:paraId="76CA0BAB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4.32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68</w:t>
      </w:r>
    </w:p>
    <w:p w14:paraId="402EA40B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4.33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71</w:t>
      </w:r>
    </w:p>
    <w:p w14:paraId="58581CD3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4.34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72</w:t>
      </w:r>
    </w:p>
    <w:p w14:paraId="4756BAE5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4.35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73</w:t>
      </w:r>
    </w:p>
    <w:p w14:paraId="654CC0C6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4.36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>-t)</w:t>
      </w:r>
      <w:r>
        <w:rPr>
          <w:rFonts w:ascii="Times New Roman" w:hAnsi="Times New Roman"/>
          <w:sz w:val="24"/>
          <w:szCs w:val="24"/>
        </w:rPr>
        <w:tab/>
        <w:t xml:space="preserve">              75</w:t>
      </w:r>
    </w:p>
    <w:p w14:paraId="4C8C671D" w14:textId="77777777" w:rsidR="00417320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4.37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>-F)</w:t>
      </w:r>
      <w:r>
        <w:rPr>
          <w:rFonts w:ascii="Times New Roman" w:hAnsi="Times New Roman"/>
          <w:sz w:val="24"/>
          <w:szCs w:val="24"/>
        </w:rPr>
        <w:tab/>
        <w:t xml:space="preserve">              76</w:t>
      </w:r>
    </w:p>
    <w:p w14:paraId="415C8EB0" w14:textId="77777777" w:rsidR="00417320" w:rsidRPr="00C003DA" w:rsidRDefault="00417320" w:rsidP="00417320">
      <w:pPr>
        <w:pStyle w:val="ListParagraph1"/>
        <w:tabs>
          <w:tab w:val="left" w:leader="dot" w:pos="6521"/>
        </w:tabs>
        <w:spacing w:line="360" w:lineRule="auto"/>
        <w:ind w:left="0" w:righ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4.38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77</w:t>
      </w:r>
    </w:p>
    <w:p w14:paraId="16DAD6E6" w14:textId="77777777" w:rsidR="00417320" w:rsidRPr="00192474" w:rsidRDefault="00417320" w:rsidP="00417320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6472EAAD" w14:textId="77777777" w:rsidR="00417320" w:rsidRPr="003848AB" w:rsidRDefault="00417320" w:rsidP="00417320">
      <w:pPr>
        <w:pStyle w:val="ListParagraph1"/>
        <w:tabs>
          <w:tab w:val="left" w:pos="108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7A1E6BC" w14:textId="77777777" w:rsidR="00417320" w:rsidRPr="003848AB" w:rsidRDefault="00417320" w:rsidP="00417320">
      <w:pPr>
        <w:pStyle w:val="ListParagraph1"/>
        <w:tabs>
          <w:tab w:val="left" w:pos="108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91D85C1" w14:textId="77777777" w:rsidR="00417320" w:rsidRPr="003848AB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CA0ED38" w14:textId="77777777" w:rsidR="00417320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14:paraId="54B94859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6319515A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5D52CD6C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4C9F9F5F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22B1D203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1AD2700B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16211D41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0F6C167D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40A78503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14:paraId="75A6A87E" w14:textId="77777777" w:rsidR="00417320" w:rsidRPr="00D147D2" w:rsidRDefault="00417320" w:rsidP="00417320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  <w:sectPr w:rsidR="00417320" w:rsidRPr="00D147D2" w:rsidSect="00A23E5F">
          <w:footerReference w:type="first" r:id="rId9"/>
          <w:pgSz w:w="11906" w:h="16838"/>
          <w:pgMar w:top="2268" w:right="1701" w:bottom="1418" w:left="2268" w:header="709" w:footer="709" w:gutter="0"/>
          <w:pgNumType w:fmt="lowerRoman" w:start="7"/>
          <w:cols w:space="708"/>
          <w:titlePg/>
          <w:docGrid w:linePitch="360"/>
        </w:sectPr>
      </w:pPr>
    </w:p>
    <w:p w14:paraId="159AD2E7" w14:textId="77777777" w:rsidR="00417320" w:rsidRPr="00D147D2" w:rsidRDefault="00417320" w:rsidP="00417320">
      <w:pPr>
        <w:pStyle w:val="ListParagraph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47D2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14:paraId="6F999566" w14:textId="77777777" w:rsidR="00417320" w:rsidRPr="00D147D2" w:rsidRDefault="00417320" w:rsidP="00417320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054DB5" w14:textId="77777777" w:rsidR="00417320" w:rsidRDefault="00417320" w:rsidP="00417320">
      <w:pPr>
        <w:pStyle w:val="ListParagraph"/>
        <w:tabs>
          <w:tab w:val="left" w:leader="dot" w:pos="6521"/>
        </w:tabs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1.1     </w:t>
      </w:r>
      <w:proofErr w:type="spellStart"/>
      <w:r>
        <w:rPr>
          <w:rFonts w:ascii="Times New Roman" w:hAnsi="Times New Roman"/>
          <w:sz w:val="24"/>
          <w:szCs w:val="24"/>
        </w:rPr>
        <w:t>Brosur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Alfalah</w:t>
      </w:r>
      <w:proofErr w:type="spellEnd"/>
      <w:r>
        <w:rPr>
          <w:rFonts w:ascii="Times New Roman" w:hAnsi="Times New Roman"/>
          <w:sz w:val="24"/>
          <w:szCs w:val="24"/>
        </w:rPr>
        <w:t xml:space="preserve"> Mobil Service Medan</w:t>
      </w:r>
      <w:r>
        <w:rPr>
          <w:rFonts w:ascii="Times New Roman" w:hAnsi="Times New Roman"/>
          <w:sz w:val="24"/>
          <w:szCs w:val="24"/>
        </w:rPr>
        <w:tab/>
        <w:t xml:space="preserve">              6</w:t>
      </w:r>
    </w:p>
    <w:p w14:paraId="50830912" w14:textId="77777777" w:rsidR="00417320" w:rsidRDefault="00417320" w:rsidP="00417320">
      <w:pPr>
        <w:pStyle w:val="ListParagraph"/>
        <w:tabs>
          <w:tab w:val="left" w:leader="dot" w:pos="6521"/>
        </w:tabs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B06C5">
        <w:rPr>
          <w:rFonts w:ascii="Times New Roman" w:hAnsi="Times New Roman"/>
          <w:sz w:val="24"/>
          <w:szCs w:val="24"/>
        </w:rPr>
        <w:t>Gambar</w:t>
      </w:r>
      <w:proofErr w:type="spellEnd"/>
      <w:r w:rsidRPr="001B06C5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B06C5"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Konseptual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24</w:t>
      </w:r>
    </w:p>
    <w:p w14:paraId="4DFFDC2B" w14:textId="77777777" w:rsidR="00417320" w:rsidRDefault="00417320" w:rsidP="00417320">
      <w:pPr>
        <w:pStyle w:val="ListParagraph"/>
        <w:tabs>
          <w:tab w:val="left" w:leader="dot" w:pos="6521"/>
        </w:tabs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   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47</w:t>
      </w:r>
    </w:p>
    <w:p w14:paraId="6BAE3549" w14:textId="77777777" w:rsidR="00417320" w:rsidRDefault="00417320" w:rsidP="00417320">
      <w:pPr>
        <w:pStyle w:val="ListParagraph"/>
        <w:tabs>
          <w:tab w:val="left" w:leader="dot" w:pos="6521"/>
        </w:tabs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    Histogram</w:t>
      </w:r>
      <w:r>
        <w:rPr>
          <w:rFonts w:ascii="Times New Roman" w:hAnsi="Times New Roman"/>
          <w:sz w:val="24"/>
          <w:szCs w:val="24"/>
        </w:rPr>
        <w:tab/>
        <w:t xml:space="preserve">            69</w:t>
      </w:r>
    </w:p>
    <w:p w14:paraId="153F1F4B" w14:textId="77777777" w:rsidR="00417320" w:rsidRDefault="00417320" w:rsidP="00417320">
      <w:pPr>
        <w:pStyle w:val="ListParagraph"/>
        <w:tabs>
          <w:tab w:val="left" w:leader="dot" w:pos="6521"/>
        </w:tabs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    </w:t>
      </w:r>
      <w:r w:rsidRPr="00612D5C">
        <w:rPr>
          <w:rFonts w:ascii="Times New Roman" w:hAnsi="Times New Roman"/>
          <w:i/>
          <w:iCs/>
          <w:sz w:val="24"/>
          <w:szCs w:val="24"/>
        </w:rPr>
        <w:t>Probability Plot</w:t>
      </w:r>
      <w:r>
        <w:rPr>
          <w:rFonts w:ascii="Times New Roman" w:hAnsi="Times New Roman"/>
          <w:sz w:val="24"/>
          <w:szCs w:val="24"/>
        </w:rPr>
        <w:tab/>
        <w:t xml:space="preserve">            70</w:t>
      </w:r>
    </w:p>
    <w:p w14:paraId="31A037C5" w14:textId="77777777" w:rsidR="00417320" w:rsidRPr="00612D5C" w:rsidRDefault="00417320" w:rsidP="00417320">
      <w:pPr>
        <w:pStyle w:val="ListParagraph"/>
        <w:tabs>
          <w:tab w:val="left" w:leader="dot" w:pos="6521"/>
        </w:tabs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     </w:t>
      </w:r>
      <w:r w:rsidRPr="00612D5C">
        <w:rPr>
          <w:rFonts w:ascii="Times New Roman" w:hAnsi="Times New Roman"/>
          <w:i/>
          <w:iCs/>
          <w:sz w:val="24"/>
          <w:szCs w:val="24"/>
        </w:rPr>
        <w:t>Scatter Plot</w:t>
      </w:r>
      <w:r>
        <w:rPr>
          <w:rFonts w:ascii="Times New Roman" w:hAnsi="Times New Roman"/>
          <w:sz w:val="24"/>
          <w:szCs w:val="24"/>
        </w:rPr>
        <w:tab/>
        <w:t xml:space="preserve">            73</w:t>
      </w:r>
    </w:p>
    <w:p w14:paraId="0469F895" w14:textId="24BFE10A" w:rsidR="006A094C" w:rsidRPr="00417320" w:rsidRDefault="006A094C" w:rsidP="00417320">
      <w:bookmarkStart w:id="2" w:name="_GoBack"/>
      <w:bookmarkEnd w:id="2"/>
    </w:p>
    <w:sectPr w:rsidR="006A094C" w:rsidRPr="00417320" w:rsidSect="00B9499D">
      <w:headerReference w:type="default" r:id="rId10"/>
      <w:footerReference w:type="first" r:id="rId11"/>
      <w:pgSz w:w="11907" w:h="16839" w:code="9"/>
      <w:pgMar w:top="2268" w:right="1701" w:bottom="1418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8CBC" w14:textId="77777777" w:rsidR="00D7613D" w:rsidRDefault="00D7613D" w:rsidP="00802941">
      <w:pPr>
        <w:spacing w:after="0" w:line="240" w:lineRule="auto"/>
      </w:pPr>
      <w:r>
        <w:separator/>
      </w:r>
    </w:p>
  </w:endnote>
  <w:endnote w:type="continuationSeparator" w:id="0">
    <w:p w14:paraId="31162640" w14:textId="77777777" w:rsidR="00D7613D" w:rsidRDefault="00D7613D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84AE5" w14:textId="77777777" w:rsidR="00417320" w:rsidRPr="00BD490D" w:rsidRDefault="00417320">
    <w:pPr>
      <w:pStyle w:val="Footer"/>
      <w:jc w:val="center"/>
      <w:rPr>
        <w:rFonts w:ascii="Times New Roman" w:hAnsi="Times New Roman"/>
        <w:sz w:val="24"/>
        <w:szCs w:val="24"/>
      </w:rPr>
    </w:pPr>
    <w:r w:rsidRPr="00BD490D">
      <w:rPr>
        <w:rFonts w:ascii="Times New Roman" w:hAnsi="Times New Roman"/>
        <w:sz w:val="24"/>
        <w:szCs w:val="24"/>
      </w:rPr>
      <w:fldChar w:fldCharType="begin"/>
    </w:r>
    <w:r w:rsidRPr="00BD490D">
      <w:rPr>
        <w:rFonts w:ascii="Times New Roman" w:hAnsi="Times New Roman"/>
        <w:sz w:val="24"/>
        <w:szCs w:val="24"/>
      </w:rPr>
      <w:instrText xml:space="preserve"> PAGE   \* MERGEFORMAT </w:instrText>
    </w:r>
    <w:r w:rsidRPr="00BD490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</w:t>
    </w:r>
    <w:r w:rsidRPr="00BD490D">
      <w:rPr>
        <w:rFonts w:ascii="Times New Roman" w:hAnsi="Times New Roman"/>
        <w:noProof/>
        <w:sz w:val="24"/>
        <w:szCs w:val="24"/>
      </w:rPr>
      <w:fldChar w:fldCharType="end"/>
    </w:r>
  </w:p>
  <w:p w14:paraId="09AE143A" w14:textId="77777777" w:rsidR="00417320" w:rsidRDefault="00417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65A9" w14:textId="58663BC3" w:rsidR="00417320" w:rsidRPr="00417320" w:rsidRDefault="00417320" w:rsidP="00417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417320">
      <w:rPr>
        <w:rFonts w:ascii="Times New Roman" w:hAnsi="Times New Roman"/>
        <w:noProof/>
        <w:color w:val="FFFFFF"/>
        <w:sz w:val="24"/>
        <w:szCs w:val="24"/>
      </w:rPr>
      <w:t>41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  <w:p w14:paraId="4870323C" w14:textId="77777777" w:rsidR="00000000" w:rsidRDefault="00D76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9D51" w14:textId="77777777" w:rsidR="00D7613D" w:rsidRDefault="00D7613D" w:rsidP="00802941">
      <w:pPr>
        <w:spacing w:after="0" w:line="240" w:lineRule="auto"/>
      </w:pPr>
      <w:r>
        <w:separator/>
      </w:r>
    </w:p>
  </w:footnote>
  <w:footnote w:type="continuationSeparator" w:id="0">
    <w:p w14:paraId="5A96F96D" w14:textId="77777777" w:rsidR="00D7613D" w:rsidRDefault="00D7613D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417320">
      <w:rPr>
        <w:rFonts w:ascii="Times New Roman" w:hAnsi="Times New Roman"/>
        <w:noProof/>
        <w:color w:val="FFFFFF"/>
        <w:sz w:val="24"/>
        <w:szCs w:val="24"/>
      </w:rPr>
      <w:t>48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  <w:p w14:paraId="3A8B5B6A" w14:textId="77777777" w:rsidR="00000000" w:rsidRDefault="00D761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17320"/>
    <w:rsid w:val="004222C1"/>
    <w:rsid w:val="00442CBF"/>
    <w:rsid w:val="00471044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C5BA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2136"/>
    <w:rsid w:val="00A1153E"/>
    <w:rsid w:val="00A1284D"/>
    <w:rsid w:val="00A21947"/>
    <w:rsid w:val="00A23E5F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7613D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00920"/>
    <w:rsid w:val="00F32B2A"/>
    <w:rsid w:val="00F37888"/>
    <w:rsid w:val="00F46655"/>
    <w:rsid w:val="00F55A91"/>
    <w:rsid w:val="00F573F8"/>
    <w:rsid w:val="00FB3981"/>
    <w:rsid w:val="00FB4013"/>
    <w:rsid w:val="00FC73A0"/>
    <w:rsid w:val="00FC7CD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2022-08-22T03:41:00Z</dcterms:created>
  <dcterms:modified xsi:type="dcterms:W3CDTF">2022-08-22T03:41:00Z</dcterms:modified>
</cp:coreProperties>
</file>