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A" w:rsidRPr="007F2AD6" w:rsidRDefault="00182AEA" w:rsidP="00182AEA">
      <w:pPr>
        <w:pStyle w:val="Heading1"/>
      </w:pPr>
      <w:r w:rsidRPr="00AC77C2">
        <w:t>DAFTAR PUSTAKA</w:t>
      </w:r>
    </w:p>
    <w:p w:rsidR="00182AEA" w:rsidRDefault="00182AEA" w:rsidP="00182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Buku:</w:t>
      </w:r>
    </w:p>
    <w:p w:rsidR="00182AEA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Hasan, M., &amp; Muhammad, A. (2018).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1| </w:t>
      </w:r>
      <w:r w:rsidRPr="009B35E7">
        <w:rPr>
          <w:rFonts w:ascii="Times New Roman" w:hAnsi="Times New Roman" w:cs="Times New Roman"/>
          <w:i/>
          <w:iCs/>
          <w:noProof/>
          <w:sz w:val="24"/>
          <w:szCs w:val="24"/>
        </w:rPr>
        <w:t>Pembangunan Ekonomi</w:t>
      </w:r>
      <w:r w:rsidRPr="009B35E7">
        <w:rPr>
          <w:rFonts w:ascii="Times New Roman" w:hAnsi="Times New Roman" w:cs="Times New Roman"/>
          <w:i/>
          <w:noProof/>
          <w:sz w:val="24"/>
          <w:szCs w:val="24"/>
        </w:rPr>
        <w:t>&amp; Pemberdayaan Masyarakat Strategi Pengembangan Manusia dalam Prespektif Ekonomi Lokal. Edisi Kedua.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CV. Nur Lina.</w:t>
      </w:r>
    </w:p>
    <w:p w:rsidR="00182AEA" w:rsidRPr="00AC77C2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Sri Juliana Siburian. 2020. </w:t>
      </w:r>
      <w:r w:rsidRPr="009728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Produk Domestik Regional Bruto Kabupaten/Kota se-Sumatera Utara Menurut Pengeluaran Tahun 2014-2018</w:t>
      </w: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Medan: Badan Pusat Statistik Provinsi Sumatera Utara.</w:t>
      </w:r>
    </w:p>
    <w:p w:rsidR="00182AEA" w:rsidRPr="00AC77C2" w:rsidRDefault="00182AEA" w:rsidP="00182AEA">
      <w:pPr>
        <w:spacing w:after="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Sri, H., Sukesi, &amp; Kanty, H. (2019). Manajemen UMKM dan Koperasi: Optimalisasi Ekonomi Masyarakat Pesisir Pantai. In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Unitomo Press</w:t>
      </w:r>
      <w:r w:rsidRPr="00AC77C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82AEA" w:rsidRDefault="00182AEA" w:rsidP="00182AEA">
      <w:pPr>
        <w:tabs>
          <w:tab w:val="left" w:pos="7568"/>
        </w:tabs>
        <w:spacing w:after="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Sugioyo.</w:t>
      </w:r>
      <w:proofErr w:type="gramEnd"/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2017. </w:t>
      </w:r>
      <w:r w:rsidRPr="009728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Metode Penelitian Kuantitatif, Kualitatif, dan R (edk.20)</w:t>
      </w: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Bandung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:Alfabeta</w:t>
      </w:r>
      <w:proofErr w:type="gramEnd"/>
    </w:p>
    <w:p w:rsidR="00182AEA" w:rsidRPr="00AC77C2" w:rsidRDefault="00182AEA" w:rsidP="00182AEA">
      <w:pPr>
        <w:tabs>
          <w:tab w:val="left" w:pos="7568"/>
        </w:tabs>
        <w:spacing w:after="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Sukirno, Sadono. 2016. </w:t>
      </w:r>
      <w:r w:rsidRPr="009728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Ekonomi Pembangunan (Proses, masalah, dan kebijakan). </w:t>
      </w: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Kencana Prenada.Jakarta.</w:t>
      </w:r>
    </w:p>
    <w:p w:rsidR="00182AEA" w:rsidRPr="00AC77C2" w:rsidRDefault="00182AEA" w:rsidP="00182AEA">
      <w:pPr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Todaro, Michael P. dan Stephen C. Smith.</w:t>
      </w:r>
      <w:proofErr w:type="gramEnd"/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2016. </w:t>
      </w:r>
      <w:r w:rsidRPr="009728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Pembangunan Ekonomi (edisi kesembilan, jilid I).</w:t>
      </w: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Jakarta: Erlangga. 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Tulus Tambunan. 2012</w:t>
      </w: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9728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Usaha Mikro Kecil Dan Menengah Di Indonesia, Isu-Isu Penting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Jakarta:LP3ES.</w:t>
      </w:r>
    </w:p>
    <w:p w:rsidR="00182AEA" w:rsidRPr="00573DD7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Jurnal:</w:t>
      </w:r>
    </w:p>
    <w:p w:rsidR="00182AEA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C77C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C77C2">
        <w:rPr>
          <w:rFonts w:ascii="Times New Roman" w:hAnsi="Times New Roman" w:cs="Times New Roman"/>
          <w:sz w:val="24"/>
          <w:szCs w:val="24"/>
        </w:rPr>
        <w:fldChar w:fldCharType="separate"/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Andiny, P., Ekonomi, F., &amp; Samudra, U. (2018).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Analisis Pemberdayaan Usaha Mikro Kecil dan Menengah ( UMKM ) sebagai upaya Penanggulangan Kemiskinan di Kota Langsa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C77C2">
        <w:rPr>
          <w:rFonts w:ascii="Times New Roman" w:hAnsi="Times New Roman" w:cs="Times New Roman"/>
          <w:noProof/>
          <w:sz w:val="24"/>
          <w:szCs w:val="24"/>
        </w:rPr>
        <w:t>(1), 31–37.</w:t>
      </w:r>
    </w:p>
    <w:p w:rsidR="00182AEA" w:rsidRPr="00573DD7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Aulia, R. (2021). </w:t>
      </w:r>
      <w:r w:rsidRPr="005705D5">
        <w:rPr>
          <w:rFonts w:ascii="Times New Roman" w:hAnsi="Times New Roman" w:cs="Times New Roman"/>
          <w:i/>
          <w:noProof/>
          <w:sz w:val="24"/>
          <w:szCs w:val="24"/>
        </w:rPr>
        <w:t>Pengaruh pertumbuhan umkm terhadap pertumbuhan ekonomi di ponorogo periode 2013-2017 skripsi.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Hendri, H., Syofyan, E., &amp; Idris, I. (2019). The Influence of Fiscal Decentralization on Economic Growth.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Sumatra Journal of Disaster, Geography and Geography Education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(2), 146–151. 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Lamazi, L. (2020). Pengaruh UMKM terhadap Pertumbuhan Ekonomi di Sumatera Selatan.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Juripol (Jurnal Institusi Politeknik Ganesha Medan)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(1), 103–108. </w:t>
      </w:r>
    </w:p>
    <w:p w:rsidR="00182AEA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182AEA" w:rsidSect="00F25816">
          <w:headerReference w:type="default" r:id="rId8"/>
          <w:footerReference w:type="default" r:id="rId9"/>
          <w:pgSz w:w="11907" w:h="16839" w:code="9"/>
          <w:pgMar w:top="2268" w:right="1701" w:bottom="1701" w:left="2268" w:header="709" w:footer="709" w:gutter="0"/>
          <w:pgNumType w:start="83"/>
          <w:cols w:space="708"/>
          <w:docGrid w:linePitch="360"/>
        </w:sectPr>
      </w:pP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Nursidi, M. I., &amp; Wulandari, S. (2021). Seminar Nasional Sains dan Teknologi Informasi (SENSASI) Analisis Perkembangan Usaha Mikro, Kecil, Menengah (UMKM) Dalam Mendukung Pertumbuhan Ekonomi di Kota Medan.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Agustus</w:t>
      </w:r>
      <w:r w:rsidRPr="00AC77C2">
        <w:rPr>
          <w:rFonts w:ascii="Times New Roman" w:hAnsi="Times New Roman" w:cs="Times New Roman"/>
          <w:noProof/>
          <w:sz w:val="24"/>
          <w:szCs w:val="24"/>
        </w:rPr>
        <w:t>, 196–198.</w:t>
      </w:r>
    </w:p>
    <w:p w:rsidR="00182AEA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Riska. (2020). Pengaruh Jumlah UMKM dan Jumlah tenaga Kerja Terhadap Pertumbuhan Ekonomi di Kota Makassar. In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Skripsi Jurusan Ilmu Ekonomi FEBI UIN Alauddin Makassar</w:t>
      </w:r>
      <w:r w:rsidRPr="00AC77C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82AEA" w:rsidRPr="005705D5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Romhadhoni, P., Faizah, D.Z., &amp; Afifah, N. (2019). Pengaruh Produk Domestik regional Bruto (PDRB) Daerah terhadap Pertumbuhan Ekonomi dan Tingkat Pengangguran Terbuka di Provinsi DKI Jakarta.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Matematika Integrtaif, 14</w:t>
      </w:r>
      <w:r>
        <w:rPr>
          <w:rFonts w:ascii="Times New Roman" w:hAnsi="Times New Roman" w:cs="Times New Roman"/>
          <w:noProof/>
          <w:sz w:val="24"/>
          <w:szCs w:val="24"/>
        </w:rPr>
        <w:t>(2), 113.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>Sari, I. A., 1, Wahyuhastuti, N., 2, Yunus, M., &amp; 3. (2021). Msme development strategy in central java province through a s</w:t>
      </w:r>
      <w:r>
        <w:rPr>
          <w:rFonts w:ascii="Times New Roman" w:hAnsi="Times New Roman" w:cs="Times New Roman"/>
          <w:noProof/>
          <w:sz w:val="24"/>
          <w:szCs w:val="24"/>
        </w:rPr>
        <w:t>wot balanced scorecard analysis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approach.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Monex: Journal of Accounting Research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C77C2">
        <w:rPr>
          <w:rFonts w:ascii="Times New Roman" w:hAnsi="Times New Roman" w:cs="Times New Roman"/>
          <w:noProof/>
          <w:sz w:val="24"/>
          <w:szCs w:val="24"/>
        </w:rPr>
        <w:t>, 184–193.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Sari, I. U., &amp; Saputra, A. (2020). the Influence of Small and Medium Enterprise Growth, Investment, and Labor on Economic Growth in Batam City.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JIM UPB (Jurnal Ilmiah Manajemen Universitas Putera Batam)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(1), 31–36. </w:t>
      </w:r>
    </w:p>
    <w:p w:rsidR="00182AEA" w:rsidRPr="00D52BC6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Sidin, C., &amp; Indiarti, M. (2020). PENGARUH JUMLAH USAHA MIKRO KECIL MENENGAH DAN JUMLAH TENAGA KERJA UMKM </w:t>
      </w:r>
      <w:r w:rsidRPr="00AC77C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C77C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C77C2">
        <w:rPr>
          <w:rFonts w:ascii="Times New Roman" w:hAnsi="Times New Roman" w:cs="Times New Roman"/>
          <w:sz w:val="24"/>
          <w:szCs w:val="24"/>
        </w:rPr>
        <w:fldChar w:fldCharType="separate"/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Andiny, P., Ekonomi, F., &amp; Samudra, U. (2018).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Analisis Pemberdayaan Usaha Mikro Kecil dan Menengah ( UMKM ) sebagai upaya Penanggulangan Kemiskinan di Kota Langsa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C77C2">
        <w:rPr>
          <w:rFonts w:ascii="Times New Roman" w:hAnsi="Times New Roman" w:cs="Times New Roman"/>
          <w:noProof/>
          <w:sz w:val="24"/>
          <w:szCs w:val="24"/>
        </w:rPr>
        <w:t>(1), 31–37.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Suryati, D., &amp; Salkiah, B. (2019). Analisis Program Pemberdayaan Ekonomi Kerakyatan Pada Umkm Di Kota Mataram.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Media Bina Ilmiah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(12), 1823. 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Suwarno, S., &amp; Pramono, T. (2020). Analisis Swot Balanced Scorecard (Bsc) Dalam Kebijakan Pengembangan Umkm Batik Di Kabupaten Kediri.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E-Jurnal Ekonomi Dan Bisnis Universitas Udayana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653. </w:t>
      </w:r>
    </w:p>
    <w:p w:rsidR="00182AEA" w:rsidRPr="00AC77C2" w:rsidRDefault="00182AEA" w:rsidP="00182AE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Tasyim, D., Kawung, G. M. V, &amp; ... (2021). Pengaruh Jumlah Unit Usaha Umkm Dan Pdrb Terhadap Penyerapan Tenaga Kerja Di Sulawesi Utara.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… : Jurnal Riset Ekonomi …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77C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C77C2">
        <w:rPr>
          <w:rFonts w:ascii="Times New Roman" w:hAnsi="Times New Roman" w:cs="Times New Roman"/>
          <w:noProof/>
          <w:sz w:val="24"/>
          <w:szCs w:val="24"/>
        </w:rPr>
        <w:t xml:space="preserve">(3), 391–400. </w:t>
      </w:r>
    </w:p>
    <w:p w:rsidR="00182AEA" w:rsidRDefault="00182AEA" w:rsidP="00182AE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7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Web:</w:t>
      </w:r>
    </w:p>
    <w:p w:rsidR="00182AEA" w:rsidRPr="00AC77C2" w:rsidRDefault="00182AEA" w:rsidP="00182AEA">
      <w:pPr>
        <w:spacing w:after="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https://deliserdangkab.bps.go.id/.</w:t>
      </w:r>
    </w:p>
    <w:p w:rsidR="00182AEA" w:rsidRPr="00AC77C2" w:rsidRDefault="00182AEA" w:rsidP="00182AEA">
      <w:pPr>
        <w:spacing w:after="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https://deliserdangkab.bps.go.id/publication/2020/05/20/176bd94b20ee2b8a50adfdea/kabupaten-deli-serdan</w:t>
      </w:r>
      <w:bookmarkStart w:id="0" w:name="_GoBack"/>
      <w:bookmarkEnd w:id="0"/>
      <w:r w:rsidRPr="00AC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g-dalam-angka-2020.html.</w:t>
      </w: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Pr="00AC77C2" w:rsidRDefault="00182AEA" w:rsidP="00182AEA">
      <w:pPr>
        <w:spacing w:after="0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Pr="00AC77C2" w:rsidRDefault="00182AEA" w:rsidP="00182AEA">
      <w:pPr>
        <w:spacing w:after="0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2AEA" w:rsidRPr="00AC77C2" w:rsidRDefault="00182AEA" w:rsidP="00182AEA">
      <w:pPr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B6AC7" w:rsidRPr="00E40F95" w:rsidRDefault="00182AEA" w:rsidP="00182AEA">
      <w:pPr>
        <w:spacing w:after="0" w:line="480" w:lineRule="auto"/>
        <w:jc w:val="both"/>
      </w:pPr>
      <w:r w:rsidRPr="00AC77C2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sectPr w:rsidR="004B6AC7" w:rsidRPr="00E40F95" w:rsidSect="00C15511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3B" w:rsidRDefault="00A2223B" w:rsidP="00B04EEE">
      <w:pPr>
        <w:spacing w:after="0" w:line="240" w:lineRule="auto"/>
      </w:pPr>
      <w:r>
        <w:separator/>
      </w:r>
    </w:p>
  </w:endnote>
  <w:endnote w:type="continuationSeparator" w:id="0">
    <w:p w:rsidR="00A2223B" w:rsidRDefault="00A2223B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38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AEA" w:rsidRDefault="00182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182AEA" w:rsidRDefault="00182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A2223B" w:rsidP="002A7E7F">
    <w:pPr>
      <w:pStyle w:val="Footer"/>
      <w:jc w:val="center"/>
      <w:rPr>
        <w:noProof/>
      </w:rPr>
    </w:pPr>
  </w:p>
  <w:p w:rsidR="00EE5D0D" w:rsidRDefault="00A22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3B" w:rsidRDefault="00A2223B" w:rsidP="00B04EEE">
      <w:pPr>
        <w:spacing w:after="0" w:line="240" w:lineRule="auto"/>
      </w:pPr>
      <w:r>
        <w:separator/>
      </w:r>
    </w:p>
  </w:footnote>
  <w:footnote w:type="continuationSeparator" w:id="0">
    <w:p w:rsidR="00A2223B" w:rsidRDefault="00A2223B" w:rsidP="00B0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EA" w:rsidRDefault="00182AEA" w:rsidP="001A339D">
    <w:pPr>
      <w:tabs>
        <w:tab w:val="left" w:pos="2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015"/>
    <w:multiLevelType w:val="hybridMultilevel"/>
    <w:tmpl w:val="FEB4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0F5"/>
    <w:multiLevelType w:val="hybridMultilevel"/>
    <w:tmpl w:val="0B0C1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A1FDD"/>
    <w:multiLevelType w:val="hybridMultilevel"/>
    <w:tmpl w:val="9BA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67A9"/>
    <w:multiLevelType w:val="hybridMultilevel"/>
    <w:tmpl w:val="1864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1D65"/>
    <w:multiLevelType w:val="hybridMultilevel"/>
    <w:tmpl w:val="B888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552"/>
    <w:multiLevelType w:val="hybridMultilevel"/>
    <w:tmpl w:val="8916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4320"/>
    <w:multiLevelType w:val="hybridMultilevel"/>
    <w:tmpl w:val="B754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6287"/>
    <w:multiLevelType w:val="hybridMultilevel"/>
    <w:tmpl w:val="243ED7D6"/>
    <w:lvl w:ilvl="0" w:tplc="26283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45ACD"/>
    <w:multiLevelType w:val="hybridMultilevel"/>
    <w:tmpl w:val="D96A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77645"/>
    <w:multiLevelType w:val="hybridMultilevel"/>
    <w:tmpl w:val="40661424"/>
    <w:lvl w:ilvl="0" w:tplc="C2C82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D075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8255E"/>
    <w:multiLevelType w:val="multilevel"/>
    <w:tmpl w:val="8A42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47E6B48"/>
    <w:multiLevelType w:val="hybridMultilevel"/>
    <w:tmpl w:val="F8F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A049E"/>
    <w:multiLevelType w:val="hybridMultilevel"/>
    <w:tmpl w:val="243A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F7F12"/>
    <w:multiLevelType w:val="hybridMultilevel"/>
    <w:tmpl w:val="600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642BA"/>
    <w:multiLevelType w:val="hybridMultilevel"/>
    <w:tmpl w:val="B5A8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06E5E"/>
    <w:multiLevelType w:val="hybridMultilevel"/>
    <w:tmpl w:val="ED649B94"/>
    <w:lvl w:ilvl="0" w:tplc="1AC42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A58B5"/>
    <w:multiLevelType w:val="hybridMultilevel"/>
    <w:tmpl w:val="D130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664E8"/>
    <w:multiLevelType w:val="multilevel"/>
    <w:tmpl w:val="28E2B59E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>
      <w:start w:val="8"/>
      <w:numFmt w:val="decimal"/>
      <w:isLgl/>
      <w:lvlText w:val="%1.%2"/>
      <w:lvlJc w:val="left"/>
      <w:pPr>
        <w:ind w:left="83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9">
    <w:nsid w:val="1FEB3A9C"/>
    <w:multiLevelType w:val="hybridMultilevel"/>
    <w:tmpl w:val="5EF2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01533"/>
    <w:multiLevelType w:val="hybridMultilevel"/>
    <w:tmpl w:val="EB223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B16EA"/>
    <w:multiLevelType w:val="hybridMultilevel"/>
    <w:tmpl w:val="03A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7DFF"/>
    <w:multiLevelType w:val="hybridMultilevel"/>
    <w:tmpl w:val="E3A850F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BD96056"/>
    <w:multiLevelType w:val="hybridMultilevel"/>
    <w:tmpl w:val="8C0C1B52"/>
    <w:lvl w:ilvl="0" w:tplc="5AC46F4C">
      <w:start w:val="1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233EA"/>
    <w:multiLevelType w:val="hybridMultilevel"/>
    <w:tmpl w:val="9BBC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769EB"/>
    <w:multiLevelType w:val="hybridMultilevel"/>
    <w:tmpl w:val="2670F1B2"/>
    <w:lvl w:ilvl="0" w:tplc="01127E9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D069E"/>
    <w:multiLevelType w:val="hybridMultilevel"/>
    <w:tmpl w:val="F296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92584"/>
    <w:multiLevelType w:val="multilevel"/>
    <w:tmpl w:val="8A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31CA5EB7"/>
    <w:multiLevelType w:val="hybridMultilevel"/>
    <w:tmpl w:val="965C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72DDF"/>
    <w:multiLevelType w:val="hybridMultilevel"/>
    <w:tmpl w:val="0884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D206C"/>
    <w:multiLevelType w:val="hybridMultilevel"/>
    <w:tmpl w:val="FC4E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44891"/>
    <w:multiLevelType w:val="hybridMultilevel"/>
    <w:tmpl w:val="2EC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35E85"/>
    <w:multiLevelType w:val="multilevel"/>
    <w:tmpl w:val="B9D0F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1D46B25"/>
    <w:multiLevelType w:val="hybridMultilevel"/>
    <w:tmpl w:val="4DD0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D6943"/>
    <w:multiLevelType w:val="hybridMultilevel"/>
    <w:tmpl w:val="19844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E7633"/>
    <w:multiLevelType w:val="hybridMultilevel"/>
    <w:tmpl w:val="7CD8F33E"/>
    <w:lvl w:ilvl="0" w:tplc="5082252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53333CB"/>
    <w:multiLevelType w:val="hybridMultilevel"/>
    <w:tmpl w:val="7442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34DFE"/>
    <w:multiLevelType w:val="hybridMultilevel"/>
    <w:tmpl w:val="8F02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17E9"/>
    <w:multiLevelType w:val="hybridMultilevel"/>
    <w:tmpl w:val="1BC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D7EB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EE9"/>
    <w:multiLevelType w:val="hybridMultilevel"/>
    <w:tmpl w:val="2F846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7802"/>
    <w:multiLevelType w:val="multilevel"/>
    <w:tmpl w:val="5274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6"/>
  </w:num>
  <w:num w:numId="5">
    <w:abstractNumId w:val="37"/>
  </w:num>
  <w:num w:numId="6">
    <w:abstractNumId w:val="25"/>
  </w:num>
  <w:num w:numId="7">
    <w:abstractNumId w:val="43"/>
  </w:num>
  <w:num w:numId="8">
    <w:abstractNumId w:val="19"/>
  </w:num>
  <w:num w:numId="9">
    <w:abstractNumId w:val="12"/>
  </w:num>
  <w:num w:numId="10">
    <w:abstractNumId w:val="42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40"/>
  </w:num>
  <w:num w:numId="16">
    <w:abstractNumId w:val="11"/>
  </w:num>
  <w:num w:numId="17">
    <w:abstractNumId w:val="38"/>
  </w:num>
  <w:num w:numId="18">
    <w:abstractNumId w:val="36"/>
  </w:num>
  <w:num w:numId="19">
    <w:abstractNumId w:val="29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3"/>
  </w:num>
  <w:num w:numId="25">
    <w:abstractNumId w:val="3"/>
  </w:num>
  <w:num w:numId="26">
    <w:abstractNumId w:val="41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34"/>
  </w:num>
  <w:num w:numId="32">
    <w:abstractNumId w:val="33"/>
  </w:num>
  <w:num w:numId="33">
    <w:abstractNumId w:val="30"/>
  </w:num>
  <w:num w:numId="34">
    <w:abstractNumId w:val="35"/>
  </w:num>
  <w:num w:numId="35">
    <w:abstractNumId w:val="18"/>
  </w:num>
  <w:num w:numId="36">
    <w:abstractNumId w:val="22"/>
  </w:num>
  <w:num w:numId="37">
    <w:abstractNumId w:val="32"/>
  </w:num>
  <w:num w:numId="38">
    <w:abstractNumId w:val="28"/>
  </w:num>
  <w:num w:numId="39">
    <w:abstractNumId w:val="0"/>
  </w:num>
  <w:num w:numId="40">
    <w:abstractNumId w:val="20"/>
  </w:num>
  <w:num w:numId="41">
    <w:abstractNumId w:val="17"/>
  </w:num>
  <w:num w:numId="42">
    <w:abstractNumId w:val="14"/>
  </w:num>
  <w:num w:numId="43">
    <w:abstractNumId w:val="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E1BFC"/>
    <w:rsid w:val="00171966"/>
    <w:rsid w:val="00182AEA"/>
    <w:rsid w:val="00220FEA"/>
    <w:rsid w:val="004B6AC7"/>
    <w:rsid w:val="005D68A8"/>
    <w:rsid w:val="00A2223B"/>
    <w:rsid w:val="00A224E2"/>
    <w:rsid w:val="00B04EEE"/>
    <w:rsid w:val="00B40A94"/>
    <w:rsid w:val="00BD4376"/>
    <w:rsid w:val="00C15511"/>
    <w:rsid w:val="00C87582"/>
    <w:rsid w:val="00D709D8"/>
    <w:rsid w:val="00E40F95"/>
    <w:rsid w:val="00E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EA"/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EA"/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2022-09-03T05:11:00Z</dcterms:created>
  <dcterms:modified xsi:type="dcterms:W3CDTF">2022-09-03T05:11:00Z</dcterms:modified>
</cp:coreProperties>
</file>