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4" w:rsidRDefault="004D66D4" w:rsidP="004D66D4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ANGKET KUESIONER</w:t>
      </w:r>
    </w:p>
    <w:p w:rsidR="004D66D4" w:rsidRDefault="004D66D4" w:rsidP="004D66D4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6D4" w:rsidRDefault="004D66D4" w:rsidP="004D66D4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1</w:t>
      </w:r>
      <w:r>
        <w:rPr>
          <w:rFonts w:asciiTheme="majorBidi" w:hAnsiTheme="majorBidi" w:cstheme="majorBidi"/>
          <w:b/>
          <w:sz w:val="24"/>
          <w:szCs w:val="24"/>
        </w:rPr>
        <w:tab/>
        <w:t>: Kuesioner</w:t>
      </w:r>
    </w:p>
    <w:p w:rsidR="004D66D4" w:rsidRDefault="004D66D4" w:rsidP="00CF5F8B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Identitas Penulis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 Dika Hidayati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 183114262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 / Jurusan</w:t>
      </w:r>
      <w:r>
        <w:rPr>
          <w:rFonts w:asciiTheme="majorBidi" w:hAnsiTheme="majorBidi" w:cstheme="majorBidi"/>
          <w:sz w:val="24"/>
          <w:szCs w:val="24"/>
        </w:rPr>
        <w:tab/>
        <w:t>: Ekonomi / Manajemen</w:t>
      </w:r>
    </w:p>
    <w:p w:rsidR="004D66D4" w:rsidRPr="00AC6791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Asal Perguruan Tinggi</w:t>
      </w:r>
      <w:r>
        <w:rPr>
          <w:rFonts w:asciiTheme="majorBidi" w:hAnsiTheme="majorBidi" w:cstheme="majorBidi"/>
          <w:sz w:val="24"/>
          <w:szCs w:val="24"/>
        </w:rPr>
        <w:tab/>
        <w:t xml:space="preserve">: Universitas Muslim Nusantara Al-Washliyah </w:t>
      </w:r>
      <w:r w:rsidRPr="00AC6791">
        <w:rPr>
          <w:rFonts w:asciiTheme="majorBidi" w:hAnsiTheme="majorBidi" w:cstheme="majorBidi"/>
          <w:sz w:val="24"/>
          <w:szCs w:val="24"/>
        </w:rPr>
        <w:t>Medan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: Pengaruh </w:t>
      </w:r>
      <w:r>
        <w:rPr>
          <w:rFonts w:asciiTheme="majorBidi" w:hAnsiTheme="majorBidi" w:cstheme="majorBidi"/>
          <w:i/>
          <w:sz w:val="24"/>
          <w:szCs w:val="24"/>
        </w:rPr>
        <w:t xml:space="preserve">Learning Organization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Pr="00AC6791">
        <w:rPr>
          <w:rFonts w:asciiTheme="majorBidi" w:hAnsiTheme="majorBidi" w:cstheme="majorBidi"/>
          <w:sz w:val="24"/>
          <w:szCs w:val="24"/>
        </w:rPr>
        <w:t xml:space="preserve">Kompetensi 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Terhadap Kinerja Pegawai Di Badan Pusat Statistik 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Kabupaten Deli Serdang</w:t>
      </w:r>
    </w:p>
    <w:p w:rsidR="004D66D4" w:rsidRDefault="004D66D4" w:rsidP="004D66D4">
      <w:pPr>
        <w:pStyle w:val="ListParagraph"/>
        <w:tabs>
          <w:tab w:val="left" w:pos="2552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4D66D4" w:rsidRDefault="004D66D4" w:rsidP="004D66D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memohon kesediaan Bapak/Ibu untuk menjawab angket kuesioner penelitian saya ini. Pertanyaan dibawah ini hanya semata-mata digunakan untuk data penelitian dalam rangka penyusunan skripsi. Saya mengharapkan kesediaan Bapak/Ibu untuk mengisi kuesioner sesuai dengan penilaian yang Bapak/Ibu miliki.</w:t>
      </w:r>
    </w:p>
    <w:p w:rsidR="004D66D4" w:rsidRDefault="004D66D4" w:rsidP="004D66D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mengucapkan terima kasih atas kerja sama dan bantuan dari Bapak/Ibu yang telah bersedia meluangkan waktu untuk mengisis angket kuesioner penelitian ini.</w:t>
      </w:r>
    </w:p>
    <w:p w:rsidR="004D66D4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Juni 2022</w:t>
      </w:r>
    </w:p>
    <w:p w:rsidR="004D66D4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Dika Hidayati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4D66D4" w:rsidRPr="00B351D3" w:rsidRDefault="004D66D4" w:rsidP="004D6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NPM. 183114262</w:t>
      </w:r>
    </w:p>
    <w:p w:rsidR="004D66D4" w:rsidRPr="00C56CB0" w:rsidRDefault="004D66D4" w:rsidP="00CF5F8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4D66D4" w:rsidRPr="00B351D3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a. Pria</w:t>
      </w:r>
      <w:r>
        <w:rPr>
          <w:rFonts w:asciiTheme="majorBidi" w:hAnsiTheme="majorBidi" w:cstheme="majorBidi"/>
          <w:sz w:val="24"/>
          <w:szCs w:val="24"/>
        </w:rPr>
        <w:tab/>
        <w:t>b. Wanita</w:t>
      </w: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Profesi/Jabatan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Lama Bekerja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:……… Tahun ……… Bulan </w:t>
      </w: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66D4" w:rsidRDefault="004D66D4" w:rsidP="00CF5F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Petunjuk Pengisian Kuesioner </w:t>
      </w: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Pilihlah jawaban yang tepat menurut Bapak/Ibu :</w:t>
      </w:r>
    </w:p>
    <w:p w:rsidR="004D66D4" w:rsidRDefault="004D66D4" w:rsidP="00CF5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Bacalah pertanyaan dengan seksama</w:t>
      </w:r>
    </w:p>
    <w:p w:rsidR="004D66D4" w:rsidRDefault="004D66D4" w:rsidP="00CF5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Isilah semua nomor dengan memilih satu diantara 5 alternatif jawaban dengan memberikan tanda cheklist (</w:t>
      </w:r>
      <w:r>
        <w:rPr>
          <w:rFonts w:asciiTheme="majorBidi" w:hAnsiTheme="majorBidi" w:cstheme="majorBidi"/>
          <w:sz w:val="24"/>
          <w:szCs w:val="24"/>
        </w:rPr>
        <w:sym w:font="Wingdings" w:char="F0FC"/>
      </w:r>
      <w:r>
        <w:rPr>
          <w:rFonts w:asciiTheme="majorBidi" w:hAnsiTheme="majorBidi" w:cstheme="majorBidi"/>
          <w:sz w:val="24"/>
          <w:szCs w:val="24"/>
        </w:rPr>
        <w:t>) pada kolom yang telah disediakan.</w:t>
      </w:r>
    </w:p>
    <w:p w:rsidR="004D66D4" w:rsidRDefault="004D66D4" w:rsidP="00CF5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Semua pertanyaan yang ada, mohon dijawab tanpa ada satupun yang terlewatkan.</w:t>
      </w:r>
    </w:p>
    <w:p w:rsidR="004D66D4" w:rsidRPr="00C94E00" w:rsidRDefault="004D66D4" w:rsidP="00CF5F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Alternative jawaban adalah sebagai berikut :</w:t>
      </w:r>
    </w:p>
    <w:p w:rsidR="004D66D4" w:rsidRDefault="004D66D4" w:rsidP="004D66D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008"/>
        <w:gridCol w:w="3118"/>
      </w:tblGrid>
      <w:tr w:rsidR="004D66D4" w:rsidTr="001D0DD3">
        <w:tc>
          <w:tcPr>
            <w:tcW w:w="3008" w:type="dxa"/>
          </w:tcPr>
          <w:p w:rsidR="004D66D4" w:rsidRPr="006E62C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</w:p>
        </w:tc>
        <w:tc>
          <w:tcPr>
            <w:tcW w:w="3118" w:type="dxa"/>
          </w:tcPr>
          <w:p w:rsidR="004D66D4" w:rsidRPr="006E62C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4D66D4" w:rsidTr="001D0DD3">
        <w:tc>
          <w:tcPr>
            <w:tcW w:w="300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311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D66D4" w:rsidTr="001D0DD3">
        <w:tc>
          <w:tcPr>
            <w:tcW w:w="300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311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D66D4" w:rsidTr="001D0DD3">
        <w:tc>
          <w:tcPr>
            <w:tcW w:w="300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Setuju (KS)</w:t>
            </w:r>
          </w:p>
        </w:tc>
        <w:tc>
          <w:tcPr>
            <w:tcW w:w="311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D66D4" w:rsidTr="001D0DD3">
        <w:tc>
          <w:tcPr>
            <w:tcW w:w="300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311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D66D4" w:rsidTr="001D0DD3">
        <w:tc>
          <w:tcPr>
            <w:tcW w:w="300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3118" w:type="dxa"/>
          </w:tcPr>
          <w:p w:rsidR="004D66D4" w:rsidRDefault="004D66D4" w:rsidP="001D0D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66D4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66D4" w:rsidRPr="00C94E00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66D4" w:rsidRDefault="004D66D4" w:rsidP="00CF5F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Daftar Pernyataan</w:t>
      </w:r>
    </w:p>
    <w:p w:rsidR="004D66D4" w:rsidRDefault="004D66D4" w:rsidP="004D66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D66D4" w:rsidRDefault="004D66D4" w:rsidP="00CF5F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Learning Organization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709"/>
        <w:gridCol w:w="709"/>
        <w:gridCol w:w="709"/>
        <w:gridCol w:w="708"/>
        <w:gridCol w:w="675"/>
      </w:tblGrid>
      <w:tr w:rsidR="004D66D4" w:rsidTr="001D0DD3">
        <w:tc>
          <w:tcPr>
            <w:tcW w:w="696" w:type="dxa"/>
            <w:vMerge w:val="restart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948" w:type="dxa"/>
            <w:vMerge w:val="restart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3510" w:type="dxa"/>
            <w:gridSpan w:val="5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Jawaban </w:t>
            </w:r>
          </w:p>
        </w:tc>
      </w:tr>
      <w:tr w:rsidR="004D66D4" w:rsidTr="001D0DD3">
        <w:tc>
          <w:tcPr>
            <w:tcW w:w="696" w:type="dxa"/>
            <w:vMerge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4D66D4" w:rsidTr="001D0DD3">
        <w:tc>
          <w:tcPr>
            <w:tcW w:w="696" w:type="dxa"/>
            <w:vMerge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Berfikir Sistemis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Mampu berfikir secara sistemik untuk kemajuan instansi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rPr>
          <w:trHeight w:val="295"/>
        </w:trPr>
        <w:tc>
          <w:tcPr>
            <w:tcW w:w="696" w:type="dxa"/>
            <w:vAlign w:val="center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Pr="00DA57C6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Penguasaan Pribadi</w:t>
            </w:r>
          </w:p>
        </w:tc>
      </w:tr>
      <w:tr w:rsidR="004D66D4" w:rsidTr="001D0DD3">
        <w:trPr>
          <w:trHeight w:val="697"/>
        </w:trPr>
        <w:tc>
          <w:tcPr>
            <w:tcW w:w="696" w:type="dxa"/>
            <w:vAlign w:val="center"/>
          </w:tcPr>
          <w:p w:rsidR="004D66D4" w:rsidRPr="00892649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4D66D4" w:rsidRPr="00892649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kepiawaian dan kemampuan untuk menjalankan visi BPS Deli Serdang secara obyektif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Pr="00E3143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Model-Model Mental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E3143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4D66D4" w:rsidRPr="00E3143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bersedia ketika menerima kritik dan saran dari atasan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Membangun Visi Bersama 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0C41A5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4D66D4" w:rsidRPr="000C41A5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Visi BPS Deli Serdang menjadi panduan bagi saya dalam melakukan pekerjaan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1C76D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4D66D4" w:rsidRPr="001C76D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dapat menyesuaikan diri dengan perubahan yang mungkin terjadi dimasa mendatang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Pembelajarn Tim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1C76D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4D66D4" w:rsidRPr="001C76D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mampu mempelajari kemampuan tim agar instansi berjalan baik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4D66D4" w:rsidRPr="00C94E00" w:rsidRDefault="004D66D4" w:rsidP="004D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D66D4" w:rsidRPr="001C76D8" w:rsidRDefault="004D66D4" w:rsidP="00CF5F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Kompetensi</w:t>
      </w:r>
    </w:p>
    <w:tbl>
      <w:tblPr>
        <w:tblStyle w:val="TableGrid"/>
        <w:tblW w:w="8154" w:type="dxa"/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709"/>
        <w:gridCol w:w="709"/>
        <w:gridCol w:w="709"/>
        <w:gridCol w:w="708"/>
        <w:gridCol w:w="675"/>
      </w:tblGrid>
      <w:tr w:rsidR="004D66D4" w:rsidTr="001D0DD3">
        <w:tc>
          <w:tcPr>
            <w:tcW w:w="696" w:type="dxa"/>
            <w:vMerge w:val="restart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948" w:type="dxa"/>
            <w:vMerge w:val="restart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3510" w:type="dxa"/>
            <w:gridSpan w:val="5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Jawaban </w:t>
            </w:r>
          </w:p>
        </w:tc>
      </w:tr>
      <w:tr w:rsidR="004D66D4" w:rsidTr="001D0DD3">
        <w:tc>
          <w:tcPr>
            <w:tcW w:w="696" w:type="dxa"/>
            <w:vMerge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4D66D4" w:rsidTr="001D0DD3">
        <w:tc>
          <w:tcPr>
            <w:tcW w:w="696" w:type="dxa"/>
            <w:vMerge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Pr="00DF22A2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Sikap 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4D66D4" w:rsidRPr="00DF22A2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memiliki semangat kerja yang tinggi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4D66D4" w:rsidRPr="00C94E00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mampu berkreativitas dalam bekerja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Pengetahuan 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164075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4D66D4" w:rsidRPr="00DF22A2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tingkat pengetahuan yang memadai dalam bidang pekerjaan yang saya lakukan .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22BED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4D66D4" w:rsidRPr="00DF22A2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dapat menyelesaikan pekerjaan saya dengan mengikuti metode kerja yang telah telah ditentukan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Keterampilan 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48288E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8" w:type="dxa"/>
          </w:tcPr>
          <w:p w:rsidR="004D66D4" w:rsidRPr="00DF22A2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keterampilan sesuai dengan keahlian yang saya miliki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48288E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4D66D4" w:rsidRPr="00DF22A2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mendapatkan pelatihan dan pengembangan keterampilan untuk mendukung pekerjaan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4D66D4" w:rsidRPr="00C94E00" w:rsidRDefault="004D66D4" w:rsidP="004D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D66D4" w:rsidRPr="00410648" w:rsidRDefault="004D66D4" w:rsidP="00CF5F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Kinerja Pegawai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709"/>
        <w:gridCol w:w="709"/>
        <w:gridCol w:w="709"/>
        <w:gridCol w:w="708"/>
        <w:gridCol w:w="675"/>
      </w:tblGrid>
      <w:tr w:rsidR="004D66D4" w:rsidTr="001D0DD3">
        <w:tc>
          <w:tcPr>
            <w:tcW w:w="696" w:type="dxa"/>
            <w:vMerge w:val="restart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948" w:type="dxa"/>
            <w:vMerge w:val="restart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3510" w:type="dxa"/>
            <w:gridSpan w:val="5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Jawaban </w:t>
            </w:r>
          </w:p>
        </w:tc>
      </w:tr>
      <w:tr w:rsidR="004D66D4" w:rsidTr="001D0DD3">
        <w:tc>
          <w:tcPr>
            <w:tcW w:w="696" w:type="dxa"/>
            <w:vMerge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4D66D4" w:rsidTr="001D0DD3">
        <w:tc>
          <w:tcPr>
            <w:tcW w:w="696" w:type="dxa"/>
            <w:vMerge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Kualitas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kualitas yang cukup baik dalam melaksanakan pekerjaan yang diberikan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AD049A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4D66D4" w:rsidRPr="0041064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r w:rsidRPr="00410648">
              <w:rPr>
                <w:rFonts w:asciiTheme="majorBidi" w:hAnsiTheme="majorBidi" w:cstheme="majorBidi"/>
                <w:sz w:val="24"/>
                <w:szCs w:val="24"/>
              </w:rPr>
              <w:t xml:space="preserve"> memahami dnegan benar tujuan yan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 ingin dicapai oleh instansi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6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Kuantitas </w:t>
            </w: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41064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4D66D4" w:rsidRPr="0041064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 kerja saya sudah sesuai dengan standar kerja yang diharapkan oleh instansi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41064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4D66D4" w:rsidRPr="0041064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Dalam bekerja saya mampu menyesuaikan jumlah pekerjaan yang diharapkan oleh instansi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Ketetapan Waktu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menyesuaikan pekerjaan tepat waktu untuk menghindari tertumpuknya pekerjaan yang akan menjadi beban pekerjaan.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dapat menyelesaikan pekerjaan dengan tepat waktu sesuai standar yang ditetapkan perusahaan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Efektivitas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menggunakan semua kemampuan yang dimiliki saat bekerja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948" w:type="dxa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memiliki kepercayaan diri untuk dapat menyelesaikan pekerjaan yang dibebankan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Kemandirian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dapat menyelesaikan pekerjaan tepat waktu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D66D4" w:rsidTr="001D0DD3">
        <w:tc>
          <w:tcPr>
            <w:tcW w:w="696" w:type="dxa"/>
            <w:vAlign w:val="center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948" w:type="dxa"/>
          </w:tcPr>
          <w:p w:rsidR="004D66D4" w:rsidRPr="00205F58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Semua pekerjan dapat saya selesaikan dengan baik </w:t>
            </w: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D66D4" w:rsidRDefault="004D66D4" w:rsidP="001D0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4D66D4" w:rsidRPr="00EF1A0D" w:rsidRDefault="004D66D4" w:rsidP="004D66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</w:p>
    <w:p w:rsidR="004D66D4" w:rsidRPr="008047B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4D66D4" w:rsidRDefault="004D66D4" w:rsidP="004D6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F79">
        <w:rPr>
          <w:rFonts w:ascii="Times New Roman" w:hAnsi="Times New Roman" w:cs="Times New Roman"/>
          <w:b/>
          <w:bCs/>
          <w:sz w:val="24"/>
          <w:szCs w:val="24"/>
        </w:rPr>
        <w:t>Distribusi Jawaban Responden Pada Validitas</w:t>
      </w: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66D4" w:rsidTr="001D0DD3">
        <w:tc>
          <w:tcPr>
            <w:tcW w:w="5954" w:type="dxa"/>
            <w:gridSpan w:val="10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Distribusi Jawaban Responden pada validitas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X1P1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X1P2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X1P3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X1P4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X1P5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X1P6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X2P1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X2P2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X2P3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X2P4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X2P5</w:t>
            </w:r>
          </w:p>
        </w:tc>
        <w:tc>
          <w:tcPr>
            <w:tcW w:w="567" w:type="dxa"/>
          </w:tcPr>
          <w:p w:rsidR="004D66D4" w:rsidRPr="002333E5" w:rsidRDefault="004D66D4" w:rsidP="001D0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X2P6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0FB"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0FB"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Tr="001D0DD3">
        <w:tc>
          <w:tcPr>
            <w:tcW w:w="851" w:type="dxa"/>
          </w:tcPr>
          <w:p w:rsidR="004D66D4" w:rsidRPr="002333E5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333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758"/>
        <w:gridCol w:w="758"/>
        <w:gridCol w:w="758"/>
        <w:gridCol w:w="758"/>
        <w:gridCol w:w="758"/>
        <w:gridCol w:w="758"/>
        <w:gridCol w:w="759"/>
        <w:gridCol w:w="759"/>
        <w:gridCol w:w="783"/>
      </w:tblGrid>
      <w:tr w:rsidR="004D66D4" w:rsidRPr="00C90A60" w:rsidTr="001D0DD3">
        <w:tc>
          <w:tcPr>
            <w:tcW w:w="562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YP1</w:t>
            </w:r>
          </w:p>
        </w:tc>
        <w:tc>
          <w:tcPr>
            <w:tcW w:w="758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YP2</w:t>
            </w:r>
          </w:p>
        </w:tc>
        <w:tc>
          <w:tcPr>
            <w:tcW w:w="758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YP3</w:t>
            </w:r>
          </w:p>
        </w:tc>
        <w:tc>
          <w:tcPr>
            <w:tcW w:w="758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YP4</w:t>
            </w:r>
          </w:p>
        </w:tc>
        <w:tc>
          <w:tcPr>
            <w:tcW w:w="758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YP5</w:t>
            </w:r>
          </w:p>
        </w:tc>
        <w:tc>
          <w:tcPr>
            <w:tcW w:w="758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YP6</w:t>
            </w:r>
          </w:p>
        </w:tc>
        <w:tc>
          <w:tcPr>
            <w:tcW w:w="758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YP7</w:t>
            </w:r>
          </w:p>
        </w:tc>
        <w:tc>
          <w:tcPr>
            <w:tcW w:w="759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YP8</w:t>
            </w:r>
          </w:p>
        </w:tc>
        <w:tc>
          <w:tcPr>
            <w:tcW w:w="759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YP9</w:t>
            </w:r>
          </w:p>
        </w:tc>
        <w:tc>
          <w:tcPr>
            <w:tcW w:w="783" w:type="dxa"/>
          </w:tcPr>
          <w:p w:rsidR="004D66D4" w:rsidRPr="00C90A60" w:rsidRDefault="004D66D4" w:rsidP="001D0DD3">
            <w:pPr>
              <w:rPr>
                <w:rFonts w:cstheme="minorHAnsi"/>
              </w:rPr>
            </w:pPr>
            <w:r w:rsidRPr="00C90A60">
              <w:rPr>
                <w:rFonts w:cstheme="minorHAnsi"/>
              </w:rPr>
              <w:t>YP10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4D66D4" w:rsidRPr="00C90A60" w:rsidTr="001D0DD3">
        <w:tc>
          <w:tcPr>
            <w:tcW w:w="562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8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5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83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8047B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  <w:r w:rsidRPr="008047B4">
        <w:rPr>
          <w:rFonts w:ascii="Times New Roman" w:hAnsi="Times New Roman" w:cs="Times New Roman"/>
          <w:b/>
          <w:sz w:val="24"/>
          <w:szCs w:val="24"/>
        </w:rPr>
        <w:lastRenderedPageBreak/>
        <w:t>Lampiran III</w:t>
      </w:r>
    </w:p>
    <w:p w:rsidR="004D66D4" w:rsidRDefault="004D66D4" w:rsidP="004D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0D">
        <w:rPr>
          <w:rFonts w:ascii="Times New Roman" w:hAnsi="Times New Roman" w:cs="Times New Roman"/>
          <w:b/>
          <w:bCs/>
          <w:sz w:val="24"/>
          <w:szCs w:val="24"/>
        </w:rPr>
        <w:t>Distribusi Jawaban Responden Pada Uji Regresi Linear Berganda</w:t>
      </w:r>
    </w:p>
    <w:tbl>
      <w:tblPr>
        <w:tblStyle w:val="TableGrid"/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426"/>
        <w:gridCol w:w="850"/>
      </w:tblGrid>
      <w:tr w:rsidR="004D66D4" w:rsidTr="001D0DD3">
        <w:tc>
          <w:tcPr>
            <w:tcW w:w="709" w:type="dxa"/>
            <w:vMerge w:val="restart"/>
            <w:shd w:val="clear" w:color="auto" w:fill="00B0F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No. Resp</w:t>
            </w:r>
          </w:p>
        </w:tc>
        <w:tc>
          <w:tcPr>
            <w:tcW w:w="2551" w:type="dxa"/>
            <w:gridSpan w:val="6"/>
            <w:shd w:val="clear" w:color="auto" w:fill="00B0F0"/>
            <w:vAlign w:val="center"/>
          </w:tcPr>
          <w:p w:rsidR="004D66D4" w:rsidRPr="002D2D0D" w:rsidRDefault="004D66D4" w:rsidP="001D0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2D0D">
              <w:rPr>
                <w:rFonts w:ascii="Times New Roman" w:hAnsi="Times New Roman" w:cs="Times New Roman"/>
                <w:i/>
              </w:rPr>
              <w:t>Learning Organization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D66D4" w:rsidRPr="002D2D0D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52" w:type="dxa"/>
            <w:gridSpan w:val="6"/>
            <w:shd w:val="clear" w:color="auto" w:fill="00B0F0"/>
            <w:vAlign w:val="center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Total</w:t>
            </w:r>
          </w:p>
        </w:tc>
      </w:tr>
      <w:tr w:rsidR="004D66D4" w:rsidTr="001D0DD3">
        <w:tc>
          <w:tcPr>
            <w:tcW w:w="709" w:type="dxa"/>
            <w:vMerge/>
            <w:shd w:val="clear" w:color="auto" w:fill="00B0F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000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000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FF000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F000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FF0000"/>
          </w:tcPr>
          <w:p w:rsidR="004D66D4" w:rsidRPr="002D2D0D" w:rsidRDefault="004D66D4" w:rsidP="001D0DD3">
            <w:pPr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:rsidR="004D66D4" w:rsidRPr="002D2D0D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2D2D0D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425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3B6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0000"/>
          </w:tcPr>
          <w:p w:rsidR="004D66D4" w:rsidRPr="003B602C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D66D4" w:rsidTr="001D0DD3"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44"/>
        <w:gridCol w:w="590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4D66D4" w:rsidTr="001D0DD3">
        <w:tc>
          <w:tcPr>
            <w:tcW w:w="5670" w:type="dxa"/>
            <w:gridSpan w:val="10"/>
            <w:shd w:val="clear" w:color="auto" w:fill="00B0F0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Kinerja</w:t>
            </w:r>
          </w:p>
        </w:tc>
        <w:tc>
          <w:tcPr>
            <w:tcW w:w="1417" w:type="dxa"/>
            <w:shd w:val="clear" w:color="auto" w:fill="00B0F0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4D66D4" w:rsidTr="001D0DD3">
        <w:tc>
          <w:tcPr>
            <w:tcW w:w="544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 w:rsidRPr="00A81A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D66D4" w:rsidRPr="00A81A78" w:rsidRDefault="004D66D4" w:rsidP="001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D66D4" w:rsidTr="001D0DD3">
        <w:tc>
          <w:tcPr>
            <w:tcW w:w="544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4D66D4" w:rsidRDefault="004D66D4" w:rsidP="001D0D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8047B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  <w:r w:rsidRPr="008047B4">
        <w:rPr>
          <w:rFonts w:ascii="Times New Roman" w:hAnsi="Times New Roman" w:cs="Times New Roman"/>
          <w:b/>
          <w:sz w:val="24"/>
          <w:szCs w:val="24"/>
        </w:rPr>
        <w:lastRenderedPageBreak/>
        <w:t>Lampiran IV</w:t>
      </w:r>
    </w:p>
    <w:p w:rsidR="004D66D4" w:rsidRDefault="004D66D4" w:rsidP="004D6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356">
        <w:rPr>
          <w:rFonts w:ascii="Times New Roman" w:hAnsi="Times New Roman" w:cs="Times New Roman"/>
          <w:b/>
          <w:bCs/>
          <w:sz w:val="24"/>
          <w:szCs w:val="24"/>
        </w:rPr>
        <w:t>Hasil Uji Validitas Kuesioner</w:t>
      </w:r>
    </w:p>
    <w:p w:rsidR="004D66D4" w:rsidRPr="00312356" w:rsidRDefault="004D66D4" w:rsidP="004D66D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2356">
        <w:rPr>
          <w:rFonts w:ascii="Times New Roman" w:hAnsi="Times New Roman" w:cs="Times New Roman"/>
          <w:bCs/>
          <w:sz w:val="24"/>
          <w:szCs w:val="24"/>
        </w:rPr>
        <w:t xml:space="preserve">Variabel </w:t>
      </w:r>
      <w:r w:rsidRPr="00312356">
        <w:rPr>
          <w:rFonts w:ascii="Times New Roman" w:hAnsi="Times New Roman" w:cs="Times New Roman"/>
          <w:bCs/>
          <w:i/>
          <w:sz w:val="24"/>
          <w:szCs w:val="24"/>
        </w:rPr>
        <w:t>Learning Organization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2126"/>
      </w:tblGrid>
      <w:tr w:rsidR="004D66D4" w:rsidRPr="00312356" w:rsidTr="001D0DD3">
        <w:tc>
          <w:tcPr>
            <w:tcW w:w="1417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r-Tabel</w:t>
            </w:r>
          </w:p>
        </w:tc>
        <w:tc>
          <w:tcPr>
            <w:tcW w:w="2126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4D66D4" w:rsidRPr="00312356" w:rsidTr="001D0DD3">
        <w:tc>
          <w:tcPr>
            <w:tcW w:w="1417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0,353</w:t>
            </w:r>
          </w:p>
        </w:tc>
        <w:tc>
          <w:tcPr>
            <w:tcW w:w="1843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2126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417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0,353</w:t>
            </w:r>
          </w:p>
        </w:tc>
        <w:tc>
          <w:tcPr>
            <w:tcW w:w="1843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2126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417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0,958</w:t>
            </w:r>
          </w:p>
        </w:tc>
        <w:tc>
          <w:tcPr>
            <w:tcW w:w="1843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2126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417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0,551</w:t>
            </w:r>
          </w:p>
        </w:tc>
        <w:tc>
          <w:tcPr>
            <w:tcW w:w="1843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2126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417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0,398</w:t>
            </w:r>
          </w:p>
        </w:tc>
        <w:tc>
          <w:tcPr>
            <w:tcW w:w="1843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2126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417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0.374</w:t>
            </w:r>
          </w:p>
        </w:tc>
        <w:tc>
          <w:tcPr>
            <w:tcW w:w="1843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2126" w:type="dxa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12356" w:rsidRDefault="004D66D4" w:rsidP="004D66D4">
      <w:pPr>
        <w:rPr>
          <w:rFonts w:ascii="Times New Roman" w:hAnsi="Times New Roman" w:cs="Times New Roman"/>
          <w:bCs/>
          <w:sz w:val="24"/>
          <w:szCs w:val="24"/>
        </w:rPr>
      </w:pPr>
      <w:r w:rsidRPr="00312356">
        <w:rPr>
          <w:rFonts w:ascii="Times New Roman" w:hAnsi="Times New Roman" w:cs="Times New Roman"/>
          <w:bCs/>
          <w:sz w:val="24"/>
          <w:szCs w:val="24"/>
        </w:rPr>
        <w:t>Variabel  Kompetensi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842"/>
      </w:tblGrid>
      <w:tr w:rsidR="004D66D4" w:rsidRPr="00312356" w:rsidTr="001D0DD3">
        <w:tc>
          <w:tcPr>
            <w:tcW w:w="1559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r-Tabel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4D66D4" w:rsidRPr="00312356" w:rsidTr="001D0DD3">
        <w:tc>
          <w:tcPr>
            <w:tcW w:w="1559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0,355</w:t>
            </w:r>
          </w:p>
        </w:tc>
        <w:tc>
          <w:tcPr>
            <w:tcW w:w="1843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84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59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0,649</w:t>
            </w:r>
          </w:p>
        </w:tc>
        <w:tc>
          <w:tcPr>
            <w:tcW w:w="1843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84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59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0,771</w:t>
            </w:r>
          </w:p>
        </w:tc>
        <w:tc>
          <w:tcPr>
            <w:tcW w:w="1843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84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59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0,353</w:t>
            </w:r>
          </w:p>
        </w:tc>
        <w:tc>
          <w:tcPr>
            <w:tcW w:w="1843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84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59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0,447</w:t>
            </w:r>
          </w:p>
        </w:tc>
        <w:tc>
          <w:tcPr>
            <w:tcW w:w="1843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84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59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0.880</w:t>
            </w:r>
          </w:p>
        </w:tc>
        <w:tc>
          <w:tcPr>
            <w:tcW w:w="1843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84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bCs/>
          <w:sz w:val="24"/>
          <w:szCs w:val="24"/>
        </w:rPr>
      </w:pPr>
    </w:p>
    <w:p w:rsidR="004D66D4" w:rsidRPr="00312356" w:rsidRDefault="004D66D4" w:rsidP="004D66D4">
      <w:pPr>
        <w:rPr>
          <w:rFonts w:ascii="Times New Roman" w:hAnsi="Times New Roman" w:cs="Times New Roman"/>
          <w:bCs/>
          <w:sz w:val="24"/>
          <w:szCs w:val="24"/>
        </w:rPr>
      </w:pPr>
      <w:r w:rsidRPr="00312356">
        <w:rPr>
          <w:rFonts w:ascii="Times New Roman" w:hAnsi="Times New Roman" w:cs="Times New Roman"/>
          <w:bCs/>
          <w:sz w:val="24"/>
          <w:szCs w:val="24"/>
        </w:rPr>
        <w:t>Variabel Kinerja Pegawai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1"/>
        <w:gridCol w:w="1702"/>
        <w:gridCol w:w="1560"/>
      </w:tblGrid>
      <w:tr w:rsidR="004D66D4" w:rsidRPr="00312356" w:rsidTr="001D0DD3">
        <w:tc>
          <w:tcPr>
            <w:tcW w:w="1560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1841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702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r-Tabel</w:t>
            </w:r>
          </w:p>
        </w:tc>
        <w:tc>
          <w:tcPr>
            <w:tcW w:w="1560" w:type="dxa"/>
            <w:shd w:val="clear" w:color="auto" w:fill="00B0F0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4D66D4" w:rsidRPr="00312356" w:rsidTr="001D0DD3">
        <w:trPr>
          <w:trHeight w:val="465"/>
        </w:trPr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0,353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0,353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0,958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0,552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0,399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rPr>
          <w:trHeight w:val="379"/>
        </w:trPr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0,398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0,551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0,958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  <w:tr w:rsidR="004D66D4" w:rsidRPr="00312356" w:rsidTr="001D0DD3"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1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0,922</w:t>
            </w:r>
          </w:p>
        </w:tc>
        <w:tc>
          <w:tcPr>
            <w:tcW w:w="1702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0,316</w:t>
            </w:r>
          </w:p>
        </w:tc>
        <w:tc>
          <w:tcPr>
            <w:tcW w:w="1560" w:type="dxa"/>
            <w:vAlign w:val="bottom"/>
          </w:tcPr>
          <w:p w:rsidR="004D66D4" w:rsidRPr="0031235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Cs/>
                <w:sz w:val="24"/>
                <w:szCs w:val="24"/>
              </w:rPr>
              <w:t>Valid</w:t>
            </w:r>
          </w:p>
        </w:tc>
      </w:tr>
    </w:tbl>
    <w:p w:rsidR="004D66D4" w:rsidRDefault="004D66D4" w:rsidP="004D6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8047B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  <w:r w:rsidRPr="008047B4">
        <w:rPr>
          <w:rFonts w:ascii="Times New Roman" w:hAnsi="Times New Roman" w:cs="Times New Roman"/>
          <w:b/>
          <w:sz w:val="24"/>
          <w:szCs w:val="24"/>
        </w:rPr>
        <w:lastRenderedPageBreak/>
        <w:t>Lampiran V</w:t>
      </w: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48">
        <w:rPr>
          <w:rFonts w:ascii="Times New Roman" w:hAnsi="Times New Roman" w:cs="Times New Roman"/>
          <w:b/>
          <w:bCs/>
          <w:sz w:val="24"/>
          <w:szCs w:val="24"/>
        </w:rPr>
        <w:t>Hasil Uji Serentak (Uji F)</w:t>
      </w:r>
    </w:p>
    <w:p w:rsidR="004D66D4" w:rsidRPr="003B7748" w:rsidRDefault="004D66D4" w:rsidP="004D6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48">
        <w:rPr>
          <w:rFonts w:ascii="Times New Roman" w:hAnsi="Times New Roman" w:cs="Times New Roman"/>
          <w:b/>
          <w:bCs/>
          <w:sz w:val="24"/>
          <w:szCs w:val="24"/>
        </w:rPr>
        <w:t>ANOVA*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1453"/>
        <w:gridCol w:w="1187"/>
        <w:gridCol w:w="1584"/>
        <w:gridCol w:w="902"/>
        <w:gridCol w:w="781"/>
      </w:tblGrid>
      <w:tr w:rsidR="004D66D4" w:rsidRPr="003B7748" w:rsidTr="001D0DD3">
        <w:trPr>
          <w:trHeight w:val="639"/>
        </w:trPr>
        <w:tc>
          <w:tcPr>
            <w:tcW w:w="1452" w:type="dxa"/>
            <w:shd w:val="clear" w:color="auto" w:fill="00B0F0"/>
            <w:vAlign w:val="center"/>
          </w:tcPr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53" w:type="dxa"/>
            <w:shd w:val="clear" w:color="auto" w:fill="00B0F0"/>
            <w:vAlign w:val="center"/>
          </w:tcPr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187" w:type="dxa"/>
            <w:shd w:val="clear" w:color="auto" w:fill="00B0F0"/>
            <w:vAlign w:val="center"/>
          </w:tcPr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584" w:type="dxa"/>
            <w:shd w:val="clear" w:color="auto" w:fill="00B0F0"/>
            <w:vAlign w:val="center"/>
          </w:tcPr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902" w:type="dxa"/>
            <w:shd w:val="clear" w:color="auto" w:fill="00B0F0"/>
            <w:vAlign w:val="center"/>
          </w:tcPr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4D66D4" w:rsidRPr="003B7748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</w:tr>
      <w:tr w:rsidR="004D66D4" w:rsidRPr="003B7748" w:rsidTr="001D0DD3">
        <w:trPr>
          <w:trHeight w:val="1419"/>
        </w:trPr>
        <w:tc>
          <w:tcPr>
            <w:tcW w:w="1452" w:type="dxa"/>
            <w:vAlign w:val="bottom"/>
          </w:tcPr>
          <w:p w:rsidR="004D66D4" w:rsidRPr="003B7748" w:rsidRDefault="004D66D4" w:rsidP="001D0DD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egression</w:t>
            </w:r>
          </w:p>
          <w:p w:rsidR="004D66D4" w:rsidRPr="003B7748" w:rsidRDefault="004D66D4" w:rsidP="001D0DD3">
            <w:pPr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Residuan</w:t>
            </w:r>
          </w:p>
          <w:p w:rsidR="004D66D4" w:rsidRPr="003B7748" w:rsidRDefault="004D66D4" w:rsidP="001D0DD3">
            <w:pPr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53" w:type="dxa"/>
          </w:tcPr>
          <w:p w:rsidR="004D66D4" w:rsidRPr="003B7748" w:rsidRDefault="004D66D4" w:rsidP="001D0DD3">
            <w:pPr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5.230</w:t>
            </w:r>
          </w:p>
          <w:p w:rsidR="004D66D4" w:rsidRPr="003B7748" w:rsidRDefault="004D66D4" w:rsidP="001D0DD3">
            <w:pPr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2.631</w:t>
            </w:r>
          </w:p>
          <w:p w:rsidR="004D66D4" w:rsidRPr="003B7748" w:rsidRDefault="004D66D4" w:rsidP="001D0DD3">
            <w:pPr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7.861</w:t>
            </w:r>
          </w:p>
        </w:tc>
        <w:tc>
          <w:tcPr>
            <w:tcW w:w="1187" w:type="dxa"/>
          </w:tcPr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4" w:type="dxa"/>
          </w:tcPr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1.743</w:t>
            </w:r>
          </w:p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73.083</w:t>
            </w:r>
          </w:p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23.855</w:t>
            </w:r>
          </w:p>
        </w:tc>
        <w:tc>
          <w:tcPr>
            <w:tcW w:w="781" w:type="dxa"/>
          </w:tcPr>
          <w:p w:rsidR="004D66D4" w:rsidRPr="003B7748" w:rsidRDefault="004D66D4" w:rsidP="001D0DD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8">
              <w:rPr>
                <w:rFonts w:ascii="Times New Roman" w:hAnsi="Times New Roman" w:cs="Times New Roman"/>
                <w:sz w:val="24"/>
                <w:szCs w:val="24"/>
              </w:rPr>
              <w:t>000*</w:t>
            </w:r>
          </w:p>
        </w:tc>
      </w:tr>
    </w:tbl>
    <w:p w:rsidR="004D66D4" w:rsidRPr="003B7748" w:rsidRDefault="004D66D4" w:rsidP="004D66D4">
      <w:pPr>
        <w:rPr>
          <w:rFonts w:ascii="Times New Roman" w:hAnsi="Times New Roman" w:cs="Times New Roman"/>
          <w:sz w:val="20"/>
          <w:szCs w:val="20"/>
        </w:rPr>
      </w:pPr>
      <w:r w:rsidRPr="003B7748">
        <w:rPr>
          <w:rFonts w:ascii="Times New Roman" w:hAnsi="Times New Roman" w:cs="Times New Roman"/>
          <w:sz w:val="20"/>
          <w:szCs w:val="20"/>
        </w:rPr>
        <w:t>a. Predictors: (Constant), Kompetensi, Learning_Organization</w:t>
      </w:r>
    </w:p>
    <w:p w:rsidR="004D66D4" w:rsidRDefault="004D66D4" w:rsidP="004D66D4">
      <w:pPr>
        <w:rPr>
          <w:rFonts w:ascii="Times New Roman" w:hAnsi="Times New Roman" w:cs="Times New Roman"/>
          <w:sz w:val="20"/>
          <w:szCs w:val="20"/>
        </w:rPr>
      </w:pPr>
      <w:r w:rsidRPr="003B7748">
        <w:rPr>
          <w:rFonts w:ascii="Times New Roman" w:hAnsi="Times New Roman" w:cs="Times New Roman"/>
          <w:sz w:val="20"/>
          <w:szCs w:val="20"/>
        </w:rPr>
        <w:t>b. Dependent Variable: Kinerja_pegawai</w:t>
      </w:r>
    </w:p>
    <w:p w:rsidR="004D66D4" w:rsidRDefault="004D66D4" w:rsidP="004D66D4">
      <w:pPr>
        <w:rPr>
          <w:rFonts w:ascii="Times New Roman" w:hAnsi="Times New Roman" w:cs="Times New Roman"/>
          <w:sz w:val="20"/>
          <w:szCs w:val="20"/>
        </w:rPr>
      </w:pPr>
    </w:p>
    <w:p w:rsidR="004D66D4" w:rsidRPr="00681444" w:rsidRDefault="004D66D4" w:rsidP="004D66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444">
        <w:rPr>
          <w:rFonts w:ascii="Times New Roman" w:hAnsi="Times New Roman" w:cs="Times New Roman"/>
          <w:b/>
          <w:sz w:val="20"/>
          <w:szCs w:val="20"/>
        </w:rPr>
        <w:t>Hasil Uji Parsial (Uji t)</w:t>
      </w:r>
    </w:p>
    <w:p w:rsidR="004D66D4" w:rsidRPr="00681444" w:rsidRDefault="004D66D4" w:rsidP="004D66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444">
        <w:rPr>
          <w:rFonts w:ascii="Times New Roman" w:hAnsi="Times New Roman" w:cs="Times New Roman"/>
          <w:b/>
          <w:sz w:val="20"/>
          <w:szCs w:val="20"/>
        </w:rPr>
        <w:t>Coefficients*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3"/>
        <w:gridCol w:w="1326"/>
        <w:gridCol w:w="1354"/>
        <w:gridCol w:w="1326"/>
        <w:gridCol w:w="1321"/>
      </w:tblGrid>
      <w:tr w:rsidR="004D66D4" w:rsidTr="001D0DD3">
        <w:tc>
          <w:tcPr>
            <w:tcW w:w="2093" w:type="dxa"/>
            <w:vMerge w:val="restart"/>
            <w:shd w:val="clear" w:color="auto" w:fill="00B0F0"/>
            <w:vAlign w:val="center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2059" w:type="dxa"/>
            <w:gridSpan w:val="2"/>
            <w:shd w:val="clear" w:color="auto" w:fill="00B0F0"/>
          </w:tcPr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Unstandardized</w:t>
            </w:r>
          </w:p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Coefficients</w:t>
            </w:r>
          </w:p>
        </w:tc>
        <w:tc>
          <w:tcPr>
            <w:tcW w:w="1354" w:type="dxa"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Standardized Coefficients</w:t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21" w:type="dxa"/>
            <w:shd w:val="clear" w:color="auto" w:fill="00B0F0"/>
            <w:vAlign w:val="center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</w:p>
        </w:tc>
      </w:tr>
      <w:tr w:rsidR="004D66D4" w:rsidTr="001D0DD3">
        <w:tc>
          <w:tcPr>
            <w:tcW w:w="2093" w:type="dxa"/>
            <w:vMerge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326" w:type="dxa"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Std. Error</w:t>
            </w:r>
          </w:p>
        </w:tc>
        <w:tc>
          <w:tcPr>
            <w:tcW w:w="1354" w:type="dxa"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1326" w:type="dxa"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00B0F0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6D4" w:rsidTr="001D0DD3">
        <w:trPr>
          <w:trHeight w:val="1164"/>
        </w:trPr>
        <w:tc>
          <w:tcPr>
            <w:tcW w:w="2093" w:type="dxa"/>
          </w:tcPr>
          <w:p w:rsidR="004D66D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(Constant)</w:t>
            </w:r>
          </w:p>
          <w:p w:rsidR="004D66D4" w:rsidRPr="0068144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Default="004D66D4" w:rsidP="001D0D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i/>
                <w:sz w:val="20"/>
                <w:szCs w:val="20"/>
              </w:rPr>
              <w:t>Learning Organization</w:t>
            </w:r>
          </w:p>
          <w:p w:rsidR="004D66D4" w:rsidRPr="00681444" w:rsidRDefault="004D66D4" w:rsidP="001D0D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66D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</w:p>
        </w:tc>
        <w:tc>
          <w:tcPr>
            <w:tcW w:w="733" w:type="dxa"/>
          </w:tcPr>
          <w:p w:rsidR="004D66D4" w:rsidRPr="0068144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.4.627</w:t>
            </w:r>
          </w:p>
          <w:p w:rsidR="004D66D4" w:rsidRPr="0068144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.470    </w:t>
            </w:r>
          </w:p>
          <w:p w:rsidR="004D66D4" w:rsidRPr="0068144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.585</w:t>
            </w:r>
          </w:p>
          <w:p w:rsidR="004D66D4" w:rsidRPr="0068144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3.339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.101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.191</w:t>
            </w:r>
          </w:p>
        </w:tc>
        <w:tc>
          <w:tcPr>
            <w:tcW w:w="1354" w:type="dxa"/>
          </w:tcPr>
          <w:p w:rsidR="004D66D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4D66D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.503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.330</w:t>
            </w:r>
          </w:p>
        </w:tc>
        <w:tc>
          <w:tcPr>
            <w:tcW w:w="1326" w:type="dxa"/>
          </w:tcPr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1.386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4.672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3.064</w:t>
            </w:r>
          </w:p>
          <w:p w:rsidR="004D66D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.171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6D4" w:rsidRPr="00681444" w:rsidRDefault="004D66D4" w:rsidP="001D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444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  <w:p w:rsidR="004D66D4" w:rsidRDefault="004D66D4" w:rsidP="001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6D4" w:rsidRDefault="004D66D4" w:rsidP="00CF5F8B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C4C84">
        <w:rPr>
          <w:rFonts w:ascii="Times New Roman" w:hAnsi="Times New Roman" w:cs="Times New Roman"/>
          <w:sz w:val="20"/>
          <w:szCs w:val="20"/>
        </w:rPr>
        <w:t>Dependent Variable: Kinerja_karyawan</w:t>
      </w:r>
    </w:p>
    <w:p w:rsidR="004D66D4" w:rsidRDefault="004D66D4" w:rsidP="004D66D4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D66D4" w:rsidRDefault="004D66D4" w:rsidP="004D66D4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D66D4" w:rsidRDefault="004D66D4" w:rsidP="004D66D4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D66D4" w:rsidRDefault="004D66D4" w:rsidP="004D66D4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D66D4" w:rsidRDefault="004D66D4" w:rsidP="004D66D4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D66D4" w:rsidRDefault="004D66D4" w:rsidP="004D66D4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4D66D4" w:rsidRPr="008047B4" w:rsidRDefault="004D66D4" w:rsidP="004D66D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047B4">
        <w:rPr>
          <w:rFonts w:ascii="Times New Roman" w:hAnsi="Times New Roman" w:cs="Times New Roman"/>
          <w:b/>
          <w:sz w:val="24"/>
          <w:szCs w:val="24"/>
        </w:rPr>
        <w:lastRenderedPageBreak/>
        <w:t>Lampiran VI</w:t>
      </w:r>
    </w:p>
    <w:p w:rsidR="004D66D4" w:rsidRDefault="004D66D4" w:rsidP="004D66D4">
      <w:pPr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4D66D4" w:rsidRDefault="004D66D4" w:rsidP="004D66D4">
      <w:pPr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C84">
        <w:rPr>
          <w:rFonts w:ascii="Times New Roman" w:hAnsi="Times New Roman" w:cs="Times New Roman"/>
          <w:b/>
          <w:bCs/>
          <w:sz w:val="20"/>
          <w:szCs w:val="20"/>
        </w:rPr>
        <w:t>Hasil Uji Normalitas</w:t>
      </w:r>
    </w:p>
    <w:p w:rsidR="004D66D4" w:rsidRPr="002C4C84" w:rsidRDefault="004D66D4" w:rsidP="004D66D4">
      <w:pPr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C84">
        <w:rPr>
          <w:rFonts w:ascii="Times New Roman" w:hAnsi="Times New Roman" w:cs="Times New Roman"/>
          <w:b/>
          <w:bCs/>
          <w:sz w:val="20"/>
          <w:szCs w:val="20"/>
        </w:rPr>
        <w:t>One-Sample Kolmogorov-Smirnov Test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2552"/>
      </w:tblGrid>
      <w:tr w:rsidR="004D66D4" w:rsidRPr="002C4C84" w:rsidTr="001D0DD3">
        <w:trPr>
          <w:trHeight w:val="64"/>
        </w:trPr>
        <w:tc>
          <w:tcPr>
            <w:tcW w:w="4252" w:type="dxa"/>
            <w:shd w:val="clear" w:color="auto" w:fill="00B0F0"/>
          </w:tcPr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B0F0"/>
            <w:vAlign w:val="bottom"/>
          </w:tcPr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Unstandardized Residual</w:t>
            </w:r>
          </w:p>
        </w:tc>
      </w:tr>
      <w:tr w:rsidR="004D66D4" w:rsidRPr="002C4C84" w:rsidTr="001D0DD3">
        <w:trPr>
          <w:trHeight w:val="638"/>
        </w:trPr>
        <w:tc>
          <w:tcPr>
            <w:tcW w:w="4252" w:type="dxa"/>
          </w:tcPr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Normal Para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meters                    </w:t>
            </w: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Std. Deviation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Most 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treme Differences         </w:t>
            </w: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Absolute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Kolmogrov-Smirnov Z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Asymp.Sig.(2-tailed)</w:t>
            </w:r>
          </w:p>
        </w:tc>
        <w:tc>
          <w:tcPr>
            <w:tcW w:w="2552" w:type="dxa"/>
          </w:tcPr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C4C84">
              <w:rPr>
                <w:rFonts w:ascii="Times New Roman" w:hAnsi="Times New Roman" w:cs="Times New Roman"/>
                <w:sz w:val="20"/>
                <w:szCs w:val="20"/>
              </w:rPr>
              <w:t>.0000000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.25972738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.062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.062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-.049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.394</w:t>
            </w:r>
          </w:p>
          <w:p w:rsidR="004D66D4" w:rsidRPr="002C4C84" w:rsidRDefault="004D66D4" w:rsidP="001D0DD3">
            <w:pPr>
              <w:spacing w:after="200" w:line="276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.998</w:t>
            </w:r>
          </w:p>
        </w:tc>
      </w:tr>
    </w:tbl>
    <w:p w:rsidR="004D66D4" w:rsidRPr="002C4C84" w:rsidRDefault="004D66D4" w:rsidP="004D66D4">
      <w:pPr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4D66D4" w:rsidRPr="00DE2A1B" w:rsidRDefault="004D66D4" w:rsidP="004D66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A1B">
        <w:rPr>
          <w:rFonts w:ascii="Times New Roman" w:hAnsi="Times New Roman" w:cs="Times New Roman"/>
          <w:b/>
          <w:sz w:val="20"/>
          <w:szCs w:val="20"/>
        </w:rPr>
        <w:t xml:space="preserve">Distribusi Pendapat Responden Tentang Variabel </w:t>
      </w:r>
      <w:r w:rsidRPr="00DE2A1B">
        <w:rPr>
          <w:rFonts w:ascii="Times New Roman" w:hAnsi="Times New Roman" w:cs="Times New Roman"/>
          <w:b/>
          <w:i/>
          <w:sz w:val="20"/>
          <w:szCs w:val="20"/>
        </w:rPr>
        <w:t>Learning Organization</w:t>
      </w:r>
    </w:p>
    <w:tbl>
      <w:tblPr>
        <w:tblStyle w:val="TableGrid"/>
        <w:tblW w:w="7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4D66D4" w:rsidRPr="00DE2A1B" w:rsidTr="001D0DD3">
        <w:trPr>
          <w:trHeight w:val="491"/>
        </w:trPr>
        <w:tc>
          <w:tcPr>
            <w:tcW w:w="851" w:type="dxa"/>
            <w:vMerge w:val="restart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5528" w:type="dxa"/>
            <w:gridSpan w:val="10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Frekuensi Pendapat Responden (%)</w:t>
            </w:r>
          </w:p>
        </w:tc>
        <w:tc>
          <w:tcPr>
            <w:tcW w:w="1134" w:type="dxa"/>
            <w:gridSpan w:val="2"/>
            <w:vMerge w:val="restart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4D66D4" w:rsidRPr="00DE2A1B" w:rsidTr="001D0DD3">
        <w:trPr>
          <w:trHeight w:val="143"/>
        </w:trPr>
        <w:tc>
          <w:tcPr>
            <w:tcW w:w="851" w:type="dxa"/>
            <w:vMerge/>
            <w:shd w:val="clear" w:color="auto" w:fill="00B0F0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Skor : 5 SS</w:t>
            </w:r>
          </w:p>
        </w:tc>
        <w:tc>
          <w:tcPr>
            <w:tcW w:w="1134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Skor : 4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Skor : 3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1134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Skor : 2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992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Skor : 1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b/>
                <w:sz w:val="20"/>
                <w:szCs w:val="20"/>
              </w:rPr>
              <w:t>STS</w:t>
            </w:r>
          </w:p>
        </w:tc>
        <w:tc>
          <w:tcPr>
            <w:tcW w:w="1134" w:type="dxa"/>
            <w:gridSpan w:val="2"/>
            <w:vMerge/>
            <w:shd w:val="clear" w:color="auto" w:fill="00B0F0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6D4" w:rsidRPr="00DE2A1B" w:rsidTr="001D0DD3">
        <w:trPr>
          <w:trHeight w:val="550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D66D4" w:rsidRPr="00DE2A1B" w:rsidTr="001D0DD3">
        <w:trPr>
          <w:trHeight w:val="535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66D4" w:rsidRPr="00DE2A1B" w:rsidTr="001D0DD3">
        <w:trPr>
          <w:trHeight w:val="535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66D4" w:rsidRPr="00DE2A1B" w:rsidTr="001D0DD3">
        <w:trPr>
          <w:trHeight w:val="550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66D4" w:rsidRPr="00DE2A1B" w:rsidTr="001D0DD3">
        <w:trPr>
          <w:trHeight w:val="535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66D4" w:rsidRPr="00DE2A1B" w:rsidTr="001D0DD3">
        <w:trPr>
          <w:trHeight w:val="550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66D4" w:rsidRPr="00DE2A1B" w:rsidTr="001D0DD3">
        <w:trPr>
          <w:trHeight w:val="535"/>
        </w:trPr>
        <w:tc>
          <w:tcPr>
            <w:tcW w:w="851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0"/>
          <w:szCs w:val="20"/>
        </w:rPr>
      </w:pPr>
    </w:p>
    <w:p w:rsidR="004D66D4" w:rsidRPr="008047B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  <w:r w:rsidRPr="008047B4">
        <w:rPr>
          <w:rFonts w:ascii="Times New Roman" w:hAnsi="Times New Roman" w:cs="Times New Roman"/>
          <w:b/>
          <w:sz w:val="24"/>
          <w:szCs w:val="24"/>
        </w:rPr>
        <w:lastRenderedPageBreak/>
        <w:t>Lampiran VII</w:t>
      </w:r>
    </w:p>
    <w:p w:rsidR="004D66D4" w:rsidRPr="00DE2A1B" w:rsidRDefault="004D66D4" w:rsidP="004D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1B">
        <w:rPr>
          <w:rFonts w:ascii="Times New Roman" w:hAnsi="Times New Roman" w:cs="Times New Roman"/>
          <w:b/>
          <w:sz w:val="24"/>
          <w:szCs w:val="24"/>
        </w:rPr>
        <w:t>Ditribusi Pendapat Responden Terhadap Variabel Kompetensi</w:t>
      </w:r>
    </w:p>
    <w:tbl>
      <w:tblPr>
        <w:tblStyle w:val="TableGrid"/>
        <w:tblW w:w="75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6"/>
        <w:gridCol w:w="512"/>
        <w:gridCol w:w="640"/>
        <w:gridCol w:w="512"/>
        <w:gridCol w:w="640"/>
        <w:gridCol w:w="512"/>
        <w:gridCol w:w="639"/>
        <w:gridCol w:w="512"/>
        <w:gridCol w:w="512"/>
        <w:gridCol w:w="512"/>
        <w:gridCol w:w="512"/>
        <w:gridCol w:w="512"/>
        <w:gridCol w:w="640"/>
      </w:tblGrid>
      <w:tr w:rsidR="004D66D4" w:rsidRPr="00DE2A1B" w:rsidTr="001D0DD3">
        <w:trPr>
          <w:trHeight w:val="495"/>
        </w:trPr>
        <w:tc>
          <w:tcPr>
            <w:tcW w:w="896" w:type="dxa"/>
            <w:vMerge w:val="restart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503" w:type="dxa"/>
            <w:gridSpan w:val="10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Frekuensi Pendapat Responden (%)</w:t>
            </w:r>
          </w:p>
        </w:tc>
        <w:tc>
          <w:tcPr>
            <w:tcW w:w="1152" w:type="dxa"/>
            <w:gridSpan w:val="2"/>
            <w:vMerge w:val="restart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Total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4D66D4" w:rsidRPr="00DE2A1B" w:rsidTr="001D0DD3">
        <w:trPr>
          <w:trHeight w:val="140"/>
        </w:trPr>
        <w:tc>
          <w:tcPr>
            <w:tcW w:w="896" w:type="dxa"/>
            <w:vMerge/>
            <w:shd w:val="clear" w:color="auto" w:fill="00B0F0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Skor : 5 SS</w:t>
            </w:r>
          </w:p>
        </w:tc>
        <w:tc>
          <w:tcPr>
            <w:tcW w:w="1152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Skor : 4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51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Skor : 3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024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Skor : 2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024" w:type="dxa"/>
            <w:gridSpan w:val="2"/>
            <w:shd w:val="clear" w:color="auto" w:fill="00B0F0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Skor : 1</w:t>
            </w:r>
          </w:p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E2A1B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1152" w:type="dxa"/>
            <w:gridSpan w:val="2"/>
            <w:vMerge/>
            <w:shd w:val="clear" w:color="auto" w:fill="00B0F0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D4" w:rsidRPr="00DE2A1B" w:rsidTr="001D0DD3">
        <w:trPr>
          <w:trHeight w:val="539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66D4" w:rsidRPr="00DE2A1B" w:rsidTr="001D0DD3">
        <w:trPr>
          <w:trHeight w:val="524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6D4" w:rsidRPr="00DE2A1B" w:rsidTr="001D0DD3">
        <w:trPr>
          <w:trHeight w:val="524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6D4" w:rsidRPr="00DE2A1B" w:rsidTr="001D0DD3">
        <w:trPr>
          <w:trHeight w:val="539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6D4" w:rsidRPr="00DE2A1B" w:rsidTr="001D0DD3">
        <w:trPr>
          <w:trHeight w:val="524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6D4" w:rsidRPr="00DE2A1B" w:rsidTr="001D0DD3">
        <w:trPr>
          <w:trHeight w:val="539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6D4" w:rsidRPr="00DE2A1B" w:rsidTr="001D0DD3">
        <w:trPr>
          <w:trHeight w:val="539"/>
        </w:trPr>
        <w:tc>
          <w:tcPr>
            <w:tcW w:w="896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vAlign w:val="center"/>
          </w:tcPr>
          <w:p w:rsidR="004D66D4" w:rsidRPr="00DE2A1B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E246D6" w:rsidRDefault="004D66D4" w:rsidP="004D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D6">
        <w:rPr>
          <w:rFonts w:ascii="Times New Roman" w:hAnsi="Times New Roman" w:cs="Times New Roman"/>
          <w:b/>
          <w:sz w:val="24"/>
          <w:szCs w:val="24"/>
        </w:rPr>
        <w:t>Ditribusi Pendapat Responden Terhadap Variabel Kinerja</w:t>
      </w:r>
    </w:p>
    <w:tbl>
      <w:tblPr>
        <w:tblStyle w:val="TableGrid"/>
        <w:tblW w:w="75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643"/>
        <w:gridCol w:w="515"/>
        <w:gridCol w:w="644"/>
        <w:gridCol w:w="515"/>
        <w:gridCol w:w="643"/>
        <w:gridCol w:w="515"/>
        <w:gridCol w:w="636"/>
        <w:gridCol w:w="394"/>
        <w:gridCol w:w="515"/>
        <w:gridCol w:w="515"/>
        <w:gridCol w:w="644"/>
      </w:tblGrid>
      <w:tr w:rsidR="004D66D4" w:rsidRPr="00162E76" w:rsidTr="001D0DD3">
        <w:trPr>
          <w:trHeight w:val="497"/>
        </w:trPr>
        <w:tc>
          <w:tcPr>
            <w:tcW w:w="850" w:type="dxa"/>
            <w:vMerge w:val="restart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587" w:type="dxa"/>
            <w:gridSpan w:val="10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Frekuensi Pendapat Responden (%)</w:t>
            </w:r>
          </w:p>
        </w:tc>
        <w:tc>
          <w:tcPr>
            <w:tcW w:w="1159" w:type="dxa"/>
            <w:gridSpan w:val="2"/>
            <w:vMerge w:val="restart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Total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4D66D4" w:rsidRPr="00162E76" w:rsidTr="001D0DD3">
        <w:trPr>
          <w:trHeight w:val="145"/>
        </w:trPr>
        <w:tc>
          <w:tcPr>
            <w:tcW w:w="850" w:type="dxa"/>
            <w:vMerge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Skor : 5 SS</w:t>
            </w:r>
          </w:p>
        </w:tc>
        <w:tc>
          <w:tcPr>
            <w:tcW w:w="1159" w:type="dxa"/>
            <w:gridSpan w:val="2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Skor : 4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58" w:type="dxa"/>
            <w:gridSpan w:val="2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Skor : 3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151" w:type="dxa"/>
            <w:gridSpan w:val="2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Skor : 2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909" w:type="dxa"/>
            <w:gridSpan w:val="2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Skor : 1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62E76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1159" w:type="dxa"/>
            <w:gridSpan w:val="2"/>
            <w:vMerge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6D4" w:rsidRPr="00162E76" w:rsidTr="001D0DD3">
        <w:trPr>
          <w:trHeight w:val="542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%</w:t>
            </w:r>
          </w:p>
        </w:tc>
      </w:tr>
      <w:tr w:rsidR="004D66D4" w:rsidRPr="00162E76" w:rsidTr="001D0DD3">
        <w:trPr>
          <w:trHeight w:val="557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42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42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57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42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57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42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57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42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  <w:tr w:rsidR="004D66D4" w:rsidRPr="00162E76" w:rsidTr="001D0DD3">
        <w:trPr>
          <w:trHeight w:val="557"/>
        </w:trPr>
        <w:tc>
          <w:tcPr>
            <w:tcW w:w="850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bottom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E820ED" w:rsidRDefault="004D66D4" w:rsidP="004D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ED">
        <w:rPr>
          <w:rFonts w:ascii="Times New Roman" w:hAnsi="Times New Roman" w:cs="Times New Roman"/>
          <w:b/>
          <w:sz w:val="24"/>
          <w:szCs w:val="24"/>
        </w:rPr>
        <w:t>Coefficientsa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601"/>
        <w:gridCol w:w="1540"/>
        <w:gridCol w:w="1123"/>
        <w:gridCol w:w="1087"/>
      </w:tblGrid>
      <w:tr w:rsidR="004D66D4" w:rsidRPr="00162E76" w:rsidTr="001D0DD3">
        <w:tc>
          <w:tcPr>
            <w:tcW w:w="1418" w:type="dxa"/>
            <w:vMerge w:val="restart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735" w:type="dxa"/>
            <w:gridSpan w:val="2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Unstandardized Coefficients</w:t>
            </w:r>
          </w:p>
        </w:tc>
        <w:tc>
          <w:tcPr>
            <w:tcW w:w="1540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Standard Coefficients</w:t>
            </w:r>
          </w:p>
        </w:tc>
        <w:tc>
          <w:tcPr>
            <w:tcW w:w="1123" w:type="dxa"/>
            <w:shd w:val="clear" w:color="auto" w:fill="00B0F0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87" w:type="dxa"/>
            <w:shd w:val="clear" w:color="auto" w:fill="00B0F0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Sig.</w:t>
            </w:r>
          </w:p>
        </w:tc>
      </w:tr>
      <w:tr w:rsidR="004D66D4" w:rsidRPr="00162E76" w:rsidTr="001D0DD3">
        <w:tc>
          <w:tcPr>
            <w:tcW w:w="1418" w:type="dxa"/>
            <w:vMerge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01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Std. Eror</w:t>
            </w:r>
          </w:p>
        </w:tc>
        <w:tc>
          <w:tcPr>
            <w:tcW w:w="1540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123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6D4" w:rsidRPr="00162E76" w:rsidTr="001D0DD3">
        <w:tc>
          <w:tcPr>
            <w:tcW w:w="1418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  <w:b/>
              </w:rPr>
              <w:t>1</w:t>
            </w:r>
            <w:r w:rsidRPr="00162E76">
              <w:rPr>
                <w:rFonts w:ascii="Times New Roman" w:hAnsi="Times New Roman" w:cs="Times New Roman"/>
              </w:rPr>
              <w:t xml:space="preserve">  (Constant) 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LO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1134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2.629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-.023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-.016</w:t>
            </w:r>
          </w:p>
        </w:tc>
        <w:tc>
          <w:tcPr>
            <w:tcW w:w="1601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2.496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.048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1540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-.070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-.026</w:t>
            </w:r>
          </w:p>
        </w:tc>
        <w:tc>
          <w:tcPr>
            <w:tcW w:w="1123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1.053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-.478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-.178</w:t>
            </w:r>
          </w:p>
        </w:tc>
        <w:tc>
          <w:tcPr>
            <w:tcW w:w="1087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.297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.635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.860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E820ED" w:rsidRDefault="004D66D4" w:rsidP="004D6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ED">
        <w:rPr>
          <w:rFonts w:ascii="Times New Roman" w:hAnsi="Times New Roman" w:cs="Times New Roman"/>
          <w:b/>
          <w:bCs/>
          <w:sz w:val="24"/>
          <w:szCs w:val="24"/>
        </w:rPr>
        <w:t>Uji Nilai Tolerance dan VIF</w:t>
      </w:r>
    </w:p>
    <w:p w:rsidR="004D66D4" w:rsidRPr="00E820ED" w:rsidRDefault="004D66D4" w:rsidP="004D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0ED">
        <w:rPr>
          <w:rFonts w:ascii="Times New Roman" w:hAnsi="Times New Roman" w:cs="Times New Roman"/>
          <w:sz w:val="24"/>
          <w:szCs w:val="24"/>
        </w:rPr>
        <w:t>Coefficientsa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984"/>
        <w:gridCol w:w="1985"/>
      </w:tblGrid>
      <w:tr w:rsidR="004D66D4" w:rsidRPr="00162E76" w:rsidTr="001D0DD3">
        <w:tc>
          <w:tcPr>
            <w:tcW w:w="2410" w:type="dxa"/>
            <w:shd w:val="clear" w:color="auto" w:fill="00B0F0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3969" w:type="dxa"/>
            <w:gridSpan w:val="2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Collinearity Statistics</w:t>
            </w:r>
          </w:p>
        </w:tc>
      </w:tr>
      <w:tr w:rsidR="004D66D4" w:rsidRPr="00162E76" w:rsidTr="001D0DD3">
        <w:tc>
          <w:tcPr>
            <w:tcW w:w="2410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00B0F0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Tolerance</w:t>
            </w:r>
          </w:p>
        </w:tc>
        <w:tc>
          <w:tcPr>
            <w:tcW w:w="1985" w:type="dxa"/>
            <w:shd w:val="clear" w:color="auto" w:fill="00B0F0"/>
            <w:vAlign w:val="bottom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VIF</w:t>
            </w:r>
          </w:p>
        </w:tc>
      </w:tr>
      <w:tr w:rsidR="004D66D4" w:rsidRPr="00162E76" w:rsidTr="001D0DD3">
        <w:tc>
          <w:tcPr>
            <w:tcW w:w="2410" w:type="dxa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1  ( Constant)</w:t>
            </w:r>
          </w:p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LO</w:t>
            </w:r>
          </w:p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1984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 xml:space="preserve"> 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 xml:space="preserve">.916    </w:t>
            </w:r>
          </w:p>
          <w:p w:rsidR="004D66D4" w:rsidRPr="00162E76" w:rsidRDefault="004D66D4" w:rsidP="001D0DD3">
            <w:pPr>
              <w:spacing w:after="200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 xml:space="preserve">                                                                                   .916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162E76">
              <w:rPr>
                <w:rFonts w:ascii="Times New Roman" w:hAnsi="Times New Roman" w:cs="Times New Roman"/>
              </w:rPr>
              <w:t>1.092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2E76">
              <w:rPr>
                <w:rFonts w:ascii="Times New Roman" w:hAnsi="Times New Roman" w:cs="Times New Roman"/>
              </w:rPr>
              <w:t xml:space="preserve">                       1.092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8047B4" w:rsidRDefault="004D66D4" w:rsidP="004D66D4">
      <w:pPr>
        <w:rPr>
          <w:rFonts w:ascii="Times New Roman" w:hAnsi="Times New Roman" w:cs="Times New Roman"/>
          <w:b/>
          <w:sz w:val="24"/>
          <w:szCs w:val="24"/>
        </w:rPr>
      </w:pPr>
      <w:r w:rsidRPr="008047B4">
        <w:rPr>
          <w:rFonts w:ascii="Times New Roman" w:hAnsi="Times New Roman" w:cs="Times New Roman"/>
          <w:b/>
          <w:sz w:val="24"/>
          <w:szCs w:val="24"/>
        </w:rPr>
        <w:lastRenderedPageBreak/>
        <w:t>Lampiran VIII</w:t>
      </w:r>
    </w:p>
    <w:p w:rsidR="004D66D4" w:rsidRPr="00162E76" w:rsidRDefault="004D66D4" w:rsidP="004D6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76">
        <w:rPr>
          <w:rFonts w:ascii="Times New Roman" w:hAnsi="Times New Roman" w:cs="Times New Roman"/>
          <w:b/>
          <w:bCs/>
          <w:sz w:val="24"/>
          <w:szCs w:val="24"/>
        </w:rPr>
        <w:t>Analisis Regresi Linear Berganda</w:t>
      </w:r>
    </w:p>
    <w:p w:rsidR="004D66D4" w:rsidRDefault="004D66D4" w:rsidP="004D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E76">
        <w:rPr>
          <w:rFonts w:ascii="Times New Roman" w:hAnsi="Times New Roman" w:cs="Times New Roman"/>
          <w:sz w:val="24"/>
          <w:szCs w:val="24"/>
        </w:rPr>
        <w:t>Coefficientsa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76"/>
        <w:gridCol w:w="1197"/>
        <w:gridCol w:w="1723"/>
        <w:gridCol w:w="1469"/>
        <w:gridCol w:w="1152"/>
        <w:gridCol w:w="987"/>
      </w:tblGrid>
      <w:tr w:rsidR="004D66D4" w:rsidRPr="00162E76" w:rsidTr="001D0DD3">
        <w:tc>
          <w:tcPr>
            <w:tcW w:w="1212" w:type="dxa"/>
            <w:vMerge w:val="restart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264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1194" w:type="dxa"/>
            <w:vMerge w:val="restart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41" w:type="dxa"/>
            <w:vMerge w:val="restart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</w:tr>
      <w:tr w:rsidR="004D66D4" w:rsidRPr="00162E76" w:rsidTr="001D0DD3">
        <w:tc>
          <w:tcPr>
            <w:tcW w:w="1212" w:type="dxa"/>
            <w:vMerge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23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shd w:val="clear" w:color="auto" w:fill="00B0F0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194" w:type="dxa"/>
            <w:vMerge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D4" w:rsidRPr="00162E76" w:rsidTr="001D0DD3">
        <w:trPr>
          <w:trHeight w:val="493"/>
        </w:trPr>
        <w:tc>
          <w:tcPr>
            <w:tcW w:w="1212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</w:p>
        </w:tc>
        <w:tc>
          <w:tcPr>
            <w:tcW w:w="1264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9.155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.823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1723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3.898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.074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1469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.845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194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2.349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11.065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1041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.642</w:t>
            </w:r>
          </w:p>
        </w:tc>
      </w:tr>
    </w:tbl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162E76" w:rsidRDefault="004D66D4" w:rsidP="004D6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76">
        <w:rPr>
          <w:rFonts w:ascii="Times New Roman" w:hAnsi="Times New Roman" w:cs="Times New Roman"/>
          <w:b/>
          <w:bCs/>
          <w:sz w:val="24"/>
          <w:szCs w:val="24"/>
        </w:rPr>
        <w:t>Pengujian Koefisen Determinasi (R2)</w:t>
      </w:r>
    </w:p>
    <w:p w:rsidR="004D66D4" w:rsidRPr="00162E76" w:rsidRDefault="004D66D4" w:rsidP="004D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E76">
        <w:rPr>
          <w:rFonts w:ascii="Times New Roman" w:hAnsi="Times New Roman" w:cs="Times New Roman"/>
          <w:sz w:val="24"/>
          <w:szCs w:val="24"/>
        </w:rPr>
        <w:t>Model Summary</w:t>
      </w:r>
      <w:r w:rsidRPr="00162E76">
        <w:rPr>
          <w:rFonts w:ascii="Times New Roman" w:hAnsi="Times New Roman" w:cs="Times New Roman"/>
          <w:sz w:val="24"/>
          <w:szCs w:val="24"/>
          <w:vertAlign w:val="superscript"/>
        </w:rPr>
        <w:t>b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80"/>
        <w:gridCol w:w="1630"/>
        <w:gridCol w:w="1631"/>
        <w:gridCol w:w="1631"/>
        <w:gridCol w:w="1383"/>
      </w:tblGrid>
      <w:tr w:rsidR="004D66D4" w:rsidRPr="00162E76" w:rsidTr="001D0DD3">
        <w:tc>
          <w:tcPr>
            <w:tcW w:w="1380" w:type="dxa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630" w:type="dxa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62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1631" w:type="dxa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</w:p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RSquare</w:t>
            </w:r>
          </w:p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83" w:type="dxa"/>
            <w:shd w:val="clear" w:color="auto" w:fill="00B0F0"/>
            <w:vAlign w:val="center"/>
          </w:tcPr>
          <w:p w:rsidR="004D66D4" w:rsidRPr="00162E76" w:rsidRDefault="004D66D4" w:rsidP="001D0D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r w:rsidRPr="00162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r w:rsidRPr="00162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62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62E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4D66D4" w:rsidRPr="00162E76" w:rsidTr="001D0DD3">
        <w:tc>
          <w:tcPr>
            <w:tcW w:w="1380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30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  <w:r w:rsidRPr="00162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31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.733</w:t>
            </w:r>
          </w:p>
        </w:tc>
        <w:tc>
          <w:tcPr>
            <w:tcW w:w="1631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</w:p>
        </w:tc>
        <w:tc>
          <w:tcPr>
            <w:tcW w:w="1383" w:type="dxa"/>
          </w:tcPr>
          <w:p w:rsidR="004D66D4" w:rsidRPr="00162E76" w:rsidRDefault="004D66D4" w:rsidP="001D0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6">
              <w:rPr>
                <w:rFonts w:ascii="Times New Roman" w:hAnsi="Times New Roman" w:cs="Times New Roman"/>
                <w:sz w:val="24"/>
                <w:szCs w:val="24"/>
              </w:rPr>
              <w:t>1.81778</w:t>
            </w:r>
          </w:p>
        </w:tc>
      </w:tr>
    </w:tbl>
    <w:p w:rsidR="004D66D4" w:rsidRPr="003B7748" w:rsidRDefault="004D66D4" w:rsidP="004D66D4">
      <w:pPr>
        <w:rPr>
          <w:rFonts w:ascii="Times New Roman" w:hAnsi="Times New Roman" w:cs="Times New Roman"/>
          <w:sz w:val="24"/>
          <w:szCs w:val="24"/>
        </w:rPr>
      </w:pPr>
    </w:p>
    <w:p w:rsidR="004D66D4" w:rsidRPr="006B3D66" w:rsidRDefault="004D66D4" w:rsidP="004D66D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AC7" w:rsidRPr="0050649E" w:rsidRDefault="004B6AC7" w:rsidP="001E2467">
      <w:bookmarkStart w:id="0" w:name="_GoBack"/>
      <w:bookmarkEnd w:id="0"/>
    </w:p>
    <w:sectPr w:rsidR="004B6AC7" w:rsidRPr="0050649E" w:rsidSect="00C15511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8B" w:rsidRDefault="00CF5F8B" w:rsidP="00B04EEE">
      <w:pPr>
        <w:spacing w:after="0" w:line="240" w:lineRule="auto"/>
      </w:pPr>
      <w:r>
        <w:separator/>
      </w:r>
    </w:p>
  </w:endnote>
  <w:endnote w:type="continuationSeparator" w:id="0">
    <w:p w:rsidR="00CF5F8B" w:rsidRDefault="00CF5F8B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CF5F8B" w:rsidP="002A7E7F">
    <w:pPr>
      <w:pStyle w:val="Footer"/>
      <w:jc w:val="center"/>
      <w:rPr>
        <w:noProof/>
      </w:rPr>
    </w:pPr>
  </w:p>
  <w:p w:rsidR="00EE5D0D" w:rsidRDefault="00CF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8B" w:rsidRDefault="00CF5F8B" w:rsidP="00B04EEE">
      <w:pPr>
        <w:spacing w:after="0" w:line="240" w:lineRule="auto"/>
      </w:pPr>
      <w:r>
        <w:separator/>
      </w:r>
    </w:p>
  </w:footnote>
  <w:footnote w:type="continuationSeparator" w:id="0">
    <w:p w:rsidR="00CF5F8B" w:rsidRDefault="00CF5F8B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F10"/>
    <w:multiLevelType w:val="hybridMultilevel"/>
    <w:tmpl w:val="4A02AA4C"/>
    <w:lvl w:ilvl="0" w:tplc="24CCF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2E5D"/>
    <w:multiLevelType w:val="hybridMultilevel"/>
    <w:tmpl w:val="24C890A0"/>
    <w:lvl w:ilvl="0" w:tplc="DE4A7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D96056"/>
    <w:multiLevelType w:val="hybridMultilevel"/>
    <w:tmpl w:val="8C0C1B52"/>
    <w:lvl w:ilvl="0" w:tplc="5AC46F4C">
      <w:start w:val="1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69EB"/>
    <w:multiLevelType w:val="hybridMultilevel"/>
    <w:tmpl w:val="2670F1B2"/>
    <w:lvl w:ilvl="0" w:tplc="01127E9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075C"/>
    <w:multiLevelType w:val="hybridMultilevel"/>
    <w:tmpl w:val="9926DE54"/>
    <w:lvl w:ilvl="0" w:tplc="FAD68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9081C"/>
    <w:multiLevelType w:val="hybridMultilevel"/>
    <w:tmpl w:val="9938755A"/>
    <w:lvl w:ilvl="0" w:tplc="5BCC3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D5069"/>
    <w:rsid w:val="000E1BFC"/>
    <w:rsid w:val="00171966"/>
    <w:rsid w:val="00182AEA"/>
    <w:rsid w:val="001965BD"/>
    <w:rsid w:val="001B6DBE"/>
    <w:rsid w:val="001E2467"/>
    <w:rsid w:val="00220FEA"/>
    <w:rsid w:val="00282909"/>
    <w:rsid w:val="00367823"/>
    <w:rsid w:val="004B6AC7"/>
    <w:rsid w:val="004D66D4"/>
    <w:rsid w:val="0050649E"/>
    <w:rsid w:val="005D68A8"/>
    <w:rsid w:val="0079087A"/>
    <w:rsid w:val="00970AE1"/>
    <w:rsid w:val="009A2D28"/>
    <w:rsid w:val="009E1DAA"/>
    <w:rsid w:val="00A224E2"/>
    <w:rsid w:val="00B04EEE"/>
    <w:rsid w:val="00B40A94"/>
    <w:rsid w:val="00B5513E"/>
    <w:rsid w:val="00BD4376"/>
    <w:rsid w:val="00C15511"/>
    <w:rsid w:val="00C77123"/>
    <w:rsid w:val="00C87582"/>
    <w:rsid w:val="00CF5F8B"/>
    <w:rsid w:val="00D709D8"/>
    <w:rsid w:val="00E40F95"/>
    <w:rsid w:val="00E677CC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D4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1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y2iqfc">
    <w:name w:val="y2iqfc"/>
    <w:basedOn w:val="DefaultParagraphFont"/>
    <w:rsid w:val="001B6DBE"/>
  </w:style>
  <w:style w:type="paragraph" w:styleId="NormalWeb">
    <w:name w:val="Normal (Web)"/>
    <w:basedOn w:val="Normal"/>
    <w:uiPriority w:val="99"/>
    <w:unhideWhenUsed/>
    <w:rsid w:val="0036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36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6782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D4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1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y2iqfc">
    <w:name w:val="y2iqfc"/>
    <w:basedOn w:val="DefaultParagraphFont"/>
    <w:rsid w:val="001B6DBE"/>
  </w:style>
  <w:style w:type="paragraph" w:styleId="NormalWeb">
    <w:name w:val="Normal (Web)"/>
    <w:basedOn w:val="Normal"/>
    <w:uiPriority w:val="99"/>
    <w:unhideWhenUsed/>
    <w:rsid w:val="0036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36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678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2022-09-03T05:36:00Z</dcterms:created>
  <dcterms:modified xsi:type="dcterms:W3CDTF">2022-09-03T05:36:00Z</dcterms:modified>
</cp:coreProperties>
</file>