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AA" w:rsidRPr="00545660" w:rsidRDefault="009E1DAA" w:rsidP="009E1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E1DAA" w:rsidRDefault="009E1DAA" w:rsidP="009E1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 Halaman</w:t>
      </w:r>
    </w:p>
    <w:p w:rsidR="009E1DAA" w:rsidRDefault="009E1DAA" w:rsidP="009E1DA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HALAMAN PENGESAHAN</w:t>
      </w:r>
    </w:p>
    <w:p w:rsidR="009E1DAA" w:rsidRPr="00171D2D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</w:t>
      </w:r>
    </w:p>
    <w:p w:rsidR="009E1DAA" w:rsidRPr="000741B3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9E1DAA" w:rsidRPr="00171D2D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E1DAA" w:rsidRPr="00171D2D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9E1DAA" w:rsidRPr="00171D2D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9E1DAA" w:rsidRPr="000741B3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1</w:t>
      </w:r>
    </w:p>
    <w:p w:rsidR="009E1DAA" w:rsidRPr="00CD1E20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1.1 </w:t>
      </w:r>
      <w:r w:rsidRPr="00CD1E20"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1.2 </w:t>
      </w:r>
      <w:r w:rsidRPr="00CD1E20">
        <w:rPr>
          <w:rFonts w:ascii="Times New Roman" w:hAnsi="Times New Roman" w:cs="Times New Roman"/>
          <w:sz w:val="24"/>
          <w:szCs w:val="24"/>
          <w:lang w:val="en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1.3 </w:t>
      </w:r>
      <w:r w:rsidRPr="00CD1E20">
        <w:rPr>
          <w:rFonts w:ascii="Times New Roman" w:hAnsi="Times New Roman" w:cs="Times New Roman"/>
          <w:sz w:val="24"/>
          <w:szCs w:val="24"/>
          <w:lang w:val="en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1.4 </w:t>
      </w:r>
      <w:r w:rsidRPr="00CD1E20"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1.5 </w:t>
      </w:r>
      <w:r w:rsidRPr="00CD1E20"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1.6 </w:t>
      </w:r>
      <w:r w:rsidRPr="00CD1E20"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  <w:t>TINJAUAN PUSTAKA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2.1 Kerangka Teori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Learning Organizaton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2.1.1.1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Pengertian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Learning Organization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2.1.1.2 Karakteristik </w:t>
      </w:r>
      <w:r>
        <w:rPr>
          <w:rFonts w:ascii="Times New Roman" w:hAnsi="Times New Roman" w:cs="Times New Roman"/>
          <w:i/>
          <w:sz w:val="24"/>
          <w:szCs w:val="24"/>
        </w:rPr>
        <w:t>Learning Organization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2.1.1.3 </w:t>
      </w:r>
      <w:r>
        <w:rPr>
          <w:rFonts w:ascii="Times New Roman" w:hAnsi="Times New Roman" w:cs="Times New Roman"/>
          <w:sz w:val="24"/>
          <w:szCs w:val="24"/>
        </w:rPr>
        <w:t xml:space="preserve">langkah-langkah </w:t>
      </w:r>
      <w:r>
        <w:rPr>
          <w:rFonts w:ascii="Times New Roman" w:hAnsi="Times New Roman" w:cs="Times New Roman"/>
          <w:i/>
          <w:sz w:val="24"/>
          <w:szCs w:val="24"/>
        </w:rPr>
        <w:t>Learning Organization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2.1.1.4 </w:t>
      </w: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i/>
          <w:sz w:val="24"/>
          <w:szCs w:val="24"/>
        </w:rPr>
        <w:t>Learning Organization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2.1.1.5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i/>
          <w:sz w:val="24"/>
          <w:szCs w:val="24"/>
        </w:rPr>
        <w:t>Learning Organization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2.1.2 Kompetensi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E1DAA" w:rsidRPr="00A7219C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2.1.2.1 Pengertian Kompetensi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2.1.2.2 </w:t>
      </w:r>
      <w:r>
        <w:rPr>
          <w:rFonts w:ascii="Times New Roman" w:hAnsi="Times New Roman" w:cs="Times New Roman"/>
          <w:sz w:val="24"/>
          <w:szCs w:val="24"/>
        </w:rPr>
        <w:t>Kategori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Kompetensi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2.1.2.3 </w:t>
      </w: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  <w:lang w:val="en-ID"/>
        </w:rPr>
        <w:t>Kompetensi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2.1.2.4 </w:t>
      </w:r>
      <w:r>
        <w:rPr>
          <w:rFonts w:ascii="Times New Roman" w:hAnsi="Times New Roman" w:cs="Times New Roman"/>
          <w:sz w:val="24"/>
          <w:szCs w:val="24"/>
        </w:rPr>
        <w:t>Faktor-Faktor Yang Mempengaruhi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Kompetensi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2.1.2.5 </w:t>
      </w:r>
      <w:r>
        <w:rPr>
          <w:rFonts w:ascii="Times New Roman" w:hAnsi="Times New Roman" w:cs="Times New Roman"/>
          <w:sz w:val="24"/>
          <w:szCs w:val="24"/>
        </w:rPr>
        <w:t>Indikator Kompetensi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2.1.3 Kinerja Pegawai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2.1.3.1 Pengertian Kinerja Pegawai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2.1.3.2 </w:t>
      </w: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Kinerja Pegawai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2.1.3.3 Tujuan </w:t>
      </w:r>
      <w:r>
        <w:rPr>
          <w:rFonts w:ascii="Times New Roman" w:hAnsi="Times New Roman" w:cs="Times New Roman"/>
          <w:sz w:val="24"/>
          <w:szCs w:val="24"/>
        </w:rPr>
        <w:t xml:space="preserve">Penilaian </w:t>
      </w:r>
      <w:r>
        <w:rPr>
          <w:rFonts w:ascii="Times New Roman" w:hAnsi="Times New Roman" w:cs="Times New Roman"/>
          <w:sz w:val="24"/>
          <w:szCs w:val="24"/>
          <w:lang w:val="en-ID"/>
        </w:rPr>
        <w:t>Kinerja Peagawai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2.1.3.4 </w:t>
      </w:r>
      <w:r>
        <w:rPr>
          <w:rFonts w:ascii="Times New Roman" w:hAnsi="Times New Roman" w:cs="Times New Roman"/>
          <w:sz w:val="24"/>
          <w:szCs w:val="24"/>
        </w:rPr>
        <w:t>Faktor Yang mempengaruhi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Kinerja Pegawai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2.1.3.5 </w:t>
      </w: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Kinerja Pegawai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2.2 Penelitian Terdahulu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2.2.1 Persamaan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2.2.2 Perbedaan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2.3 Kerangka Konseptual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2.4 Hipotesis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9E1DAA" w:rsidRPr="004A46B2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4.1 Profil Badan Pusat Statistik Kabupaten Deli Serdang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Sejarah Singkat Badan Pusat Statistik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E1DAA" w:rsidRPr="00171D2D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Visi, Misi Dan Nilai-nilai Badan Pusat Statistik Kabupaten Deli Serdanng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9E1DAA" w:rsidRPr="00171D2D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 Struktur Organisasi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9E1DAA" w:rsidRPr="004A46B2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Uraian Tugas Pejabat Struktural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:rsidR="009E1DAA" w:rsidRPr="00A7219C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Analisis deskriftif Responden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Uji Validitas Dan Reliabilitas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E1DAA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4.2.2.1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Uji Validitas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E1DAA" w:rsidRPr="0000567D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4.2.2.2 Uji Reliabilitas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Analisis Deskriftif Variabel </w:t>
      </w:r>
      <w:r>
        <w:rPr>
          <w:rFonts w:ascii="Times New Roman" w:hAnsi="Times New Roman" w:cs="Times New Roman"/>
          <w:i/>
          <w:sz w:val="24"/>
          <w:szCs w:val="24"/>
        </w:rPr>
        <w:t>Learning rganization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 Analisis Deskriftif Variabel Kompetensi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Analisis Deskriftif Variabel Kinerja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Analisis Statistik 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9E1DAA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4.2.6.1  Uji Asumsi klasik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9E1DAA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4.2.6.2 Uji Normalitas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9E1DAA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4.2.6.3 Uji Heterokedasitas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9E1DAA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4.2.6.4 Uji Multikolinearitas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9E1DAA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4.2.6.5  Analisis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E1DAA" w:rsidRPr="0000567D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4.2.6.6  Pengujian Koefisien Determinasi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9E1DAA" w:rsidRPr="000811A3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4.2.2.7 Uji Signifikan Simultan (Uji-F)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E1DAA" w:rsidRPr="0000567D" w:rsidRDefault="009E1DAA" w:rsidP="009E1DAA">
      <w:pPr>
        <w:tabs>
          <w:tab w:val="left" w:pos="2174"/>
          <w:tab w:val="center" w:leader="dot" w:pos="7655"/>
          <w:tab w:val="right" w:pos="7938"/>
        </w:tabs>
        <w:spacing w:after="0" w:line="48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4.2.2.8 Uji Signifikan Parsial (Uji-t)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Organization </w:t>
      </w:r>
      <w:r>
        <w:rPr>
          <w:rFonts w:ascii="Times New Roman" w:hAnsi="Times New Roman" w:cs="Times New Roman"/>
          <w:sz w:val="24"/>
          <w:szCs w:val="24"/>
        </w:rPr>
        <w:t xml:space="preserve">(XI) Berpengaruh signifikan Terhadap Kinerja Pegawai (Y)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9E1DAA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4.3.2 Kompetensi (X2) Berpengaruh Signifikan terhadap Kinerja Pegawai (Y)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9E1DAA" w:rsidRPr="007C3185" w:rsidRDefault="009E1DAA" w:rsidP="009E1DAA">
      <w:pPr>
        <w:tabs>
          <w:tab w:val="center" w:leader="dot" w:pos="7655"/>
          <w:tab w:val="right" w:pos="7938"/>
        </w:tabs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Organization </w:t>
      </w:r>
      <w:r>
        <w:rPr>
          <w:rFonts w:ascii="Times New Roman" w:hAnsi="Times New Roman" w:cs="Times New Roman"/>
          <w:sz w:val="24"/>
          <w:szCs w:val="24"/>
        </w:rPr>
        <w:t xml:space="preserve">Dan Kompetensi Secara Simultan Berpengaruh Signifikan Terhadap Kinerja Pegawai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V KESIMPULAN DAN SARAN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</w:p>
    <w:p w:rsidR="009E1DAA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9E1DAA" w:rsidRPr="00171D2D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9E1DAA" w:rsidRPr="00A7219C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9E1DAA" w:rsidRPr="00171D2D" w:rsidRDefault="009E1DAA" w:rsidP="009E1DAA">
      <w:pPr>
        <w:tabs>
          <w:tab w:val="left" w:pos="993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>DAFTAR LAMPRAN</w:t>
      </w:r>
      <w:r w:rsidRPr="000741B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</w:t>
      </w: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Pr="007C3185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Pr="00CC3A05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Pr="001206D6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9E1DAA" w:rsidRPr="00513D13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   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Halaman 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1.1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Pegawai BPS Berdasarkan Jabatan Dan Jenis Kelamin Kabupaten Deli Serdang</w:t>
      </w:r>
      <w:r w:rsidRPr="00513D13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9E1DAA" w:rsidRPr="00513D13" w:rsidRDefault="009E1DAA" w:rsidP="009E1DAA">
      <w:pPr>
        <w:tabs>
          <w:tab w:val="left" w:pos="141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1.2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Tingkat Pendidikan BPS Kabupaten Deli Serdang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9E1DAA" w:rsidRPr="00513D13" w:rsidRDefault="009E1DAA" w:rsidP="009E1DAA">
      <w:pPr>
        <w:tabs>
          <w:tab w:val="left" w:pos="141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2.1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  <w:t>Penelitian Terdahulu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E1DAA" w:rsidRPr="00513D13" w:rsidRDefault="009E1DAA" w:rsidP="009E1DAA">
      <w:pPr>
        <w:tabs>
          <w:tab w:val="left" w:pos="1418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3.1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  <w:t>Rencana Jadwal Penelitian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  <w:r w:rsidRPr="00513D13">
        <w:rPr>
          <w:rFonts w:ascii="Times New Roman" w:hAnsi="Times New Roman" w:cs="Times New Roman"/>
          <w:sz w:val="24"/>
          <w:szCs w:val="24"/>
        </w:rPr>
        <w:t xml:space="preserve"> 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3.2 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  <w:t xml:space="preserve">Pengukuran Skala </w:t>
      </w:r>
      <w:r w:rsidRPr="00513D13">
        <w:rPr>
          <w:rFonts w:ascii="Times New Roman" w:hAnsi="Times New Roman" w:cs="Times New Roman"/>
          <w:i/>
          <w:sz w:val="24"/>
          <w:szCs w:val="24"/>
          <w:lang w:val="en-ID"/>
        </w:rPr>
        <w:t>Likert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E1DAA" w:rsidRPr="00513D13" w:rsidRDefault="009E1DAA" w:rsidP="009E1DAA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</w:rPr>
        <w:t>Tabel 3.3         Hasil Uji Realibilitas</w:t>
      </w:r>
      <w:r w:rsidRPr="00513D13">
        <w:rPr>
          <w:rFonts w:ascii="Times New Roman" w:hAnsi="Times New Roman" w:cs="Times New Roman"/>
          <w:sz w:val="24"/>
          <w:szCs w:val="24"/>
        </w:rPr>
        <w:tab/>
        <w:t xml:space="preserve">47 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4.1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Jenis Kelamin responden 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4.2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Pr="00513D13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513D13">
        <w:rPr>
          <w:rFonts w:ascii="Times New Roman" w:hAnsi="Times New Roman" w:cs="Times New Roman"/>
          <w:sz w:val="24"/>
          <w:szCs w:val="24"/>
        </w:rPr>
        <w:t xml:space="preserve"> Responden 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4.3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4.4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Hasil Uji Validitas Kuesioner </w:t>
      </w:r>
      <w:r w:rsidRPr="00513D13">
        <w:rPr>
          <w:rFonts w:ascii="Times New Roman" w:hAnsi="Times New Roman" w:cs="Times New Roman"/>
          <w:i/>
          <w:sz w:val="24"/>
          <w:szCs w:val="24"/>
        </w:rPr>
        <w:t>Learning Organization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4.5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Hasil Uji Validitas Kuesioner Kompetensi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4.6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Hasil Uji Validitas Kuesioner Kinerja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4.7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Hasil Uji Reliabilitas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4.8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Distribusi Pendapat Responden Terhadap Variabel </w:t>
      </w:r>
      <w:r w:rsidRPr="00513D13">
        <w:rPr>
          <w:rFonts w:ascii="Times New Roman" w:hAnsi="Times New Roman" w:cs="Times New Roman"/>
          <w:i/>
          <w:sz w:val="24"/>
          <w:szCs w:val="24"/>
        </w:rPr>
        <w:t xml:space="preserve">Learning Organization 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4.</w:t>
      </w:r>
      <w:r w:rsidRPr="00513D13">
        <w:rPr>
          <w:rFonts w:ascii="Times New Roman" w:hAnsi="Times New Roman" w:cs="Times New Roman"/>
          <w:sz w:val="24"/>
          <w:szCs w:val="24"/>
        </w:rPr>
        <w:t>9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Distribusi Pendapat Responden Terhadap Variabel Kompetensi 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>Tabel 4.</w:t>
      </w:r>
      <w:r w:rsidRPr="00513D13">
        <w:rPr>
          <w:rFonts w:ascii="Times New Roman" w:hAnsi="Times New Roman" w:cs="Times New Roman"/>
          <w:sz w:val="24"/>
          <w:szCs w:val="24"/>
        </w:rPr>
        <w:t>10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Distribusi Pendapat Responden Terhadap Variabel Kinerja</w:t>
      </w:r>
      <w:r w:rsidRPr="00513D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4.11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One-Sample Kolmogorov-Smirnov Test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4.12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Coefficienta 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4.13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Uji Nilai Tolerance Dan VIF 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9E1DAA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Tabel </w:t>
      </w:r>
      <w:r w:rsidRPr="00513D13">
        <w:rPr>
          <w:rFonts w:ascii="Times New Roman" w:hAnsi="Times New Roman" w:cs="Times New Roman"/>
          <w:sz w:val="24"/>
          <w:szCs w:val="24"/>
        </w:rPr>
        <w:t>4.14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E1DAA" w:rsidRPr="007E01AF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4.15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Pengujian Koefisien Determinasi (R2)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4.16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Hasil Uji Parsial (Uji t) 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4.17</w:t>
      </w:r>
      <w:r w:rsidRPr="00513D1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13D13">
        <w:rPr>
          <w:rFonts w:ascii="Times New Roman" w:hAnsi="Times New Roman" w:cs="Times New Roman"/>
          <w:sz w:val="24"/>
          <w:szCs w:val="24"/>
        </w:rPr>
        <w:t xml:space="preserve">Hasil Uji Serentak (Uji f) 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pStyle w:val="ListParagraph"/>
        <w:tabs>
          <w:tab w:val="left" w:leader="dot" w:pos="7655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AA" w:rsidRPr="00513D13" w:rsidRDefault="009E1DAA" w:rsidP="009E1D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9E1DAA" w:rsidRPr="00513D13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Pr="00B96841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DAA" w:rsidRPr="00AA1361" w:rsidRDefault="009E1DAA" w:rsidP="009E1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9E1DAA" w:rsidRPr="004804A0" w:rsidRDefault="009E1DAA" w:rsidP="009E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Halaman </w:t>
      </w:r>
    </w:p>
    <w:p w:rsidR="009E1DAA" w:rsidRDefault="009E1DAA" w:rsidP="009E1DAA">
      <w:pPr>
        <w:tabs>
          <w:tab w:val="left" w:pos="1418"/>
          <w:tab w:val="left" w:leader="dot" w:pos="737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1.1</w:t>
      </w:r>
      <w:r>
        <w:rPr>
          <w:rFonts w:ascii="Times New Roman" w:hAnsi="Times New Roman" w:cs="Times New Roman"/>
          <w:sz w:val="24"/>
          <w:szCs w:val="24"/>
        </w:rPr>
        <w:tab/>
        <w:t xml:space="preserve"> Pagu Dan realisasi Anggaran BPS Kabupaten Deli Serdang Tahun  2019-2020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9E1DAA" w:rsidRDefault="009E1DAA" w:rsidP="009E1DAA">
      <w:pPr>
        <w:tabs>
          <w:tab w:val="left" w:pos="1418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 2.1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Kerangka Konseptual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E1DAA" w:rsidRPr="002A20CF" w:rsidRDefault="009E1DAA" w:rsidP="009E1DAA">
      <w:pPr>
        <w:tabs>
          <w:tab w:val="left" w:pos="1418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Struktur Organisasi BPS Kab.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 Serdang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9E1DAA" w:rsidRPr="002A20CF" w:rsidRDefault="009E1DAA" w:rsidP="009E1DAA">
      <w:pPr>
        <w:tabs>
          <w:tab w:val="left" w:pos="1418"/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Scatterplot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4B6AC7" w:rsidRPr="0050649E" w:rsidRDefault="004B6AC7" w:rsidP="000D5069">
      <w:pPr>
        <w:spacing w:after="0" w:line="240" w:lineRule="auto"/>
        <w:jc w:val="center"/>
      </w:pPr>
      <w:bookmarkStart w:id="0" w:name="_GoBack"/>
      <w:bookmarkEnd w:id="0"/>
    </w:p>
    <w:sectPr w:rsidR="004B6AC7" w:rsidRPr="0050649E" w:rsidSect="00C15511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AF" w:rsidRDefault="00CF7BAF" w:rsidP="00B04EEE">
      <w:pPr>
        <w:spacing w:after="0" w:line="240" w:lineRule="auto"/>
      </w:pPr>
      <w:r>
        <w:separator/>
      </w:r>
    </w:p>
  </w:endnote>
  <w:endnote w:type="continuationSeparator" w:id="0">
    <w:p w:rsidR="00CF7BAF" w:rsidRDefault="00CF7BAF" w:rsidP="00B0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D" w:rsidRDefault="00CF7BAF" w:rsidP="002A7E7F">
    <w:pPr>
      <w:pStyle w:val="Footer"/>
      <w:jc w:val="center"/>
      <w:rPr>
        <w:noProof/>
      </w:rPr>
    </w:pPr>
  </w:p>
  <w:p w:rsidR="00EE5D0D" w:rsidRDefault="00CF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AF" w:rsidRDefault="00CF7BAF" w:rsidP="00B04EEE">
      <w:pPr>
        <w:spacing w:after="0" w:line="240" w:lineRule="auto"/>
      </w:pPr>
      <w:r>
        <w:separator/>
      </w:r>
    </w:p>
  </w:footnote>
  <w:footnote w:type="continuationSeparator" w:id="0">
    <w:p w:rsidR="00CF7BAF" w:rsidRDefault="00CF7BAF" w:rsidP="00B0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015"/>
    <w:multiLevelType w:val="hybridMultilevel"/>
    <w:tmpl w:val="FEB4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0F5"/>
    <w:multiLevelType w:val="hybridMultilevel"/>
    <w:tmpl w:val="0B0C1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A1FDD"/>
    <w:multiLevelType w:val="hybridMultilevel"/>
    <w:tmpl w:val="9BA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67A9"/>
    <w:multiLevelType w:val="hybridMultilevel"/>
    <w:tmpl w:val="1864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1D65"/>
    <w:multiLevelType w:val="hybridMultilevel"/>
    <w:tmpl w:val="B888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552"/>
    <w:multiLevelType w:val="hybridMultilevel"/>
    <w:tmpl w:val="8916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4320"/>
    <w:multiLevelType w:val="hybridMultilevel"/>
    <w:tmpl w:val="B754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96287"/>
    <w:multiLevelType w:val="hybridMultilevel"/>
    <w:tmpl w:val="243ED7D6"/>
    <w:lvl w:ilvl="0" w:tplc="262832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45ACD"/>
    <w:multiLevelType w:val="hybridMultilevel"/>
    <w:tmpl w:val="D96A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77645"/>
    <w:multiLevelType w:val="hybridMultilevel"/>
    <w:tmpl w:val="40661424"/>
    <w:lvl w:ilvl="0" w:tplc="C2C82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D075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8255E"/>
    <w:multiLevelType w:val="multilevel"/>
    <w:tmpl w:val="8A42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47E6B48"/>
    <w:multiLevelType w:val="hybridMultilevel"/>
    <w:tmpl w:val="F8F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A049E"/>
    <w:multiLevelType w:val="hybridMultilevel"/>
    <w:tmpl w:val="243A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F7F12"/>
    <w:multiLevelType w:val="hybridMultilevel"/>
    <w:tmpl w:val="6004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642BA"/>
    <w:multiLevelType w:val="hybridMultilevel"/>
    <w:tmpl w:val="B5A8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06E5E"/>
    <w:multiLevelType w:val="hybridMultilevel"/>
    <w:tmpl w:val="ED649B94"/>
    <w:lvl w:ilvl="0" w:tplc="1AC42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A58B5"/>
    <w:multiLevelType w:val="hybridMultilevel"/>
    <w:tmpl w:val="D130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664E8"/>
    <w:multiLevelType w:val="multilevel"/>
    <w:tmpl w:val="28E2B59E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>
      <w:start w:val="8"/>
      <w:numFmt w:val="decimal"/>
      <w:isLgl/>
      <w:lvlText w:val="%1.%2"/>
      <w:lvlJc w:val="left"/>
      <w:pPr>
        <w:ind w:left="83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9">
    <w:nsid w:val="1FEB3A9C"/>
    <w:multiLevelType w:val="hybridMultilevel"/>
    <w:tmpl w:val="5EF2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01533"/>
    <w:multiLevelType w:val="hybridMultilevel"/>
    <w:tmpl w:val="EB223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B16EA"/>
    <w:multiLevelType w:val="hybridMultilevel"/>
    <w:tmpl w:val="03A6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7DFF"/>
    <w:multiLevelType w:val="hybridMultilevel"/>
    <w:tmpl w:val="E3A850F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BD96056"/>
    <w:multiLevelType w:val="hybridMultilevel"/>
    <w:tmpl w:val="8C0C1B52"/>
    <w:lvl w:ilvl="0" w:tplc="5AC46F4C">
      <w:start w:val="1"/>
      <w:numFmt w:val="decimal"/>
      <w:pStyle w:val="BAB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233EA"/>
    <w:multiLevelType w:val="hybridMultilevel"/>
    <w:tmpl w:val="9BBC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769EB"/>
    <w:multiLevelType w:val="hybridMultilevel"/>
    <w:tmpl w:val="2670F1B2"/>
    <w:lvl w:ilvl="0" w:tplc="01127E94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D5A02"/>
    <w:multiLevelType w:val="hybridMultilevel"/>
    <w:tmpl w:val="8038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B1043C"/>
    <w:multiLevelType w:val="hybridMultilevel"/>
    <w:tmpl w:val="4E6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D069E"/>
    <w:multiLevelType w:val="hybridMultilevel"/>
    <w:tmpl w:val="F296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92584"/>
    <w:multiLevelType w:val="multilevel"/>
    <w:tmpl w:val="8A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31CA5EB7"/>
    <w:multiLevelType w:val="hybridMultilevel"/>
    <w:tmpl w:val="965C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B36F4"/>
    <w:multiLevelType w:val="hybridMultilevel"/>
    <w:tmpl w:val="CD9C9320"/>
    <w:lvl w:ilvl="0" w:tplc="B8A40D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72DDF"/>
    <w:multiLevelType w:val="hybridMultilevel"/>
    <w:tmpl w:val="0884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D206C"/>
    <w:multiLevelType w:val="hybridMultilevel"/>
    <w:tmpl w:val="FC4E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44891"/>
    <w:multiLevelType w:val="hybridMultilevel"/>
    <w:tmpl w:val="2EC0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35E85"/>
    <w:multiLevelType w:val="multilevel"/>
    <w:tmpl w:val="B9D0F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1D46B25"/>
    <w:multiLevelType w:val="hybridMultilevel"/>
    <w:tmpl w:val="4DD0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D6943"/>
    <w:multiLevelType w:val="hybridMultilevel"/>
    <w:tmpl w:val="19844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6E7633"/>
    <w:multiLevelType w:val="hybridMultilevel"/>
    <w:tmpl w:val="7CD8F33E"/>
    <w:lvl w:ilvl="0" w:tplc="5082252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53333CB"/>
    <w:multiLevelType w:val="hybridMultilevel"/>
    <w:tmpl w:val="7442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34DFE"/>
    <w:multiLevelType w:val="hybridMultilevel"/>
    <w:tmpl w:val="8F02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D17E9"/>
    <w:multiLevelType w:val="hybridMultilevel"/>
    <w:tmpl w:val="1BC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D7EB5"/>
    <w:multiLevelType w:val="multilevel"/>
    <w:tmpl w:val="1864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83EE9"/>
    <w:multiLevelType w:val="hybridMultilevel"/>
    <w:tmpl w:val="2F846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D7802"/>
    <w:multiLevelType w:val="multilevel"/>
    <w:tmpl w:val="5274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6"/>
  </w:num>
  <w:num w:numId="5">
    <w:abstractNumId w:val="38"/>
  </w:num>
  <w:num w:numId="6">
    <w:abstractNumId w:val="25"/>
  </w:num>
  <w:num w:numId="7">
    <w:abstractNumId w:val="44"/>
  </w:num>
  <w:num w:numId="8">
    <w:abstractNumId w:val="19"/>
  </w:num>
  <w:num w:numId="9">
    <w:abstractNumId w:val="12"/>
  </w:num>
  <w:num w:numId="10">
    <w:abstractNumId w:val="43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41"/>
  </w:num>
  <w:num w:numId="16">
    <w:abstractNumId w:val="11"/>
  </w:num>
  <w:num w:numId="17">
    <w:abstractNumId w:val="39"/>
  </w:num>
  <w:num w:numId="18">
    <w:abstractNumId w:val="37"/>
  </w:num>
  <w:num w:numId="19">
    <w:abstractNumId w:val="29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3"/>
  </w:num>
  <w:num w:numId="25">
    <w:abstractNumId w:val="3"/>
  </w:num>
  <w:num w:numId="26">
    <w:abstractNumId w:val="42"/>
  </w:num>
  <w:num w:numId="27">
    <w:abstractNumId w:val="10"/>
  </w:num>
  <w:num w:numId="28">
    <w:abstractNumId w:val="5"/>
  </w:num>
  <w:num w:numId="29">
    <w:abstractNumId w:val="40"/>
  </w:num>
  <w:num w:numId="30">
    <w:abstractNumId w:val="32"/>
  </w:num>
  <w:num w:numId="31">
    <w:abstractNumId w:val="35"/>
  </w:num>
  <w:num w:numId="32">
    <w:abstractNumId w:val="34"/>
  </w:num>
  <w:num w:numId="33">
    <w:abstractNumId w:val="30"/>
  </w:num>
  <w:num w:numId="34">
    <w:abstractNumId w:val="36"/>
  </w:num>
  <w:num w:numId="35">
    <w:abstractNumId w:val="18"/>
  </w:num>
  <w:num w:numId="36">
    <w:abstractNumId w:val="22"/>
  </w:num>
  <w:num w:numId="37">
    <w:abstractNumId w:val="33"/>
  </w:num>
  <w:num w:numId="38">
    <w:abstractNumId w:val="28"/>
  </w:num>
  <w:num w:numId="39">
    <w:abstractNumId w:val="0"/>
  </w:num>
  <w:num w:numId="40">
    <w:abstractNumId w:val="20"/>
  </w:num>
  <w:num w:numId="41">
    <w:abstractNumId w:val="17"/>
  </w:num>
  <w:num w:numId="42">
    <w:abstractNumId w:val="14"/>
  </w:num>
  <w:num w:numId="43">
    <w:abstractNumId w:val="2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0D5069"/>
    <w:rsid w:val="000E1BFC"/>
    <w:rsid w:val="00171966"/>
    <w:rsid w:val="00182AEA"/>
    <w:rsid w:val="001965BD"/>
    <w:rsid w:val="00220FEA"/>
    <w:rsid w:val="004B6AC7"/>
    <w:rsid w:val="0050649E"/>
    <w:rsid w:val="005D68A8"/>
    <w:rsid w:val="00970AE1"/>
    <w:rsid w:val="009E1DAA"/>
    <w:rsid w:val="00A224E2"/>
    <w:rsid w:val="00B04EEE"/>
    <w:rsid w:val="00B40A94"/>
    <w:rsid w:val="00BD4376"/>
    <w:rsid w:val="00C15511"/>
    <w:rsid w:val="00C77123"/>
    <w:rsid w:val="00C87582"/>
    <w:rsid w:val="00CF7BAF"/>
    <w:rsid w:val="00D709D8"/>
    <w:rsid w:val="00E40F95"/>
    <w:rsid w:val="00E677CC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A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AA"/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7582"/>
    <w:pPr>
      <w:tabs>
        <w:tab w:val="left" w:pos="1287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C87582"/>
    <w:pPr>
      <w:numPr>
        <w:numId w:val="6"/>
      </w:numPr>
      <w:spacing w:after="0" w:line="480" w:lineRule="auto"/>
      <w:ind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EE"/>
  </w:style>
  <w:style w:type="paragraph" w:styleId="BalloonText">
    <w:name w:val="Balloon Text"/>
    <w:basedOn w:val="Normal"/>
    <w:link w:val="BalloonTextChar"/>
    <w:uiPriority w:val="99"/>
    <w:semiHidden/>
    <w:unhideWhenUsed/>
    <w:rsid w:val="00B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EE"/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220FE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220FEA"/>
  </w:style>
  <w:style w:type="character" w:customStyle="1" w:styleId="Heading1Char">
    <w:name w:val="Heading 1 Char"/>
    <w:basedOn w:val="DefaultParagraphFont"/>
    <w:link w:val="Heading1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87582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8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9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B2">
    <w:name w:val="BAB 2"/>
    <w:basedOn w:val="Heading2"/>
    <w:link w:val="BAB2Char"/>
    <w:qFormat/>
    <w:rsid w:val="00D709D8"/>
    <w:pPr>
      <w:numPr>
        <w:numId w:val="20"/>
      </w:numPr>
      <w:ind w:hanging="720"/>
    </w:pPr>
  </w:style>
  <w:style w:type="character" w:customStyle="1" w:styleId="BAB2Char">
    <w:name w:val="BAB 2 Char"/>
    <w:basedOn w:val="Heading2Char"/>
    <w:link w:val="BAB2"/>
    <w:rsid w:val="00D709D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D4376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customStyle="1" w:styleId="BAB3">
    <w:name w:val="BAB 3"/>
    <w:basedOn w:val="Normal"/>
    <w:link w:val="BAB3Char"/>
    <w:qFormat/>
    <w:rsid w:val="00BD4376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BAB3Char">
    <w:name w:val="BAB 3 Char"/>
    <w:basedOn w:val="DefaultParagraphFont"/>
    <w:link w:val="BAB3"/>
    <w:rsid w:val="00BD437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1"/>
    <w:qFormat/>
    <w:rsid w:val="00FA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62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2022-09-03T05:27:00Z</dcterms:created>
  <dcterms:modified xsi:type="dcterms:W3CDTF">2022-09-03T05:27:00Z</dcterms:modified>
</cp:coreProperties>
</file>