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AC" w:rsidRDefault="00B108AC" w:rsidP="00B108AC">
      <w:pPr>
        <w:pStyle w:val="Heading1"/>
        <w:spacing w:before="90"/>
        <w:jc w:val="left"/>
      </w:pPr>
      <w:r>
        <w:t>Lampiran 1</w:t>
      </w:r>
    </w:p>
    <w:p w:rsidR="00B108AC" w:rsidRDefault="00B108AC" w:rsidP="00B108AC">
      <w:pPr>
        <w:pStyle w:val="BodyText"/>
        <w:tabs>
          <w:tab w:val="left" w:pos="1275"/>
          <w:tab w:val="left" w:pos="2022"/>
        </w:tabs>
        <w:spacing w:before="2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B108AC" w:rsidRDefault="00B108AC" w:rsidP="00B108AC">
      <w:pPr>
        <w:spacing w:before="90"/>
        <w:ind w:left="2648" w:right="2262"/>
        <w:jc w:val="center"/>
        <w:rPr>
          <w:rFonts w:ascii="Times New Roman" w:hAnsi="Times New Roman" w:cs="Times New Roman"/>
          <w:b/>
          <w:sz w:val="24"/>
        </w:rPr>
      </w:pPr>
      <w:r w:rsidRPr="00295A28">
        <w:rPr>
          <w:rFonts w:ascii="Times New Roman" w:hAnsi="Times New Roman" w:cs="Times New Roman"/>
          <w:b/>
          <w:sz w:val="24"/>
        </w:rPr>
        <w:t>KUESIONER</w:t>
      </w:r>
    </w:p>
    <w:p w:rsidR="00B108AC" w:rsidRPr="00817565" w:rsidRDefault="00B108AC" w:rsidP="00B108AC">
      <w:pPr>
        <w:spacing w:before="90"/>
        <w:ind w:left="2648" w:right="2262"/>
        <w:jc w:val="center"/>
        <w:rPr>
          <w:rFonts w:ascii="Times New Roman" w:hAnsi="Times New Roman" w:cs="Times New Roman"/>
          <w:b/>
          <w:sz w:val="24"/>
        </w:rPr>
      </w:pPr>
    </w:p>
    <w:p w:rsidR="00B108AC" w:rsidRDefault="00B108AC" w:rsidP="00B108AC">
      <w:pPr>
        <w:pStyle w:val="BodyText"/>
        <w:spacing w:before="90" w:line="362" w:lineRule="auto"/>
        <w:ind w:left="586" w:right="6015"/>
      </w:pPr>
      <w:r>
        <w:t>Kepada</w:t>
      </w:r>
      <w:r>
        <w:rPr>
          <w:spacing w:val="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t>Bapak/Ibu Responden</w:t>
      </w:r>
      <w:r>
        <w:rPr>
          <w:spacing w:val="-58"/>
        </w:rPr>
        <w:t xml:space="preserve"> </w:t>
      </w:r>
      <w:r>
        <w:t>di-</w:t>
      </w:r>
    </w:p>
    <w:p w:rsidR="00B108AC" w:rsidRPr="00295A28" w:rsidRDefault="00B108AC" w:rsidP="00B108AC">
      <w:pPr>
        <w:pStyle w:val="BodyText"/>
        <w:spacing w:line="270" w:lineRule="exact"/>
        <w:ind w:left="1307"/>
      </w:pPr>
      <w:r>
        <w:t>Tempat</w:t>
      </w:r>
    </w:p>
    <w:p w:rsidR="00B108AC" w:rsidRDefault="00B108AC" w:rsidP="00B108AC">
      <w:pPr>
        <w:pStyle w:val="BodyText"/>
        <w:spacing w:before="1"/>
        <w:rPr>
          <w:sz w:val="32"/>
        </w:rPr>
      </w:pPr>
    </w:p>
    <w:p w:rsidR="00B108AC" w:rsidRPr="002651F9" w:rsidRDefault="00B108AC" w:rsidP="00B108AC">
      <w:pPr>
        <w:pStyle w:val="BodyText"/>
        <w:spacing w:before="1" w:line="360" w:lineRule="auto"/>
        <w:ind w:left="586" w:right="197" w:firstLine="720"/>
        <w:jc w:val="both"/>
        <w:rPr>
          <w:b/>
        </w:rPr>
      </w:pPr>
      <w:r>
        <w:t>Puji</w:t>
      </w:r>
      <w:r>
        <w:rPr>
          <w:spacing w:val="49"/>
        </w:rPr>
        <w:t xml:space="preserve"> </w:t>
      </w:r>
      <w:r>
        <w:t>syukur</w:t>
      </w:r>
      <w:r>
        <w:rPr>
          <w:spacing w:val="56"/>
        </w:rPr>
        <w:t xml:space="preserve"> </w:t>
      </w:r>
      <w:r>
        <w:t>kita</w:t>
      </w:r>
      <w:r>
        <w:rPr>
          <w:spacing w:val="53"/>
        </w:rPr>
        <w:t xml:space="preserve"> </w:t>
      </w:r>
      <w:r>
        <w:t>panjatkan</w:t>
      </w:r>
      <w:r>
        <w:rPr>
          <w:spacing w:val="50"/>
        </w:rPr>
        <w:t xml:space="preserve"> </w:t>
      </w:r>
      <w:r>
        <w:t>kehadirat</w:t>
      </w:r>
      <w:r>
        <w:rPr>
          <w:spacing w:val="59"/>
        </w:rPr>
        <w:t xml:space="preserve"> </w:t>
      </w:r>
      <w:r>
        <w:t>Allah</w:t>
      </w:r>
      <w:r>
        <w:rPr>
          <w:spacing w:val="50"/>
        </w:rPr>
        <w:t xml:space="preserve"> </w:t>
      </w:r>
      <w:r>
        <w:t>SWT</w:t>
      </w:r>
      <w:r>
        <w:rPr>
          <w:spacing w:val="55"/>
        </w:rPr>
        <w:t xml:space="preserve"> </w:t>
      </w:r>
      <w:r>
        <w:t>karena</w:t>
      </w:r>
      <w:r>
        <w:rPr>
          <w:spacing w:val="54"/>
        </w:rPr>
        <w:t xml:space="preserve"> </w:t>
      </w:r>
      <w:r>
        <w:t>atas</w:t>
      </w:r>
      <w:r>
        <w:rPr>
          <w:spacing w:val="56"/>
        </w:rPr>
        <w:t xml:space="preserve"> </w:t>
      </w:r>
      <w:r>
        <w:t>limpahan</w:t>
      </w:r>
      <w:r>
        <w:rPr>
          <w:spacing w:val="-57"/>
        </w:rPr>
        <w:t xml:space="preserve"> </w:t>
      </w:r>
      <w:r>
        <w:t>rahmat, hidayah dan taufik-Nya lah sehingga angket penelitian ini yang berjudul</w:t>
      </w:r>
      <w:r>
        <w:rPr>
          <w:spacing w:val="1"/>
        </w:rPr>
        <w:t xml:space="preserve"> </w:t>
      </w:r>
      <w:r>
        <w:t>“</w:t>
      </w:r>
      <w:r>
        <w:rPr>
          <w:b/>
        </w:rPr>
        <w:t xml:space="preserve">Pengaruh Dukungan Organisasi, Kepemimpinan dan Motivasi Terhadap Peningkatan Kinerja Pegawai Kantor Camat Tanjung Morawa Kabupaten Deli Serdang”. </w:t>
      </w:r>
      <w:r>
        <w:t>Sehubungan</w:t>
      </w:r>
      <w:r>
        <w:rPr>
          <w:spacing w:val="40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hal</w:t>
      </w:r>
      <w:r>
        <w:rPr>
          <w:spacing w:val="36"/>
        </w:rPr>
        <w:t xml:space="preserve"> </w:t>
      </w:r>
      <w:r>
        <w:t>tersebut,</w:t>
      </w:r>
      <w:r>
        <w:rPr>
          <w:spacing w:val="47"/>
        </w:rPr>
        <w:t xml:space="preserve"> </w:t>
      </w:r>
      <w:r>
        <w:t>maka</w:t>
      </w:r>
      <w:r>
        <w:rPr>
          <w:spacing w:val="49"/>
        </w:rPr>
        <w:t xml:space="preserve"> </w:t>
      </w:r>
      <w:r>
        <w:t xml:space="preserve">mohon </w:t>
      </w:r>
      <w:r>
        <w:rPr>
          <w:spacing w:val="-57"/>
        </w:rPr>
        <w:t xml:space="preserve">  </w:t>
      </w:r>
      <w:r>
        <w:t>ke sediaan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mengisi</w:t>
      </w:r>
      <w:r>
        <w:rPr>
          <w:spacing w:val="56"/>
        </w:rPr>
        <w:t xml:space="preserve"> </w:t>
      </w:r>
      <w:r>
        <w:t>angket</w:t>
      </w:r>
      <w:r>
        <w:rPr>
          <w:spacing w:val="11"/>
        </w:rPr>
        <w:t xml:space="preserve"> </w:t>
      </w:r>
      <w:r>
        <w:t>ini</w:t>
      </w:r>
      <w:r>
        <w:rPr>
          <w:spacing w:val="56"/>
        </w:rPr>
        <w:t xml:space="preserve"> </w:t>
      </w:r>
      <w:r>
        <w:t>walaupun</w:t>
      </w:r>
      <w:r>
        <w:rPr>
          <w:spacing w:val="56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 xml:space="preserve">bahwa </w:t>
      </w:r>
      <w:r>
        <w:rPr>
          <w:spacing w:val="-57"/>
        </w:rPr>
        <w:t xml:space="preserve"> </w:t>
      </w:r>
      <w:r>
        <w:t>kesibukan</w:t>
      </w:r>
      <w:r>
        <w:rPr>
          <w:spacing w:val="10"/>
        </w:rPr>
        <w:t xml:space="preserve"> </w:t>
      </w:r>
      <w:r>
        <w:t>selalu</w:t>
      </w:r>
      <w:r>
        <w:rPr>
          <w:spacing w:val="19"/>
        </w:rPr>
        <w:t xml:space="preserve"> </w:t>
      </w:r>
      <w:r>
        <w:t>menyertai</w:t>
      </w:r>
      <w:r>
        <w:rPr>
          <w:spacing w:val="6"/>
        </w:rPr>
        <w:t xml:space="preserve"> </w:t>
      </w:r>
      <w:r>
        <w:t>aktivitas,</w:t>
      </w:r>
      <w:r>
        <w:rPr>
          <w:spacing w:val="17"/>
        </w:rPr>
        <w:t xml:space="preserve"> </w:t>
      </w:r>
      <w:r>
        <w:t>tugas</w:t>
      </w:r>
      <w:r>
        <w:rPr>
          <w:spacing w:val="13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pekerjaan</w:t>
      </w:r>
      <w:r>
        <w:rPr>
          <w:spacing w:val="10"/>
        </w:rPr>
        <w:t xml:space="preserve"> </w:t>
      </w:r>
      <w:r>
        <w:t>Bapak/Ibu.</w:t>
      </w:r>
      <w:r>
        <w:rPr>
          <w:spacing w:val="17"/>
        </w:rPr>
        <w:t xml:space="preserve"> </w:t>
      </w:r>
      <w:r>
        <w:t xml:space="preserve">Dalam </w:t>
      </w:r>
      <w:r>
        <w:rPr>
          <w:spacing w:val="-57"/>
        </w:rPr>
        <w:t xml:space="preserve"> </w:t>
      </w:r>
      <w:r>
        <w:t>mengisi</w:t>
      </w:r>
      <w:r>
        <w:rPr>
          <w:spacing w:val="-3"/>
        </w:rPr>
        <w:t xml:space="preserve"> </w:t>
      </w:r>
      <w:r>
        <w:t>angket</w:t>
      </w:r>
      <w:r>
        <w:rPr>
          <w:spacing w:val="7"/>
        </w:rPr>
        <w:t xml:space="preserve"> </w:t>
      </w:r>
      <w:r>
        <w:t>ini,</w:t>
      </w:r>
      <w:r>
        <w:rPr>
          <w:spacing w:val="5"/>
        </w:rPr>
        <w:t xml:space="preserve"> </w:t>
      </w:r>
      <w:r>
        <w:t>mohon</w:t>
      </w:r>
      <w:r>
        <w:rPr>
          <w:spacing w:val="-7"/>
        </w:rPr>
        <w:t xml:space="preserve"> </w:t>
      </w:r>
      <w:r>
        <w:t>kesediannya untuk</w:t>
      </w:r>
      <w:r>
        <w:rPr>
          <w:spacing w:val="2"/>
        </w:rPr>
        <w:t xml:space="preserve"> </w:t>
      </w:r>
      <w:r>
        <w:t>menjawab</w:t>
      </w:r>
      <w:r>
        <w:rPr>
          <w:spacing w:val="-2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jujur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objektif,</w:t>
      </w:r>
      <w:r>
        <w:rPr>
          <w:spacing w:val="-57"/>
        </w:rPr>
        <w:t xml:space="preserve"> </w:t>
      </w:r>
      <w:r>
        <w:t>serta</w:t>
      </w:r>
      <w:r>
        <w:rPr>
          <w:spacing w:val="2"/>
        </w:rPr>
        <w:t xml:space="preserve"> </w:t>
      </w:r>
      <w:r>
        <w:t>tidak</w:t>
      </w:r>
      <w:r>
        <w:rPr>
          <w:spacing w:val="12"/>
        </w:rPr>
        <w:t xml:space="preserve"> </w:t>
      </w:r>
      <w:r>
        <w:t>merasa</w:t>
      </w:r>
      <w:r>
        <w:rPr>
          <w:spacing w:val="6"/>
        </w:rPr>
        <w:t xml:space="preserve"> </w:t>
      </w:r>
      <w:r>
        <w:t>ragu</w:t>
      </w:r>
      <w:r>
        <w:rPr>
          <w:spacing w:val="7"/>
        </w:rPr>
        <w:t xml:space="preserve"> </w:t>
      </w:r>
      <w:r>
        <w:t>karena</w:t>
      </w:r>
      <w:r>
        <w:rPr>
          <w:spacing w:val="6"/>
        </w:rPr>
        <w:t xml:space="preserve"> </w:t>
      </w:r>
      <w:r>
        <w:t>angket</w:t>
      </w:r>
      <w:r>
        <w:rPr>
          <w:spacing w:val="11"/>
        </w:rPr>
        <w:t xml:space="preserve"> </w:t>
      </w:r>
      <w:r>
        <w:t>ini</w:t>
      </w:r>
      <w:r>
        <w:rPr>
          <w:spacing w:val="8"/>
        </w:rPr>
        <w:t xml:space="preserve"> </w:t>
      </w:r>
      <w:r>
        <w:t>hanya</w:t>
      </w:r>
      <w:r>
        <w:rPr>
          <w:spacing w:val="6"/>
        </w:rPr>
        <w:t xml:space="preserve"> </w:t>
      </w:r>
      <w:r>
        <w:t>untuk</w:t>
      </w:r>
      <w:r>
        <w:rPr>
          <w:spacing w:val="7"/>
        </w:rPr>
        <w:t xml:space="preserve"> </w:t>
      </w:r>
      <w:r>
        <w:t>kebutuhan</w:t>
      </w:r>
      <w:r>
        <w:rPr>
          <w:spacing w:val="3"/>
        </w:rPr>
        <w:t xml:space="preserve"> </w:t>
      </w:r>
      <w:r>
        <w:t>penelitian,</w:t>
      </w:r>
      <w:r>
        <w:rPr>
          <w:spacing w:val="13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tidak</w:t>
      </w:r>
      <w:r>
        <w:rPr>
          <w:spacing w:val="32"/>
        </w:rPr>
        <w:t xml:space="preserve"> </w:t>
      </w:r>
      <w:r>
        <w:t>sama</w:t>
      </w:r>
      <w:r>
        <w:rPr>
          <w:spacing w:val="31"/>
        </w:rPr>
        <w:t xml:space="preserve"> </w:t>
      </w:r>
      <w:r>
        <w:t>sekali</w:t>
      </w:r>
      <w:r>
        <w:rPr>
          <w:spacing w:val="25"/>
        </w:rPr>
        <w:t xml:space="preserve"> </w:t>
      </w:r>
      <w:r>
        <w:t>dimaksudkan</w:t>
      </w:r>
      <w:r>
        <w:rPr>
          <w:spacing w:val="23"/>
        </w:rPr>
        <w:t xml:space="preserve"> </w:t>
      </w:r>
      <w:r>
        <w:t>untuk</w:t>
      </w:r>
      <w:r>
        <w:rPr>
          <w:spacing w:val="33"/>
        </w:rPr>
        <w:t xml:space="preserve"> </w:t>
      </w:r>
      <w:r>
        <w:t>memberi</w:t>
      </w:r>
      <w:r>
        <w:rPr>
          <w:spacing w:val="23"/>
        </w:rPr>
        <w:t xml:space="preserve"> </w:t>
      </w:r>
      <w:r>
        <w:t>penilaian</w:t>
      </w:r>
      <w:r>
        <w:rPr>
          <w:spacing w:val="33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dapat</w:t>
      </w:r>
      <w:r>
        <w:rPr>
          <w:spacing w:val="37"/>
        </w:rPr>
        <w:t xml:space="preserve"> </w:t>
      </w:r>
      <w:r>
        <w:t xml:space="preserve">merugikan </w:t>
      </w:r>
      <w:r>
        <w:rPr>
          <w:spacing w:val="-57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Bapak/Ibu.</w:t>
      </w:r>
    </w:p>
    <w:p w:rsidR="00B108AC" w:rsidRDefault="00B108AC" w:rsidP="00B108AC">
      <w:pPr>
        <w:pStyle w:val="BodyText"/>
        <w:spacing w:line="364" w:lineRule="auto"/>
        <w:ind w:left="586" w:right="197" w:firstLine="720"/>
        <w:jc w:val="both"/>
      </w:pPr>
      <w:r>
        <w:t>Atas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terima</w:t>
      </w:r>
      <w:r>
        <w:rPr>
          <w:spacing w:val="-57"/>
        </w:rPr>
        <w:t xml:space="preserve"> </w:t>
      </w:r>
      <w:r>
        <w:t>kasih,</w:t>
      </w:r>
      <w:r>
        <w:rPr>
          <w:spacing w:val="3"/>
        </w:rPr>
        <w:t xml:space="preserve"> </w:t>
      </w:r>
      <w:r>
        <w:t>semoga</w:t>
      </w:r>
      <w:r>
        <w:rPr>
          <w:spacing w:val="5"/>
        </w:rPr>
        <w:t xml:space="preserve"> </w:t>
      </w:r>
      <w:r>
        <w:t>Allah</w:t>
      </w:r>
      <w:r>
        <w:rPr>
          <w:spacing w:val="-4"/>
        </w:rPr>
        <w:t xml:space="preserve"> </w:t>
      </w:r>
      <w:r>
        <w:t>SWT</w:t>
      </w:r>
      <w:r>
        <w:rPr>
          <w:spacing w:val="7"/>
        </w:rPr>
        <w:t xml:space="preserve"> </w:t>
      </w:r>
      <w:r>
        <w:t>meridhoi</w:t>
      </w:r>
      <w:r>
        <w:rPr>
          <w:spacing w:val="-8"/>
        </w:rPr>
        <w:t xml:space="preserve"> </w:t>
      </w:r>
      <w:r>
        <w:t>kita semua,</w:t>
      </w:r>
      <w:r>
        <w:rPr>
          <w:spacing w:val="8"/>
        </w:rPr>
        <w:t xml:space="preserve"> </w:t>
      </w:r>
      <w:r>
        <w:t>Amin.</w:t>
      </w:r>
    </w:p>
    <w:p w:rsidR="00B108AC" w:rsidRDefault="00B108AC" w:rsidP="00B108AC">
      <w:pPr>
        <w:pStyle w:val="BodyText"/>
        <w:spacing w:before="1"/>
        <w:jc w:val="both"/>
        <w:rPr>
          <w:sz w:val="35"/>
        </w:rPr>
      </w:pPr>
    </w:p>
    <w:p w:rsidR="00B108AC" w:rsidRDefault="00B108AC" w:rsidP="00B108AC">
      <w:pPr>
        <w:pStyle w:val="BodyText"/>
        <w:spacing w:before="1"/>
        <w:jc w:val="both"/>
        <w:rPr>
          <w:sz w:val="35"/>
        </w:rPr>
      </w:pPr>
    </w:p>
    <w:p w:rsidR="00B108AC" w:rsidRDefault="00B108AC" w:rsidP="00B108AC">
      <w:pPr>
        <w:pStyle w:val="BodyText"/>
        <w:tabs>
          <w:tab w:val="left" w:pos="6598"/>
        </w:tabs>
        <w:spacing w:line="360" w:lineRule="auto"/>
        <w:ind w:left="5628" w:right="803"/>
      </w:pPr>
      <w:r>
        <w:t>Medan,   April 2022</w:t>
      </w:r>
    </w:p>
    <w:p w:rsidR="00B108AC" w:rsidRDefault="00B108AC" w:rsidP="00B108AC">
      <w:pPr>
        <w:pStyle w:val="BodyText"/>
        <w:tabs>
          <w:tab w:val="left" w:pos="6598"/>
        </w:tabs>
        <w:spacing w:line="360" w:lineRule="auto"/>
        <w:ind w:left="5628" w:right="803"/>
      </w:pPr>
      <w:r>
        <w:t>Peneliti</w:t>
      </w:r>
    </w:p>
    <w:p w:rsidR="00B108AC" w:rsidRDefault="00B108AC" w:rsidP="00B108AC">
      <w:pPr>
        <w:pStyle w:val="BodyText"/>
        <w:rPr>
          <w:sz w:val="26"/>
        </w:rPr>
      </w:pPr>
    </w:p>
    <w:p w:rsidR="00B108AC" w:rsidRDefault="00B108AC" w:rsidP="00B108AC">
      <w:pPr>
        <w:pStyle w:val="BodyText"/>
        <w:tabs>
          <w:tab w:val="left" w:pos="6270"/>
        </w:tabs>
        <w:spacing w:before="4"/>
        <w:rPr>
          <w:sz w:val="30"/>
        </w:rPr>
      </w:pPr>
    </w:p>
    <w:p w:rsidR="00B108AC" w:rsidRPr="006F36BF" w:rsidRDefault="00B108AC" w:rsidP="00B108AC">
      <w:pPr>
        <w:spacing w:line="275" w:lineRule="exact"/>
        <w:ind w:left="56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Yunita Putri Irwan Somba</w:t>
      </w:r>
    </w:p>
    <w:p w:rsidR="00B108AC" w:rsidRPr="00BD38DF" w:rsidRDefault="00B108AC" w:rsidP="00B108AC">
      <w:pPr>
        <w:spacing w:line="298" w:lineRule="exact"/>
        <w:ind w:left="5628"/>
        <w:rPr>
          <w:rFonts w:ascii="Times New Roman" w:hAnsi="Times New Roman" w:cs="Times New Roman"/>
          <w:sz w:val="24"/>
          <w:szCs w:val="24"/>
        </w:rPr>
        <w:sectPr w:rsidR="00B108AC" w:rsidRPr="00BD38DF" w:rsidSect="00C35A47">
          <w:footerReference w:type="default" r:id="rId5"/>
          <w:footerReference w:type="first" r:id="rId6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F36BF">
        <w:rPr>
          <w:rFonts w:ascii="Times New Roman" w:hAnsi="Times New Roman" w:cs="Times New Roman"/>
          <w:sz w:val="24"/>
          <w:szCs w:val="24"/>
        </w:rPr>
        <w:t>NPM</w:t>
      </w:r>
      <w:r w:rsidRPr="006F36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36BF">
        <w:rPr>
          <w:rFonts w:ascii="Times New Roman" w:hAnsi="Times New Roman" w:cs="Times New Roman"/>
          <w:sz w:val="24"/>
          <w:szCs w:val="24"/>
        </w:rPr>
        <w:t>:</w:t>
      </w:r>
      <w:r w:rsidRPr="006F36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183114047</w:t>
      </w:r>
    </w:p>
    <w:p w:rsidR="00B108AC" w:rsidRDefault="00B108AC" w:rsidP="00B108AC">
      <w:pPr>
        <w:pStyle w:val="BodyText"/>
        <w:rPr>
          <w:sz w:val="20"/>
        </w:rPr>
      </w:pPr>
    </w:p>
    <w:p w:rsidR="00B108AC" w:rsidRDefault="00B108AC" w:rsidP="00B108AC">
      <w:pPr>
        <w:pStyle w:val="BodyText"/>
        <w:spacing w:before="11"/>
        <w:rPr>
          <w:sz w:val="29"/>
        </w:rPr>
      </w:pPr>
    </w:p>
    <w:p w:rsidR="00B108AC" w:rsidRDefault="00B108AC" w:rsidP="00067EF3">
      <w:pPr>
        <w:pStyle w:val="Heading1"/>
        <w:numPr>
          <w:ilvl w:val="0"/>
          <w:numId w:val="1"/>
        </w:numPr>
        <w:tabs>
          <w:tab w:val="left" w:pos="947"/>
        </w:tabs>
        <w:spacing w:before="90"/>
        <w:ind w:hanging="361"/>
      </w:pPr>
      <w:r>
        <w:t>IDENTITAS</w:t>
      </w:r>
      <w:r>
        <w:rPr>
          <w:spacing w:val="-4"/>
        </w:rPr>
        <w:t xml:space="preserve"> </w:t>
      </w:r>
      <w:r>
        <w:t>RESPONDEN</w:t>
      </w:r>
    </w:p>
    <w:p w:rsidR="00B108AC" w:rsidRDefault="00B108AC" w:rsidP="00B108AC">
      <w:pPr>
        <w:pStyle w:val="BodyText"/>
        <w:tabs>
          <w:tab w:val="left" w:pos="3467"/>
        </w:tabs>
        <w:spacing w:before="137"/>
        <w:ind w:left="946"/>
      </w:pPr>
      <w:r>
        <w:t>Nama</w:t>
      </w:r>
      <w:r>
        <w:tab/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B108AC" w:rsidRDefault="00B108AC" w:rsidP="00B108AC">
      <w:pPr>
        <w:pStyle w:val="BodyText"/>
        <w:tabs>
          <w:tab w:val="left" w:pos="3467"/>
        </w:tabs>
        <w:spacing w:before="137"/>
        <w:ind w:left="946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B108AC" w:rsidRDefault="00B108AC" w:rsidP="00B108AC">
      <w:pPr>
        <w:pStyle w:val="BodyText"/>
        <w:tabs>
          <w:tab w:val="left" w:pos="3467"/>
        </w:tabs>
        <w:spacing w:before="137"/>
        <w:ind w:left="946"/>
      </w:pPr>
      <w:r>
        <w:t>Umur</w:t>
      </w:r>
      <w:r>
        <w:tab/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B108AC" w:rsidRDefault="00B108AC" w:rsidP="00B108AC">
      <w:pPr>
        <w:pStyle w:val="BodyText"/>
        <w:tabs>
          <w:tab w:val="left" w:pos="3467"/>
        </w:tabs>
        <w:spacing w:before="136"/>
        <w:ind w:left="946"/>
      </w:pPr>
      <w:r>
        <w:t>Pendidikan</w:t>
      </w:r>
      <w:r>
        <w:tab/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B108AC" w:rsidRDefault="00B108AC" w:rsidP="00B108AC">
      <w:pPr>
        <w:pStyle w:val="BodyText"/>
        <w:spacing w:before="7"/>
        <w:rPr>
          <w:sz w:val="36"/>
        </w:rPr>
      </w:pPr>
    </w:p>
    <w:p w:rsidR="00B108AC" w:rsidRDefault="00B108AC" w:rsidP="00067EF3">
      <w:pPr>
        <w:pStyle w:val="Heading1"/>
        <w:numPr>
          <w:ilvl w:val="0"/>
          <w:numId w:val="1"/>
        </w:numPr>
        <w:tabs>
          <w:tab w:val="left" w:pos="947"/>
        </w:tabs>
        <w:ind w:hanging="361"/>
      </w:pPr>
      <w:r>
        <w:t>PETUNJUK</w:t>
      </w:r>
      <w:r>
        <w:rPr>
          <w:spacing w:val="-1"/>
        </w:rPr>
        <w:t xml:space="preserve"> </w:t>
      </w:r>
      <w:r>
        <w:t>PENGISIAN</w:t>
      </w:r>
    </w:p>
    <w:p w:rsidR="00B108AC" w:rsidRPr="006F36BF" w:rsidRDefault="00B108AC" w:rsidP="00067EF3">
      <w:pPr>
        <w:pStyle w:val="ListParagraph"/>
        <w:widowControl w:val="0"/>
        <w:numPr>
          <w:ilvl w:val="1"/>
          <w:numId w:val="1"/>
        </w:numPr>
        <w:tabs>
          <w:tab w:val="left" w:pos="1307"/>
          <w:tab w:val="left" w:pos="2280"/>
          <w:tab w:val="left" w:pos="3423"/>
          <w:tab w:val="left" w:pos="4224"/>
          <w:tab w:val="left" w:pos="5514"/>
          <w:tab w:val="left" w:pos="6344"/>
          <w:tab w:val="left" w:pos="7231"/>
          <w:tab w:val="left" w:pos="7716"/>
        </w:tabs>
        <w:autoSpaceDE w:val="0"/>
        <w:autoSpaceDN w:val="0"/>
        <w:spacing w:before="132" w:line="362" w:lineRule="auto"/>
        <w:ind w:right="20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6F36BF">
        <w:rPr>
          <w:rFonts w:ascii="Times New Roman" w:hAnsi="Times New Roman" w:cs="Times New Roman"/>
          <w:sz w:val="24"/>
        </w:rPr>
        <w:t>acalah</w:t>
      </w:r>
      <w:r w:rsidRPr="006F36BF">
        <w:rPr>
          <w:rFonts w:ascii="Times New Roman" w:hAnsi="Times New Roman" w:cs="Times New Roman"/>
          <w:sz w:val="24"/>
        </w:rPr>
        <w:tab/>
        <w:t>baik-baik</w:t>
      </w:r>
      <w:r w:rsidRPr="006F36BF">
        <w:rPr>
          <w:rFonts w:ascii="Times New Roman" w:hAnsi="Times New Roman" w:cs="Times New Roman"/>
          <w:sz w:val="24"/>
        </w:rPr>
        <w:tab/>
        <w:t>setiap</w:t>
      </w:r>
      <w:r w:rsidRPr="006F36BF">
        <w:rPr>
          <w:rFonts w:ascii="Times New Roman" w:hAnsi="Times New Roman" w:cs="Times New Roman"/>
          <w:sz w:val="24"/>
        </w:rPr>
        <w:tab/>
        <w:t>pernyataan</w:t>
      </w:r>
      <w:r w:rsidRPr="006F36BF">
        <w:rPr>
          <w:rFonts w:ascii="Times New Roman" w:hAnsi="Times New Roman" w:cs="Times New Roman"/>
          <w:sz w:val="24"/>
        </w:rPr>
        <w:tab/>
        <w:t>dalam</w:t>
      </w:r>
      <w:r w:rsidRPr="006F36BF">
        <w:rPr>
          <w:rFonts w:ascii="Times New Roman" w:hAnsi="Times New Roman" w:cs="Times New Roman"/>
          <w:sz w:val="24"/>
        </w:rPr>
        <w:tab/>
        <w:t>angket</w:t>
      </w:r>
      <w:r w:rsidRPr="006F36BF">
        <w:rPr>
          <w:rFonts w:ascii="Times New Roman" w:hAnsi="Times New Roman" w:cs="Times New Roman"/>
          <w:sz w:val="24"/>
        </w:rPr>
        <w:tab/>
        <w:t>ini</w:t>
      </w:r>
      <w:r w:rsidRPr="006F36BF">
        <w:rPr>
          <w:rFonts w:ascii="Times New Roman" w:hAnsi="Times New Roman" w:cs="Times New Roman"/>
          <w:sz w:val="24"/>
        </w:rPr>
        <w:tab/>
        <w:t>sebelum</w:t>
      </w:r>
      <w:r w:rsidRPr="006F36BF">
        <w:rPr>
          <w:rFonts w:ascii="Times New Roman" w:hAnsi="Times New Roman" w:cs="Times New Roman"/>
          <w:spacing w:val="-57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menjawabnya.</w:t>
      </w:r>
    </w:p>
    <w:p w:rsidR="00B108AC" w:rsidRDefault="00B108AC" w:rsidP="00067EF3">
      <w:pPr>
        <w:pStyle w:val="ListParagraph"/>
        <w:widowControl w:val="0"/>
        <w:numPr>
          <w:ilvl w:val="1"/>
          <w:numId w:val="1"/>
        </w:numPr>
        <w:tabs>
          <w:tab w:val="left" w:pos="1307"/>
          <w:tab w:val="left" w:pos="2026"/>
        </w:tabs>
        <w:autoSpaceDE w:val="0"/>
        <w:autoSpaceDN w:val="0"/>
        <w:spacing w:line="360" w:lineRule="auto"/>
        <w:ind w:right="689"/>
        <w:contextualSpacing w:val="0"/>
        <w:rPr>
          <w:rFonts w:ascii="Times New Roman" w:hAnsi="Times New Roman" w:cs="Times New Roman"/>
          <w:sz w:val="24"/>
        </w:rPr>
      </w:pPr>
      <w:r w:rsidRPr="006F36BF">
        <w:rPr>
          <w:rFonts w:ascii="Times New Roman" w:hAnsi="Times New Roman" w:cs="Times New Roman"/>
          <w:sz w:val="24"/>
        </w:rPr>
        <w:t>Berilah</w:t>
      </w:r>
      <w:r w:rsidRPr="006F36B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jawaban</w:t>
      </w:r>
      <w:r w:rsidRPr="006F36B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dengan</w:t>
      </w:r>
      <w:r w:rsidRPr="006F36B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memberi</w:t>
      </w:r>
      <w:r w:rsidRPr="006F36BF">
        <w:rPr>
          <w:rFonts w:ascii="Times New Roman" w:hAnsi="Times New Roman" w:cs="Times New Roman"/>
          <w:spacing w:val="-10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tanda</w:t>
      </w:r>
      <w:r w:rsidRPr="006F36B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(√)</w:t>
      </w:r>
      <w:r w:rsidRPr="006F36B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pada</w:t>
      </w:r>
      <w:r w:rsidRPr="006F36B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kolom</w:t>
      </w:r>
      <w:r w:rsidRPr="006F36B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yang</w:t>
      </w:r>
      <w:r w:rsidRPr="006F36B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tersedia.</w:t>
      </w:r>
    </w:p>
    <w:p w:rsidR="00B108AC" w:rsidRPr="006F36BF" w:rsidRDefault="00B108AC" w:rsidP="00B108AC">
      <w:pPr>
        <w:pStyle w:val="ListParagraph"/>
        <w:widowControl w:val="0"/>
        <w:tabs>
          <w:tab w:val="left" w:pos="1307"/>
          <w:tab w:val="left" w:pos="2026"/>
        </w:tabs>
        <w:autoSpaceDE w:val="0"/>
        <w:autoSpaceDN w:val="0"/>
        <w:spacing w:line="360" w:lineRule="auto"/>
        <w:ind w:left="1307" w:right="689"/>
        <w:contextualSpacing w:val="0"/>
        <w:rPr>
          <w:rFonts w:ascii="Times New Roman" w:hAnsi="Times New Roman" w:cs="Times New Roman"/>
          <w:sz w:val="24"/>
        </w:rPr>
      </w:pPr>
      <w:r w:rsidRPr="006F36BF">
        <w:rPr>
          <w:rFonts w:ascii="Times New Roman" w:hAnsi="Times New Roman" w:cs="Times New Roman"/>
          <w:spacing w:val="-57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SS</w:t>
      </w:r>
      <w:r w:rsidRPr="006F36BF">
        <w:rPr>
          <w:rFonts w:ascii="Times New Roman" w:hAnsi="Times New Roman" w:cs="Times New Roman"/>
          <w:sz w:val="24"/>
        </w:rPr>
        <w:tab/>
        <w:t>= Sangat</w:t>
      </w:r>
      <w:r w:rsidRPr="006F36BF">
        <w:rPr>
          <w:rFonts w:ascii="Times New Roman" w:hAnsi="Times New Roman" w:cs="Times New Roman"/>
          <w:spacing w:val="8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Setuju</w:t>
      </w:r>
    </w:p>
    <w:p w:rsidR="00B108AC" w:rsidRDefault="00B108AC" w:rsidP="00B108AC">
      <w:pPr>
        <w:pStyle w:val="BodyText"/>
        <w:tabs>
          <w:tab w:val="left" w:pos="2026"/>
        </w:tabs>
        <w:spacing w:line="274" w:lineRule="exact"/>
        <w:ind w:left="1307"/>
      </w:pPr>
      <w:r>
        <w:t>S</w:t>
      </w:r>
      <w:r>
        <w:tab/>
        <w:t>=</w:t>
      </w:r>
      <w:r>
        <w:rPr>
          <w:spacing w:val="-2"/>
        </w:rPr>
        <w:t xml:space="preserve"> </w:t>
      </w:r>
      <w:r>
        <w:t>Setuju</w:t>
      </w:r>
    </w:p>
    <w:p w:rsidR="00B108AC" w:rsidRDefault="00B108AC" w:rsidP="00B108AC">
      <w:pPr>
        <w:pStyle w:val="BodyText"/>
        <w:tabs>
          <w:tab w:val="left" w:pos="2026"/>
        </w:tabs>
        <w:spacing w:before="139"/>
        <w:ind w:left="1307"/>
      </w:pPr>
      <w:r>
        <w:t>RR</w:t>
      </w:r>
      <w:r>
        <w:tab/>
        <w:t>=</w:t>
      </w:r>
      <w:r>
        <w:rPr>
          <w:spacing w:val="-2"/>
        </w:rPr>
        <w:t xml:space="preserve"> </w:t>
      </w:r>
      <w:r>
        <w:t>Ragu-Ragu</w:t>
      </w:r>
    </w:p>
    <w:p w:rsidR="00B108AC" w:rsidRDefault="00B108AC" w:rsidP="00B108AC">
      <w:pPr>
        <w:pStyle w:val="BodyText"/>
        <w:tabs>
          <w:tab w:val="left" w:pos="2026"/>
        </w:tabs>
        <w:spacing w:before="137"/>
        <w:ind w:left="1307"/>
      </w:pPr>
      <w:r>
        <w:t>TS</w:t>
      </w:r>
      <w:r>
        <w:tab/>
        <w:t>=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Setuju</w:t>
      </w:r>
    </w:p>
    <w:p w:rsidR="00B108AC" w:rsidRDefault="00B108AC" w:rsidP="00B108AC">
      <w:pPr>
        <w:pStyle w:val="BodyText"/>
        <w:tabs>
          <w:tab w:val="left" w:pos="2026"/>
        </w:tabs>
        <w:spacing w:before="137"/>
        <w:ind w:left="1307"/>
      </w:pPr>
      <w:r>
        <w:t>STS</w:t>
      </w:r>
      <w:r>
        <w:tab/>
        <w:t>=</w:t>
      </w:r>
      <w:r>
        <w:rPr>
          <w:spacing w:val="-5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Setuju</w:t>
      </w:r>
    </w:p>
    <w:p w:rsidR="00B108AC" w:rsidRPr="006F36BF" w:rsidRDefault="00B108AC" w:rsidP="00067EF3">
      <w:pPr>
        <w:pStyle w:val="ListParagraph"/>
        <w:widowControl w:val="0"/>
        <w:numPr>
          <w:ilvl w:val="1"/>
          <w:numId w:val="1"/>
        </w:numPr>
        <w:tabs>
          <w:tab w:val="left" w:pos="1307"/>
        </w:tabs>
        <w:autoSpaceDE w:val="0"/>
        <w:autoSpaceDN w:val="0"/>
        <w:spacing w:before="137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6F36BF">
        <w:rPr>
          <w:rFonts w:ascii="Times New Roman" w:hAnsi="Times New Roman" w:cs="Times New Roman"/>
          <w:sz w:val="24"/>
        </w:rPr>
        <w:t>ila</w:t>
      </w:r>
      <w:r w:rsidRPr="006F36B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ada</w:t>
      </w:r>
      <w:r w:rsidRPr="006F36B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sesuatu</w:t>
      </w:r>
      <w:r w:rsidRPr="006F36B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yang</w:t>
      </w:r>
      <w:r w:rsidRPr="006F36B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kurang</w:t>
      </w:r>
      <w:r w:rsidRPr="006F36BF">
        <w:rPr>
          <w:rFonts w:ascii="Times New Roman" w:hAnsi="Times New Roman" w:cs="Times New Roman"/>
          <w:spacing w:val="1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jelas</w:t>
      </w:r>
      <w:r w:rsidRPr="006F36B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mohon</w:t>
      </w:r>
      <w:r w:rsidRPr="006F36B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ditanyakan</w:t>
      </w:r>
      <w:r w:rsidRPr="006F36B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pada</w:t>
      </w:r>
      <w:r w:rsidRPr="006F36B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BF">
        <w:rPr>
          <w:rFonts w:ascii="Times New Roman" w:hAnsi="Times New Roman" w:cs="Times New Roman"/>
          <w:sz w:val="24"/>
        </w:rPr>
        <w:t>peneliti.</w:t>
      </w:r>
    </w:p>
    <w:p w:rsidR="00B108AC" w:rsidRDefault="00B108AC" w:rsidP="00B108AC">
      <w:pPr>
        <w:pStyle w:val="BodyText"/>
        <w:spacing w:before="6"/>
        <w:rPr>
          <w:sz w:val="36"/>
        </w:rPr>
      </w:pPr>
    </w:p>
    <w:p w:rsidR="00B108AC" w:rsidRDefault="00B108AC" w:rsidP="00B108AC">
      <w:pPr>
        <w:pStyle w:val="Heading1"/>
        <w:ind w:left="0" w:firstLine="720"/>
        <w:jc w:val="left"/>
      </w:pPr>
      <w:r>
        <w:t>Dukungan Organisasi</w:t>
      </w:r>
      <w:r>
        <w:rPr>
          <w:spacing w:val="2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096"/>
        <w:gridCol w:w="672"/>
        <w:gridCol w:w="677"/>
        <w:gridCol w:w="676"/>
        <w:gridCol w:w="676"/>
        <w:gridCol w:w="676"/>
      </w:tblGrid>
      <w:tr w:rsidR="00B108AC" w:rsidTr="00275BD8">
        <w:trPr>
          <w:trHeight w:val="273"/>
          <w:tblHeader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3" w:lineRule="exact"/>
              <w:ind w:left="6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3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B108AC" w:rsidTr="00275BD8">
        <w:trPr>
          <w:trHeight w:val="277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Organisasi Menghargai Kontribusi pegawai</w:t>
            </w:r>
          </w:p>
        </w:tc>
      </w:tr>
      <w:tr w:rsidR="00B108AC" w:rsidTr="00275BD8">
        <w:trPr>
          <w:trHeight w:val="50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tabs>
                <w:tab w:val="left" w:pos="926"/>
                <w:tab w:val="left" w:pos="1588"/>
                <w:tab w:val="left" w:pos="2403"/>
                <w:tab w:val="left" w:pos="3568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Saya merasa bahwa organisasi sudah bersikap dalam menghargai setiap pekerjaan dari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2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Setiap pekerjaan yang saya lakukan selalu dihargai oleh organisasi 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Organisasi Menghargai Usaha Ekstra yang Telah Pegawai Berikan</w:t>
            </w:r>
          </w:p>
        </w:tc>
      </w:tr>
      <w:tr w:rsidR="00B108AC" w:rsidTr="00275BD8">
        <w:trPr>
          <w:trHeight w:val="550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bahwa yang telah saya berikan terhadap organisasi selalu dihargai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44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Kontribusi saya dalam membantu pekerjaan selalu dihargai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Organisasi Memperhatikan Segala Keluhan dari Pegawai</w:t>
            </w:r>
          </w:p>
        </w:tc>
      </w:tr>
      <w:tr w:rsidR="00B108AC" w:rsidTr="00275BD8">
        <w:trPr>
          <w:trHeight w:val="825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bahwa keluhan dari para pegawai selalu di tanggapi oleh organisasi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bahwa organisasi open dalam keluhan pegawai yang diberikan oleh organisasi</w:t>
            </w:r>
          </w:p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</w:p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349"/>
        </w:trPr>
        <w:tc>
          <w:tcPr>
            <w:tcW w:w="7929" w:type="dxa"/>
            <w:gridSpan w:val="7"/>
          </w:tcPr>
          <w:p w:rsidR="00B108AC" w:rsidRPr="000D451C" w:rsidRDefault="00B108AC" w:rsidP="00275BD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</w:rPr>
              <w:t xml:space="preserve">Organisasi Memberitahu Pegawai Apabila Tidak Melakukan Pekerjaan </w:t>
            </w: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Jika saya kurang baik dalam menyelesaikan tugas organisasi selalu menegur saya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dapat menyelesaikan pekerjaan dengan baik bekat dukungan organisasi yang selalu memperhatikan setiap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5"/>
        </w:trPr>
        <w:tc>
          <w:tcPr>
            <w:tcW w:w="7929" w:type="dxa"/>
            <w:gridSpan w:val="7"/>
          </w:tcPr>
          <w:p w:rsidR="00B108AC" w:rsidRPr="000D451C" w:rsidRDefault="00B108AC" w:rsidP="00275BD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Organisasi Peduli Dengan Kepuasan Secara Umum Terhadap Pegawai </w:t>
            </w: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bahwa organisasi telah melakukan hal yang tebaik untuk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bahwa organisasi selalu peduli terhadap kepuasan pegawai dalam menyelesaikan pekerjaan dengan baik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31"/>
        </w:trPr>
        <w:tc>
          <w:tcPr>
            <w:tcW w:w="7929" w:type="dxa"/>
            <w:gridSpan w:val="7"/>
          </w:tcPr>
          <w:p w:rsidR="00B108AC" w:rsidRPr="000D451C" w:rsidRDefault="00B108AC" w:rsidP="00275BD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Organisasi Menunjukan Perhatian yang Besar Terhadap Pegawai</w:t>
            </w: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dengan bentuk perhatian yang diberikan organisasi terhadap saya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Setiap pegawai merasa organisasi telah memberikan perhatian yang baik terhadap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51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Organisasi Bangga dengan Keberhasilan Pegawai Bekerja dengan Baik</w:t>
            </w: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Ketika saya dapat menyelesaikan pekerjaan dengan baik organisasi bangga terhadap pekerjaan saya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dapat menyelsaikan dan berhasil dalam menyelesaikan pekerjaan dengan baik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</w:tbl>
    <w:p w:rsidR="00B108AC" w:rsidRDefault="00B108AC" w:rsidP="00B108AC">
      <w:pPr>
        <w:pStyle w:val="Heading1"/>
        <w:ind w:left="0" w:firstLine="720"/>
        <w:jc w:val="left"/>
      </w:pPr>
      <w:r>
        <w:t xml:space="preserve"> </w:t>
      </w:r>
    </w:p>
    <w:p w:rsidR="00B108AC" w:rsidRDefault="00B108AC" w:rsidP="00B108AC">
      <w:pPr>
        <w:pStyle w:val="Heading1"/>
        <w:ind w:left="0" w:firstLine="720"/>
        <w:jc w:val="left"/>
      </w:pPr>
    </w:p>
    <w:p w:rsidR="00B108AC" w:rsidRDefault="00B108AC" w:rsidP="00B108AC">
      <w:pPr>
        <w:pStyle w:val="Heading1"/>
        <w:ind w:left="0" w:firstLine="720"/>
        <w:jc w:val="left"/>
      </w:pPr>
      <w:r>
        <w:t>Kepemimpinan</w:t>
      </w:r>
      <w:r>
        <w:rPr>
          <w:spacing w:val="2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096"/>
        <w:gridCol w:w="672"/>
        <w:gridCol w:w="677"/>
        <w:gridCol w:w="676"/>
        <w:gridCol w:w="676"/>
        <w:gridCol w:w="676"/>
      </w:tblGrid>
      <w:tr w:rsidR="00B108AC" w:rsidTr="00275BD8">
        <w:trPr>
          <w:trHeight w:val="273"/>
          <w:tblHeader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3" w:lineRule="exact"/>
              <w:ind w:left="6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3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B108AC" w:rsidTr="00275BD8">
        <w:trPr>
          <w:trHeight w:val="277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Bersifat Adil</w:t>
            </w:r>
          </w:p>
        </w:tc>
      </w:tr>
      <w:tr w:rsidR="00B108AC" w:rsidTr="00275BD8">
        <w:trPr>
          <w:trHeight w:val="50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tabs>
                <w:tab w:val="left" w:pos="926"/>
                <w:tab w:val="left" w:pos="1588"/>
                <w:tab w:val="left" w:pos="2403"/>
                <w:tab w:val="left" w:pos="3568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Saya merasa senang dengan kepemimpinan Bapak Camat Tanjung Morawa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2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bahwa kepemimpinan Pemerintahan Camat Tanjung Morawa sudah adil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Memberi Sugesti</w:t>
            </w:r>
          </w:p>
        </w:tc>
      </w:tr>
      <w:tr w:rsidR="00B108AC" w:rsidTr="00275BD8">
        <w:trPr>
          <w:trHeight w:val="550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Atasan selalu memberikan sugesti kepada saya agar saya bisa menyelesaikan pekerjaan dengan tepat waktu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44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Atasan saya selalu memberikan dorongan kepada saya untuk dapat mematuhi standar prosedur yang ada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Mendukung Tujuan</w:t>
            </w:r>
          </w:p>
        </w:tc>
      </w:tr>
      <w:tr w:rsidR="00B108AC" w:rsidTr="00275BD8">
        <w:trPr>
          <w:trHeight w:val="825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Atasan saya selalu mempertahankan standar prestasi kerja dengan pasti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senang dengan dorongan yang diberikan atasan agar tercapainya suatu tujuan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Katalisator</w:t>
            </w: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Atasan selalu memberikan semangat kepada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Atasan selalu memperhatikan kualitas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Menciptakan Rasa Aman</w:t>
            </w: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 xml:space="preserve">Atasan selalu mengambil keputusan secara bersama-sama agar tercapainya rasa aman antar para pegawai 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Atasan tidak pernah melibatkan para pegawai dalam mengahadapi sebuah permasalahan yang ada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Sebagai Wakil Organisasi</w:t>
            </w: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Atasan merupakan seorang pemimpin yang berwibawa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 xml:space="preserve">Atasan saya adalah sebuah panutan saya dalam bekerja 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Sumber Inspirasi</w:t>
            </w: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Saya terinspirasi dari atasan untuk dapat menyelesaikan pekerajaan dengan tepat waktu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Atasan saya selalu memberikan semangat kepada setiap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Bersikap Menghargai</w:t>
            </w: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Atasan saya selalu menghargai setiap pendapat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  <w:tr w:rsidR="00B108AC" w:rsidTr="00275BD8">
        <w:trPr>
          <w:trHeight w:val="27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8" w:lineRule="exact"/>
              <w:ind w:left="125" w:right="122"/>
              <w:rPr>
                <w:sz w:val="24"/>
              </w:rPr>
            </w:pPr>
            <w:r>
              <w:rPr>
                <w:sz w:val="24"/>
              </w:rPr>
              <w:t>Setiap para pegawai selalu menghargai atasan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0"/>
              </w:rPr>
            </w:pPr>
          </w:p>
        </w:tc>
      </w:tr>
    </w:tbl>
    <w:p w:rsidR="00B108AC" w:rsidRDefault="00B108AC" w:rsidP="00B108AC">
      <w:pPr>
        <w:pStyle w:val="Heading1"/>
        <w:ind w:left="0" w:firstLine="720"/>
        <w:jc w:val="left"/>
      </w:pPr>
    </w:p>
    <w:p w:rsidR="00B108AC" w:rsidRDefault="00B108AC" w:rsidP="00B108AC">
      <w:pPr>
        <w:pStyle w:val="Heading1"/>
        <w:ind w:left="0" w:firstLine="720"/>
        <w:jc w:val="left"/>
      </w:pPr>
      <w:r>
        <w:t>Motivasi</w:t>
      </w:r>
      <w:r>
        <w:rPr>
          <w:spacing w:val="2"/>
        </w:rPr>
        <w:t xml:space="preserve"> </w:t>
      </w:r>
      <w:r>
        <w:t>(X</w:t>
      </w:r>
      <w:r>
        <w:rPr>
          <w:vertAlign w:val="subscript"/>
        </w:rPr>
        <w:t>3</w:t>
      </w:r>
      <w:r>
        <w:t>)</w:t>
      </w: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096"/>
        <w:gridCol w:w="672"/>
        <w:gridCol w:w="677"/>
        <w:gridCol w:w="676"/>
        <w:gridCol w:w="676"/>
        <w:gridCol w:w="676"/>
      </w:tblGrid>
      <w:tr w:rsidR="00B108AC" w:rsidTr="00275BD8">
        <w:trPr>
          <w:trHeight w:val="273"/>
          <w:tblHeader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3" w:lineRule="exact"/>
              <w:ind w:left="6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3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B108AC" w:rsidTr="00275BD8">
        <w:trPr>
          <w:trHeight w:val="277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Arah Perilaku</w:t>
            </w:r>
          </w:p>
        </w:tc>
      </w:tr>
      <w:tr w:rsidR="00B108AC" w:rsidTr="00275BD8">
        <w:trPr>
          <w:trHeight w:val="50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tabs>
                <w:tab w:val="left" w:pos="926"/>
                <w:tab w:val="left" w:pos="1588"/>
                <w:tab w:val="left" w:pos="2403"/>
                <w:tab w:val="left" w:pos="3568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Saya merasa bahwa pekerjaan saya lakukan sudah cukup baik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2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selalu paruh dengan aturan yang diberikan oleh atasan saya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Tingkat Kegigihan</w:t>
            </w:r>
          </w:p>
        </w:tc>
      </w:tr>
      <w:tr w:rsidR="00B108AC" w:rsidTr="00275BD8">
        <w:trPr>
          <w:trHeight w:val="550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selalu menyelesaikan pekerjaan saya walaupun saya sedang sakit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44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tidak pernah melakukan absensi setiap kali saya bekerja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Tingkat Usaha</w:t>
            </w:r>
          </w:p>
        </w:tc>
      </w:tr>
      <w:tr w:rsidR="00B108AC" w:rsidTr="00275BD8">
        <w:trPr>
          <w:trHeight w:val="825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selalu menyelesaikan pekerjaan saya dengan tepat waktu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selalu kompak dalam menyelesaikan tugas bersama para pegawai lainnya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</w:tbl>
    <w:p w:rsidR="00B108AC" w:rsidRDefault="00B108AC" w:rsidP="00B108AC">
      <w:pPr>
        <w:pStyle w:val="Heading1"/>
        <w:ind w:left="0" w:firstLine="720"/>
        <w:jc w:val="left"/>
      </w:pPr>
    </w:p>
    <w:p w:rsidR="00B108AC" w:rsidRDefault="00B108AC" w:rsidP="00B108AC">
      <w:pPr>
        <w:pStyle w:val="Heading1"/>
        <w:ind w:left="0" w:firstLine="720"/>
        <w:jc w:val="left"/>
      </w:pPr>
    </w:p>
    <w:p w:rsidR="00B108AC" w:rsidRDefault="00B108AC" w:rsidP="00B108AC">
      <w:pPr>
        <w:pStyle w:val="Heading1"/>
        <w:ind w:left="0" w:firstLine="720"/>
        <w:jc w:val="left"/>
      </w:pPr>
      <w:r>
        <w:t>Kinerja</w:t>
      </w:r>
      <w:r>
        <w:rPr>
          <w:spacing w:val="2"/>
        </w:rPr>
        <w:t xml:space="preserve"> </w:t>
      </w:r>
      <w:r>
        <w:t>(Y)</w:t>
      </w: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096"/>
        <w:gridCol w:w="672"/>
        <w:gridCol w:w="677"/>
        <w:gridCol w:w="676"/>
        <w:gridCol w:w="676"/>
        <w:gridCol w:w="676"/>
      </w:tblGrid>
      <w:tr w:rsidR="00B108AC" w:rsidTr="00275BD8">
        <w:trPr>
          <w:trHeight w:val="273"/>
          <w:tblHeader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53" w:lineRule="exact"/>
              <w:ind w:left="6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53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B108AC" w:rsidTr="00275BD8">
        <w:trPr>
          <w:trHeight w:val="277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Efisiensi</w:t>
            </w:r>
          </w:p>
        </w:tc>
      </w:tr>
      <w:tr w:rsidR="00B108AC" w:rsidTr="00275BD8">
        <w:trPr>
          <w:trHeight w:val="508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tabs>
                <w:tab w:val="left" w:pos="926"/>
                <w:tab w:val="left" w:pos="1588"/>
                <w:tab w:val="left" w:pos="2403"/>
                <w:tab w:val="left" w:pos="3568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Saya memiliki kemampuan yang baik dalam menyelesaikan pekerjaan yang diberikan kepada saya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2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Pemerintahan memberikan saran yang baik kepada para pegawai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Efektivitas</w:t>
            </w:r>
          </w:p>
        </w:tc>
      </w:tr>
      <w:tr w:rsidR="00B108AC" w:rsidTr="00275BD8">
        <w:trPr>
          <w:trHeight w:val="550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selalu bekerja dengan baik sesuai dengan visi misi yang ada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44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bekerja dengan tujuan yang ditetapkan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27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Keadilan</w:t>
            </w:r>
          </w:p>
        </w:tc>
      </w:tr>
      <w:tr w:rsidR="00B108AC" w:rsidTr="00275BD8">
        <w:trPr>
          <w:trHeight w:val="825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puas dengan apa yang diberikan kepada atasan terhadap saya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merasa senang kepada atasan yang tidak pernah membedakan pegaawai satu dengan pegawai lainnya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198"/>
        </w:trPr>
        <w:tc>
          <w:tcPr>
            <w:tcW w:w="7929" w:type="dxa"/>
            <w:gridSpan w:val="7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Daya Tanggap</w:t>
            </w: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Saya tidak pernah mengalami masalah dalam menjalankan tugas-tugas saya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  <w:tr w:rsidR="00B108AC" w:rsidTr="00275BD8">
        <w:trPr>
          <w:trHeight w:val="551"/>
        </w:trPr>
        <w:tc>
          <w:tcPr>
            <w:tcW w:w="456" w:type="dxa"/>
          </w:tcPr>
          <w:p w:rsidR="00B108AC" w:rsidRDefault="00B108AC" w:rsidP="00275B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6" w:type="dxa"/>
          </w:tcPr>
          <w:p w:rsidR="00B108AC" w:rsidRDefault="00B108AC" w:rsidP="00275BD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Tugas yang menjadi pekerjaan saya sesuai dengan keahlian yang saya miliki</w:t>
            </w:r>
          </w:p>
        </w:tc>
        <w:tc>
          <w:tcPr>
            <w:tcW w:w="672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08AC" w:rsidRDefault="00B108AC" w:rsidP="00275BD8">
            <w:pPr>
              <w:pStyle w:val="TableParagraph"/>
              <w:rPr>
                <w:sz w:val="24"/>
              </w:rPr>
            </w:pPr>
          </w:p>
        </w:tc>
      </w:tr>
    </w:tbl>
    <w:p w:rsidR="00B108AC" w:rsidRDefault="00B108AC" w:rsidP="00B108AC">
      <w:pPr>
        <w:pStyle w:val="BodyText"/>
        <w:rPr>
          <w:b/>
          <w:sz w:val="20"/>
        </w:rPr>
        <w:sectPr w:rsidR="00B108AC" w:rsidSect="00F9319D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08AC" w:rsidRPr="008377C6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1045"/>
        <w:gridCol w:w="1045"/>
        <w:gridCol w:w="1506"/>
        <w:gridCol w:w="1506"/>
      </w:tblGrid>
      <w:tr w:rsidR="00B108AC" w:rsidRPr="00E25659" w:rsidTr="00275BD8">
        <w:trPr>
          <w:cantSplit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Model Summary</w:t>
            </w: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 Square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Adjusted R Square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 of the Estimate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.527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.476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1.700</w:t>
            </w:r>
          </w:p>
        </w:tc>
      </w:tr>
      <w:tr w:rsidR="00B108AC" w:rsidRPr="00E25659" w:rsidTr="00275BD8">
        <w:trPr>
          <w:cantSplit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Predictors: (Constant), x3, x1, x2</w:t>
            </w:r>
          </w:p>
        </w:tc>
      </w:tr>
      <w:tr w:rsidR="00B108AC" w:rsidRPr="00E25659" w:rsidTr="00275BD8">
        <w:trPr>
          <w:cantSplit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Dependent Variable: y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1215"/>
        <w:gridCol w:w="1506"/>
        <w:gridCol w:w="1045"/>
        <w:gridCol w:w="1337"/>
        <w:gridCol w:w="1045"/>
        <w:gridCol w:w="1045"/>
      </w:tblGrid>
      <w:tr w:rsidR="00B108AC" w:rsidRPr="00E25659" w:rsidTr="00275BD8">
        <w:trPr>
          <w:cantSplit/>
        </w:trPr>
        <w:tc>
          <w:tcPr>
            <w:tcW w:w="7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ANOVA</w:t>
            </w: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</w:trPr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Sum of Squares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 Square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Regression</w:t>
            </w:r>
          </w:p>
        </w:tc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68.674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22.891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6.272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Residual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102.201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3.650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170.875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7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y</w:t>
            </w:r>
          </w:p>
        </w:tc>
      </w:tr>
      <w:tr w:rsidR="00B108AC" w:rsidRPr="00E25659" w:rsidTr="00275BD8">
        <w:trPr>
          <w:cantSplit/>
        </w:trPr>
        <w:tc>
          <w:tcPr>
            <w:tcW w:w="7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Predictors: (Constant), x3, x1, x2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860"/>
        <w:gridCol w:w="1017"/>
        <w:gridCol w:w="1020"/>
        <w:gridCol w:w="1174"/>
        <w:gridCol w:w="818"/>
        <w:gridCol w:w="818"/>
        <w:gridCol w:w="830"/>
        <w:gridCol w:w="815"/>
      </w:tblGrid>
      <w:tr w:rsidR="00B108AC" w:rsidRPr="00E25659" w:rsidTr="00275BD8">
        <w:trPr>
          <w:cantSplit/>
          <w:jc w:val="center"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Unstandardized Coefficients</w:t>
            </w:r>
          </w:p>
        </w:tc>
        <w:tc>
          <w:tcPr>
            <w:tcW w:w="154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Standardized Coefficients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Collinearity Statistics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</w:t>
            </w:r>
          </w:p>
        </w:tc>
        <w:tc>
          <w:tcPr>
            <w:tcW w:w="15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Beta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Tolerance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VIF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76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(Constant)</w:t>
            </w:r>
          </w:p>
        </w:tc>
        <w:tc>
          <w:tcPr>
            <w:tcW w:w="13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62.577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5.776</w:t>
            </w:r>
          </w:p>
        </w:tc>
        <w:tc>
          <w:tcPr>
            <w:tcW w:w="15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10.834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  <w:jc w:val="center"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-.126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.056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-.331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-2.252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.032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.987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1.013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-.122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.050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-.363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-2.456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.021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.980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1.021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</w:t>
            </w:r>
          </w:p>
        </w:tc>
        <w:tc>
          <w:tcPr>
            <w:tcW w:w="13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-.306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.137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-.329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-2.240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.033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.992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1.008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y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6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557531</wp:posOffset>
            </wp:positionH>
            <wp:positionV relativeFrom="paragraph">
              <wp:posOffset>60325</wp:posOffset>
            </wp:positionV>
            <wp:extent cx="4933950" cy="29032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09" cy="290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5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10125" cy="2823167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2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1"/>
        <w:gridCol w:w="2260"/>
        <w:gridCol w:w="1337"/>
        <w:gridCol w:w="1506"/>
      </w:tblGrid>
      <w:tr w:rsidR="00B108AC" w:rsidRPr="00E25659" w:rsidTr="00275BD8">
        <w:trPr>
          <w:cantSplit/>
        </w:trPr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One-Sample Kolmogorov-Smirnov Test</w:t>
            </w:r>
          </w:p>
        </w:tc>
      </w:tr>
      <w:tr w:rsidR="00B108AC" w:rsidRPr="00E25659" w:rsidTr="00275BD8">
        <w:trPr>
          <w:cantSplit/>
        </w:trPr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Unstandardized Residual</w:t>
            </w:r>
          </w:p>
        </w:tc>
      </w:tr>
      <w:tr w:rsidR="00B108AC" w:rsidRPr="00E25659" w:rsidTr="00275BD8">
        <w:trPr>
          <w:cantSplit/>
        </w:trPr>
        <w:tc>
          <w:tcPr>
            <w:tcW w:w="6086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Normal Parameters</w:t>
            </w: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359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.0000000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1.81570932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Most Extreme Differences</w:t>
            </w:r>
          </w:p>
        </w:tc>
        <w:tc>
          <w:tcPr>
            <w:tcW w:w="359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Absolute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.079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Positive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.078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Negative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-.079</w:t>
            </w:r>
          </w:p>
        </w:tc>
      </w:tr>
      <w:tr w:rsidR="00B108AC" w:rsidRPr="00E25659" w:rsidTr="00275BD8">
        <w:trPr>
          <w:cantSplit/>
        </w:trPr>
        <w:tc>
          <w:tcPr>
            <w:tcW w:w="608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Test Statistic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.079</w:t>
            </w:r>
          </w:p>
        </w:tc>
      </w:tr>
      <w:tr w:rsidR="00B108AC" w:rsidRPr="00E25659" w:rsidTr="00275BD8">
        <w:trPr>
          <w:cantSplit/>
        </w:trPr>
        <w:tc>
          <w:tcPr>
            <w:tcW w:w="608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Asymp. Sig. (2-tailed)</w:t>
            </w: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.200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d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Monte Carlo Sig. (2-tailed)</w:t>
            </w: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359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.877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99% Confidence Interval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Lower Bound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.868</w:t>
            </w:r>
          </w:p>
        </w:tc>
      </w:tr>
      <w:tr w:rsidR="00B108AC" w:rsidRPr="00E25659" w:rsidTr="00275BD8">
        <w:trPr>
          <w:cantSplit/>
        </w:trPr>
        <w:tc>
          <w:tcPr>
            <w:tcW w:w="249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Upper Bound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.885</w:t>
            </w:r>
          </w:p>
        </w:tc>
      </w:tr>
      <w:tr w:rsidR="00B108AC" w:rsidRPr="00E25659" w:rsidTr="00275BD8">
        <w:trPr>
          <w:cantSplit/>
        </w:trPr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Test distribution is Normal.</w:t>
            </w:r>
          </w:p>
        </w:tc>
      </w:tr>
      <w:tr w:rsidR="00B108AC" w:rsidRPr="00E25659" w:rsidTr="00275BD8">
        <w:trPr>
          <w:cantSplit/>
        </w:trPr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Calculated from data.</w:t>
            </w:r>
          </w:p>
        </w:tc>
      </w:tr>
      <w:tr w:rsidR="00B108AC" w:rsidRPr="00E25659" w:rsidTr="00275BD8">
        <w:trPr>
          <w:cantSplit/>
        </w:trPr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c. Lilliefors Significance Correction.</w:t>
            </w:r>
          </w:p>
        </w:tc>
      </w:tr>
      <w:tr w:rsidR="00B108AC" w:rsidRPr="00E25659" w:rsidTr="00275BD8">
        <w:trPr>
          <w:cantSplit/>
        </w:trPr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d. This is a lower bound of the true significance.</w:t>
            </w:r>
          </w:p>
        </w:tc>
      </w:tr>
      <w:tr w:rsidR="00B108AC" w:rsidRPr="00E25659" w:rsidTr="00275BD8">
        <w:trPr>
          <w:cantSplit/>
        </w:trPr>
        <w:tc>
          <w:tcPr>
            <w:tcW w:w="7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e. Lilliefors' method based on 10000 Monte Carlo samples with starting seed 299883525.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Frequencies</w:t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95"/>
        <w:gridCol w:w="475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75"/>
      </w:tblGrid>
      <w:tr w:rsidR="00B108AC" w:rsidRPr="00E25659" w:rsidTr="00275BD8">
        <w:trPr>
          <w:cantSplit/>
          <w:jc w:val="center"/>
        </w:trPr>
        <w:tc>
          <w:tcPr>
            <w:tcW w:w="196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Statistics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x1.2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x1.3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x1.4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x1.5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x1.6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x1.7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x1.8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x1.9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x1.10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x1.11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x1.12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x1.13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x1.14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1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Frequency Table</w:t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x1.1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x1.2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x1.3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x1.4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x1.5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x1.6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15.6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15.6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15.6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84.4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84.4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x1.7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x1.8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x1.9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x1.10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x1.11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x1.12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x1.13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x1.14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Total_X1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795"/>
        <w:gridCol w:w="445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4"/>
      </w:tblGrid>
      <w:tr w:rsidR="00B108AC" w:rsidRPr="00E25659" w:rsidTr="00275BD8">
        <w:trPr>
          <w:cantSplit/>
          <w:jc w:val="center"/>
        </w:trPr>
        <w:tc>
          <w:tcPr>
            <w:tcW w:w="21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Correlations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x1.2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x1.3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x1.4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x1.5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x1.6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x1.7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x1.8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x1.9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x1.10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x1.11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x1.12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x1.13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x1.14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</w:t>
            </w:r>
          </w:p>
        </w:tc>
        <w:tc>
          <w:tcPr>
            <w:tcW w:w="22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.532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.343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.504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x1.2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.532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x1.3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x1.4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x1.5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x1.6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.348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.024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x1.7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.661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x1.8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x1.9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.348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.184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x1.10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.504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.024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x1.11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.504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.504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x1.12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.343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.055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x1.13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.661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x1.14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.184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</w:t>
            </w: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Pearson Correlation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  <w:jc w:val="center"/>
        </w:trPr>
        <w:tc>
          <w:tcPr>
            <w:tcW w:w="10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0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21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**. Correlation is significant at the 0.01 level (2-tailed).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21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*. Correlation is significant at the 0.05 level (2-tailed).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Scale: ALL VARIABLES</w:t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1076"/>
        <w:gridCol w:w="1046"/>
        <w:gridCol w:w="1046"/>
      </w:tblGrid>
      <w:tr w:rsidR="00B108AC" w:rsidRPr="00E25659" w:rsidTr="00275BD8">
        <w:trPr>
          <w:cantSplit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Case Processing Summary</w:t>
            </w:r>
          </w:p>
        </w:tc>
      </w:tr>
      <w:tr w:rsidR="00B108AC" w:rsidRPr="00E25659" w:rsidTr="00275BD8">
        <w:trPr>
          <w:cantSplit/>
        </w:trPr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</w:t>
            </w:r>
          </w:p>
        </w:tc>
      </w:tr>
      <w:tr w:rsidR="00B108AC" w:rsidRPr="00E25659" w:rsidTr="00275BD8">
        <w:trPr>
          <w:cantSplit/>
        </w:trPr>
        <w:tc>
          <w:tcPr>
            <w:tcW w:w="78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Cases</w:t>
            </w:r>
          </w:p>
        </w:tc>
        <w:tc>
          <w:tcPr>
            <w:tcW w:w="10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0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8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Excluded</w:t>
            </w: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</w:t>
            </w:r>
          </w:p>
        </w:tc>
      </w:tr>
      <w:tr w:rsidR="00B108AC" w:rsidRPr="00E25659" w:rsidTr="00275BD8">
        <w:trPr>
          <w:cantSplit/>
        </w:trPr>
        <w:tc>
          <w:tcPr>
            <w:tcW w:w="78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2"/>
        <w:gridCol w:w="1107"/>
      </w:tblGrid>
      <w:tr w:rsidR="00B108AC" w:rsidRPr="00E25659" w:rsidTr="00275BD8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B108AC" w:rsidRPr="00E25659" w:rsidTr="00275BD8">
        <w:trPr>
          <w:cantSplit/>
        </w:trPr>
        <w:tc>
          <w:tcPr>
            <w:tcW w:w="15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Cronbach's Alpha</w:t>
            </w: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 of Items</w:t>
            </w:r>
          </w:p>
        </w:tc>
      </w:tr>
      <w:tr w:rsidR="00B108AC" w:rsidRPr="00E25659" w:rsidTr="00275BD8">
        <w:trPr>
          <w:cantSplit/>
        </w:trPr>
        <w:tc>
          <w:tcPr>
            <w:tcW w:w="155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.950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Frequencies</w:t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4"/>
        <w:gridCol w:w="352"/>
        <w:gridCol w:w="424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3"/>
      </w:tblGrid>
      <w:tr w:rsidR="00B108AC" w:rsidRPr="00E25659" w:rsidTr="00275BD8">
        <w:trPr>
          <w:cantSplit/>
          <w:jc w:val="center"/>
        </w:trPr>
        <w:tc>
          <w:tcPr>
            <w:tcW w:w="22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Statistics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x2.2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x2.3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x2.4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x2.5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x2.6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x2.7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x2.8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x2.9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x2.10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x2.11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x2.12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x2.13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x.2.14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x2.15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x2.16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86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8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Frequency Table</w:t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x2.1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x2.2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x2.3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x2.4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x2.5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x2.6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59.4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x2.7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59.4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59.4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x2.8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x2.9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x2.10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x2.11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x2.12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62.5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x2.13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x.2.14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x2.15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x2.16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Total_X2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15.6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15.6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15.6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59.4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65.6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84.4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96.9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708"/>
        <w:gridCol w:w="39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8"/>
      </w:tblGrid>
      <w:tr w:rsidR="00B108AC" w:rsidRPr="00E25659" w:rsidTr="00275BD8">
        <w:trPr>
          <w:cantSplit/>
          <w:jc w:val="center"/>
        </w:trPr>
        <w:tc>
          <w:tcPr>
            <w:tcW w:w="240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Correlations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x2.2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x2.3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x2.4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x2.5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x2.6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x2.7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x2.8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x2.9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x2.10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x2.11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x2.12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x2.13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x.2.14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x2.15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x2.16</w:t>
            </w:r>
          </w:p>
        </w:tc>
        <w:tc>
          <w:tcPr>
            <w:tcW w:w="12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</w:t>
            </w:r>
          </w:p>
        </w:tc>
        <w:tc>
          <w:tcPr>
            <w:tcW w:w="22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x2.2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.236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.265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x2.3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.780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.350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x2.4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x2.5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.236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.766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x2.6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.533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.260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x2.7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.236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.780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.702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.085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x2.8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.265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.350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.251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x2.9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.509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x2.10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.533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x2.11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.085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x2.12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.236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.260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.509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x2.13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.251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x.2.14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.330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x2.15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.338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x2.16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.325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.016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.023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.069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Total_X2</w:t>
            </w: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.817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.739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.766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.702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.681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.822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.793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  <w:jc w:val="center"/>
        </w:trPr>
        <w:tc>
          <w:tcPr>
            <w:tcW w:w="11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240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*. Correlation is significant at the 0.05 level (2-tailed).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240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Scale: ALL VARIABLES</w:t>
      </w: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1076"/>
        <w:gridCol w:w="1046"/>
        <w:gridCol w:w="1046"/>
      </w:tblGrid>
      <w:tr w:rsidR="00B108AC" w:rsidRPr="00E25659" w:rsidTr="00275BD8">
        <w:trPr>
          <w:cantSplit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Case Processing Summary</w:t>
            </w:r>
          </w:p>
        </w:tc>
      </w:tr>
      <w:tr w:rsidR="00B108AC" w:rsidRPr="00E25659" w:rsidTr="00275BD8">
        <w:trPr>
          <w:cantSplit/>
        </w:trPr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</w:t>
            </w:r>
          </w:p>
        </w:tc>
      </w:tr>
      <w:tr w:rsidR="00B108AC" w:rsidRPr="00E25659" w:rsidTr="00275BD8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Cases</w:t>
            </w:r>
          </w:p>
        </w:tc>
        <w:tc>
          <w:tcPr>
            <w:tcW w:w="10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0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Excluded</w:t>
            </w: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</w:t>
            </w:r>
          </w:p>
        </w:tc>
      </w:tr>
      <w:tr w:rsidR="00B108AC" w:rsidRPr="00E25659" w:rsidTr="00275BD8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lastRenderedPageBreak/>
              <w:t>a. Listwise deletion based on all variables in the procedure.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2"/>
        <w:gridCol w:w="1107"/>
      </w:tblGrid>
      <w:tr w:rsidR="00B108AC" w:rsidRPr="00E25659" w:rsidTr="00275BD8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B108AC" w:rsidRPr="00E25659" w:rsidTr="00275BD8">
        <w:trPr>
          <w:cantSplit/>
        </w:trPr>
        <w:tc>
          <w:tcPr>
            <w:tcW w:w="15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Cronbach's Alpha</w:t>
            </w: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 of Items</w:t>
            </w:r>
          </w:p>
        </w:tc>
      </w:tr>
      <w:tr w:rsidR="00B108AC" w:rsidRPr="00E25659" w:rsidTr="00275BD8">
        <w:trPr>
          <w:cantSplit/>
        </w:trPr>
        <w:tc>
          <w:tcPr>
            <w:tcW w:w="155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.934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5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738"/>
        <w:gridCol w:w="881"/>
        <w:gridCol w:w="883"/>
        <w:gridCol w:w="883"/>
        <w:gridCol w:w="883"/>
        <w:gridCol w:w="883"/>
        <w:gridCol w:w="883"/>
        <w:gridCol w:w="881"/>
      </w:tblGrid>
      <w:tr w:rsidR="00B108AC" w:rsidRPr="00E25659" w:rsidTr="00275BD8">
        <w:trPr>
          <w:cantSplit/>
          <w:jc w:val="center"/>
        </w:trPr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Statistics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x3.1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x3.2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x3.3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x3.4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x3.5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x3.6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Total_X3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8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0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0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846"/>
        <w:gridCol w:w="1091"/>
        <w:gridCol w:w="1045"/>
        <w:gridCol w:w="1322"/>
        <w:gridCol w:w="1506"/>
      </w:tblGrid>
      <w:tr w:rsidR="00B108AC" w:rsidRPr="00E25659" w:rsidTr="00275BD8">
        <w:trPr>
          <w:cantSplit/>
        </w:trPr>
        <w:tc>
          <w:tcPr>
            <w:tcW w:w="6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x3.1</w:t>
            </w: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8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System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846"/>
        <w:gridCol w:w="1091"/>
        <w:gridCol w:w="1045"/>
        <w:gridCol w:w="1322"/>
        <w:gridCol w:w="1506"/>
      </w:tblGrid>
      <w:tr w:rsidR="00B108AC" w:rsidRPr="00E25659" w:rsidTr="00275BD8">
        <w:trPr>
          <w:cantSplit/>
        </w:trPr>
        <w:tc>
          <w:tcPr>
            <w:tcW w:w="6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x3.2</w:t>
            </w: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8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System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846"/>
        <w:gridCol w:w="1091"/>
        <w:gridCol w:w="1045"/>
        <w:gridCol w:w="1322"/>
        <w:gridCol w:w="1506"/>
      </w:tblGrid>
      <w:tr w:rsidR="00B108AC" w:rsidRPr="00E25659" w:rsidTr="00275BD8">
        <w:trPr>
          <w:cantSplit/>
        </w:trPr>
        <w:tc>
          <w:tcPr>
            <w:tcW w:w="6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x3.3</w:t>
            </w:r>
          </w:p>
        </w:tc>
      </w:tr>
      <w:tr w:rsidR="00B108AC" w:rsidRPr="00E25659" w:rsidTr="00275BD8">
        <w:trPr>
          <w:cantSplit/>
        </w:trPr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87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8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</w:tr>
      <w:tr w:rsidR="00B108AC" w:rsidRPr="00E25659" w:rsidTr="00275BD8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87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8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System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172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846"/>
        <w:gridCol w:w="1091"/>
        <w:gridCol w:w="1045"/>
        <w:gridCol w:w="1322"/>
        <w:gridCol w:w="1506"/>
      </w:tblGrid>
      <w:tr w:rsidR="00B108AC" w:rsidRPr="00E25659" w:rsidTr="00275BD8">
        <w:trPr>
          <w:cantSplit/>
        </w:trPr>
        <w:tc>
          <w:tcPr>
            <w:tcW w:w="6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x3.4</w:t>
            </w: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7.1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15.6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35.7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42.9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8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System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846"/>
        <w:gridCol w:w="1091"/>
        <w:gridCol w:w="1045"/>
        <w:gridCol w:w="1322"/>
        <w:gridCol w:w="1506"/>
      </w:tblGrid>
      <w:tr w:rsidR="00B108AC" w:rsidRPr="00E25659" w:rsidTr="00275BD8">
        <w:trPr>
          <w:cantSplit/>
        </w:trPr>
        <w:tc>
          <w:tcPr>
            <w:tcW w:w="6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x3.5</w:t>
            </w: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8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57.1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87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43.8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8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8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System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56.3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</w:trPr>
        <w:tc>
          <w:tcPr>
            <w:tcW w:w="172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1489"/>
        <w:gridCol w:w="814"/>
        <w:gridCol w:w="816"/>
        <w:gridCol w:w="816"/>
        <w:gridCol w:w="816"/>
        <w:gridCol w:w="816"/>
        <w:gridCol w:w="816"/>
        <w:gridCol w:w="814"/>
      </w:tblGrid>
      <w:tr w:rsidR="00B108AC" w:rsidRPr="00E25659" w:rsidTr="00275BD8">
        <w:trPr>
          <w:cantSplit/>
          <w:jc w:val="center"/>
        </w:trPr>
        <w:tc>
          <w:tcPr>
            <w:tcW w:w="10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Correlations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x3.1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x3.2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x3.3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x3.4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x3.5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x3.6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Total_X3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x3.1</w:t>
            </w:r>
          </w:p>
        </w:tc>
        <w:tc>
          <w:tcPr>
            <w:tcW w:w="19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0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x3.2</w:t>
            </w: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x3.3</w:t>
            </w: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x3.4</w:t>
            </w: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x3.5</w:t>
            </w: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x3.6</w:t>
            </w: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Total_X3</w:t>
            </w: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  <w:jc w:val="center"/>
        </w:trPr>
        <w:tc>
          <w:tcPr>
            <w:tcW w:w="97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0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Cannot be computed because at least one of the variables is constant.</w:t>
            </w:r>
          </w:p>
        </w:tc>
      </w:tr>
    </w:tbl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y.1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y.2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y.3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65.6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65.6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y.4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34.4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65.6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65.6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y.5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y.6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RR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y.7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y.8</w:t>
            </w:r>
          </w:p>
        </w:tc>
      </w:tr>
      <w:tr w:rsidR="00B108AC" w:rsidRPr="00E25659" w:rsidTr="00275BD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28.1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SS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091"/>
        <w:gridCol w:w="1045"/>
        <w:gridCol w:w="1321"/>
        <w:gridCol w:w="1506"/>
      </w:tblGrid>
      <w:tr w:rsidR="00B108AC" w:rsidRPr="00E25659" w:rsidTr="00275BD8">
        <w:trPr>
          <w:cantSplit/>
        </w:trPr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Total_Y</w:t>
            </w:r>
          </w:p>
        </w:tc>
      </w:tr>
      <w:tr w:rsidR="00B108AC" w:rsidRPr="00E25659" w:rsidTr="00275BD8">
        <w:trPr>
          <w:cantSplit/>
        </w:trPr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3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Cumulative Percent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7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3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9.4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37.5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46.9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68.8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B108AC" w:rsidRPr="00E25659" w:rsidTr="00275BD8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3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AC" w:rsidRPr="00E25659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1473"/>
        <w:gridCol w:w="806"/>
        <w:gridCol w:w="810"/>
        <w:gridCol w:w="810"/>
        <w:gridCol w:w="810"/>
        <w:gridCol w:w="810"/>
        <w:gridCol w:w="810"/>
        <w:gridCol w:w="810"/>
        <w:gridCol w:w="810"/>
        <w:gridCol w:w="807"/>
      </w:tblGrid>
      <w:tr w:rsidR="00B108AC" w:rsidRPr="00E25659" w:rsidTr="00275BD8">
        <w:trPr>
          <w:cantSplit/>
          <w:jc w:val="center"/>
        </w:trPr>
        <w:tc>
          <w:tcPr>
            <w:tcW w:w="12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Correlations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y.1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y.2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y.3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y.4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y.5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y.6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y.7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y.8</w:t>
            </w:r>
          </w:p>
        </w:tc>
        <w:tc>
          <w:tcPr>
            <w:tcW w:w="11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Total_Y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y.1</w:t>
            </w:r>
          </w:p>
        </w:tc>
        <w:tc>
          <w:tcPr>
            <w:tcW w:w="20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.137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.244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.332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.213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.198</w:t>
            </w:r>
          </w:p>
        </w:tc>
        <w:tc>
          <w:tcPr>
            <w:tcW w:w="11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y.2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.137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.178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.945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.330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y.3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.356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.730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y.4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.356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.858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y.5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.945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.730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.926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.440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y.6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.213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.178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.330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.858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y.7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.495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.017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.926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.023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y.8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.198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.553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.279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.440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Total_Y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Pearson Correlation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.610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.472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.484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.636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.628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.697</w:t>
            </w: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&lt;,001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AC" w:rsidRPr="00E25659" w:rsidTr="00275BD8">
        <w:trPr>
          <w:cantSplit/>
          <w:jc w:val="center"/>
        </w:trPr>
        <w:tc>
          <w:tcPr>
            <w:tcW w:w="90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2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*. Correlation is significant at the 0.05 level (2-tailed).</w:t>
            </w:r>
          </w:p>
        </w:tc>
      </w:tr>
      <w:tr w:rsidR="00B108AC" w:rsidRPr="00E25659" w:rsidTr="00275BD8">
        <w:trPr>
          <w:cantSplit/>
          <w:jc w:val="center"/>
        </w:trPr>
        <w:tc>
          <w:tcPr>
            <w:tcW w:w="12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08AC" w:rsidRPr="00E25659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2565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B108AC" w:rsidRPr="00BF75F2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2"/>
        <w:gridCol w:w="1107"/>
      </w:tblGrid>
      <w:tr w:rsidR="00B108AC" w:rsidRPr="00BF75F2" w:rsidTr="00275BD8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08AC" w:rsidRPr="00BF75F2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F75F2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B108AC" w:rsidRPr="00BF75F2" w:rsidTr="00275BD8">
        <w:trPr>
          <w:cantSplit/>
        </w:trPr>
        <w:tc>
          <w:tcPr>
            <w:tcW w:w="15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108AC" w:rsidRPr="00BF75F2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F75F2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Cronbach's Alpha</w:t>
            </w: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108AC" w:rsidRPr="00BF75F2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F75F2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 of Items</w:t>
            </w:r>
          </w:p>
        </w:tc>
      </w:tr>
      <w:tr w:rsidR="00B108AC" w:rsidRPr="00BF75F2" w:rsidTr="00275BD8">
        <w:trPr>
          <w:cantSplit/>
        </w:trPr>
        <w:tc>
          <w:tcPr>
            <w:tcW w:w="155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B108AC" w:rsidRPr="00BF75F2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F75F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.728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B108AC" w:rsidRPr="00BF75F2" w:rsidRDefault="00B108AC" w:rsidP="00275B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F75F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</w:tr>
    </w:tbl>
    <w:p w:rsidR="00B108AC" w:rsidRPr="00BF75F2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8A0244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0E4D47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2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8"/>
        <w:gridCol w:w="537"/>
        <w:gridCol w:w="537"/>
      </w:tblGrid>
      <w:tr w:rsidR="00B108AC" w:rsidRPr="009E43C4" w:rsidTr="00275BD8">
        <w:trPr>
          <w:trHeight w:val="283"/>
          <w:jc w:val="center"/>
        </w:trPr>
        <w:tc>
          <w:tcPr>
            <w:tcW w:w="8847" w:type="dxa"/>
            <w:gridSpan w:val="16"/>
            <w:shd w:val="clear" w:color="auto" w:fill="FFFF00"/>
          </w:tcPr>
          <w:p w:rsidR="00B108AC" w:rsidRPr="009E43C4" w:rsidRDefault="00B108AC" w:rsidP="00275BD8">
            <w:pPr>
              <w:spacing w:before="45"/>
              <w:ind w:right="257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Titik Persentase Distribusi F untuk Probabilita = 0,05</w:t>
            </w:r>
          </w:p>
        </w:tc>
      </w:tr>
      <w:tr w:rsidR="00B108AC" w:rsidRPr="009E43C4" w:rsidTr="00275BD8">
        <w:trPr>
          <w:trHeight w:val="268"/>
          <w:jc w:val="center"/>
        </w:trPr>
        <w:tc>
          <w:tcPr>
            <w:tcW w:w="8847" w:type="dxa"/>
            <w:gridSpan w:val="16"/>
            <w:tcBorders>
              <w:left w:val="nil"/>
              <w:right w:val="nil"/>
            </w:tcBorders>
          </w:tcPr>
          <w:p w:rsidR="00B108AC" w:rsidRPr="009E43C4" w:rsidRDefault="00B108AC" w:rsidP="00275BD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08AC" w:rsidRPr="009E43C4" w:rsidTr="00275BD8">
        <w:trPr>
          <w:trHeight w:val="592"/>
          <w:jc w:val="center"/>
        </w:trPr>
        <w:tc>
          <w:tcPr>
            <w:tcW w:w="806" w:type="dxa"/>
            <w:vMerge w:val="restart"/>
            <w:vAlign w:val="center"/>
          </w:tcPr>
          <w:p w:rsidR="00B108AC" w:rsidRPr="009E43C4" w:rsidRDefault="00B108AC" w:rsidP="00275BD8">
            <w:pPr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:rsidR="00B108AC" w:rsidRPr="009E43C4" w:rsidRDefault="00B108AC" w:rsidP="00275BD8">
            <w:pPr>
              <w:spacing w:before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08AC" w:rsidRPr="009E43C4" w:rsidRDefault="00B108AC" w:rsidP="00275BD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df untuk</w:t>
            </w:r>
          </w:p>
          <w:p w:rsidR="00B108AC" w:rsidRPr="009E43C4" w:rsidRDefault="00B108AC" w:rsidP="00275BD8">
            <w:pPr>
              <w:spacing w:before="5" w:line="182" w:lineRule="exact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penyebut (N2)</w:t>
            </w:r>
          </w:p>
        </w:tc>
        <w:tc>
          <w:tcPr>
            <w:tcW w:w="8041" w:type="dxa"/>
            <w:gridSpan w:val="15"/>
          </w:tcPr>
          <w:p w:rsidR="00B108AC" w:rsidRPr="009E43C4" w:rsidRDefault="00B108AC" w:rsidP="00275BD8">
            <w:pPr>
              <w:spacing w:before="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08AC" w:rsidRPr="009E43C4" w:rsidRDefault="00B108AC" w:rsidP="00275BD8">
            <w:pPr>
              <w:ind w:right="369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df untuk pembilang (N1)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vMerge/>
            <w:tcBorders>
              <w:top w:val="nil"/>
            </w:tcBorders>
            <w:vAlign w:val="center"/>
          </w:tcPr>
          <w:p w:rsidR="00B108AC" w:rsidRPr="009E43C4" w:rsidRDefault="00B108AC" w:rsidP="00275BD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B108AC" w:rsidRPr="009E43C4" w:rsidRDefault="00B108AC" w:rsidP="00275BD8">
            <w:pPr>
              <w:spacing w:before="63" w:line="171" w:lineRule="exact"/>
              <w:ind w:right="9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7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7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7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7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7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B108AC" w:rsidRPr="009E43C4" w:rsidRDefault="00B108AC" w:rsidP="00275BD8">
            <w:pPr>
              <w:spacing w:before="63" w:line="171" w:lineRule="exact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</w:tcPr>
          <w:p w:rsidR="00B108AC" w:rsidRPr="009E43C4" w:rsidRDefault="00B108AC" w:rsidP="00275BD8">
            <w:pPr>
              <w:spacing w:before="63" w:line="171" w:lineRule="exact"/>
              <w:ind w:right="9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</w:tcPr>
          <w:p w:rsidR="00B108AC" w:rsidRPr="009E43C4" w:rsidRDefault="00B108AC" w:rsidP="00275BD8">
            <w:pPr>
              <w:spacing w:before="63" w:line="171" w:lineRule="exact"/>
              <w:ind w:right="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</w:tcPr>
          <w:p w:rsidR="00B108AC" w:rsidRPr="009E43C4" w:rsidRDefault="00B108AC" w:rsidP="00275BD8">
            <w:pPr>
              <w:spacing w:before="63" w:line="171" w:lineRule="exact"/>
              <w:ind w:right="10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7" w:type="dxa"/>
          </w:tcPr>
          <w:p w:rsidR="00B108AC" w:rsidRPr="009E43C4" w:rsidRDefault="00B108AC" w:rsidP="00275BD8">
            <w:pPr>
              <w:spacing w:before="63" w:line="171" w:lineRule="exact"/>
              <w:ind w:right="10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108AC" w:rsidRPr="009E43C4" w:rsidTr="00275BD8">
        <w:trPr>
          <w:trHeight w:val="247"/>
          <w:jc w:val="center"/>
        </w:trPr>
        <w:tc>
          <w:tcPr>
            <w:tcW w:w="806" w:type="dxa"/>
            <w:tcBorders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65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37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37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3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7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7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246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18.51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19.37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19.38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19.43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8.89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8.81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8.70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6.94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5.91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5.86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4.62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3.94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3.51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3.01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2.62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</w:tr>
      <w:tr w:rsidR="00B108AC" w:rsidRPr="009E43C4" w:rsidTr="00275BD8">
        <w:trPr>
          <w:trHeight w:val="218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</w:tr>
      <w:tr w:rsidR="00B108AC" w:rsidRPr="009E43C4" w:rsidTr="00275BD8">
        <w:trPr>
          <w:trHeight w:val="193"/>
          <w:jc w:val="center"/>
        </w:trPr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B108AC" w:rsidRPr="009E43C4" w:rsidRDefault="00B108AC" w:rsidP="00275BD8">
            <w:pPr>
              <w:spacing w:before="33" w:line="171" w:lineRule="exact"/>
              <w:ind w:right="9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 xml:space="preserve">          </w:t>
            </w: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</w:tr>
      <w:tr w:rsidR="00B108AC" w:rsidRPr="009E43C4" w:rsidTr="00275BD8">
        <w:trPr>
          <w:trHeight w:val="193"/>
          <w:jc w:val="center"/>
        </w:trPr>
        <w:tc>
          <w:tcPr>
            <w:tcW w:w="806" w:type="dxa"/>
            <w:tcBorders>
              <w:top w:val="nil"/>
            </w:tcBorders>
            <w:vAlign w:val="center"/>
          </w:tcPr>
          <w:p w:rsidR="00B108AC" w:rsidRPr="009E43C4" w:rsidRDefault="00B108AC" w:rsidP="00275BD8">
            <w:pPr>
              <w:spacing w:before="33" w:line="171" w:lineRule="exact"/>
              <w:ind w:right="9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108AC" w:rsidRPr="009E43C4" w:rsidRDefault="00B108AC" w:rsidP="00275BD8">
            <w:pPr>
              <w:spacing w:before="33" w:line="171" w:lineRule="exact"/>
              <w:ind w:right="9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8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8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10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10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B108AC" w:rsidRPr="009E43C4" w:rsidTr="00275BD8">
        <w:trPr>
          <w:trHeight w:val="330"/>
          <w:jc w:val="center"/>
        </w:trPr>
        <w:tc>
          <w:tcPr>
            <w:tcW w:w="8957" w:type="dxa"/>
            <w:gridSpan w:val="16"/>
            <w:shd w:val="clear" w:color="auto" w:fill="FFFF00"/>
          </w:tcPr>
          <w:p w:rsidR="00B108AC" w:rsidRPr="009E43C4" w:rsidRDefault="00B108AC" w:rsidP="00275BD8">
            <w:pPr>
              <w:spacing w:before="45"/>
              <w:ind w:left="1955" w:right="195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Titik Persentase Distribusi F untuk Probabilita = 0,05</w:t>
            </w:r>
          </w:p>
        </w:tc>
      </w:tr>
      <w:tr w:rsidR="00B108AC" w:rsidRPr="009E43C4" w:rsidTr="00275BD8">
        <w:trPr>
          <w:trHeight w:val="285"/>
          <w:jc w:val="center"/>
        </w:trPr>
        <w:tc>
          <w:tcPr>
            <w:tcW w:w="8957" w:type="dxa"/>
            <w:gridSpan w:val="16"/>
            <w:tcBorders>
              <w:left w:val="nil"/>
              <w:right w:val="nil"/>
            </w:tcBorders>
          </w:tcPr>
          <w:p w:rsidR="00B108AC" w:rsidRPr="009E43C4" w:rsidRDefault="00B108AC" w:rsidP="00275BD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108AC" w:rsidRPr="009E43C4" w:rsidTr="00275BD8">
        <w:trPr>
          <w:trHeight w:val="691"/>
          <w:jc w:val="center"/>
        </w:trPr>
        <w:tc>
          <w:tcPr>
            <w:tcW w:w="1037" w:type="dxa"/>
            <w:vMerge w:val="restart"/>
          </w:tcPr>
          <w:p w:rsidR="00B108AC" w:rsidRPr="009E43C4" w:rsidRDefault="00B108AC" w:rsidP="00275BD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08AC" w:rsidRPr="009E43C4" w:rsidRDefault="00B108AC" w:rsidP="00275BD8">
            <w:pPr>
              <w:spacing w:before="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08AC" w:rsidRPr="009E43C4" w:rsidRDefault="00B108AC" w:rsidP="00275BD8">
            <w:pPr>
              <w:ind w:left="160" w:firstLine="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df </w:t>
            </w: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untuk</w:t>
            </w:r>
          </w:p>
          <w:p w:rsidR="00B108AC" w:rsidRPr="009E43C4" w:rsidRDefault="00B108AC" w:rsidP="00275BD8">
            <w:pPr>
              <w:spacing w:before="5"/>
              <w:ind w:left="359" w:right="136" w:hanging="2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penyebut (N2)</w:t>
            </w:r>
          </w:p>
        </w:tc>
        <w:tc>
          <w:tcPr>
            <w:tcW w:w="7920" w:type="dxa"/>
            <w:gridSpan w:val="15"/>
          </w:tcPr>
          <w:p w:rsidR="00B108AC" w:rsidRPr="009E43C4" w:rsidRDefault="00B108AC" w:rsidP="00275BD8">
            <w:pPr>
              <w:spacing w:before="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108AC" w:rsidRPr="009E43C4" w:rsidRDefault="00B108AC" w:rsidP="00275BD8">
            <w:pPr>
              <w:ind w:left="3021" w:right="301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df untuk pembilang (N1)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vMerge/>
            <w:tcBorders>
              <w:top w:val="nil"/>
            </w:tcBorders>
          </w:tcPr>
          <w:p w:rsidR="00B108AC" w:rsidRPr="009E43C4" w:rsidRDefault="00B108AC" w:rsidP="00275BD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left="221" w:right="7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9" w:type="dxa"/>
          </w:tcPr>
          <w:p w:rsidR="00B108AC" w:rsidRPr="009E43C4" w:rsidRDefault="00B108AC" w:rsidP="00275BD8">
            <w:pPr>
              <w:spacing w:before="63"/>
              <w:ind w:right="97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B108AC" w:rsidRPr="009E43C4" w:rsidRDefault="00B108AC" w:rsidP="00275BD8">
            <w:pPr>
              <w:spacing w:before="63"/>
              <w:ind w:right="97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108AC" w:rsidRPr="009E43C4" w:rsidTr="00275BD8">
        <w:trPr>
          <w:trHeight w:val="288"/>
          <w:jc w:val="center"/>
        </w:trPr>
        <w:tc>
          <w:tcPr>
            <w:tcW w:w="1037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5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526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52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1.80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1.80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1.80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1.78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1.78</w:t>
            </w:r>
          </w:p>
        </w:tc>
      </w:tr>
      <w:tr w:rsidR="00B108AC" w:rsidRPr="009E43C4" w:rsidTr="00275BD8">
        <w:trPr>
          <w:trHeight w:val="93"/>
          <w:jc w:val="center"/>
        </w:trPr>
        <w:tc>
          <w:tcPr>
            <w:tcW w:w="1037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3"/>
              <w:ind w:right="98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26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52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left="87" w:right="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52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52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1.78</w:t>
            </w:r>
          </w:p>
        </w:tc>
      </w:tr>
    </w:tbl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F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71" type="#_x0000_t202" style="position:absolute;left:0;text-align:left;margin-left:140.55pt;margin-top:2.8pt;width:148.5pt;height:1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" fillcolor="yellow" strokeweight=".5pt">
            <v:path arrowok="t"/>
            <v:textbox>
              <w:txbxContent>
                <w:p w:rsidR="00B108AC" w:rsidRPr="0017016F" w:rsidRDefault="00B108AC" w:rsidP="00B108AC">
                  <w:pPr>
                    <w:jc w:val="center"/>
                    <w:rPr>
                      <w:rFonts w:cstheme="minorHAnsi"/>
                      <w:b/>
                    </w:rPr>
                  </w:pPr>
                  <w:r w:rsidRPr="0017016F">
                    <w:rPr>
                      <w:rFonts w:cstheme="minorHAnsi"/>
                      <w:b/>
                    </w:rPr>
                    <w:t>Tabel r untuk df = 1-50</w:t>
                  </w:r>
                </w:p>
              </w:txbxContent>
            </v:textbox>
          </v:shape>
        </w:pict>
      </w:r>
      <w:r w:rsidRPr="009E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0042" cy="266700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09" cy="27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64"/>
        <w:gridCol w:w="962"/>
        <w:gridCol w:w="960"/>
        <w:gridCol w:w="962"/>
        <w:gridCol w:w="1073"/>
      </w:tblGrid>
      <w:tr w:rsidR="00B108AC" w:rsidRPr="009E43C4" w:rsidTr="00275BD8">
        <w:trPr>
          <w:trHeight w:val="299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AC" w:rsidRPr="009E43C4" w:rsidRDefault="00B108AC" w:rsidP="00275BD8">
            <w:pPr>
              <w:pStyle w:val="TableParagraph"/>
              <w:rPr>
                <w:sz w:val="24"/>
                <w:szCs w:val="24"/>
                <w:lang w:val="id-ID"/>
              </w:rPr>
            </w:pPr>
          </w:p>
          <w:p w:rsidR="00B108AC" w:rsidRPr="009E43C4" w:rsidRDefault="00B108AC" w:rsidP="00275BD8">
            <w:pPr>
              <w:pStyle w:val="TableParagraph"/>
              <w:rPr>
                <w:sz w:val="24"/>
                <w:szCs w:val="24"/>
                <w:lang w:val="id-ID"/>
              </w:rPr>
            </w:pPr>
          </w:p>
          <w:p w:rsidR="00B108AC" w:rsidRPr="009E43C4" w:rsidRDefault="00B108AC" w:rsidP="00275BD8">
            <w:pPr>
              <w:pStyle w:val="TableParagraph"/>
              <w:ind w:left="220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df = (N-2)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left="708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Tingkat signifikansi untuk uji satu arah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AC" w:rsidRPr="009E43C4" w:rsidRDefault="00B108AC" w:rsidP="00275B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3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3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0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1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0.0005</w:t>
            </w:r>
          </w:p>
        </w:tc>
      </w:tr>
      <w:tr w:rsidR="00B108AC" w:rsidRPr="009E43C4" w:rsidTr="00275BD8">
        <w:trPr>
          <w:trHeight w:val="30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AC" w:rsidRPr="009E43C4" w:rsidRDefault="00B108AC" w:rsidP="00275B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26" w:line="254" w:lineRule="exact"/>
              <w:ind w:left="729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Tingkat signifikansi untuk uji dua arah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AC" w:rsidRPr="009E43C4" w:rsidRDefault="00B108AC" w:rsidP="00275B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3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4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sz w:val="24"/>
                <w:szCs w:val="24"/>
                <w:lang w:val="id-ID"/>
              </w:rPr>
              <w:t>0.001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0.9877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0.9969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0.9995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0.9999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1.0000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0.9800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0.9900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0.9990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0.8054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0.8783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0.9343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0.9587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0.9911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0.7293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0.8822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0.9172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0.9741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0.6694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0.7545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0.8745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0.9509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0.6215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0.7067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0.7887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0.8343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0.9249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0.5822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0.6664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0.7498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0.7977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0.8983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70" w:line="212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0.5494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0.6319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0.8721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6"/>
                <w:sz w:val="24"/>
                <w:szCs w:val="24"/>
                <w:lang w:val="id-ID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0.5214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0.6851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0.7348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0.8470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0.4973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0.5760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0.6581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0.7079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0.8233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0.4762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0.5529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0.6339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0.6835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0.8010</w:t>
            </w:r>
          </w:p>
        </w:tc>
      </w:tr>
      <w:tr w:rsidR="00B108AC" w:rsidRPr="009E43C4" w:rsidTr="00275BD8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line="225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0.4575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line="225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0.5324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line="225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0.6120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line="225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0.6614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line="225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0.7800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0.5923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0.6411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0.7604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0.4259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0.4973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0.5742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0.7419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0.4124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0.4821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9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w w:val="95"/>
                <w:sz w:val="24"/>
                <w:szCs w:val="24"/>
                <w:lang w:val="id-ID"/>
              </w:rPr>
              <w:t>0.5577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0.6055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0.7247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0.4683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0.5425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0.5897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0.7084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0.4555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0.5285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0.5751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0.6932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0.3783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0.4438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0.5155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0.5614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0.6788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0.4329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0.5034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0.5487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0.6652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0.3598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0.4227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0.4921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0.5368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0.6524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0.3515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0.4132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0.4815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0.5256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0.6402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0.3438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0.4716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0.5151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0.6287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0.3365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0.3961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0.4622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0.5052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0.6178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lastRenderedPageBreak/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0.4534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0.4958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0.6074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0.4451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0.4869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0.5974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8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0.3172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0.3739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0.4372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0.5880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0.3115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0.4297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0.4705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0.5790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0.3061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0.4226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0.4629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0.5703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0.3009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0.3550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0.4556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0.5620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0.2960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0.3494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0.4093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0.4487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0.5541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0.2913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0.4032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0.4421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0.5465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0.2869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0.3388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0.3972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0.4357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0.5392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0.2826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0.3338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0.3916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0.4296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0.5322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0.2785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0.4238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0.5254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0.2746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0.4182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0.5189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0.2709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0.3760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0.4128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0.5126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0.2673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0.3712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0.4076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0.5066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0.2638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0.4026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0.5007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0.2605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0.3081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0.3978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0.4950</w:t>
            </w:r>
          </w:p>
        </w:tc>
      </w:tr>
      <w:tr w:rsidR="00B108AC" w:rsidRPr="009E43C4" w:rsidTr="00275BD8">
        <w:trPr>
          <w:trHeight w:val="30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6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0.2573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6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6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0.3578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6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0.3932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6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0.4896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0.2542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0.3536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0.4843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0.2512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0.2973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0.3496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0.4791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0.2483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0.2940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0.3457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0.3801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0.4742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70" w:line="212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0.2455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0.2907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0.3420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0.3761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0.4694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0.2429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0.2876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0.3384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0.3721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0.4647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0.2403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0.2845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0.3348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0.4601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0.2377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0.2816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0.3314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0.4557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0.2353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w w:val="95"/>
                <w:sz w:val="24"/>
                <w:szCs w:val="24"/>
                <w:lang w:val="id-ID"/>
              </w:rPr>
              <w:t>0.2787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0.3281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0.3610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0.4514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0.2329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0.2759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0.3575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0.4473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67" w:line="214" w:lineRule="exact"/>
              <w:ind w:right="95"/>
              <w:jc w:val="right"/>
              <w:rPr>
                <w:b/>
                <w:sz w:val="24"/>
                <w:szCs w:val="24"/>
                <w:lang w:val="id-ID"/>
              </w:rPr>
            </w:pPr>
            <w:r w:rsidRPr="009E43C4">
              <w:rPr>
                <w:b/>
                <w:w w:val="95"/>
                <w:sz w:val="24"/>
                <w:szCs w:val="24"/>
                <w:lang w:val="id-ID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0.2306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0.2732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0.3542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  <w:lang w:val="id-ID"/>
              </w:rPr>
            </w:pPr>
            <w:r w:rsidRPr="009E43C4">
              <w:rPr>
                <w:sz w:val="24"/>
                <w:szCs w:val="24"/>
                <w:lang w:val="id-ID"/>
              </w:rPr>
              <w:t>0.4432</w:t>
            </w:r>
          </w:p>
        </w:tc>
      </w:tr>
    </w:tbl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Pr="002109FF" w:rsidRDefault="00B108AC" w:rsidP="00B108AC">
      <w:pPr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6" o:spid="_x0000_s1072" type="#_x0000_t202" style="position:absolute;left:0;text-align:left;margin-left:156.2pt;margin-top:2pt;width:148.5pt;height:1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" fillcolor="yellow" strokeweight=".5pt">
            <v:path arrowok="t"/>
            <v:textbox>
              <w:txbxContent>
                <w:p w:rsidR="00B108AC" w:rsidRPr="0017016F" w:rsidRDefault="00B108AC" w:rsidP="00B108AC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Tabel r untuk df = 51-100</w:t>
                  </w:r>
                </w:p>
              </w:txbxContent>
            </v:textbox>
          </v:shape>
        </w:pict>
      </w:r>
      <w:r w:rsidRPr="009E43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2535" cy="250457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5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64"/>
        <w:gridCol w:w="962"/>
        <w:gridCol w:w="960"/>
        <w:gridCol w:w="962"/>
        <w:gridCol w:w="1073"/>
      </w:tblGrid>
      <w:tr w:rsidR="00B108AC" w:rsidRPr="009E43C4" w:rsidTr="00275BD8">
        <w:trPr>
          <w:trHeight w:val="299"/>
          <w:jc w:val="center"/>
        </w:trPr>
        <w:tc>
          <w:tcPr>
            <w:tcW w:w="1277" w:type="dxa"/>
            <w:vMerge w:val="restart"/>
          </w:tcPr>
          <w:p w:rsidR="00B108AC" w:rsidRPr="009E43C4" w:rsidRDefault="00B108AC" w:rsidP="00275BD8">
            <w:pPr>
              <w:pStyle w:val="TableParagraph"/>
              <w:rPr>
                <w:sz w:val="24"/>
                <w:szCs w:val="24"/>
              </w:rPr>
            </w:pPr>
          </w:p>
          <w:p w:rsidR="00B108AC" w:rsidRPr="009E43C4" w:rsidRDefault="00B108AC" w:rsidP="00275BD8">
            <w:pPr>
              <w:pStyle w:val="TableParagraph"/>
              <w:rPr>
                <w:sz w:val="24"/>
                <w:szCs w:val="24"/>
              </w:rPr>
            </w:pPr>
          </w:p>
          <w:p w:rsidR="00B108AC" w:rsidRPr="009E43C4" w:rsidRDefault="00B108AC" w:rsidP="00275BD8">
            <w:pPr>
              <w:pStyle w:val="TableParagraph"/>
              <w:ind w:left="220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df = (N-2)</w:t>
            </w:r>
          </w:p>
        </w:tc>
        <w:tc>
          <w:tcPr>
            <w:tcW w:w="4921" w:type="dxa"/>
            <w:gridSpan w:val="5"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left="708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Tingkat signifikansi untuk uji satu arah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B108AC" w:rsidRPr="009E43C4" w:rsidRDefault="00B108AC" w:rsidP="0027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0.025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0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0.005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25" w:line="254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0.0005</w:t>
            </w:r>
          </w:p>
        </w:tc>
      </w:tr>
      <w:tr w:rsidR="00B108AC" w:rsidRPr="009E43C4" w:rsidTr="00275BD8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B108AC" w:rsidRPr="009E43C4" w:rsidRDefault="00B108AC" w:rsidP="0027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5"/>
          </w:tcPr>
          <w:p w:rsidR="00B108AC" w:rsidRPr="009E43C4" w:rsidRDefault="00B108AC" w:rsidP="00275BD8">
            <w:pPr>
              <w:pStyle w:val="TableParagraph"/>
              <w:spacing w:before="26" w:line="254" w:lineRule="exact"/>
              <w:ind w:left="729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Tingkat signifikansi untuk uji dua arah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B108AC" w:rsidRPr="009E43C4" w:rsidRDefault="00B108AC" w:rsidP="0027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4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89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sz w:val="24"/>
                <w:szCs w:val="24"/>
              </w:rPr>
              <w:t>0.001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51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0.2284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0.2706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0.3188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0.3509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0.4393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52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0.2262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0.2681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0.3158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0.3477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0.4354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0.2241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0.2656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0.3129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0.3445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0.4317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54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0.2221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0.2632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0.3102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0.3415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0.4280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55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0.2201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0.2609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0.3074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0.3385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0.4244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56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0.2181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0.2586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0.3048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0.3357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0.4210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57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0.2162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0.2564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0.3022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0.3328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0.4176</w:t>
            </w:r>
          </w:p>
        </w:tc>
      </w:tr>
      <w:tr w:rsidR="00B108AC" w:rsidRPr="009E43C4" w:rsidTr="00275BD8">
        <w:trPr>
          <w:trHeight w:val="38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58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0.2144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0.2542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0.2997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0.3301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0.4143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59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0.2126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0.2521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0.2972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0.3274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0.4110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0.2108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0.2500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0.2948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0.3248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0.4079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61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0.2091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0.2480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0.2925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0.3223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0.4048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62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0.2075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0.2461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0.2902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0.3198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0.4018</w:t>
            </w:r>
          </w:p>
        </w:tc>
      </w:tr>
      <w:tr w:rsidR="00B108AC" w:rsidRPr="009E43C4" w:rsidTr="00275BD8">
        <w:trPr>
          <w:trHeight w:val="300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63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0.2058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0.2441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0.2880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0.3173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0.3988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70" w:line="21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64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0.2042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0.2423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0.2858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0.3150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0.3959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65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0.2027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0.2404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0.2837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0.3126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0.3931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66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0.2012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0.2387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0.2816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0.3104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0.3903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67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0.1997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0.2369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0.2796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0.3081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0.3876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0.1982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0.2352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0.2776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0.3060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0.3850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69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0.1968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0.2335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0.2756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0.3038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0.3823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0.1954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0.2319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0.2737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0.3017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0.3798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71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0.1940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0.2303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0.2718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0.2997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0.3773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72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0.1927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0.2287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0.2700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0.2977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0.3748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73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0.1914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0.2272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0.2682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0.2957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0.3724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74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0.1901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0.2257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0.2664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0.2938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0.3701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75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0.1888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0.2242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0.2647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0.2919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0.3678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76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5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0.1876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5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0.2227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5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0.2630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5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0.2900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5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0.3655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77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w w:val="95"/>
                <w:sz w:val="24"/>
                <w:szCs w:val="24"/>
              </w:rPr>
              <w:t>0.1864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0.2213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0.2613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0.2882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0.3633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lastRenderedPageBreak/>
              <w:t>78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0.1852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0.2199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0.2597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0.2864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0.3611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79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0.1841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0.2185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0.2581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0.2847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0.3589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80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0.1829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0.2172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0.2565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0.2830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0.3568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81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0.1818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0.2159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0.2550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0.2813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0.3547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82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0.1807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0.2146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0.2535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0.2796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0.3527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83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0.1796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0.2133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0.2520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0.2780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0.3507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84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0.1786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0.2120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0.2505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0.2764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0.3487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85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0.1775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0.2108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0.2491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0.2748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0.3468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86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0.1765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0.2096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0.2477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0.2732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0.3449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87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0.1755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0.2084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0.2463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0.2717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0.3430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88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0.1745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0.2072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0.2449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0.2702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0.3412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89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0.1735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0.2061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0.2435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0.2687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0.3393</w:t>
            </w:r>
          </w:p>
        </w:tc>
      </w:tr>
      <w:tr w:rsidR="00B108AC" w:rsidRPr="009E43C4" w:rsidTr="00275BD8">
        <w:trPr>
          <w:trHeight w:val="300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90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6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0.1726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6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0.2050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6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0.2422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6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0.2673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6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0.3375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91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0.1716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0.2039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0.2409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0.2659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0.3358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92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0.1707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0.2028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0.2396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0.2645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0.3341</w:t>
            </w:r>
          </w:p>
        </w:tc>
      </w:tr>
      <w:tr w:rsidR="00B108AC" w:rsidRPr="009E43C4" w:rsidTr="00275BD8">
        <w:trPr>
          <w:trHeight w:val="301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93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0.1698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0.2017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0.2384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0.2631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60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0.3323</w:t>
            </w:r>
          </w:p>
        </w:tc>
      </w:tr>
      <w:tr w:rsidR="00B108AC" w:rsidRPr="009E43C4" w:rsidTr="00275BD8">
        <w:trPr>
          <w:trHeight w:val="302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7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94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0.1689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0.2006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0.2371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0.2617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0.3307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95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0.1680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0.1996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0.2359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0.2604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0.3290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96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0.1671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0.1986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0.2347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0.2591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0.3274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97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0.1663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0.1975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0.2335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0.2578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0.3258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98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0.1654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0.1966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0.2324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0.2565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0.3242</w:t>
            </w:r>
          </w:p>
        </w:tc>
      </w:tr>
      <w:tr w:rsidR="00B108AC" w:rsidRPr="009E43C4" w:rsidTr="00275BD8">
        <w:trPr>
          <w:trHeight w:val="299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65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99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0.1646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0.1956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0.2312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0.2552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58" w:line="222" w:lineRule="exact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0.3226</w:t>
            </w:r>
          </w:p>
        </w:tc>
      </w:tr>
      <w:tr w:rsidR="00B108AC" w:rsidRPr="009E43C4" w:rsidTr="00275BD8">
        <w:trPr>
          <w:trHeight w:val="304"/>
          <w:jc w:val="center"/>
        </w:trPr>
        <w:tc>
          <w:tcPr>
            <w:tcW w:w="1277" w:type="dxa"/>
          </w:tcPr>
          <w:p w:rsidR="00B108AC" w:rsidRPr="009E43C4" w:rsidRDefault="00B108AC" w:rsidP="00275BD8">
            <w:pPr>
              <w:pStyle w:val="TableParagraph"/>
              <w:spacing w:before="70" w:line="21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9E43C4">
              <w:rPr>
                <w:b/>
                <w:w w:val="95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108AC" w:rsidRPr="009E43C4" w:rsidRDefault="00B108AC" w:rsidP="00275BD8">
            <w:pPr>
              <w:pStyle w:val="TableParagraph"/>
              <w:spacing w:before="60"/>
              <w:ind w:right="91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0.1638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0.1946</w:t>
            </w:r>
          </w:p>
        </w:tc>
        <w:tc>
          <w:tcPr>
            <w:tcW w:w="960" w:type="dxa"/>
          </w:tcPr>
          <w:p w:rsidR="00B108AC" w:rsidRPr="009E43C4" w:rsidRDefault="00B108AC" w:rsidP="00275BD8">
            <w:pPr>
              <w:pStyle w:val="TableParagraph"/>
              <w:spacing w:before="60"/>
              <w:ind w:right="88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0.2301</w:t>
            </w:r>
          </w:p>
        </w:tc>
        <w:tc>
          <w:tcPr>
            <w:tcW w:w="962" w:type="dxa"/>
          </w:tcPr>
          <w:p w:rsidR="00B108AC" w:rsidRPr="009E43C4" w:rsidRDefault="00B108AC" w:rsidP="00275BD8">
            <w:pPr>
              <w:pStyle w:val="TableParagraph"/>
              <w:spacing w:before="60"/>
              <w:ind w:right="9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0.2540</w:t>
            </w:r>
          </w:p>
        </w:tc>
        <w:tc>
          <w:tcPr>
            <w:tcW w:w="1073" w:type="dxa"/>
          </w:tcPr>
          <w:p w:rsidR="00B108AC" w:rsidRPr="009E43C4" w:rsidRDefault="00B108AC" w:rsidP="00275BD8">
            <w:pPr>
              <w:pStyle w:val="TableParagraph"/>
              <w:spacing w:before="60"/>
              <w:jc w:val="right"/>
              <w:rPr>
                <w:sz w:val="24"/>
                <w:szCs w:val="24"/>
              </w:rPr>
            </w:pPr>
            <w:r w:rsidRPr="009E43C4">
              <w:rPr>
                <w:sz w:val="24"/>
                <w:szCs w:val="24"/>
              </w:rPr>
              <w:t>0.3211</w:t>
            </w:r>
          </w:p>
        </w:tc>
      </w:tr>
    </w:tbl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spacing w:before="11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E43C4">
        <w:rPr>
          <w:rFonts w:ascii="Times New Roman" w:hAnsi="Times New Roman" w:cs="Times New Roman"/>
          <w:b/>
          <w:sz w:val="24"/>
          <w:szCs w:val="24"/>
        </w:rPr>
        <w:t>Titik Persentase Distribusi t (df = 1 – 40)</w:t>
      </w:r>
    </w:p>
    <w:tbl>
      <w:tblPr>
        <w:tblW w:w="0" w:type="auto"/>
        <w:jc w:val="center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B108AC" w:rsidRPr="009E43C4" w:rsidTr="00275BD8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2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B108AC" w:rsidRPr="009E43C4" w:rsidTr="00275BD8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B108AC" w:rsidRPr="009E43C4" w:rsidTr="00275BD8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5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318.30884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22.32712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10.21453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7.17318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5.89343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5.20763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4.78529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4.50079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4.29681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4.14370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4.02470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3.92963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3.85198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3.78739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3.73283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3.68615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3.64577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3.61048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3.57940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3.55181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3.52715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3.50499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3.48496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3.46678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3.45019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3.43500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3.42103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3.40816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3.39624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3.38518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3.37490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3.36531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3.35634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3.34793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3.34005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3.33262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3.32563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3.31903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3.31279</w:t>
            </w:r>
          </w:p>
        </w:tc>
      </w:tr>
      <w:tr w:rsidR="00B108AC" w:rsidRPr="009E43C4" w:rsidTr="00275BD8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3" w:line="171" w:lineRule="exact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3.30688</w:t>
            </w:r>
          </w:p>
        </w:tc>
      </w:tr>
    </w:tbl>
    <w:p w:rsidR="00B108AC" w:rsidRPr="009E43C4" w:rsidRDefault="00B108AC" w:rsidP="00B108AC">
      <w:pPr>
        <w:pStyle w:val="BodyText"/>
        <w:spacing w:before="91" w:line="276" w:lineRule="auto"/>
        <w:ind w:left="1138" w:right="3" w:hanging="852"/>
        <w:jc w:val="both"/>
      </w:pPr>
      <w:r w:rsidRPr="009E43C4">
        <w:t>Catatan: Probabilita yang lebih kecil yang ditunjukkan pada judul tiap kolom adalah luas daerah dalam satu ujung, sedangkan probabilitas yang lebih besar adalah luas daerah dalam kedua ujung</w:t>
      </w: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AC" w:rsidRPr="009E43C4" w:rsidRDefault="00B108AC" w:rsidP="00B108AC">
      <w:pPr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9E43C4">
        <w:rPr>
          <w:rFonts w:ascii="Times New Roman" w:hAnsi="Times New Roman" w:cs="Times New Roman"/>
          <w:b/>
          <w:sz w:val="24"/>
          <w:szCs w:val="24"/>
        </w:rPr>
        <w:t>Titik Persentase Distribusi t (df = 41 – 80)</w:t>
      </w:r>
    </w:p>
    <w:tbl>
      <w:tblPr>
        <w:tblW w:w="0" w:type="auto"/>
        <w:jc w:val="center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B108AC" w:rsidRPr="009E43C4" w:rsidTr="00275BD8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B108AC" w:rsidRPr="009E43C4" w:rsidRDefault="00B108AC" w:rsidP="00275BD8">
            <w:pPr>
              <w:spacing w:line="178" w:lineRule="exact"/>
              <w:ind w:right="92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3"/>
              <w:ind w:right="9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B108AC" w:rsidRPr="009E43C4" w:rsidTr="00275BD8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left="10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5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4" w:line="168" w:lineRule="exact"/>
              <w:ind w:right="9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B108AC" w:rsidRPr="009E43C4" w:rsidTr="00275BD8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5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B108AC" w:rsidRPr="009E43C4" w:rsidRDefault="00B108AC" w:rsidP="00275BD8">
            <w:pPr>
              <w:spacing w:before="68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3.30127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3.29595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3.29089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3.28607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3.28148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3.27710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3.27291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3.26891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3.26508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3.26141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3.25789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3.25451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3.25127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3.24815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3.24515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3.24226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3.23948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3.23680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3.23421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3.23171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3.22930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3.22696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3.22471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3.22253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3.22041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3.21837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3.21639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3.21446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3.21260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3.21079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3.20903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3.20733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3.20567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3.20406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2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3.20249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3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5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3.20096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3.19948</w:t>
            </w:r>
          </w:p>
        </w:tc>
      </w:tr>
      <w:tr w:rsidR="00B108AC" w:rsidRPr="009E43C4" w:rsidTr="00275BD8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3.19804</w:t>
            </w:r>
          </w:p>
        </w:tc>
      </w:tr>
      <w:tr w:rsidR="00B108AC" w:rsidRPr="009E43C4" w:rsidTr="00275BD8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1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108AC" w:rsidRPr="009E43C4" w:rsidRDefault="00B108AC" w:rsidP="00275BD8">
            <w:pPr>
              <w:spacing w:before="34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3.19663</w:t>
            </w:r>
          </w:p>
        </w:tc>
      </w:tr>
      <w:tr w:rsidR="00B108AC" w:rsidRPr="009E43C4" w:rsidTr="00275BD8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3" w:line="171" w:lineRule="exact"/>
              <w:ind w:right="9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B108AC" w:rsidRPr="009E43C4" w:rsidRDefault="00B108AC" w:rsidP="00275BD8">
            <w:pPr>
              <w:spacing w:before="35" w:line="168" w:lineRule="exact"/>
              <w:ind w:right="9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43C4">
              <w:rPr>
                <w:rFonts w:ascii="Times New Roman" w:eastAsia="Arial" w:hAnsi="Times New Roman" w:cs="Times New Roman"/>
                <w:sz w:val="24"/>
                <w:szCs w:val="24"/>
              </w:rPr>
              <w:t>3.19526</w:t>
            </w:r>
          </w:p>
        </w:tc>
      </w:tr>
    </w:tbl>
    <w:p w:rsidR="00B108AC" w:rsidRPr="00712A57" w:rsidRDefault="00B108AC" w:rsidP="00B108AC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B108AC" w:rsidRDefault="00B108AC" w:rsidP="00B108AC">
      <w:pPr>
        <w:pStyle w:val="BodyText"/>
        <w:spacing w:before="91" w:line="276" w:lineRule="auto"/>
        <w:ind w:left="1138" w:right="3" w:hanging="852"/>
        <w:jc w:val="both"/>
      </w:pPr>
      <w:r>
        <w:t>Catatan: Probabilita yang lebih kecil yang ditunjukkan pada judul tiap kolom adalah luas daerah dalam satu ujung, sedangkan probabilitas yang lebih besar adalah luas daerah dalam kedua ujung</w:t>
      </w: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0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63"/>
        <w:gridCol w:w="563"/>
        <w:gridCol w:w="563"/>
        <w:gridCol w:w="563"/>
        <w:gridCol w:w="563"/>
        <w:gridCol w:w="510"/>
      </w:tblGrid>
      <w:tr w:rsidR="00B108AC" w:rsidRPr="00F7571D" w:rsidTr="00275BD8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Dukungan Organisasi (X1)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X1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X1.14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B108AC" w:rsidRPr="00706D56" w:rsidRDefault="00B108AC" w:rsidP="00B108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08AC" w:rsidRDefault="00B108AC" w:rsidP="00B108AC"/>
    <w:p w:rsidR="00B108AC" w:rsidRDefault="00B108AC" w:rsidP="00B108AC"/>
    <w:p w:rsidR="00B108AC" w:rsidRDefault="00B108AC" w:rsidP="00B108AC"/>
    <w:tbl>
      <w:tblPr>
        <w:tblW w:w="5000" w:type="pct"/>
        <w:jc w:val="center"/>
        <w:tblLook w:val="04A0"/>
      </w:tblPr>
      <w:tblGrid>
        <w:gridCol w:w="454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53"/>
        <w:gridCol w:w="453"/>
        <w:gridCol w:w="453"/>
      </w:tblGrid>
      <w:tr w:rsidR="00B108AC" w:rsidRPr="00F7571D" w:rsidTr="00275BD8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Kepemimpinan (X2)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X2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X2.16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B108AC" w:rsidRPr="00F7571D" w:rsidTr="00275BD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B108AC" w:rsidRDefault="00B108AC" w:rsidP="00B108AC"/>
    <w:p w:rsidR="00B108AC" w:rsidRDefault="00B108AC" w:rsidP="00B108AC"/>
    <w:p w:rsidR="00B108AC" w:rsidRDefault="00B108AC" w:rsidP="00B108AC"/>
    <w:tbl>
      <w:tblPr>
        <w:tblW w:w="79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40"/>
      </w:tblGrid>
      <w:tr w:rsidR="00B108AC" w:rsidRPr="00F7571D" w:rsidTr="00275BD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 (X3)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108AC" w:rsidRDefault="00B108AC" w:rsidP="00B108AC"/>
    <w:p w:rsidR="00B108AC" w:rsidRDefault="00B108AC" w:rsidP="00B108AC"/>
    <w:p w:rsidR="00B108AC" w:rsidRDefault="00B108AC" w:rsidP="00B108AC"/>
    <w:p w:rsidR="00B108AC" w:rsidRDefault="00B108AC" w:rsidP="00B108AC"/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08AC" w:rsidRPr="00F7571D" w:rsidTr="00275BD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Kinerja Pegawai (Y)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Y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C" w:rsidRPr="00F7571D" w:rsidRDefault="00B108AC" w:rsidP="00275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08AC" w:rsidRPr="00F7571D" w:rsidTr="00275B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AC" w:rsidRPr="00F7571D" w:rsidRDefault="00B108AC" w:rsidP="0027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B108AC" w:rsidRDefault="00B108AC" w:rsidP="00B108AC"/>
    <w:p w:rsidR="00B108AC" w:rsidRDefault="00B108AC" w:rsidP="00B108AC">
      <w:pPr>
        <w:pStyle w:val="BodyText"/>
        <w:rPr>
          <w:b/>
          <w:sz w:val="20"/>
        </w:rPr>
      </w:pPr>
    </w:p>
    <w:p w:rsidR="00B108AC" w:rsidRDefault="00B108AC" w:rsidP="00B108AC">
      <w:pPr>
        <w:pStyle w:val="BodyText"/>
        <w:rPr>
          <w:b/>
          <w:sz w:val="20"/>
        </w:rPr>
      </w:pPr>
    </w:p>
    <w:p w:rsidR="00B108AC" w:rsidRDefault="00B108AC" w:rsidP="00B108AC">
      <w:pPr>
        <w:pStyle w:val="BodyText"/>
        <w:rPr>
          <w:b/>
          <w:sz w:val="18"/>
        </w:rPr>
      </w:pPr>
    </w:p>
    <w:p w:rsidR="00B108AC" w:rsidRDefault="00B108AC" w:rsidP="00B108AC">
      <w:pPr>
        <w:pStyle w:val="BodyText"/>
        <w:spacing w:before="1"/>
        <w:rPr>
          <w:b/>
          <w:sz w:val="16"/>
        </w:rPr>
      </w:pPr>
    </w:p>
    <w:p w:rsidR="00B108AC" w:rsidRDefault="00B108AC" w:rsidP="00B108AC">
      <w:pPr>
        <w:pStyle w:val="BodyText"/>
        <w:spacing w:before="1"/>
        <w:rPr>
          <w:b/>
          <w:sz w:val="16"/>
        </w:rPr>
      </w:pPr>
    </w:p>
    <w:p w:rsidR="00B108AC" w:rsidRPr="00FD02B4" w:rsidRDefault="00B108AC" w:rsidP="00B108AC">
      <w:pPr>
        <w:rPr>
          <w:color w:val="000000" w:themeColor="text1"/>
        </w:rPr>
      </w:pPr>
    </w:p>
    <w:p w:rsidR="00F44FA3" w:rsidRPr="00B108AC" w:rsidRDefault="00F44FA3" w:rsidP="00B108AC"/>
    <w:sectPr w:rsidR="00F44FA3" w:rsidRPr="00B108AC" w:rsidSect="007761C7"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AC" w:rsidRDefault="00B108AC">
    <w:pPr>
      <w:pStyle w:val="Footer"/>
      <w:jc w:val="center"/>
    </w:pPr>
  </w:p>
  <w:p w:rsidR="00B108AC" w:rsidRDefault="00B10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AC" w:rsidRDefault="00B108AC">
    <w:pPr>
      <w:pStyle w:val="Footer"/>
      <w:jc w:val="center"/>
    </w:pPr>
  </w:p>
  <w:p w:rsidR="00B108AC" w:rsidRDefault="00B108AC" w:rsidP="00F931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403" w:rsidRDefault="00067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9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E0403" w:rsidRDefault="00067EF3" w:rsidP="00F9319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651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8AC" w:rsidRDefault="00B108AC" w:rsidP="00E45091">
        <w:pPr>
          <w:pStyle w:val="Header"/>
          <w:tabs>
            <w:tab w:val="left" w:pos="7245"/>
            <w:tab w:val="right" w:pos="7931"/>
          </w:tabs>
        </w:pPr>
        <w:r>
          <w:tab/>
        </w:r>
        <w:r>
          <w:tab/>
        </w:r>
        <w:r w:rsidRPr="008C57E9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B108AC" w:rsidRDefault="00B10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3" w:rsidRDefault="00067EF3">
    <w:pPr>
      <w:pStyle w:val="Header"/>
      <w:jc w:val="right"/>
    </w:pPr>
  </w:p>
  <w:p w:rsidR="004E0403" w:rsidRDefault="00067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C6C"/>
    <w:multiLevelType w:val="hybridMultilevel"/>
    <w:tmpl w:val="421A58C4"/>
    <w:lvl w:ilvl="0" w:tplc="ED88FC06">
      <w:start w:val="1"/>
      <w:numFmt w:val="upperLetter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7E28C7E">
      <w:start w:val="1"/>
      <w:numFmt w:val="lowerLetter"/>
      <w:lvlText w:val="%2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C4A1974">
      <w:numFmt w:val="bullet"/>
      <w:lvlText w:val="•"/>
      <w:lvlJc w:val="left"/>
      <w:pPr>
        <w:ind w:left="2125" w:hanging="361"/>
      </w:pPr>
      <w:rPr>
        <w:rFonts w:hint="default"/>
        <w:lang w:eastAsia="en-US" w:bidi="ar-SA"/>
      </w:rPr>
    </w:lvl>
    <w:lvl w:ilvl="3" w:tplc="F18ABCE4">
      <w:numFmt w:val="bullet"/>
      <w:lvlText w:val="•"/>
      <w:lvlJc w:val="left"/>
      <w:pPr>
        <w:ind w:left="2950" w:hanging="361"/>
      </w:pPr>
      <w:rPr>
        <w:rFonts w:hint="default"/>
        <w:lang w:eastAsia="en-US" w:bidi="ar-SA"/>
      </w:rPr>
    </w:lvl>
    <w:lvl w:ilvl="4" w:tplc="172A2410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5" w:tplc="E2F6AC62">
      <w:numFmt w:val="bullet"/>
      <w:lvlText w:val="•"/>
      <w:lvlJc w:val="left"/>
      <w:pPr>
        <w:ind w:left="4601" w:hanging="361"/>
      </w:pPr>
      <w:rPr>
        <w:rFonts w:hint="default"/>
        <w:lang w:eastAsia="en-US" w:bidi="ar-SA"/>
      </w:rPr>
    </w:lvl>
    <w:lvl w:ilvl="6" w:tplc="DCC874F4">
      <w:numFmt w:val="bullet"/>
      <w:lvlText w:val="•"/>
      <w:lvlJc w:val="left"/>
      <w:pPr>
        <w:ind w:left="5427" w:hanging="361"/>
      </w:pPr>
      <w:rPr>
        <w:rFonts w:hint="default"/>
        <w:lang w:eastAsia="en-US" w:bidi="ar-SA"/>
      </w:rPr>
    </w:lvl>
    <w:lvl w:ilvl="7" w:tplc="4AEA4C54">
      <w:numFmt w:val="bullet"/>
      <w:lvlText w:val="•"/>
      <w:lvlJc w:val="left"/>
      <w:pPr>
        <w:ind w:left="6252" w:hanging="361"/>
      </w:pPr>
      <w:rPr>
        <w:rFonts w:hint="default"/>
        <w:lang w:eastAsia="en-US" w:bidi="ar-SA"/>
      </w:rPr>
    </w:lvl>
    <w:lvl w:ilvl="8" w:tplc="810664D4">
      <w:numFmt w:val="bullet"/>
      <w:lvlText w:val="•"/>
      <w:lvlJc w:val="left"/>
      <w:pPr>
        <w:ind w:left="7077" w:hanging="361"/>
      </w:pPr>
      <w:rPr>
        <w:rFonts w:hint="default"/>
        <w:lang w:eastAsia="en-US" w:bidi="ar-SA"/>
      </w:rPr>
    </w:lvl>
  </w:abstractNum>
  <w:abstractNum w:abstractNumId="1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761C7"/>
    <w:rsid w:val="00067EF3"/>
    <w:rsid w:val="000C2433"/>
    <w:rsid w:val="0024290B"/>
    <w:rsid w:val="004E269D"/>
    <w:rsid w:val="005509D8"/>
    <w:rsid w:val="007761C7"/>
    <w:rsid w:val="00776661"/>
    <w:rsid w:val="00872944"/>
    <w:rsid w:val="009A1E71"/>
    <w:rsid w:val="00A52DBE"/>
    <w:rsid w:val="00B108AC"/>
    <w:rsid w:val="00BF3686"/>
    <w:rsid w:val="00F44FA3"/>
    <w:rsid w:val="00F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C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D0E97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E9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0E9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E97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E97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E97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E97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E97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E97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7761C7"/>
    <w:pPr>
      <w:spacing w:after="0" w:line="48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7761C7"/>
  </w:style>
  <w:style w:type="paragraph" w:styleId="BodyText">
    <w:name w:val="Body Text"/>
    <w:basedOn w:val="Normal"/>
    <w:link w:val="BodyTextChar"/>
    <w:uiPriority w:val="1"/>
    <w:qFormat/>
    <w:rsid w:val="000C2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243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9D"/>
  </w:style>
  <w:style w:type="paragraph" w:styleId="Footer">
    <w:name w:val="footer"/>
    <w:basedOn w:val="Normal"/>
    <w:link w:val="FooterChar"/>
    <w:uiPriority w:val="99"/>
    <w:unhideWhenUsed/>
    <w:rsid w:val="004E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9D"/>
  </w:style>
  <w:style w:type="character" w:customStyle="1" w:styleId="markedcontent">
    <w:name w:val="markedcontent"/>
    <w:basedOn w:val="DefaultParagraphFont"/>
    <w:rsid w:val="00A52DBE"/>
  </w:style>
  <w:style w:type="paragraph" w:styleId="NormalWeb">
    <w:name w:val="Normal (Web)"/>
    <w:basedOn w:val="Normal"/>
    <w:uiPriority w:val="99"/>
    <w:unhideWhenUsed/>
    <w:qFormat/>
    <w:rsid w:val="0024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2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72944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872944"/>
  </w:style>
  <w:style w:type="paragraph" w:styleId="NoSpacing">
    <w:name w:val="No Spacing"/>
    <w:link w:val="NoSpacingChar"/>
    <w:uiPriority w:val="1"/>
    <w:qFormat/>
    <w:rsid w:val="00776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6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0E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E9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0E97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E9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E97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E97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E97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E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customStyle="1" w:styleId="jlqj4b">
    <w:name w:val="jlqj4b"/>
    <w:basedOn w:val="DefaultParagraphFont"/>
    <w:rsid w:val="00FD0E97"/>
  </w:style>
  <w:style w:type="character" w:styleId="Hyperlink">
    <w:name w:val="Hyperlink"/>
    <w:basedOn w:val="DefaultParagraphFont"/>
    <w:uiPriority w:val="99"/>
    <w:unhideWhenUsed/>
    <w:rsid w:val="00FD0E97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D0E97"/>
  </w:style>
  <w:style w:type="numbering" w:customStyle="1" w:styleId="NoList2">
    <w:name w:val="No List2"/>
    <w:next w:val="NoList"/>
    <w:uiPriority w:val="99"/>
    <w:semiHidden/>
    <w:unhideWhenUsed/>
    <w:rsid w:val="00FD0E97"/>
  </w:style>
  <w:style w:type="paragraph" w:styleId="TOC1">
    <w:name w:val="toc 1"/>
    <w:basedOn w:val="Normal"/>
    <w:uiPriority w:val="1"/>
    <w:qFormat/>
    <w:rsid w:val="00FD0E97"/>
    <w:pPr>
      <w:widowControl w:val="0"/>
      <w:autoSpaceDE w:val="0"/>
      <w:autoSpaceDN w:val="0"/>
      <w:spacing w:before="132" w:after="0" w:line="240" w:lineRule="auto"/>
      <w:ind w:left="1048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2">
    <w:name w:val="toc 2"/>
    <w:basedOn w:val="Normal"/>
    <w:uiPriority w:val="1"/>
    <w:qFormat/>
    <w:rsid w:val="00FD0E97"/>
    <w:pPr>
      <w:widowControl w:val="0"/>
      <w:autoSpaceDE w:val="0"/>
      <w:autoSpaceDN w:val="0"/>
      <w:spacing w:before="20" w:after="0" w:line="240" w:lineRule="auto"/>
      <w:ind w:left="1334" w:right="1663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OC3">
    <w:name w:val="toc 3"/>
    <w:basedOn w:val="Normal"/>
    <w:uiPriority w:val="1"/>
    <w:qFormat/>
    <w:rsid w:val="00FD0E97"/>
    <w:pPr>
      <w:widowControl w:val="0"/>
      <w:autoSpaceDE w:val="0"/>
      <w:autoSpaceDN w:val="0"/>
      <w:spacing w:before="132" w:after="0" w:line="240" w:lineRule="auto"/>
      <w:ind w:left="2034" w:hanging="42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4">
    <w:name w:val="toc 4"/>
    <w:basedOn w:val="Normal"/>
    <w:uiPriority w:val="1"/>
    <w:qFormat/>
    <w:rsid w:val="00FD0E97"/>
    <w:pPr>
      <w:widowControl w:val="0"/>
      <w:autoSpaceDE w:val="0"/>
      <w:autoSpaceDN w:val="0"/>
      <w:spacing w:before="139" w:after="0" w:line="240" w:lineRule="auto"/>
      <w:ind w:left="1614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OC5">
    <w:name w:val="toc 5"/>
    <w:basedOn w:val="Normal"/>
    <w:uiPriority w:val="1"/>
    <w:qFormat/>
    <w:rsid w:val="00FD0E97"/>
    <w:pPr>
      <w:widowControl w:val="0"/>
      <w:autoSpaceDE w:val="0"/>
      <w:autoSpaceDN w:val="0"/>
      <w:spacing w:before="137" w:after="0" w:line="240" w:lineRule="auto"/>
      <w:ind w:left="2642" w:hanging="601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OC6">
    <w:name w:val="toc 6"/>
    <w:basedOn w:val="Normal"/>
    <w:uiPriority w:val="1"/>
    <w:qFormat/>
    <w:rsid w:val="00FD0E97"/>
    <w:pPr>
      <w:widowControl w:val="0"/>
      <w:autoSpaceDE w:val="0"/>
      <w:autoSpaceDN w:val="0"/>
      <w:spacing w:before="132" w:after="0" w:line="240" w:lineRule="auto"/>
      <w:ind w:left="2702" w:hanging="601"/>
    </w:pPr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Style3">
    <w:name w:val="Style3"/>
    <w:uiPriority w:val="99"/>
    <w:rsid w:val="00FD0E97"/>
    <w:pPr>
      <w:numPr>
        <w:numId w:val="2"/>
      </w:numPr>
    </w:pPr>
  </w:style>
  <w:style w:type="character" w:customStyle="1" w:styleId="CharacterStyle1">
    <w:name w:val="Character Style 1"/>
    <w:uiPriority w:val="99"/>
    <w:rsid w:val="00FD0E97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0E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0E97"/>
  </w:style>
  <w:style w:type="paragraph" w:customStyle="1" w:styleId="msonormal0">
    <w:name w:val="msonormal"/>
    <w:basedOn w:val="Normal"/>
    <w:rsid w:val="00F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FD0E97"/>
  </w:style>
  <w:style w:type="character" w:styleId="FollowedHyperlink">
    <w:name w:val="FollowedHyperlink"/>
    <w:basedOn w:val="DefaultParagraphFont"/>
    <w:uiPriority w:val="99"/>
    <w:semiHidden/>
    <w:unhideWhenUsed/>
    <w:rsid w:val="00FD0E97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FD0E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D0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stern">
    <w:name w:val="western"/>
    <w:basedOn w:val="Normal"/>
    <w:rsid w:val="00F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FD0E9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0E9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D0E97"/>
  </w:style>
  <w:style w:type="numbering" w:customStyle="1" w:styleId="NoList3">
    <w:name w:val="No List3"/>
    <w:next w:val="NoList"/>
    <w:uiPriority w:val="99"/>
    <w:semiHidden/>
    <w:unhideWhenUsed/>
    <w:rsid w:val="00FD0E97"/>
  </w:style>
  <w:style w:type="numbering" w:customStyle="1" w:styleId="NoList4">
    <w:name w:val="No List4"/>
    <w:next w:val="NoList"/>
    <w:uiPriority w:val="99"/>
    <w:semiHidden/>
    <w:unhideWhenUsed/>
    <w:rsid w:val="00FD0E97"/>
  </w:style>
  <w:style w:type="numbering" w:customStyle="1" w:styleId="NoList5">
    <w:name w:val="No List5"/>
    <w:next w:val="NoList"/>
    <w:uiPriority w:val="99"/>
    <w:semiHidden/>
    <w:unhideWhenUsed/>
    <w:rsid w:val="00FD0E97"/>
  </w:style>
  <w:style w:type="numbering" w:customStyle="1" w:styleId="NoList6">
    <w:name w:val="No List6"/>
    <w:next w:val="NoList"/>
    <w:uiPriority w:val="99"/>
    <w:semiHidden/>
    <w:unhideWhenUsed/>
    <w:rsid w:val="00FD0E97"/>
  </w:style>
  <w:style w:type="numbering" w:customStyle="1" w:styleId="NoList7">
    <w:name w:val="No List7"/>
    <w:next w:val="NoList"/>
    <w:uiPriority w:val="99"/>
    <w:semiHidden/>
    <w:unhideWhenUsed/>
    <w:rsid w:val="00FD0E97"/>
  </w:style>
  <w:style w:type="paragraph" w:customStyle="1" w:styleId="xl63">
    <w:name w:val="xl63"/>
    <w:basedOn w:val="Normal"/>
    <w:rsid w:val="00FD0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D0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D0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D0E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D0E9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D0E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D0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D0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7388</Words>
  <Characters>42116</Characters>
  <Application>Microsoft Office Word</Application>
  <DocSecurity>0</DocSecurity>
  <Lines>350</Lines>
  <Paragraphs>98</Paragraphs>
  <ScaleCrop>false</ScaleCrop>
  <Company/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2022-09-26T07:57:00Z</dcterms:created>
  <dcterms:modified xsi:type="dcterms:W3CDTF">2022-09-26T07:57:00Z</dcterms:modified>
</cp:coreProperties>
</file>