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E" w:rsidRDefault="006A42AE" w:rsidP="006A42AE">
      <w:pPr>
        <w:tabs>
          <w:tab w:val="left" w:pos="7920"/>
        </w:tabs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r w:rsidRPr="00E032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DAFTAR PUSTAKA</w:t>
      </w:r>
    </w:p>
    <w:p w:rsidR="006A42AE" w:rsidRDefault="006A42AE" w:rsidP="006A42AE">
      <w:pPr>
        <w:tabs>
          <w:tab w:val="left" w:pos="7920"/>
        </w:tabs>
        <w:spacing w:line="48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Buku: </w:t>
      </w:r>
    </w:p>
    <w:p w:rsidR="006A42AE" w:rsidRPr="00A255FA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255FA">
        <w:rPr>
          <w:rFonts w:ascii="Times New Roman" w:hAnsi="Times New Roman" w:cs="Times New Roman"/>
          <w:sz w:val="24"/>
          <w:szCs w:val="24"/>
        </w:rPr>
        <w:t>Ardana, I Komang dkk. 2012. Manajemen Sumber Daya Manusia. Yogyakarta: Graha ilmu.</w:t>
      </w:r>
    </w:p>
    <w:p w:rsidR="006A42AE" w:rsidRPr="00A255FA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255FA">
        <w:rPr>
          <w:rFonts w:ascii="Times New Roman" w:hAnsi="Times New Roman" w:cs="Times New Roman"/>
          <w:sz w:val="24"/>
          <w:szCs w:val="24"/>
        </w:rPr>
        <w:t>Bernardin, H.John and Russel. 2015. Human Resource Management. New York: McGraw-Hill</w:t>
      </w:r>
    </w:p>
    <w:p w:rsidR="006A42AE" w:rsidRDefault="006A42AE" w:rsidP="006A42AE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124A7">
        <w:rPr>
          <w:rFonts w:ascii="Times New Roman" w:hAnsi="Times New Roman" w:cs="Times New Roman"/>
          <w:sz w:val="24"/>
          <w:szCs w:val="24"/>
        </w:rPr>
        <w:t>Dwiyanto</w:t>
      </w:r>
      <w:r>
        <w:rPr>
          <w:rFonts w:ascii="Times New Roman" w:hAnsi="Times New Roman" w:cs="Times New Roman"/>
          <w:sz w:val="24"/>
          <w:szCs w:val="24"/>
        </w:rPr>
        <w:t xml:space="preserve">. Agus. </w:t>
      </w:r>
      <w:r w:rsidRPr="007124A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Memimpin perubahan di birokrasi Pemerintah: Catatan krits seorang akdemis: Yogyakarta. Ghadja mada University Press</w:t>
      </w:r>
    </w:p>
    <w:p w:rsidR="006A42AE" w:rsidRPr="000D21F4" w:rsidRDefault="006A42AE" w:rsidP="006A42AE">
      <w:pPr>
        <w:ind w:left="1134" w:hanging="113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Ghozali, Imam.  2011</w:t>
      </w:r>
      <w:r w:rsidRPr="000D21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0D21F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Aplikasi Analisis Multivariete dengan Program IBM SPSS</w:t>
      </w:r>
      <w:r w:rsidRPr="000D21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23 Badan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0D21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0D21F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Penerbit Universitas Diponegoro. </w:t>
      </w:r>
    </w:p>
    <w:p w:rsidR="006A42AE" w:rsidRPr="00A255FA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255FA">
        <w:rPr>
          <w:rFonts w:ascii="Times New Roman" w:hAnsi="Times New Roman" w:cs="Times New Roman"/>
          <w:sz w:val="24"/>
          <w:szCs w:val="24"/>
        </w:rPr>
        <w:t xml:space="preserve">Hasibuan SP Melayu. 2011. </w:t>
      </w:r>
      <w:r w:rsidRPr="00A255FA">
        <w:rPr>
          <w:rFonts w:ascii="Times New Roman" w:hAnsi="Times New Roman" w:cs="Times New Roman"/>
          <w:bCs/>
          <w:sz w:val="24"/>
          <w:szCs w:val="24"/>
        </w:rPr>
        <w:t xml:space="preserve">Manajemen Dasar, Pengertian dan Masalah. </w:t>
      </w:r>
      <w:r w:rsidRPr="00A255FA">
        <w:rPr>
          <w:rFonts w:ascii="Times New Roman" w:hAnsi="Times New Roman" w:cs="Times New Roman"/>
          <w:sz w:val="24"/>
          <w:szCs w:val="24"/>
        </w:rPr>
        <w:t xml:space="preserve">Jakarta. Penerbit Bumi Aksara. </w:t>
      </w:r>
    </w:p>
    <w:p w:rsidR="006A42AE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42AE" w:rsidRPr="00A255FA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A255FA">
        <w:rPr>
          <w:rFonts w:ascii="Times New Roman" w:hAnsi="Times New Roman" w:cs="Times New Roman"/>
          <w:sz w:val="24"/>
          <w:szCs w:val="24"/>
        </w:rPr>
        <w:t>I Komang Ardana, dkk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A255FA">
        <w:rPr>
          <w:rFonts w:ascii="Times New Roman" w:hAnsi="Times New Roman" w:cs="Times New Roman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55FA">
        <w:rPr>
          <w:rFonts w:ascii="Times New Roman" w:hAnsi="Times New Roman" w:cs="Times New Roman"/>
          <w:sz w:val="24"/>
          <w:szCs w:val="24"/>
        </w:rPr>
        <w:t>Yogyakarta: Grahala 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AE" w:rsidRDefault="006A42AE" w:rsidP="006A42AE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</w:p>
    <w:p w:rsidR="006A42AE" w:rsidRPr="00E0325F" w:rsidRDefault="006A42AE" w:rsidP="006A42AE">
      <w:pPr>
        <w:tabs>
          <w:tab w:val="left" w:pos="7920"/>
        </w:tabs>
        <w:ind w:left="1134" w:hanging="113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Mangkunegara, Anwar Prabu A A. </w:t>
      </w:r>
      <w:r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.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2011. Manajemen Sumber Daya Manusia Perusahaan. Bandung</w:t>
      </w:r>
      <w:r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Penerbit PT. Remaja Rosdakarya</w:t>
      </w:r>
      <w:r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.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42AE" w:rsidRDefault="006A42AE" w:rsidP="006A42AE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</w:p>
    <w:p w:rsidR="006A42AE" w:rsidRPr="00E0325F" w:rsidRDefault="006A42AE" w:rsidP="006A42AE">
      <w:pPr>
        <w:tabs>
          <w:tab w:val="left" w:pos="7920"/>
        </w:tabs>
        <w:ind w:left="1134" w:hanging="113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_________, </w:t>
      </w:r>
      <w:r w:rsidRPr="007124A7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1428">
        <w:rPr>
          <w:rFonts w:ascii="Times New Roman" w:hAnsi="Times New Roman" w:cs="Times New Roman"/>
          <w:i/>
          <w:sz w:val="24"/>
          <w:szCs w:val="24"/>
        </w:rPr>
        <w:t>Manajemen Sumber Daya  Manusia</w:t>
      </w:r>
      <w:r w:rsidRPr="00B91428">
        <w:rPr>
          <w:rFonts w:ascii="Times New Roman" w:hAnsi="Times New Roman" w:cs="Times New Roman"/>
          <w:sz w:val="24"/>
          <w:szCs w:val="24"/>
        </w:rPr>
        <w:t xml:space="preserve">. 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Manajemen Sumber Daya Manusia Perusahaan. Bandung</w:t>
      </w:r>
      <w:r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Penerbit PT. Remaja Rosdakarya</w:t>
      </w:r>
      <w:r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.</w:t>
      </w:r>
      <w:r w:rsidRPr="00467BC9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42AE" w:rsidRDefault="006A42AE" w:rsidP="006A42AE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Rivai, Veithzal. 2011. </w:t>
      </w:r>
      <w:r w:rsidRPr="00A255FA">
        <w:rPr>
          <w:rFonts w:ascii="Times New Roman" w:hAnsi="Times New Roman" w:cs="Times New Roman"/>
          <w:i/>
          <w:iCs/>
          <w:sz w:val="24"/>
          <w:szCs w:val="24"/>
        </w:rPr>
        <w:t>Manajemen Sumber Daya Manusia untuk Perusahaan</w:t>
      </w:r>
      <w:r w:rsidRPr="00A25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Persada. </w:t>
      </w: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46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________, 2014. </w:t>
      </w:r>
      <w:r w:rsidRPr="00A255FA">
        <w:rPr>
          <w:rFonts w:ascii="Times New Roman" w:hAnsi="Times New Roman" w:cs="Times New Roman"/>
          <w:i/>
          <w:iCs/>
          <w:sz w:val="24"/>
          <w:szCs w:val="24"/>
        </w:rPr>
        <w:t>Manajemen Sumber Daya Manusia untuk Perusahaan</w:t>
      </w:r>
      <w:r w:rsidRPr="00A25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Persada. </w:t>
      </w:r>
    </w:p>
    <w:p w:rsidR="006A42AE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42AE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Sugiyono. 2012. </w:t>
      </w:r>
      <w:r w:rsidRPr="00467BC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Metode Penelitian Kuantitaif Kualitatif dan R&amp;D. 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p w:rsidR="006A42AE" w:rsidRPr="00467BC9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___________,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67BC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Metode Penelitian Kuantitaif Kualitatif dan R&amp;D. Jilid II. 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p w:rsidR="006A42AE" w:rsidRPr="00467BC9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___________,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67BC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Metode Penelitian Kuantitaif Kualitatif dan R&amp;D. Jilid II. 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p w:rsidR="006A42AE" w:rsidRPr="00467BC9" w:rsidRDefault="006A42AE" w:rsidP="006A42A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_Hlk3781928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___________,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2018. </w:t>
      </w:r>
      <w:r w:rsidRPr="00467BC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Metode Penelitian Kuantitaif Kualitatif dan R&amp;D. Jilid II. </w:t>
      </w:r>
      <w:r w:rsidRPr="00467B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bookmarkEnd w:id="1"/>
    <w:p w:rsidR="006A42AE" w:rsidRDefault="006A42AE" w:rsidP="006A42AE">
      <w:pPr>
        <w:ind w:left="706" w:hanging="706"/>
      </w:pPr>
    </w:p>
    <w:p w:rsidR="006A42AE" w:rsidRPr="00B91428" w:rsidRDefault="006A42AE" w:rsidP="006A42AE">
      <w:pPr>
        <w:ind w:left="706" w:hanging="706"/>
        <w:rPr>
          <w:rFonts w:ascii="Times New Roman" w:hAnsi="Times New Roman" w:cs="Times New Roman"/>
          <w:sz w:val="24"/>
          <w:szCs w:val="24"/>
        </w:rPr>
      </w:pPr>
      <w:r w:rsidRPr="007124A7">
        <w:rPr>
          <w:rFonts w:ascii="Times New Roman" w:eastAsia="Times New Roman" w:hAnsi="Times New Roman" w:cs="Times New Roman"/>
          <w:sz w:val="24"/>
          <w:szCs w:val="24"/>
        </w:rPr>
        <w:t>Simanjuntak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24A7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2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428">
        <w:rPr>
          <w:rFonts w:ascii="Times New Roman" w:hAnsi="Times New Roman" w:cs="Times New Roman"/>
          <w:i/>
          <w:sz w:val="24"/>
          <w:szCs w:val="24"/>
        </w:rPr>
        <w:t>Manajemen dan Evaluasi Kinerja</w:t>
      </w:r>
      <w:r w:rsidRPr="00B91428">
        <w:rPr>
          <w:rFonts w:ascii="Times New Roman" w:hAnsi="Times New Roman" w:cs="Times New Roman"/>
          <w:sz w:val="24"/>
          <w:szCs w:val="24"/>
        </w:rPr>
        <w:t>. Lembaga Penerbit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>Simamora, Henry,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456">
        <w:rPr>
          <w:rFonts w:ascii="Times New Roman" w:hAnsi="Times New Roman" w:cs="Times New Roman"/>
          <w:sz w:val="24"/>
          <w:szCs w:val="24"/>
        </w:rPr>
        <w:t xml:space="preserve"> </w:t>
      </w:r>
      <w:r w:rsidRPr="009C2456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9C2456">
        <w:rPr>
          <w:rFonts w:ascii="Times New Roman" w:hAnsi="Times New Roman" w:cs="Times New Roman"/>
          <w:sz w:val="24"/>
          <w:szCs w:val="24"/>
        </w:rPr>
        <w:t>, cetakan pertama edisi ke tiga,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456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456">
        <w:rPr>
          <w:rFonts w:ascii="Times New Roman" w:hAnsi="Times New Roman" w:cs="Times New Roman"/>
          <w:sz w:val="24"/>
          <w:szCs w:val="24"/>
        </w:rPr>
        <w:t xml:space="preserve">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Sarwoto, 2011, </w:t>
      </w:r>
      <w:r w:rsidRPr="009C2456">
        <w:rPr>
          <w:rFonts w:ascii="Times New Roman" w:hAnsi="Times New Roman" w:cs="Times New Roman"/>
          <w:i/>
          <w:iCs/>
          <w:sz w:val="24"/>
          <w:szCs w:val="24"/>
        </w:rPr>
        <w:t>Dasar-Dasar Organisasi dan Manajemen</w:t>
      </w:r>
      <w:r w:rsidRPr="009C2456">
        <w:rPr>
          <w:rFonts w:ascii="Times New Roman" w:hAnsi="Times New Roman" w:cs="Times New Roman"/>
          <w:sz w:val="24"/>
          <w:szCs w:val="24"/>
        </w:rPr>
        <w:t>, cetakan keenambelas,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456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2456">
        <w:rPr>
          <w:rFonts w:ascii="Times New Roman" w:hAnsi="Times New Roman" w:cs="Times New Roman"/>
          <w:sz w:val="24"/>
          <w:szCs w:val="24"/>
        </w:rPr>
        <w:t xml:space="preserve"> Ghalia Indonesia, 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Sutrisno. Edy. 2012. </w:t>
      </w:r>
      <w:r w:rsidRPr="009C2456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9C2456">
        <w:rPr>
          <w:rFonts w:ascii="Times New Roman" w:hAnsi="Times New Roman" w:cs="Times New Roman"/>
          <w:sz w:val="24"/>
          <w:szCs w:val="24"/>
        </w:rPr>
        <w:t>. Edisi Pertama. Cetakan Pertama. Jakarta: Penerbit Kencana</w:t>
      </w:r>
    </w:p>
    <w:p w:rsidR="006A42AE" w:rsidRPr="009C2456" w:rsidRDefault="006A42AE" w:rsidP="006A42AE">
      <w:pPr>
        <w:ind w:left="706" w:hanging="706"/>
        <w:rPr>
          <w:rFonts w:ascii="Times New Roman" w:hAnsi="Times New Roman" w:cs="Times New Roman"/>
          <w:sz w:val="24"/>
          <w:szCs w:val="24"/>
        </w:rPr>
      </w:pP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Wirawan. 2016. </w:t>
      </w:r>
      <w:r w:rsidRPr="009C2456">
        <w:rPr>
          <w:rFonts w:ascii="Times New Roman" w:hAnsi="Times New Roman" w:cs="Times New Roman"/>
          <w:i/>
          <w:iCs/>
          <w:sz w:val="24"/>
          <w:szCs w:val="24"/>
        </w:rPr>
        <w:t>Manajemen Sumber Daya Manusia Indonesia</w:t>
      </w:r>
      <w:r w:rsidRPr="009C2456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Hasibuan SP Melayu. 2011. </w:t>
      </w:r>
      <w:r w:rsidRPr="009C2456">
        <w:rPr>
          <w:rFonts w:ascii="Times New Roman" w:hAnsi="Times New Roman" w:cs="Times New Roman"/>
          <w:bCs/>
          <w:i/>
          <w:iCs/>
          <w:sz w:val="24"/>
          <w:szCs w:val="24"/>
        </w:rPr>
        <w:t>Manajemen Dasar, Pengertian dan Masalah</w:t>
      </w:r>
      <w:r w:rsidRPr="009C24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C245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456">
        <w:rPr>
          <w:rFonts w:ascii="Times New Roman" w:hAnsi="Times New Roman" w:cs="Times New Roman"/>
          <w:sz w:val="24"/>
          <w:szCs w:val="24"/>
        </w:rPr>
        <w:t xml:space="preserve">Penerbit Bumi Aksara. 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A42AE" w:rsidRPr="009C2456" w:rsidRDefault="006A42AE" w:rsidP="006A42AE">
      <w:pPr>
        <w:ind w:left="706" w:hanging="706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Wibowo. 2012. </w:t>
      </w:r>
      <w:r w:rsidRPr="009C2456">
        <w:rPr>
          <w:rFonts w:ascii="Times New Roman" w:hAnsi="Times New Roman" w:cs="Times New Roman"/>
          <w:i/>
          <w:iCs/>
          <w:sz w:val="24"/>
          <w:szCs w:val="24"/>
        </w:rPr>
        <w:t>Manajemen Kinerja</w:t>
      </w:r>
      <w:r w:rsidRPr="009C2456">
        <w:rPr>
          <w:rFonts w:ascii="Times New Roman" w:hAnsi="Times New Roman" w:cs="Times New Roman"/>
          <w:sz w:val="24"/>
          <w:szCs w:val="24"/>
        </w:rPr>
        <w:t xml:space="preserve">. Jakarta: Rajawali Pers </w:t>
      </w:r>
    </w:p>
    <w:p w:rsidR="006A42AE" w:rsidRDefault="006A42AE" w:rsidP="006A42AE">
      <w:pPr>
        <w:ind w:left="706" w:hanging="706"/>
        <w:rPr>
          <w:rFonts w:ascii="Times New Roman" w:hAnsi="Times New Roman" w:cs="Times New Roman"/>
          <w:sz w:val="24"/>
          <w:szCs w:val="24"/>
        </w:rPr>
      </w:pPr>
    </w:p>
    <w:p w:rsidR="006A42AE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A42AE" w:rsidRPr="00060E67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060E67">
        <w:rPr>
          <w:rFonts w:ascii="Times New Roman" w:hAnsi="Times New Roman" w:cs="Times New Roman"/>
          <w:b/>
          <w:bCs/>
          <w:sz w:val="24"/>
          <w:szCs w:val="24"/>
        </w:rPr>
        <w:t>Jurnal:</w:t>
      </w:r>
    </w:p>
    <w:p w:rsidR="006A42AE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A42AE" w:rsidRPr="009C2456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Annor, Firlingga Fawzi. 2016. Perlindungan Hukum Terhadap Penumpang </w:t>
      </w:r>
      <w:r>
        <w:rPr>
          <w:rFonts w:ascii="Times New Roman" w:hAnsi="Times New Roman" w:cs="Times New Roman"/>
          <w:sz w:val="24"/>
          <w:szCs w:val="24"/>
        </w:rPr>
        <w:t>Ojek</w:t>
      </w:r>
      <w:r w:rsidRPr="009C2456">
        <w:rPr>
          <w:rFonts w:ascii="Times New Roman" w:hAnsi="Times New Roman" w:cs="Times New Roman"/>
          <w:sz w:val="24"/>
          <w:szCs w:val="24"/>
        </w:rPr>
        <w:t xml:space="preserve"> Online (Go-Jek) Di Yogyakarta. </w:t>
      </w:r>
    </w:p>
    <w:p w:rsidR="006A42AE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>Almustofa, Resa. 2014. Pengaruh Lingkungan Kerja, Motivasi Kerja, Disiplin Kerja Terhadap Kinerja Pegawai (Studi Pada Pegawai Perum Bulog Divisi Regional Jakarta. Skripsi. Semarang: Fakultas Ekonomika dan Bisnis, Universitas Diponegoro</w:t>
      </w:r>
    </w:p>
    <w:p w:rsidR="006A42AE" w:rsidRPr="00060E67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60E67">
        <w:rPr>
          <w:rFonts w:ascii="Times New Roman" w:hAnsi="Times New Roman" w:cs="Times New Roman"/>
          <w:sz w:val="24"/>
          <w:szCs w:val="24"/>
        </w:rPr>
        <w:t>Eva Marsusanti, Susilawati , Rusli Nugraha, Tya Septiani Nurfauzia Koeswara. 2018.  Faktor – Faktor Yang Mempengaruhi Pendapatan Driver G</w:t>
      </w:r>
      <w:r>
        <w:rPr>
          <w:rFonts w:ascii="Times New Roman" w:hAnsi="Times New Roman" w:cs="Times New Roman"/>
          <w:sz w:val="24"/>
          <w:szCs w:val="24"/>
        </w:rPr>
        <w:t>ojek</w:t>
      </w:r>
      <w:r w:rsidRPr="00060E67">
        <w:rPr>
          <w:rFonts w:ascii="Times New Roman" w:hAnsi="Times New Roman" w:cs="Times New Roman"/>
          <w:sz w:val="24"/>
          <w:szCs w:val="24"/>
        </w:rPr>
        <w:t xml:space="preserve"> Jurnal Swabumi, Vol.6 No.2 September 2018, Pp. 128~132 Issn: 2355-990x E-Issn</w:t>
      </w:r>
    </w:p>
    <w:p w:rsidR="006A42AE" w:rsidRPr="009C2456" w:rsidRDefault="006A42AE" w:rsidP="006A42A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2456">
        <w:rPr>
          <w:rFonts w:ascii="Times New Roman" w:hAnsi="Times New Roman" w:cs="Times New Roman"/>
          <w:sz w:val="24"/>
          <w:szCs w:val="24"/>
        </w:rPr>
        <w:t xml:space="preserve">Heny Sidanti. 2015. Pengaruh Lingkungan Kerja, Disiplin Kerja Dan Motivasi Kerja Terhadap Kinerja Pegawai Negeri Sipil Di Sekretariat DPRD Kabupaten Madiun, Jurnal JIBEKA, Vol 9, No 1. http://lp3m.asia.ac.idRiniwati, Harsuko. 2013. “Mendongkrak Motivasi dan Kinerja: Pendekatan Pemberdayaan SDM”. UB Press: Malang. </w:t>
      </w:r>
    </w:p>
    <w:p w:rsidR="006A42AE" w:rsidRPr="009C2456" w:rsidRDefault="006A42AE" w:rsidP="006A42AE">
      <w:pPr>
        <w:pStyle w:val="Default"/>
        <w:spacing w:after="200"/>
        <w:ind w:left="993" w:hanging="993"/>
        <w:jc w:val="both"/>
      </w:pPr>
      <w:r>
        <w:t>Fitriyah Nurhidayah</w:t>
      </w:r>
      <w:r w:rsidRPr="009C2456">
        <w:t>.</w:t>
      </w:r>
      <w:r>
        <w:rPr>
          <w:lang w:val="en-US"/>
        </w:rPr>
        <w:t xml:space="preserve"> 2018. </w:t>
      </w:r>
      <w:r>
        <w:t>Analisis Sistem Kompensasi Terhadap Kinerja Driver Universitas Pembangunan Jaya Transportasi Online Volume 10, Nomor 2, November 2018, pp 179-186</w:t>
      </w:r>
    </w:p>
    <w:p w:rsidR="006A42AE" w:rsidRPr="00060E67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60E67">
        <w:rPr>
          <w:rFonts w:ascii="Times New Roman" w:hAnsi="Times New Roman" w:cs="Times New Roman"/>
          <w:sz w:val="24"/>
          <w:szCs w:val="24"/>
        </w:rPr>
        <w:t xml:space="preserve">Sobari, Ombi. 2012. Pengaruh Motivasi dan Upah Terhadap Kinerja Karyawan (Studi Kasus Pada PT. Keramika Indonesia Assosiasi Tbk.), </w:t>
      </w:r>
      <w:r w:rsidRPr="00060E67">
        <w:rPr>
          <w:rFonts w:ascii="Times New Roman" w:hAnsi="Times New Roman" w:cs="Times New Roman"/>
          <w:i/>
          <w:iCs/>
          <w:sz w:val="24"/>
          <w:szCs w:val="24"/>
        </w:rPr>
        <w:t xml:space="preserve">Skripsi. </w:t>
      </w:r>
      <w:r w:rsidRPr="00060E67">
        <w:rPr>
          <w:rFonts w:ascii="Times New Roman" w:hAnsi="Times New Roman" w:cs="Times New Roman"/>
          <w:sz w:val="24"/>
          <w:szCs w:val="24"/>
        </w:rPr>
        <w:t>Jakarta: UIN Syarif Hidayatullah Jakarta.</w:t>
      </w:r>
    </w:p>
    <w:p w:rsidR="006A42AE" w:rsidRPr="00060E67" w:rsidRDefault="006A42AE" w:rsidP="006A42AE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60E67">
        <w:rPr>
          <w:rFonts w:ascii="Times New Roman" w:hAnsi="Times New Roman" w:cs="Times New Roman"/>
          <w:sz w:val="24"/>
          <w:szCs w:val="24"/>
        </w:rPr>
        <w:t>Umi Wahidatul Lailiyah. 2019.  Faktor-Faktor Yang Mempengaruhi Kinerja Driver Grab-Bike Kabupaten Banjarnegara Jurnal Manajemen Dan Bisnis Media Ekonomi, Vol . XIX No 1.</w:t>
      </w:r>
    </w:p>
    <w:p w:rsidR="006A42AE" w:rsidRDefault="006A42AE" w:rsidP="006A42AE">
      <w:pPr>
        <w:autoSpaceDE w:val="0"/>
        <w:autoSpaceDN w:val="0"/>
        <w:adjustRightInd w:val="0"/>
        <w:ind w:left="720" w:hanging="720"/>
      </w:pPr>
    </w:p>
    <w:bookmarkEnd w:id="0"/>
    <w:p w:rsidR="00014E31" w:rsidRDefault="00014E31"/>
    <w:sectPr w:rsidR="00014E31" w:rsidSect="006A42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E"/>
    <w:rsid w:val="00014E31"/>
    <w:rsid w:val="006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AE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AE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2022-10-04T05:17:00Z</dcterms:created>
  <dcterms:modified xsi:type="dcterms:W3CDTF">2022-10-04T05:19:00Z</dcterms:modified>
</cp:coreProperties>
</file>