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ED" w:rsidRDefault="00D066ED" w:rsidP="00D066ED">
      <w:pPr>
        <w:pStyle w:val="NoSpacing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56A2">
        <w:rPr>
          <w:rFonts w:ascii="Times New Roman" w:hAnsi="Times New Roman" w:cs="Times New Roman"/>
          <w:b/>
          <w:sz w:val="24"/>
          <w:szCs w:val="24"/>
        </w:rPr>
        <w:t>PENGARUH PARTISIPASI ANGGARAN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KOMITMEN ORGANISASI </w:t>
      </w:r>
      <w:r w:rsidRPr="001756A2">
        <w:rPr>
          <w:rFonts w:ascii="Times New Roman" w:hAnsi="Times New Roman" w:cs="Times New Roman"/>
          <w:b/>
          <w:sz w:val="24"/>
          <w:szCs w:val="24"/>
        </w:rPr>
        <w:t xml:space="preserve">TERHADAP SENJANGAN ANGGARAN </w:t>
      </w:r>
    </w:p>
    <w:p w:rsidR="00D066ED" w:rsidRPr="00EF53C1" w:rsidRDefault="00D066ED" w:rsidP="00D066ED">
      <w:pPr>
        <w:pStyle w:val="NoSpacing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A2">
        <w:rPr>
          <w:rFonts w:ascii="Times New Roman" w:hAnsi="Times New Roman" w:cs="Times New Roman"/>
          <w:b/>
          <w:sz w:val="24"/>
          <w:szCs w:val="24"/>
        </w:rPr>
        <w:t>DESA DI KABUPATEN LABUHAN BATU UTARA</w:t>
      </w:r>
    </w:p>
    <w:p w:rsidR="00D066ED" w:rsidRPr="00912065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D066ED" w:rsidRPr="0023135B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Pr="0023135B" w:rsidRDefault="00D066ED" w:rsidP="00D066ED">
      <w:pPr>
        <w:tabs>
          <w:tab w:val="left" w:pos="4440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ab/>
      </w:r>
    </w:p>
    <w:p w:rsidR="00D066ED" w:rsidRPr="001756A2" w:rsidRDefault="00D066ED" w:rsidP="00D066ED">
      <w:pPr>
        <w:pStyle w:val="NoSpacing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066ED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Pr="00EF53C1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066ED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F53C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untuk memenuhi salah satu syarat untuk memperoleh</w:t>
      </w:r>
    </w:p>
    <w:p w:rsidR="00D066ED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gelar Sarjana Akuntansi (S.Ak) pada</w:t>
      </w:r>
    </w:p>
    <w:p w:rsidR="00D066ED" w:rsidRPr="00EF53C1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F53C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Program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Studi </w:t>
      </w:r>
      <w:r w:rsidRPr="00EF53C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Akuntansi</w:t>
      </w:r>
    </w:p>
    <w:p w:rsidR="00D066ED" w:rsidRPr="0023135B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Pr="0023135B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Pr="0023135B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23135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/>
        </w:rPr>
        <w:drawing>
          <wp:inline distT="0" distB="0" distL="0" distR="0" wp14:anchorId="59D35D37" wp14:editId="1CABF3B4">
            <wp:extent cx="1800000" cy="1620000"/>
            <wp:effectExtent l="0" t="0" r="0" b="0"/>
            <wp:docPr id="2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ED" w:rsidRPr="0023135B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Pr="0023135B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Pr="0023135B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Pr="001756A2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66ED" w:rsidRPr="001756A2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66ED" w:rsidRPr="001756A2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66ED" w:rsidRPr="001756A2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75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MANJA TAMBUNAN</w:t>
      </w:r>
    </w:p>
    <w:p w:rsidR="00D066ED" w:rsidRPr="001756A2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5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NPM. 173214178</w:t>
      </w:r>
    </w:p>
    <w:p w:rsidR="00D066ED" w:rsidRPr="0023135B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Pr="00912065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D066ED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D066ED" w:rsidRPr="00912065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D066ED" w:rsidRPr="0023135B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D066ED" w:rsidRPr="001756A2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5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FAKULTAS EKONOMI</w:t>
      </w:r>
    </w:p>
    <w:p w:rsidR="00D066ED" w:rsidRPr="001756A2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5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JURUSAN AKUNTANSI</w:t>
      </w:r>
    </w:p>
    <w:p w:rsidR="00D066ED" w:rsidRPr="001756A2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5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UNIVERSITAS MUSLIM NUSANTARA AL-WASHLIYAH </w:t>
      </w:r>
    </w:p>
    <w:p w:rsidR="00D066ED" w:rsidRPr="001756A2" w:rsidRDefault="00D066ED" w:rsidP="00D066E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56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MEDAN</w:t>
      </w:r>
    </w:p>
    <w:p w:rsidR="00B43EB5" w:rsidRPr="00D066ED" w:rsidRDefault="00D066ED" w:rsidP="00D066ED">
      <w:pPr>
        <w:spacing w:after="0" w:line="240" w:lineRule="auto"/>
        <w:ind w:left="0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</w:t>
      </w:r>
      <w:bookmarkStart w:id="0" w:name="_GoBack"/>
      <w:bookmarkEnd w:id="0"/>
    </w:p>
    <w:sectPr w:rsidR="00B43EB5" w:rsidRPr="00D066ED" w:rsidSect="00D066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D"/>
    <w:rsid w:val="00B43EB5"/>
    <w:rsid w:val="00D0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D"/>
    <w:pPr>
      <w:ind w:left="992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66ED"/>
    <w:pPr>
      <w:spacing w:after="0" w:line="240" w:lineRule="auto"/>
      <w:ind w:left="992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D066E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E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D"/>
    <w:pPr>
      <w:ind w:left="992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66ED"/>
    <w:pPr>
      <w:spacing w:after="0" w:line="240" w:lineRule="auto"/>
      <w:ind w:left="992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D066E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E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2022-03-30T07:42:00Z</dcterms:created>
  <dcterms:modified xsi:type="dcterms:W3CDTF">2022-03-30T07:43:00Z</dcterms:modified>
</cp:coreProperties>
</file>