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40" w:rsidRDefault="00302340" w:rsidP="0030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302340" w:rsidRDefault="00302340" w:rsidP="003023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2340" w:rsidRDefault="00302340" w:rsidP="00302340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hAnsi="Times New Roman" w:cs="Times New Roman"/>
          <w:sz w:val="24"/>
          <w:szCs w:val="24"/>
          <w:lang w:val="id-ID"/>
        </w:rPr>
        <w:t>Annisa Fithri Hasibuan</w:t>
      </w:r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>
        <w:rPr>
          <w:rFonts w:ascii="Times New Roman" w:hAnsi="Times New Roman" w:cs="Times New Roman"/>
          <w:sz w:val="24"/>
          <w:szCs w:val="24"/>
          <w:lang w:val="id-ID"/>
        </w:rPr>
        <w:t>63114065</w:t>
      </w:r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hAnsi="Times New Roman" w:cs="Times New Roman"/>
          <w:sz w:val="24"/>
          <w:szCs w:val="24"/>
          <w:lang w:val="id-ID"/>
        </w:rPr>
        <w:t>Medan, 17 Januari 1999</w:t>
      </w:r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Perempuan</w:t>
      </w:r>
    </w:p>
    <w:p w:rsidR="00302340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02340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  <w:lang w:val="id-ID"/>
        </w:rPr>
        <w:t>3</w:t>
      </w:r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bersaudara</w:t>
      </w:r>
      <w:proofErr w:type="spellEnd"/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SM Raja km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9 No.4</w:t>
      </w:r>
      <w:proofErr w:type="gramEnd"/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</w:t>
      </w:r>
      <w:r>
        <w:rPr>
          <w:rFonts w:ascii="Times New Roman" w:hAnsi="Times New Roman" w:cs="Times New Roman"/>
          <w:sz w:val="24"/>
          <w:szCs w:val="24"/>
          <w:lang w:val="id-ID"/>
        </w:rPr>
        <w:t>12-6298-2614</w:t>
      </w:r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  <w:r>
        <w:rPr>
          <w:rFonts w:ascii="Times New Roman" w:hAnsi="Times New Roman" w:cs="Times New Roman"/>
          <w:sz w:val="24"/>
          <w:szCs w:val="24"/>
          <w:lang w:val="id-ID"/>
        </w:rPr>
        <w:t>Tukimin Lubis, SE.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,M.MA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2. </w:t>
      </w:r>
      <w:r>
        <w:rPr>
          <w:rFonts w:ascii="Times New Roman" w:hAnsi="Times New Roman" w:cs="Times New Roman"/>
          <w:sz w:val="24"/>
          <w:szCs w:val="24"/>
          <w:lang w:val="id-ID"/>
        </w:rPr>
        <w:t>Mutawaqil Bilah Tumanggor, SE.,MM</w:t>
      </w:r>
    </w:p>
    <w:p w:rsidR="00302340" w:rsidRDefault="00302340" w:rsidP="00302340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: </w:t>
      </w:r>
      <w:r>
        <w:rPr>
          <w:rFonts w:ascii="Times New Roman" w:hAnsi="Times New Roman" w:cs="Times New Roman"/>
          <w:sz w:val="24"/>
          <w:szCs w:val="24"/>
          <w:lang w:val="id-ID"/>
        </w:rPr>
        <w:t>Pengaruh Strict Work Discipline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Kinerja Karyawan Pada PT. Kimia Farma Plant Medan</w:t>
      </w:r>
    </w:p>
    <w:p w:rsidR="00302340" w:rsidRPr="00107736" w:rsidRDefault="00302340" w:rsidP="00302340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</w:p>
    <w:p w:rsidR="00302340" w:rsidRDefault="00302340" w:rsidP="00302340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302340" w:rsidRPr="00302340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Taman Pendidikan Islam Medan</w:t>
      </w:r>
    </w:p>
    <w:p w:rsidR="00302340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SMP Negeri 3 Panyabungan</w:t>
      </w:r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SMK Negeri 3 Medan</w:t>
      </w:r>
    </w:p>
    <w:p w:rsidR="00302340" w:rsidRDefault="00302340" w:rsidP="00302340">
      <w:pPr>
        <w:pStyle w:val="ListParagraph"/>
        <w:spacing w:before="240" w:after="0"/>
        <w:ind w:left="2880" w:hanging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S1 (STRATA-1)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Muslim Nusantara Al-Washliyah   </w:t>
      </w:r>
    </w:p>
    <w:p w:rsidR="00302340" w:rsidRPr="00107736" w:rsidRDefault="00302340" w:rsidP="00302340">
      <w:pPr>
        <w:pStyle w:val="ListParagraph"/>
        <w:spacing w:before="240" w:after="0"/>
        <w:ind w:left="28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Medan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(UMN AW)</w:t>
      </w:r>
    </w:p>
    <w:p w:rsidR="00302340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302340" w:rsidRDefault="00302340" w:rsidP="00302340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Nasran Hasibuan</w:t>
      </w:r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Wiraswasta</w:t>
      </w:r>
    </w:p>
    <w:p w:rsidR="00302340" w:rsidRPr="00302340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Juli Darmi Piliang</w:t>
      </w:r>
    </w:p>
    <w:p w:rsidR="00302340" w:rsidRPr="00302340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Karyawan BUMN</w:t>
      </w:r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SM Raja km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9 No.4</w:t>
      </w:r>
      <w:proofErr w:type="gramEnd"/>
    </w:p>
    <w:p w:rsidR="00302340" w:rsidRPr="00107736" w:rsidRDefault="00302340" w:rsidP="003023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02340" w:rsidRDefault="00302340" w:rsidP="00302340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302340" w:rsidRDefault="00302340" w:rsidP="00302340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302340" w:rsidRPr="00B56AAC" w:rsidRDefault="00302340" w:rsidP="00302340">
      <w:pPr>
        <w:spacing w:before="240"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56AAC">
        <w:rPr>
          <w:rFonts w:ascii="Times New Roman" w:hAnsi="Times New Roman" w:cs="Times New Roman"/>
          <w:sz w:val="24"/>
          <w:szCs w:val="24"/>
        </w:rPr>
        <w:t xml:space="preserve">Medan, </w:t>
      </w:r>
      <w:r w:rsidRPr="00B56AAC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B56AAC">
        <w:rPr>
          <w:rFonts w:ascii="Times New Roman" w:hAnsi="Times New Roman" w:cs="Times New Roman"/>
          <w:sz w:val="24"/>
          <w:szCs w:val="24"/>
        </w:rPr>
        <w:t xml:space="preserve"> </w:t>
      </w:r>
      <w:r w:rsidRPr="00B56AAC">
        <w:rPr>
          <w:rFonts w:ascii="Times New Roman" w:hAnsi="Times New Roman" w:cs="Times New Roman"/>
          <w:sz w:val="24"/>
          <w:szCs w:val="24"/>
          <w:lang w:val="id-ID"/>
        </w:rPr>
        <w:t>Desember</w:t>
      </w:r>
      <w:r w:rsidRPr="00B56AA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02340" w:rsidRPr="00B56AAC" w:rsidRDefault="00302340" w:rsidP="00302340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6AAC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B5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AAC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302340" w:rsidRDefault="00302340" w:rsidP="00302340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302340" w:rsidRDefault="00302340" w:rsidP="00302340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302340" w:rsidRDefault="00302340" w:rsidP="00302340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302340" w:rsidRPr="00302340" w:rsidRDefault="00302340" w:rsidP="00302340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Annisa Fithri Hasibuan</w:t>
      </w:r>
      <w:bookmarkStart w:id="0" w:name="_GoBack"/>
      <w:bookmarkEnd w:id="0"/>
    </w:p>
    <w:p w:rsidR="00C857FE" w:rsidRDefault="00C857FE"/>
    <w:sectPr w:rsidR="00C857F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32D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40"/>
    <w:rsid w:val="00302340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40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40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2020-12-11T09:19:00Z</dcterms:created>
  <dcterms:modified xsi:type="dcterms:W3CDTF">2020-12-11T09:23:00Z</dcterms:modified>
</cp:coreProperties>
</file>