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AE" w:rsidRDefault="006744AE" w:rsidP="006744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6744AE" w:rsidRDefault="006744AE" w:rsidP="006744AE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744AE" w:rsidRDefault="006744AE" w:rsidP="006744AE">
      <w:pPr>
        <w:tabs>
          <w:tab w:val="left" w:pos="1418"/>
          <w:tab w:val="left" w:leader="dot" w:pos="7655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6744AE" w:rsidRDefault="006744AE" w:rsidP="006744AE">
      <w:pPr>
        <w:tabs>
          <w:tab w:val="left" w:pos="2268"/>
          <w:tab w:val="left" w:leader="dot" w:pos="7655"/>
        </w:tabs>
        <w:spacing w:after="0" w:line="48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52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spellStart"/>
      <w:r w:rsidRPr="00021528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02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1528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02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152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2152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21528">
        <w:rPr>
          <w:rFonts w:ascii="Times New Roman" w:hAnsi="Times New Roman" w:cs="Times New Roman"/>
          <w:bCs/>
          <w:sz w:val="24"/>
          <w:szCs w:val="24"/>
        </w:rPr>
        <w:tab/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6744AE" w:rsidRDefault="006744AE" w:rsidP="006744AE">
      <w:pPr>
        <w:tabs>
          <w:tab w:val="left" w:pos="2552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6744AE" w:rsidRPr="008F019C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019C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2.2.1.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2.2.2.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2.2.3.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pos="2694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2.2.4.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Rasa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4120" wp14:editId="020D4ED5">
                <wp:simplePos x="0" y="0"/>
                <wp:positionH relativeFrom="column">
                  <wp:posOffset>2286000</wp:posOffset>
                </wp:positionH>
                <wp:positionV relativeFrom="paragraph">
                  <wp:posOffset>759460</wp:posOffset>
                </wp:positionV>
                <wp:extent cx="390525" cy="224790"/>
                <wp:effectExtent l="11430" t="13970" r="7620" b="8890"/>
                <wp:wrapNone/>
                <wp:docPr id="1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viii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80pt;margin-top:59.8pt;width:30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viii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2.2.5.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2.3.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2.3.1.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2.3.2.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2.3.3.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Atribut-atribut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2.3.4.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2.3.5.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  <w:r>
        <w:rPr>
          <w:rFonts w:ascii="Times New Roman" w:hAnsi="Times New Roman" w:cs="Times New Roman"/>
          <w:bCs/>
          <w:sz w:val="24"/>
          <w:szCs w:val="24"/>
        </w:rPr>
        <w:tab/>
        <w:t>3.2.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3.2.1.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3.2.2.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6744AE" w:rsidRDefault="006744AE" w:rsidP="006744AE">
      <w:pPr>
        <w:tabs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3.3.1.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6744AE" w:rsidRDefault="006744AE" w:rsidP="006744AE">
      <w:pPr>
        <w:tabs>
          <w:tab w:val="left" w:pos="851"/>
          <w:tab w:val="left" w:pos="993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3.3.2.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6744AE" w:rsidRPr="00E13B23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6744AE" w:rsidRDefault="006744AE" w:rsidP="006744AE">
      <w:pPr>
        <w:tabs>
          <w:tab w:val="left" w:pos="567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3.4.1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.Variabel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6744AE" w:rsidRDefault="006744AE" w:rsidP="006744AE">
      <w:pPr>
        <w:tabs>
          <w:tab w:val="left" w:pos="567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3.4.2.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6744AE" w:rsidRDefault="006744AE" w:rsidP="006744AE">
      <w:pPr>
        <w:tabs>
          <w:tab w:val="left" w:pos="567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3.4.3.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6744AE" w:rsidRDefault="006744AE" w:rsidP="006744AE">
      <w:pPr>
        <w:tabs>
          <w:tab w:val="left" w:pos="567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3.4.4.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6744AE" w:rsidRDefault="006744AE" w:rsidP="006744AE">
      <w:pPr>
        <w:tabs>
          <w:tab w:val="left" w:pos="567"/>
          <w:tab w:val="left" w:pos="851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EB90" wp14:editId="397AD745">
                <wp:simplePos x="0" y="0"/>
                <wp:positionH relativeFrom="column">
                  <wp:posOffset>2392045</wp:posOffset>
                </wp:positionH>
                <wp:positionV relativeFrom="paragraph">
                  <wp:posOffset>758825</wp:posOffset>
                </wp:positionV>
                <wp:extent cx="390525" cy="224790"/>
                <wp:effectExtent l="12700" t="13335" r="6350" b="9525"/>
                <wp:wrapNone/>
                <wp:docPr id="1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8.35pt;margin-top:59.75pt;width:30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6744AE" w:rsidRDefault="006744AE" w:rsidP="006744AE">
      <w:pPr>
        <w:tabs>
          <w:tab w:val="left" w:pos="567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6744AE" w:rsidRDefault="006744AE" w:rsidP="006744AE">
      <w:pPr>
        <w:tabs>
          <w:tab w:val="left" w:pos="567"/>
          <w:tab w:val="left" w:pos="709"/>
          <w:tab w:val="left" w:pos="851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37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744AE" w:rsidRDefault="006744AE" w:rsidP="006744AE">
      <w:pPr>
        <w:tabs>
          <w:tab w:val="left" w:pos="567"/>
          <w:tab w:val="left" w:pos="709"/>
          <w:tab w:val="left" w:pos="993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3.8.1.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6744AE" w:rsidRDefault="006744AE" w:rsidP="006744AE">
      <w:pPr>
        <w:tabs>
          <w:tab w:val="left" w:pos="567"/>
          <w:tab w:val="left" w:pos="993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3.8.2.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6744AE" w:rsidRDefault="006744AE" w:rsidP="006744AE">
      <w:pPr>
        <w:tabs>
          <w:tab w:val="left" w:pos="567"/>
          <w:tab w:val="left" w:pos="709"/>
          <w:tab w:val="left" w:pos="851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6744AE" w:rsidRDefault="006744AE" w:rsidP="006744AE">
      <w:pPr>
        <w:tabs>
          <w:tab w:val="left" w:pos="567"/>
          <w:tab w:val="left" w:pos="851"/>
          <w:tab w:val="left" w:pos="993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3.9.1.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3.9.2.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t)</w:t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6744AE" w:rsidRPr="00E57884" w:rsidRDefault="006744AE" w:rsidP="006744AE">
      <w:pPr>
        <w:tabs>
          <w:tab w:val="left" w:pos="567"/>
          <w:tab w:val="left" w:pos="851"/>
          <w:tab w:val="left" w:pos="993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3.9.3.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34647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  HASIL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 DAN PEMBAHASAN </w:t>
      </w:r>
    </w:p>
    <w:p w:rsidR="006744AE" w:rsidRPr="00B51508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.Gambaran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6744AE" w:rsidRDefault="006744AE" w:rsidP="006744AE">
      <w:pPr>
        <w:tabs>
          <w:tab w:val="left" w:pos="567"/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4.1.1.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6744AE" w:rsidRDefault="006744AE" w:rsidP="006744AE">
      <w:pPr>
        <w:tabs>
          <w:tab w:val="left" w:pos="567"/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4.1.2.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6744AE" w:rsidRDefault="006744AE" w:rsidP="006744AE">
      <w:pPr>
        <w:tabs>
          <w:tab w:val="left" w:pos="567"/>
          <w:tab w:val="left" w:pos="851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4.1.3.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Mie Gaga</w:t>
      </w:r>
      <w:r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6744AE" w:rsidRDefault="006744AE" w:rsidP="006744AE">
      <w:pPr>
        <w:tabs>
          <w:tab w:val="left" w:pos="567"/>
          <w:tab w:val="left" w:pos="851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6744AE" w:rsidRDefault="006744AE" w:rsidP="006744AE">
      <w:pPr>
        <w:tabs>
          <w:tab w:val="left" w:pos="567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4.2.1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.Uji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6744AE" w:rsidRDefault="006744AE" w:rsidP="006744AE">
      <w:pPr>
        <w:tabs>
          <w:tab w:val="left" w:pos="567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4.2.2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.Uji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6744AE" w:rsidRPr="00B51508" w:rsidRDefault="006744AE" w:rsidP="006744AE">
      <w:pPr>
        <w:tabs>
          <w:tab w:val="left" w:pos="567"/>
          <w:tab w:val="left" w:pos="851"/>
          <w:tab w:val="left" w:pos="993"/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6744AE" w:rsidRPr="00B51508" w:rsidRDefault="006744AE" w:rsidP="006744AE">
      <w:pPr>
        <w:tabs>
          <w:tab w:val="left" w:pos="567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4.3.1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.Karakteristik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6744AE" w:rsidRPr="00A10537" w:rsidRDefault="006744AE" w:rsidP="006744AE">
      <w:pPr>
        <w:tabs>
          <w:tab w:val="left" w:pos="567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4.3.2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.Deskripsi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6744AE" w:rsidRDefault="006744AE" w:rsidP="006744AE">
      <w:pPr>
        <w:tabs>
          <w:tab w:val="left" w:pos="567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4.3.3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.Analisis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6744AE" w:rsidRDefault="006744AE" w:rsidP="006744AE">
      <w:pPr>
        <w:tabs>
          <w:tab w:val="left" w:pos="567"/>
          <w:tab w:val="left" w:pos="993"/>
          <w:tab w:val="left" w:pos="2552"/>
          <w:tab w:val="left" w:pos="3261"/>
          <w:tab w:val="left" w:pos="340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4.3.4.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6744AE" w:rsidRDefault="006744AE" w:rsidP="006744AE">
      <w:pPr>
        <w:tabs>
          <w:tab w:val="left" w:pos="567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4.3.5.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956D1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6744AE" w:rsidRPr="00A958E6" w:rsidRDefault="006744AE" w:rsidP="006744AE">
      <w:pPr>
        <w:tabs>
          <w:tab w:val="left" w:pos="567"/>
          <w:tab w:val="left" w:pos="709"/>
          <w:tab w:val="left" w:pos="993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4862" wp14:editId="1E62BB09">
                <wp:simplePos x="0" y="0"/>
                <wp:positionH relativeFrom="column">
                  <wp:posOffset>2313940</wp:posOffset>
                </wp:positionH>
                <wp:positionV relativeFrom="paragraph">
                  <wp:posOffset>755650</wp:posOffset>
                </wp:positionV>
                <wp:extent cx="390525" cy="224790"/>
                <wp:effectExtent l="10795" t="10160" r="8255" b="12700"/>
                <wp:wrapNone/>
                <wp:docPr id="1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182.2pt;margin-top:59.5pt;width:30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65</w:t>
      </w:r>
    </w:p>
    <w:p w:rsidR="006744AE" w:rsidRDefault="006744AE" w:rsidP="006744AE">
      <w:pPr>
        <w:tabs>
          <w:tab w:val="left" w:pos="567"/>
          <w:tab w:val="left" w:pos="851"/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 KESIMPULAN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SARAN </w:t>
      </w:r>
    </w:p>
    <w:p w:rsidR="006744AE" w:rsidRDefault="006744AE" w:rsidP="006744AE">
      <w:pPr>
        <w:tabs>
          <w:tab w:val="left" w:pos="567"/>
          <w:tab w:val="left" w:pos="851"/>
          <w:tab w:val="left" w:pos="2127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6D11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6744AE" w:rsidRPr="002F28E2" w:rsidRDefault="006744AE" w:rsidP="006744AE">
      <w:pPr>
        <w:tabs>
          <w:tab w:val="left" w:pos="567"/>
          <w:tab w:val="left" w:pos="851"/>
          <w:tab w:val="left" w:pos="156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5.2. Saran </w:t>
      </w:r>
      <w:r>
        <w:rPr>
          <w:rFonts w:ascii="Times New Roman" w:hAnsi="Times New Roman" w:cs="Times New Roman"/>
          <w:bCs/>
          <w:sz w:val="24"/>
          <w:szCs w:val="24"/>
        </w:rPr>
        <w:tab/>
        <w:t>69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744AE" w:rsidRDefault="006744AE" w:rsidP="006744AE">
      <w:pPr>
        <w:tabs>
          <w:tab w:val="left" w:pos="567"/>
          <w:tab w:val="left" w:pos="709"/>
          <w:tab w:val="left" w:pos="851"/>
          <w:tab w:val="left" w:pos="1985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44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75544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70</w:t>
      </w:r>
    </w:p>
    <w:p w:rsidR="006744AE" w:rsidRPr="00242DB0" w:rsidRDefault="006744AE" w:rsidP="006744AE">
      <w:pPr>
        <w:tabs>
          <w:tab w:val="left" w:pos="567"/>
          <w:tab w:val="left" w:pos="709"/>
          <w:tab w:val="left" w:pos="851"/>
          <w:tab w:val="left" w:pos="1985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6744AE" w:rsidRPr="0075544D" w:rsidRDefault="006744AE" w:rsidP="006744AE">
      <w:pPr>
        <w:tabs>
          <w:tab w:val="left" w:pos="567"/>
          <w:tab w:val="left" w:pos="709"/>
          <w:tab w:val="left" w:pos="993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4D">
        <w:rPr>
          <w:rFonts w:ascii="Times New Roman" w:hAnsi="Times New Roman" w:cs="Times New Roman"/>
          <w:b/>
          <w:sz w:val="24"/>
          <w:szCs w:val="24"/>
        </w:rPr>
        <w:tab/>
      </w:r>
    </w:p>
    <w:p w:rsidR="006744AE" w:rsidRPr="00D750A9" w:rsidRDefault="006744AE" w:rsidP="006744AE">
      <w:pPr>
        <w:tabs>
          <w:tab w:val="left" w:pos="567"/>
          <w:tab w:val="left" w:pos="709"/>
          <w:tab w:val="left" w:pos="851"/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4AE" w:rsidRPr="00D750A9" w:rsidRDefault="006744AE" w:rsidP="006744AE">
      <w:pPr>
        <w:tabs>
          <w:tab w:val="left" w:pos="2552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4AE" w:rsidRDefault="006744AE" w:rsidP="006744A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AE" w:rsidRDefault="006744AE" w:rsidP="006744AE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AE" w:rsidRPr="006B0537" w:rsidRDefault="006744AE" w:rsidP="006744AE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AE" w:rsidRPr="006B0537" w:rsidRDefault="006744AE" w:rsidP="006744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AE" w:rsidRDefault="006744AE" w:rsidP="006744AE">
      <w:pPr>
        <w:pStyle w:val="Default"/>
        <w:spacing w:line="480" w:lineRule="auto"/>
        <w:ind w:firstLine="567"/>
        <w:jc w:val="both"/>
      </w:pPr>
    </w:p>
    <w:p w:rsidR="006744AE" w:rsidRDefault="006744AE" w:rsidP="006744AE">
      <w:pPr>
        <w:pStyle w:val="Default"/>
        <w:spacing w:line="480" w:lineRule="auto"/>
        <w:ind w:firstLine="567"/>
        <w:jc w:val="both"/>
      </w:pPr>
    </w:p>
    <w:p w:rsidR="006744AE" w:rsidRDefault="006744AE" w:rsidP="006744AE">
      <w:pPr>
        <w:pStyle w:val="Default"/>
        <w:spacing w:line="480" w:lineRule="auto"/>
        <w:ind w:firstLine="567"/>
        <w:jc w:val="both"/>
      </w:pPr>
    </w:p>
    <w:p w:rsidR="006744AE" w:rsidRDefault="006744AE" w:rsidP="006744AE">
      <w:pPr>
        <w:pStyle w:val="Default"/>
        <w:spacing w:line="480" w:lineRule="auto"/>
        <w:ind w:firstLine="567"/>
        <w:jc w:val="both"/>
      </w:pPr>
    </w:p>
    <w:p w:rsidR="006744AE" w:rsidRDefault="006744AE" w:rsidP="006744AE">
      <w:pPr>
        <w:pStyle w:val="Default"/>
        <w:tabs>
          <w:tab w:val="left" w:pos="3544"/>
        </w:tabs>
        <w:spacing w:line="480" w:lineRule="auto"/>
        <w:ind w:firstLine="567"/>
        <w:jc w:val="both"/>
      </w:pPr>
    </w:p>
    <w:p w:rsidR="006744AE" w:rsidRDefault="006744AE" w:rsidP="006744AE">
      <w:pPr>
        <w:pStyle w:val="Default"/>
        <w:spacing w:line="480" w:lineRule="auto"/>
        <w:ind w:firstLine="567"/>
        <w:jc w:val="both"/>
      </w:pPr>
    </w:p>
    <w:p w:rsidR="006744AE" w:rsidRDefault="006744AE" w:rsidP="006744AE">
      <w:pPr>
        <w:pStyle w:val="Default"/>
        <w:tabs>
          <w:tab w:val="left" w:pos="3544"/>
        </w:tabs>
        <w:spacing w:line="480" w:lineRule="auto"/>
        <w:ind w:firstLine="567"/>
        <w:jc w:val="both"/>
      </w:pPr>
    </w:p>
    <w:p w:rsidR="006744AE" w:rsidRDefault="006744AE" w:rsidP="006744AE">
      <w:pPr>
        <w:pStyle w:val="Default"/>
        <w:tabs>
          <w:tab w:val="left" w:pos="3544"/>
        </w:tabs>
        <w:spacing w:line="480" w:lineRule="auto"/>
        <w:ind w:firstLine="567"/>
        <w:jc w:val="both"/>
      </w:pPr>
    </w:p>
    <w:p w:rsidR="006744AE" w:rsidRPr="006B0537" w:rsidRDefault="006744AE" w:rsidP="006744AE">
      <w:pPr>
        <w:pStyle w:val="Default"/>
        <w:tabs>
          <w:tab w:val="left" w:pos="3544"/>
        </w:tabs>
        <w:spacing w:line="480" w:lineRule="auto"/>
        <w:ind w:firstLine="567"/>
        <w:jc w:val="both"/>
      </w:pPr>
    </w:p>
    <w:p w:rsidR="006744AE" w:rsidRDefault="006744AE" w:rsidP="006744AE"/>
    <w:p w:rsidR="006744AE" w:rsidRDefault="006744AE" w:rsidP="006744AE">
      <w:pPr>
        <w:tabs>
          <w:tab w:val="left" w:pos="3544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DFD2B" wp14:editId="49D63D9A">
                <wp:simplePos x="0" y="0"/>
                <wp:positionH relativeFrom="column">
                  <wp:posOffset>2338705</wp:posOffset>
                </wp:positionH>
                <wp:positionV relativeFrom="paragraph">
                  <wp:posOffset>789305</wp:posOffset>
                </wp:positionV>
                <wp:extent cx="390525" cy="224790"/>
                <wp:effectExtent l="6985" t="6985" r="12065" b="6350"/>
                <wp:wrapNone/>
                <wp:docPr id="1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xi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184.15pt;margin-top:62.15pt;width:30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xi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744AE" w:rsidRDefault="006744AE" w:rsidP="006744AE">
      <w:pPr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79B4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6744AE" w:rsidRPr="00EE79B4" w:rsidRDefault="006744AE" w:rsidP="006744A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3.3.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6744AE" w:rsidRDefault="006744AE" w:rsidP="006744AE">
      <w:pPr>
        <w:tabs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(X)</w:t>
      </w:r>
      <w:r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6744AE" w:rsidRPr="00B60370" w:rsidRDefault="006744AE" w:rsidP="006744AE">
      <w:pPr>
        <w:tabs>
          <w:tab w:val="left" w:pos="226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(Y)</w:t>
      </w:r>
      <w:r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>50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4.6.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4.7.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4.8.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52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sukai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Ketersediannya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4.14.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614C3" wp14:editId="7357522E">
                <wp:simplePos x="0" y="0"/>
                <wp:positionH relativeFrom="column">
                  <wp:posOffset>2357120</wp:posOffset>
                </wp:positionH>
                <wp:positionV relativeFrom="paragraph">
                  <wp:posOffset>770255</wp:posOffset>
                </wp:positionV>
                <wp:extent cx="390525" cy="291465"/>
                <wp:effectExtent l="6350" t="9525" r="12700" b="13335"/>
                <wp:wrapNone/>
                <wp:docPr id="11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xii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0" type="#_x0000_t202" style="position:absolute;left:0;text-align:left;margin-left:185.6pt;margin-top:60.65pt;width:30.7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xii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pas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4.16.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4.17.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Rasa,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</w:t>
      </w:r>
    </w:p>
    <w:p w:rsidR="006744AE" w:rsidRDefault="006744AE" w:rsidP="006744AE">
      <w:pPr>
        <w:tabs>
          <w:tab w:val="left" w:pos="2410"/>
          <w:tab w:val="left" w:pos="3544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enak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tarik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4.18.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Mie Gaga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4.19.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promo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dikeluarkannya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4AE" w:rsidRPr="00DC0F62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Varian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6744AE" w:rsidRDefault="006744AE" w:rsidP="006744AE">
      <w:pPr>
        <w:tabs>
          <w:tab w:val="left" w:pos="1985"/>
          <w:tab w:val="left" w:leader="dot" w:pos="7655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744AE" w:rsidRPr="00DC0F62" w:rsidRDefault="006744AE" w:rsidP="006744AE">
      <w:pPr>
        <w:tabs>
          <w:tab w:val="left" w:pos="184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6744AE" w:rsidRDefault="006744AE" w:rsidP="006744AE">
      <w:pPr>
        <w:tabs>
          <w:tab w:val="left" w:pos="184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4.24.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4.26.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4.27.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4.28.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6744AE" w:rsidRPr="00E53230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4.29.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 </w:t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4AE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4AE" w:rsidRPr="00DC0F62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8AAA4" wp14:editId="19B74034">
                <wp:simplePos x="0" y="0"/>
                <wp:positionH relativeFrom="column">
                  <wp:posOffset>2338070</wp:posOffset>
                </wp:positionH>
                <wp:positionV relativeFrom="paragraph">
                  <wp:posOffset>726440</wp:posOffset>
                </wp:positionV>
                <wp:extent cx="390525" cy="283845"/>
                <wp:effectExtent l="6350" t="9525" r="12700" b="11430"/>
                <wp:wrapNone/>
                <wp:docPr id="1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xiii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184.1pt;margin-top:57.2pt;width:30.7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xiii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744AE" w:rsidRPr="001253C0" w:rsidRDefault="006744AE" w:rsidP="006744A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53C0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6744AE" w:rsidRPr="00AC0E8D" w:rsidRDefault="006744AE" w:rsidP="006744A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</w:p>
    <w:p w:rsidR="006744AE" w:rsidRDefault="006744AE" w:rsidP="006744AE">
      <w:pPr>
        <w:tabs>
          <w:tab w:val="left" w:pos="3402"/>
          <w:tab w:val="lef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6744AE" w:rsidRPr="00CA64EA" w:rsidRDefault="006744AE" w:rsidP="006744AE">
      <w:pPr>
        <w:tabs>
          <w:tab w:val="left" w:pos="3402"/>
          <w:tab w:val="left" w:leader="dot" w:pos="765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Patumbak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Kampung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6744AE" w:rsidRPr="00EE79B4" w:rsidRDefault="006744AE" w:rsidP="006744AE">
      <w:pPr>
        <w:tabs>
          <w:tab w:val="left" w:pos="241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6744AE" w:rsidRDefault="006744AE" w:rsidP="006744A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30B7" w:rsidRPr="006744AE" w:rsidRDefault="006744AE" w:rsidP="006744AE">
      <w:pPr>
        <w:tabs>
          <w:tab w:val="left" w:pos="3544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F857C" wp14:editId="6910A9A1">
                <wp:simplePos x="0" y="0"/>
                <wp:positionH relativeFrom="column">
                  <wp:posOffset>2414270</wp:posOffset>
                </wp:positionH>
                <wp:positionV relativeFrom="paragraph">
                  <wp:posOffset>598805</wp:posOffset>
                </wp:positionV>
                <wp:extent cx="390525" cy="224790"/>
                <wp:effectExtent l="6350" t="6350" r="12700" b="6985"/>
                <wp:wrapNone/>
                <wp:docPr id="1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AE" w:rsidRPr="00B47FE3" w:rsidRDefault="006744AE" w:rsidP="006744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xiv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190.1pt;margin-top:47.15pt;width:30.7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" strokecolor="white [3212]">
                <v:textbox>
                  <w:txbxContent>
                    <w:p w:rsidR="006744AE" w:rsidRPr="00B47FE3" w:rsidRDefault="006744AE" w:rsidP="006744AE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xiv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530B7" w:rsidRPr="006744AE" w:rsidSect="003D4C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83E"/>
    <w:multiLevelType w:val="hybridMultilevel"/>
    <w:tmpl w:val="C3BA2A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B"/>
    <w:rsid w:val="00186B79"/>
    <w:rsid w:val="003D4CEB"/>
    <w:rsid w:val="006744AE"/>
    <w:rsid w:val="00B6394D"/>
    <w:rsid w:val="00C530B7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E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2020-12-03T02:35:00Z</dcterms:created>
  <dcterms:modified xsi:type="dcterms:W3CDTF">2020-12-03T02:35:00Z</dcterms:modified>
</cp:coreProperties>
</file>