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93" w:rsidRPr="00011BB3" w:rsidRDefault="00667793" w:rsidP="0066779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2FD1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667793" w:rsidRPr="00B8418A" w:rsidRDefault="00667793" w:rsidP="00667793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67793" w:rsidRPr="00274F30" w:rsidRDefault="00667793" w:rsidP="0066779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711F">
        <w:rPr>
          <w:rFonts w:asciiTheme="majorBidi" w:hAnsiTheme="majorBidi" w:cstheme="majorBidi"/>
          <w:sz w:val="28"/>
          <w:szCs w:val="28"/>
          <w:rtl/>
        </w:rPr>
        <w:t>يَا أَيُّهَا الَّذِينَ آمَنُوا هَلْ أَدُلُّكُمْ عَلَى تِجَارَةٍ تُنْ</w:t>
      </w:r>
      <w:r>
        <w:rPr>
          <w:rFonts w:asciiTheme="majorBidi" w:hAnsiTheme="majorBidi" w:cstheme="majorBidi"/>
          <w:sz w:val="28"/>
          <w:szCs w:val="28"/>
          <w:rtl/>
        </w:rPr>
        <w:t>جِيكُمْ مِنْ عَذَابٍ أَلِيمٍ (</w:t>
      </w:r>
      <w:r w:rsidRPr="0069711F">
        <w:rPr>
          <w:rFonts w:asciiTheme="majorBidi" w:hAnsiTheme="majorBidi" w:cstheme="majorBidi"/>
          <w:sz w:val="28"/>
          <w:szCs w:val="28"/>
          <w:rtl/>
        </w:rPr>
        <w:t xml:space="preserve"> تُؤْمِنُونَ بِاللَّهِ </w:t>
      </w:r>
      <w:r w:rsidRPr="00274F30">
        <w:rPr>
          <w:rFonts w:asciiTheme="majorBidi" w:hAnsiTheme="majorBidi" w:cstheme="majorBidi"/>
          <w:sz w:val="28"/>
          <w:szCs w:val="28"/>
          <w:rtl/>
        </w:rPr>
        <w:t>وَرَسُولِهِ وَتُجَاهِدُونَ فِي سَبِيلِ اللَّهِ بِأَمْوَالِكُمْ وَأَنْفُسِكُمْ ذَلِكُمْ خَيْرٌ لَكُمْ إِنْ كُنْتُمْ تَعْلَمُونَ (11</w:t>
      </w:r>
      <w:r w:rsidRPr="00274F30">
        <w:rPr>
          <w:rFonts w:asciiTheme="majorBidi" w:hAnsiTheme="majorBidi" w:cstheme="majorBidi"/>
          <w:sz w:val="28"/>
          <w:szCs w:val="28"/>
        </w:rPr>
        <w:t>.</w:t>
      </w:r>
    </w:p>
    <w:p w:rsidR="00667793" w:rsidRPr="000B2FD1" w:rsidRDefault="00667793" w:rsidP="0066779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‘’</w:t>
      </w:r>
      <w:r w:rsidRPr="000B2FD1">
        <w:rPr>
          <w:rFonts w:asciiTheme="majorBidi" w:hAnsiTheme="majorBidi" w:cstheme="majorBidi"/>
          <w:sz w:val="24"/>
          <w:szCs w:val="24"/>
        </w:rPr>
        <w:t>Hai orang-orang yang beriman, sukakah kamu aku tunjukkan suatu perniagaan yang dapat menyelamatkan kamu dari azab yang pedih? (Yaitu) kamu beriman kepada Allah dan Rasul-Nya dan berjihad di jalan Allah dengan harta dan jiwamu. Itulah yang lebih baik bagi kamu jika kamu mengetahuinya</w:t>
      </w:r>
      <w:r>
        <w:rPr>
          <w:rFonts w:asciiTheme="majorBidi" w:hAnsiTheme="majorBidi" w:cstheme="majorBidi"/>
          <w:sz w:val="24"/>
          <w:szCs w:val="24"/>
        </w:rPr>
        <w:t>’’(As-Saff 10-11)</w:t>
      </w:r>
    </w:p>
    <w:p w:rsidR="00667793" w:rsidRPr="00263423" w:rsidRDefault="00667793" w:rsidP="0066779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8"/>
        </w:rPr>
      </w:pPr>
      <w:r w:rsidRPr="000B2FD1">
        <w:rPr>
          <w:rFonts w:asciiTheme="majorBidi" w:hAnsiTheme="majorBidi" w:cstheme="majorBidi"/>
          <w:sz w:val="24"/>
          <w:szCs w:val="24"/>
        </w:rPr>
        <w:t>Dengan memanjatkan puji syukur kehadirat Allah SWT, karena hanya dengan limpahan rahmat, karunia dan ridho-Nya, sehingga penulis dapat menyelesaikan proposal dalam waktu yang telah ditentukan.</w:t>
      </w:r>
      <w:r>
        <w:rPr>
          <w:rFonts w:asciiTheme="majorBidi" w:hAnsiTheme="majorBidi" w:cstheme="majorBidi"/>
          <w:sz w:val="24"/>
          <w:szCs w:val="24"/>
        </w:rPr>
        <w:t>Proposal yang ditulis berjudul</w:t>
      </w:r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r w:rsidRPr="000D44E5">
        <w:rPr>
          <w:rFonts w:asciiTheme="majorBidi" w:hAnsiTheme="majorBidi" w:cstheme="majorBidi"/>
          <w:b/>
          <w:sz w:val="24"/>
          <w:szCs w:val="24"/>
        </w:rPr>
        <w:t>“</w:t>
      </w:r>
      <w:r w:rsidRPr="000D44E5">
        <w:rPr>
          <w:rFonts w:asciiTheme="majorBidi" w:hAnsiTheme="majorBidi" w:cstheme="majorBidi"/>
          <w:b/>
          <w:bCs/>
          <w:sz w:val="24"/>
          <w:szCs w:val="28"/>
        </w:rPr>
        <w:t>Efektivitas Peningkatan Penjualan Terhadap Peluang Kenaikan Jabatan di CV. Karya Hidup Sentosa”</w:t>
      </w:r>
      <w:r w:rsidRPr="000D44E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B2F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2FD1">
        <w:rPr>
          <w:rFonts w:asciiTheme="majorBidi" w:hAnsiTheme="majorBidi" w:cstheme="majorBidi"/>
          <w:sz w:val="24"/>
          <w:szCs w:val="24"/>
        </w:rPr>
        <w:t>Penelitian ini bertujuan untuk mengetahui dan menganalisis</w:t>
      </w:r>
      <w:r w:rsidRPr="00130256">
        <w:rPr>
          <w:rFonts w:asciiTheme="majorBidi" w:hAnsiTheme="majorBidi" w:cstheme="majorBidi"/>
          <w:bCs/>
          <w:sz w:val="24"/>
          <w:szCs w:val="28"/>
        </w:rPr>
        <w:t>pengaruh distribusi produk holtikultura terhadap pendapatan pedagang di pasar tradisional di kota medan</w:t>
      </w:r>
      <w:r w:rsidRPr="000B2FD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67793" w:rsidRDefault="00667793" w:rsidP="00667793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67793" w:rsidRPr="006F5EEB" w:rsidRDefault="00667793" w:rsidP="00667793">
      <w:pPr>
        <w:pStyle w:val="NoSpacing"/>
        <w:ind w:left="2160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Medan, Agustus 2019</w:t>
      </w:r>
    </w:p>
    <w:p w:rsidR="00667793" w:rsidRPr="00011BB3" w:rsidRDefault="00667793" w:rsidP="0066779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011BB3">
        <w:rPr>
          <w:rFonts w:asciiTheme="majorBidi" w:hAnsiTheme="majorBidi" w:cstheme="majorBidi"/>
          <w:sz w:val="24"/>
          <w:szCs w:val="24"/>
        </w:rPr>
        <w:t>Peneliti,</w:t>
      </w:r>
    </w:p>
    <w:p w:rsidR="00667793" w:rsidRPr="00011BB3" w:rsidRDefault="00667793" w:rsidP="00667793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667793" w:rsidRPr="00011BB3" w:rsidRDefault="00667793" w:rsidP="00667793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667793" w:rsidRPr="00011BB3" w:rsidRDefault="00667793" w:rsidP="00667793">
      <w:pPr>
        <w:pStyle w:val="NoSpacing"/>
        <w:tabs>
          <w:tab w:val="left" w:pos="900"/>
        </w:tabs>
        <w:rPr>
          <w:rFonts w:asciiTheme="majorBidi" w:hAnsiTheme="majorBidi" w:cstheme="majorBidi"/>
          <w:sz w:val="24"/>
          <w:szCs w:val="24"/>
        </w:rPr>
      </w:pPr>
      <w:r w:rsidRPr="00011BB3">
        <w:rPr>
          <w:rFonts w:asciiTheme="majorBidi" w:hAnsiTheme="majorBidi" w:cstheme="majorBidi"/>
          <w:sz w:val="24"/>
          <w:szCs w:val="24"/>
        </w:rPr>
        <w:tab/>
      </w:r>
    </w:p>
    <w:p w:rsidR="00667793" w:rsidRPr="00274F30" w:rsidRDefault="00667793" w:rsidP="0066779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</w:t>
      </w:r>
      <w:r w:rsidRPr="00274F30">
        <w:rPr>
          <w:rFonts w:asciiTheme="majorBidi" w:hAnsiTheme="majorBidi" w:cstheme="majorBidi"/>
          <w:b/>
          <w:bCs/>
          <w:sz w:val="24"/>
          <w:szCs w:val="28"/>
          <w:u w:val="single"/>
        </w:rPr>
        <w:t>Raja Abdul Rahman Ritonga</w:t>
      </w:r>
    </w:p>
    <w:p w:rsidR="00667793" w:rsidRPr="00544D26" w:rsidRDefault="00667793" w:rsidP="00667793">
      <w:pPr>
        <w:pStyle w:val="NoSpacing"/>
        <w:ind w:left="43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 xml:space="preserve">          153114142</w:t>
      </w: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Pr="005E604B" w:rsidRDefault="00667793" w:rsidP="0066779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604B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ISI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667793" w:rsidRPr="006F5EEB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</w:p>
    <w:p w:rsidR="00667793" w:rsidRPr="00BA4979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</w:p>
    <w:p w:rsidR="00667793" w:rsidRPr="00BA4979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667793" w:rsidRPr="00BA4979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667793" w:rsidRPr="00BA4979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667793" w:rsidRPr="00BA4979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667793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 Latar Belakang Masalah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 Identifikasi Masalah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 Batasan Masalah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1.4 Rumusan Masalah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1.5 Tujuan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1.6 Manfaat Penelitian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1.7Hipotesis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667793" w:rsidRPr="006F5EEB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8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 Efektivitas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2.1.1 Pengertian Efektivitas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2.1.2 Aspek-aspek Efektivitas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 Penjualan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2.2.1 Pengertian Penjualan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2.2.2 Faktor-faktor Yang Mempengaruhi Penjualan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2.2.3Indikator-indikator Peningkatan Penjualan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2.2.4 Strategi Pemasaran</w:t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 Kenaikan Jabatan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2.3.1 Pengertian Kenaikan Jabatan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2.3.2 Hal-hal Yang Dapat Menaikan Jabatan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2.3.3 Indikator-indikator Kenaikan Jabatan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667793" w:rsidRPr="006F5EEB" w:rsidRDefault="00667793" w:rsidP="00667793">
      <w:pPr>
        <w:tabs>
          <w:tab w:val="right" w:leader="dot" w:pos="7371"/>
        </w:tabs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 Penelitian Terdahulu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667793" w:rsidRPr="006F5EEB" w:rsidRDefault="00667793" w:rsidP="00667793">
      <w:pPr>
        <w:tabs>
          <w:tab w:val="right" w:leader="dot" w:pos="7371"/>
        </w:tabs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 Kerangka Pemikiran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667793" w:rsidRPr="006F5EEB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25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 Desain Penelitian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 Lokasi dan Waktu Penelitian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3.2.1 Lokasi Penelitian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3.2.2 Waktu Penelitian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 Populasi dan Sampel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3.3.1 Populasi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3.3.2 Sampel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 Variabel dan Indikator Penelitian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3.4.1 Variabel Penelitian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3.4.2 Indikator Penelitian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3.5 Instrumen Penelitian</w:t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 Teknik Analisis Data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3.6.1 Analisis Regresi Linear Sederhana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667793" w:rsidRPr="006F5EEB" w:rsidRDefault="00667793" w:rsidP="00667793">
      <w:pPr>
        <w:tabs>
          <w:tab w:val="right" w:leader="dot" w:pos="7371"/>
        </w:tabs>
        <w:ind w:left="567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3.6.2 Uji PengaruhParsial  (Uji T)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3.6.3 Analisis Determinasi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667793" w:rsidRPr="006F5EEB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33</w:t>
      </w:r>
    </w:p>
    <w:p w:rsidR="00667793" w:rsidRPr="006F5EEB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 Hasil Penelitian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4.1.4 Profil Perusahaan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4.1.2 Visi dan Misi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667793" w:rsidRPr="006F5EEB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4.1.3 Struktur Organisasi CV. Karya Hidup Sentosa 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4.1.4 Tugas Pokok dan Fungsi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4.1.5 Deskripsi Hasil Penelitian</w:t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4.1.6 Gambaran Identitas Responden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4.1.7 Hasil Jawaban Responden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667793" w:rsidRPr="002769D2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Pembahasan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4.2.1 Instrumen Penelitian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4.2.2 Hasil Analisis Regresi Linier Sederhana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4.2.3 Hasil Uji Parsial (Uji T)</w:t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667793" w:rsidRPr="002769D2" w:rsidRDefault="00667793" w:rsidP="00667793">
      <w:pPr>
        <w:tabs>
          <w:tab w:val="right" w:leader="dot" w:pos="7371"/>
        </w:tabs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4.2.4 Koefisien Determinasi (R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667793" w:rsidRPr="002769D2" w:rsidRDefault="00667793" w:rsidP="0066779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67</w:t>
      </w:r>
    </w:p>
    <w:p w:rsidR="00667793" w:rsidRPr="002769D2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 Kesimpulan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667793" w:rsidRPr="002769D2" w:rsidRDefault="00667793" w:rsidP="00667793">
      <w:pPr>
        <w:tabs>
          <w:tab w:val="right" w:leader="dot" w:pos="7371"/>
        </w:tabs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 Kesimpulan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667793" w:rsidRPr="002769D2" w:rsidRDefault="00667793" w:rsidP="00667793">
      <w:pPr>
        <w:tabs>
          <w:tab w:val="right" w:leader="dot" w:pos="7371"/>
        </w:tabs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991DE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991DE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69</w:t>
      </w: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667793" w:rsidRPr="00CB5FAA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5FAA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667793" w:rsidRPr="00CB5FAA" w:rsidRDefault="00667793" w:rsidP="0066779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r w:rsidRPr="00CB5FAA">
        <w:rPr>
          <w:rFonts w:asciiTheme="majorBidi" w:hAnsiTheme="majorBidi" w:cstheme="majorBidi"/>
          <w:sz w:val="24"/>
          <w:szCs w:val="24"/>
        </w:rPr>
        <w:t>Tabel 2.1 Penelitian Terdahulu</w:t>
      </w:r>
      <w:r w:rsidRPr="00CB5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22</w:t>
      </w:r>
    </w:p>
    <w:p w:rsidR="00667793" w:rsidRPr="00CB5FAA" w:rsidRDefault="00667793" w:rsidP="0066779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r w:rsidRPr="00CB5FAA">
        <w:rPr>
          <w:rFonts w:asciiTheme="majorBidi" w:hAnsiTheme="majorBidi" w:cstheme="majorBidi"/>
          <w:sz w:val="24"/>
          <w:szCs w:val="24"/>
        </w:rPr>
        <w:t>Tabel 3.1 Jadwal Penelitian</w:t>
      </w:r>
      <w:r w:rsidRPr="00CB5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24</w:t>
      </w:r>
    </w:p>
    <w:p w:rsidR="00667793" w:rsidRPr="00CB5FAA" w:rsidRDefault="00667793" w:rsidP="0066779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r w:rsidRPr="00CB5FAA">
        <w:rPr>
          <w:rFonts w:asciiTheme="majorBidi" w:hAnsiTheme="majorBidi" w:cstheme="majorBidi"/>
          <w:sz w:val="24"/>
          <w:szCs w:val="24"/>
        </w:rPr>
        <w:t>Tabel 3.2 Indikator Penelitian</w:t>
      </w:r>
      <w:r w:rsidRPr="00CB5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27</w:t>
      </w: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793" w:rsidRPr="003912E2" w:rsidRDefault="00667793" w:rsidP="006677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12E2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667793" w:rsidRDefault="00667793" w:rsidP="00667793">
      <w:pPr>
        <w:tabs>
          <w:tab w:val="right" w:leader="dot" w:pos="7655"/>
          <w:tab w:val="left" w:pos="793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667793" w:rsidRPr="003912E2" w:rsidRDefault="00667793" w:rsidP="00667793">
      <w:pPr>
        <w:tabs>
          <w:tab w:val="right" w:leader="dot" w:pos="7655"/>
          <w:tab w:val="left" w:pos="7938"/>
          <w:tab w:val="left" w:pos="8080"/>
        </w:tabs>
        <w:rPr>
          <w:rFonts w:asciiTheme="majorBidi" w:hAnsiTheme="majorBidi" w:cstheme="majorBidi"/>
          <w:sz w:val="24"/>
          <w:szCs w:val="24"/>
        </w:rPr>
      </w:pPr>
      <w:r w:rsidRPr="003912E2">
        <w:rPr>
          <w:rFonts w:asciiTheme="majorBidi" w:hAnsiTheme="majorBidi" w:cstheme="majorBidi"/>
          <w:sz w:val="24"/>
          <w:szCs w:val="24"/>
        </w:rPr>
        <w:t xml:space="preserve">Gambar 2.1 Kerangka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Pr="003912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23</w:t>
      </w:r>
    </w:p>
    <w:p w:rsidR="00667793" w:rsidRPr="002769D2" w:rsidRDefault="00667793" w:rsidP="00667793">
      <w:pPr>
        <w:pStyle w:val="NoSpacing"/>
        <w:rPr>
          <w:rFonts w:asciiTheme="majorBidi" w:hAnsiTheme="majorBidi" w:cstheme="majorBidi"/>
          <w:b/>
          <w:bCs/>
        </w:rPr>
      </w:pPr>
    </w:p>
    <w:p w:rsidR="00405F5F" w:rsidRPr="00667793" w:rsidRDefault="00405F5F" w:rsidP="00667793">
      <w:bookmarkStart w:id="0" w:name="_GoBack"/>
      <w:bookmarkEnd w:id="0"/>
    </w:p>
    <w:sectPr w:rsidR="00405F5F" w:rsidRPr="00667793" w:rsidSect="007104F3">
      <w:footerReference w:type="default" r:id="rId5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844"/>
      <w:docPartObj>
        <w:docPartGallery w:val="Page Numbers (Bottom of Page)"/>
        <w:docPartUnique/>
      </w:docPartObj>
    </w:sdtPr>
    <w:sdtEndPr/>
    <w:sdtContent>
      <w:p w:rsidR="00337399" w:rsidRDefault="00667793">
        <w:pPr>
          <w:pStyle w:val="Footer"/>
          <w:jc w:val="center"/>
        </w:pPr>
        <w:r w:rsidRPr="0033739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3739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37399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33739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37399" w:rsidRDefault="006677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8"/>
    <w:rsid w:val="0010412A"/>
    <w:rsid w:val="00110F7A"/>
    <w:rsid w:val="00125C5F"/>
    <w:rsid w:val="00135743"/>
    <w:rsid w:val="001A47D2"/>
    <w:rsid w:val="001A5C80"/>
    <w:rsid w:val="00261908"/>
    <w:rsid w:val="00283950"/>
    <w:rsid w:val="002A3C73"/>
    <w:rsid w:val="003C7F5D"/>
    <w:rsid w:val="003E0A50"/>
    <w:rsid w:val="00405F5F"/>
    <w:rsid w:val="004065BE"/>
    <w:rsid w:val="004144ED"/>
    <w:rsid w:val="00471998"/>
    <w:rsid w:val="004A7EB6"/>
    <w:rsid w:val="005A2CE0"/>
    <w:rsid w:val="006105D5"/>
    <w:rsid w:val="00667793"/>
    <w:rsid w:val="006B4768"/>
    <w:rsid w:val="006D053A"/>
    <w:rsid w:val="007148CE"/>
    <w:rsid w:val="00787C5A"/>
    <w:rsid w:val="00806B87"/>
    <w:rsid w:val="00841C8A"/>
    <w:rsid w:val="009068C0"/>
    <w:rsid w:val="009269DE"/>
    <w:rsid w:val="00971695"/>
    <w:rsid w:val="00972AE0"/>
    <w:rsid w:val="009B5AC5"/>
    <w:rsid w:val="00A40676"/>
    <w:rsid w:val="00A77FD9"/>
    <w:rsid w:val="00AA334C"/>
    <w:rsid w:val="00CC78F1"/>
    <w:rsid w:val="00D002E2"/>
    <w:rsid w:val="00D37CB1"/>
    <w:rsid w:val="00D63CB5"/>
    <w:rsid w:val="00DC79FE"/>
    <w:rsid w:val="00E403A4"/>
    <w:rsid w:val="00EA6D63"/>
    <w:rsid w:val="00EE1728"/>
    <w:rsid w:val="00F7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2A"/>
  </w:style>
  <w:style w:type="character" w:customStyle="1" w:styleId="tlid-translation">
    <w:name w:val="tlid-translation"/>
    <w:basedOn w:val="DefaultParagraphFont"/>
    <w:rsid w:val="0010412A"/>
  </w:style>
  <w:style w:type="paragraph" w:styleId="Footer">
    <w:name w:val="footer"/>
    <w:basedOn w:val="Normal"/>
    <w:link w:val="FooterChar"/>
    <w:uiPriority w:val="99"/>
    <w:unhideWhenUsed/>
    <w:rsid w:val="0066779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7793"/>
    <w:rPr>
      <w:rFonts w:eastAsiaTheme="minorHAns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2A"/>
  </w:style>
  <w:style w:type="character" w:customStyle="1" w:styleId="tlid-translation">
    <w:name w:val="tlid-translation"/>
    <w:basedOn w:val="DefaultParagraphFont"/>
    <w:rsid w:val="0010412A"/>
  </w:style>
  <w:style w:type="paragraph" w:styleId="Footer">
    <w:name w:val="footer"/>
    <w:basedOn w:val="Normal"/>
    <w:link w:val="FooterChar"/>
    <w:uiPriority w:val="99"/>
    <w:unhideWhenUsed/>
    <w:rsid w:val="0066779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7793"/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aulia sari</dc:creator>
  <cp:lastModifiedBy>OP</cp:lastModifiedBy>
  <cp:revision>2</cp:revision>
  <cp:lastPrinted>2019-07-11T07:51:00Z</cp:lastPrinted>
  <dcterms:created xsi:type="dcterms:W3CDTF">2021-01-29T04:46:00Z</dcterms:created>
  <dcterms:modified xsi:type="dcterms:W3CDTF">2021-01-29T04:46:00Z</dcterms:modified>
</cp:coreProperties>
</file>