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65" w:rsidRDefault="0057653D" w:rsidP="00F47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PENGARUH </w:t>
      </w:r>
      <w:r w:rsidR="00377465">
        <w:rPr>
          <w:b/>
          <w:sz w:val="28"/>
          <w:szCs w:val="28"/>
        </w:rPr>
        <w:t xml:space="preserve">KUALITAS PELAYANAN </w:t>
      </w:r>
      <w:r w:rsidR="00325C58">
        <w:rPr>
          <w:b/>
          <w:sz w:val="28"/>
          <w:szCs w:val="28"/>
        </w:rPr>
        <w:t xml:space="preserve">TERHADAP </w:t>
      </w:r>
      <w:r>
        <w:rPr>
          <w:b/>
          <w:sz w:val="28"/>
          <w:szCs w:val="28"/>
        </w:rPr>
        <w:t>KE</w:t>
      </w:r>
      <w:r w:rsidR="00F471CC">
        <w:rPr>
          <w:b/>
          <w:sz w:val="28"/>
          <w:szCs w:val="28"/>
        </w:rPr>
        <w:t xml:space="preserve">PUASAN PELANGGAN </w:t>
      </w:r>
      <w:r w:rsidR="0007011C">
        <w:rPr>
          <w:b/>
          <w:sz w:val="28"/>
          <w:szCs w:val="28"/>
        </w:rPr>
        <w:t xml:space="preserve">DI METTA PONSEL </w:t>
      </w:r>
    </w:p>
    <w:p w:rsidR="00F471CC" w:rsidRDefault="00E11D4B" w:rsidP="00F47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MEDAN </w:t>
      </w:r>
      <w:r w:rsidR="0007011C">
        <w:rPr>
          <w:b/>
          <w:sz w:val="28"/>
          <w:szCs w:val="28"/>
        </w:rPr>
        <w:t>TEMBUNG</w:t>
      </w:r>
    </w:p>
    <w:p w:rsidR="004A4825" w:rsidRDefault="004A4825" w:rsidP="004A4825">
      <w:pPr>
        <w:jc w:val="center"/>
        <w:rPr>
          <w:b/>
          <w:sz w:val="28"/>
          <w:szCs w:val="28"/>
        </w:rPr>
      </w:pPr>
    </w:p>
    <w:p w:rsidR="00575946" w:rsidRDefault="00575946" w:rsidP="00EF1623">
      <w:pPr>
        <w:ind w:right="170"/>
        <w:jc w:val="center"/>
        <w:rPr>
          <w:b/>
          <w:sz w:val="28"/>
          <w:szCs w:val="28"/>
        </w:rPr>
      </w:pPr>
    </w:p>
    <w:p w:rsidR="001D7CF9" w:rsidRPr="001166DE" w:rsidRDefault="001D7CF9"/>
    <w:p w:rsidR="00811A29" w:rsidRDefault="008B596F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SKRIPSI </w:t>
      </w:r>
      <w:r w:rsidR="00A161F9">
        <w:rPr>
          <w:rFonts w:ascii="Times New Roman" w:hAnsi="Times New Roman" w:cs="Times New Roman"/>
          <w:sz w:val="28"/>
          <w:szCs w:val="28"/>
        </w:rPr>
        <w:t xml:space="preserve"> </w:t>
      </w:r>
      <w:r w:rsidR="006B3EE1" w:rsidRPr="008C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946" w:rsidRDefault="00575946" w:rsidP="00575946"/>
    <w:p w:rsidR="00575946" w:rsidRDefault="00575946" w:rsidP="00575946"/>
    <w:p w:rsidR="008B596F" w:rsidRPr="00575946" w:rsidRDefault="008B596F" w:rsidP="00575946"/>
    <w:p w:rsidR="00B21834" w:rsidRDefault="00B21834"/>
    <w:p w:rsidR="00881C46" w:rsidRPr="00C54B37" w:rsidRDefault="00881C46" w:rsidP="00881C46">
      <w:pPr>
        <w:jc w:val="center"/>
        <w:rPr>
          <w:i/>
        </w:rPr>
      </w:pPr>
      <w:proofErr w:type="spellStart"/>
      <w:r w:rsidRPr="00C54B37">
        <w:rPr>
          <w:i/>
        </w:rPr>
        <w:t>Diajukan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Untuk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Memenuhi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Salah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Satu</w:t>
      </w:r>
      <w:proofErr w:type="spellEnd"/>
      <w:r w:rsidRPr="00C54B37">
        <w:rPr>
          <w:i/>
        </w:rPr>
        <w:t xml:space="preserve"> </w:t>
      </w:r>
    </w:p>
    <w:p w:rsidR="00881C46" w:rsidRPr="00C54B37" w:rsidRDefault="00881C46" w:rsidP="00881C46">
      <w:pPr>
        <w:jc w:val="center"/>
        <w:rPr>
          <w:i/>
        </w:rPr>
      </w:pPr>
      <w:proofErr w:type="spellStart"/>
      <w:r w:rsidRPr="00C54B37">
        <w:rPr>
          <w:i/>
        </w:rPr>
        <w:t>Syarat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Guna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Memperoleh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Gelar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Sarjana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Ekonomi</w:t>
      </w:r>
      <w:proofErr w:type="spellEnd"/>
      <w:r w:rsidRPr="00C54B37">
        <w:rPr>
          <w:i/>
        </w:rPr>
        <w:t xml:space="preserve"> (S1)</w:t>
      </w:r>
    </w:p>
    <w:p w:rsidR="00881C46" w:rsidRDefault="00881C46" w:rsidP="00881C46">
      <w:pPr>
        <w:jc w:val="center"/>
      </w:pPr>
      <w:proofErr w:type="spellStart"/>
      <w:r w:rsidRPr="00C54B37">
        <w:rPr>
          <w:i/>
        </w:rPr>
        <w:t>Fakultas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Ekonomi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Jurusan</w:t>
      </w:r>
      <w:proofErr w:type="spellEnd"/>
      <w:r w:rsidRPr="00C54B37">
        <w:rPr>
          <w:i/>
        </w:rPr>
        <w:t xml:space="preserve"> </w:t>
      </w:r>
      <w:proofErr w:type="spellStart"/>
      <w:r w:rsidRPr="00C54B37">
        <w:rPr>
          <w:i/>
        </w:rPr>
        <w:t>Manajemen</w:t>
      </w:r>
      <w:proofErr w:type="spellEnd"/>
      <w:r w:rsidRPr="00820FC0">
        <w:t xml:space="preserve"> </w:t>
      </w:r>
    </w:p>
    <w:p w:rsidR="00A73DFB" w:rsidRPr="001166DE" w:rsidRDefault="00A73DFB" w:rsidP="00073088">
      <w:pPr>
        <w:jc w:val="center"/>
      </w:pPr>
      <w:r>
        <w:t xml:space="preserve"> </w:t>
      </w:r>
    </w:p>
    <w:p w:rsidR="00811A29" w:rsidRDefault="00811A29" w:rsidP="006448AA"/>
    <w:p w:rsidR="001E4FE6" w:rsidRDefault="001E4FE6" w:rsidP="006448AA"/>
    <w:p w:rsidR="001D7CF9" w:rsidRPr="001166DE" w:rsidRDefault="001D7CF9">
      <w:pPr>
        <w:jc w:val="center"/>
      </w:pPr>
    </w:p>
    <w:p w:rsidR="00811A29" w:rsidRPr="00A73DFB" w:rsidRDefault="00811A29">
      <w:pPr>
        <w:jc w:val="center"/>
        <w:rPr>
          <w:b/>
          <w:sz w:val="28"/>
          <w:szCs w:val="28"/>
        </w:rPr>
      </w:pPr>
      <w:proofErr w:type="gramStart"/>
      <w:r w:rsidRPr="00A73DFB">
        <w:rPr>
          <w:b/>
          <w:sz w:val="28"/>
          <w:szCs w:val="28"/>
        </w:rPr>
        <w:t>O</w:t>
      </w:r>
      <w:r w:rsidR="006F78B0">
        <w:rPr>
          <w:b/>
          <w:sz w:val="28"/>
          <w:szCs w:val="28"/>
        </w:rPr>
        <w:t>LEH</w:t>
      </w:r>
      <w:r w:rsidRPr="00A73DFB">
        <w:rPr>
          <w:b/>
          <w:sz w:val="28"/>
          <w:szCs w:val="28"/>
        </w:rPr>
        <w:t xml:space="preserve"> :</w:t>
      </w:r>
      <w:proofErr w:type="gramEnd"/>
    </w:p>
    <w:p w:rsidR="00811A29" w:rsidRPr="001166DE" w:rsidRDefault="00811A29">
      <w:pPr>
        <w:jc w:val="center"/>
      </w:pPr>
    </w:p>
    <w:p w:rsidR="00811A29" w:rsidRPr="001166DE" w:rsidRDefault="00811A29">
      <w:pPr>
        <w:jc w:val="center"/>
      </w:pPr>
    </w:p>
    <w:p w:rsidR="00811A29" w:rsidRPr="00A73DFB" w:rsidRDefault="009D7B72" w:rsidP="00B67B56">
      <w:pPr>
        <w:pStyle w:val="Heading2"/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Rini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Novita</w:t>
      </w:r>
      <w:proofErr w:type="spellEnd"/>
      <w:r>
        <w:rPr>
          <w:rFonts w:ascii="Times New Roman" w:hAnsi="Times New Roman" w:cs="Times New Roman"/>
          <w:u w:val="single"/>
        </w:rPr>
        <w:t xml:space="preserve"> Sari</w:t>
      </w:r>
      <w:r w:rsidR="00325C58">
        <w:rPr>
          <w:rFonts w:ascii="Times New Roman" w:hAnsi="Times New Roman" w:cs="Times New Roman"/>
          <w:u w:val="single"/>
        </w:rPr>
        <w:t xml:space="preserve"> </w:t>
      </w:r>
      <w:r w:rsidR="00A73DFB" w:rsidRPr="00A73DFB">
        <w:rPr>
          <w:rFonts w:ascii="Times New Roman" w:hAnsi="Times New Roman" w:cs="Times New Roman"/>
          <w:u w:val="single"/>
        </w:rPr>
        <w:t xml:space="preserve"> </w:t>
      </w:r>
    </w:p>
    <w:p w:rsidR="00A73DFB" w:rsidRPr="00A73DFB" w:rsidRDefault="009D7B72" w:rsidP="00A73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163114410</w:t>
      </w:r>
    </w:p>
    <w:p w:rsidR="00B21834" w:rsidRPr="00B21834" w:rsidRDefault="00B21834" w:rsidP="00B21834"/>
    <w:p w:rsidR="006F78B0" w:rsidRPr="004A4825" w:rsidRDefault="009E4923" w:rsidP="00A73DFB">
      <w:pPr>
        <w:rPr>
          <w:b/>
          <w:sz w:val="28"/>
          <w:szCs w:val="28"/>
        </w:rPr>
      </w:pPr>
      <w:r w:rsidRPr="00F8211E">
        <w:rPr>
          <w:b/>
          <w:sz w:val="28"/>
          <w:szCs w:val="28"/>
        </w:rPr>
        <w:t xml:space="preserve">    </w:t>
      </w:r>
      <w:r w:rsidR="00F8211E">
        <w:rPr>
          <w:b/>
          <w:sz w:val="28"/>
          <w:szCs w:val="28"/>
        </w:rPr>
        <w:t xml:space="preserve">                      </w:t>
      </w:r>
    </w:p>
    <w:p w:rsidR="00CD1B0E" w:rsidRDefault="00CD1B0E" w:rsidP="0025740A">
      <w:pPr>
        <w:jc w:val="center"/>
      </w:pPr>
    </w:p>
    <w:p w:rsidR="00F060F8" w:rsidRDefault="006F78B0" w:rsidP="004A4825">
      <w:pPr>
        <w:jc w:val="center"/>
      </w:pPr>
      <w:r>
        <w:rPr>
          <w:noProof/>
        </w:rPr>
        <w:drawing>
          <wp:inline distT="0" distB="0" distL="0" distR="0">
            <wp:extent cx="2154555" cy="2122805"/>
            <wp:effectExtent l="19050" t="0" r="0" b="0"/>
            <wp:docPr id="2" name="Picture 1" descr="C:\Users\Dewa\Downloads\i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\Downloads\i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E6" w:rsidRDefault="001E4FE6" w:rsidP="00CD1B0E">
      <w:pPr>
        <w:rPr>
          <w:b/>
          <w:bCs/>
          <w:sz w:val="32"/>
          <w:szCs w:val="32"/>
        </w:rPr>
      </w:pPr>
    </w:p>
    <w:p w:rsidR="006F78B0" w:rsidRDefault="006F78B0" w:rsidP="00CD1B0E">
      <w:pPr>
        <w:rPr>
          <w:b/>
          <w:bCs/>
          <w:sz w:val="32"/>
          <w:szCs w:val="32"/>
        </w:rPr>
      </w:pPr>
    </w:p>
    <w:p w:rsidR="006F78B0" w:rsidRPr="006F78B0" w:rsidRDefault="00A73DFB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PROGRAM STUDI MANAJEMEN</w:t>
      </w:r>
    </w:p>
    <w:p w:rsidR="00811A29" w:rsidRPr="006F78B0" w:rsidRDefault="006F78B0" w:rsidP="006F78B0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FAKULTAS EKONOMI</w:t>
      </w:r>
      <w:r w:rsidR="00811A29" w:rsidRPr="006F78B0">
        <w:rPr>
          <w:b/>
          <w:bCs/>
          <w:sz w:val="28"/>
          <w:szCs w:val="28"/>
        </w:rPr>
        <w:t xml:space="preserve"> </w:t>
      </w:r>
    </w:p>
    <w:p w:rsidR="00811A29" w:rsidRPr="006F78B0" w:rsidRDefault="00811A29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 xml:space="preserve">UNIVERSITAS </w:t>
      </w:r>
      <w:r w:rsidR="006F78B0" w:rsidRPr="006F78B0">
        <w:rPr>
          <w:b/>
          <w:bCs/>
          <w:sz w:val="28"/>
          <w:szCs w:val="28"/>
        </w:rPr>
        <w:t xml:space="preserve">MUSLIM NUSANTARA AL-WASHLIYAH </w:t>
      </w:r>
    </w:p>
    <w:p w:rsidR="006F78B0" w:rsidRPr="006F78B0" w:rsidRDefault="006F78B0" w:rsidP="006F78B0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MEDAN</w:t>
      </w:r>
    </w:p>
    <w:p w:rsidR="00811A29" w:rsidRPr="006F78B0" w:rsidRDefault="006F78B0" w:rsidP="005274D2">
      <w:pPr>
        <w:jc w:val="center"/>
        <w:rPr>
          <w:b/>
          <w:bCs/>
          <w:sz w:val="28"/>
          <w:szCs w:val="28"/>
        </w:rPr>
      </w:pPr>
      <w:r w:rsidRPr="006F78B0">
        <w:rPr>
          <w:b/>
          <w:bCs/>
          <w:sz w:val="28"/>
          <w:szCs w:val="28"/>
        </w:rPr>
        <w:t>2020</w:t>
      </w:r>
    </w:p>
    <w:sectPr w:rsidR="00811A29" w:rsidRPr="006F78B0" w:rsidSect="00902787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46B4"/>
    <w:multiLevelType w:val="hybridMultilevel"/>
    <w:tmpl w:val="F48A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C06FA"/>
    <w:rsid w:val="00010EA1"/>
    <w:rsid w:val="000243EF"/>
    <w:rsid w:val="0007011C"/>
    <w:rsid w:val="00073088"/>
    <w:rsid w:val="0008001F"/>
    <w:rsid w:val="00087AB0"/>
    <w:rsid w:val="00087B22"/>
    <w:rsid w:val="000C1037"/>
    <w:rsid w:val="000C25D6"/>
    <w:rsid w:val="00107193"/>
    <w:rsid w:val="001166DE"/>
    <w:rsid w:val="00183DD4"/>
    <w:rsid w:val="001876F3"/>
    <w:rsid w:val="00194A7D"/>
    <w:rsid w:val="001A10BA"/>
    <w:rsid w:val="001D69E8"/>
    <w:rsid w:val="001D7CF9"/>
    <w:rsid w:val="001E4FE6"/>
    <w:rsid w:val="0025740A"/>
    <w:rsid w:val="00264C05"/>
    <w:rsid w:val="00266655"/>
    <w:rsid w:val="00293352"/>
    <w:rsid w:val="002A5C46"/>
    <w:rsid w:val="002B447D"/>
    <w:rsid w:val="002F1211"/>
    <w:rsid w:val="00325C58"/>
    <w:rsid w:val="0036186F"/>
    <w:rsid w:val="0036286A"/>
    <w:rsid w:val="00377465"/>
    <w:rsid w:val="003E4346"/>
    <w:rsid w:val="00405217"/>
    <w:rsid w:val="00420001"/>
    <w:rsid w:val="004437A8"/>
    <w:rsid w:val="004A4825"/>
    <w:rsid w:val="004F560A"/>
    <w:rsid w:val="005274D2"/>
    <w:rsid w:val="00575946"/>
    <w:rsid w:val="0057653D"/>
    <w:rsid w:val="00586E50"/>
    <w:rsid w:val="005A06D5"/>
    <w:rsid w:val="005B5BB0"/>
    <w:rsid w:val="005D5139"/>
    <w:rsid w:val="006448AA"/>
    <w:rsid w:val="00664B61"/>
    <w:rsid w:val="006A3B31"/>
    <w:rsid w:val="006B3EE1"/>
    <w:rsid w:val="006F71DB"/>
    <w:rsid w:val="006F78B0"/>
    <w:rsid w:val="007903E7"/>
    <w:rsid w:val="007F14E6"/>
    <w:rsid w:val="0080254E"/>
    <w:rsid w:val="00811A29"/>
    <w:rsid w:val="00832E7C"/>
    <w:rsid w:val="00862C5C"/>
    <w:rsid w:val="00881C46"/>
    <w:rsid w:val="008B596F"/>
    <w:rsid w:val="008C071C"/>
    <w:rsid w:val="00902787"/>
    <w:rsid w:val="00910E4C"/>
    <w:rsid w:val="00923D00"/>
    <w:rsid w:val="009421F7"/>
    <w:rsid w:val="009424F9"/>
    <w:rsid w:val="009649FF"/>
    <w:rsid w:val="0097159F"/>
    <w:rsid w:val="009876FC"/>
    <w:rsid w:val="0099086B"/>
    <w:rsid w:val="009B6883"/>
    <w:rsid w:val="009D7B72"/>
    <w:rsid w:val="009E4923"/>
    <w:rsid w:val="00A14171"/>
    <w:rsid w:val="00A161F9"/>
    <w:rsid w:val="00A51E3E"/>
    <w:rsid w:val="00A623C2"/>
    <w:rsid w:val="00A73DFB"/>
    <w:rsid w:val="00A92B3F"/>
    <w:rsid w:val="00AA1855"/>
    <w:rsid w:val="00AB137C"/>
    <w:rsid w:val="00AC7A1B"/>
    <w:rsid w:val="00B21834"/>
    <w:rsid w:val="00B348A4"/>
    <w:rsid w:val="00B67B56"/>
    <w:rsid w:val="00B828CB"/>
    <w:rsid w:val="00BD23B4"/>
    <w:rsid w:val="00BE40FB"/>
    <w:rsid w:val="00C347EC"/>
    <w:rsid w:val="00C51CDB"/>
    <w:rsid w:val="00C92CA9"/>
    <w:rsid w:val="00CB35D0"/>
    <w:rsid w:val="00CD1B0E"/>
    <w:rsid w:val="00D13930"/>
    <w:rsid w:val="00D243AD"/>
    <w:rsid w:val="00DC06FA"/>
    <w:rsid w:val="00DC6C43"/>
    <w:rsid w:val="00DD7214"/>
    <w:rsid w:val="00E11D4B"/>
    <w:rsid w:val="00E328DD"/>
    <w:rsid w:val="00E96BCC"/>
    <w:rsid w:val="00EE271B"/>
    <w:rsid w:val="00EF1623"/>
    <w:rsid w:val="00F060F8"/>
    <w:rsid w:val="00F451EB"/>
    <w:rsid w:val="00F471CC"/>
    <w:rsid w:val="00F67C65"/>
    <w:rsid w:val="00F8211E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86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99086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086B"/>
    <w:pPr>
      <w:jc w:val="center"/>
    </w:pPr>
    <w:rPr>
      <w:rFonts w:ascii="Arial" w:hAnsi="Arial" w:cs="Arial"/>
      <w:sz w:val="40"/>
    </w:rPr>
  </w:style>
  <w:style w:type="paragraph" w:styleId="BalloonText">
    <w:name w:val="Balloon Text"/>
    <w:basedOn w:val="Normal"/>
    <w:link w:val="BalloonTextChar"/>
    <w:rsid w:val="0057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SUATU TINJAUAN YURIDIS TENTANG KAPAL LAUT SEBAGAI JAMINAN DALAM KREDIT BANK</vt:lpstr>
    </vt:vector>
  </TitlesOfParts>
  <Company>WIN 98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SUATU TINJAUAN YURIDIS TENTANG KAPAL LAUT SEBAGAI JAMINAN DALAM KREDIT BANK</dc:title>
  <dc:creator>USER</dc:creator>
  <cp:lastModifiedBy>Dewa</cp:lastModifiedBy>
  <cp:revision>37</cp:revision>
  <cp:lastPrinted>2018-10-17T02:48:00Z</cp:lastPrinted>
  <dcterms:created xsi:type="dcterms:W3CDTF">2016-10-25T19:00:00Z</dcterms:created>
  <dcterms:modified xsi:type="dcterms:W3CDTF">2020-08-10T16:52:00Z</dcterms:modified>
</cp:coreProperties>
</file>