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Default="00537541" w:rsidP="00537541">
      <w:pPr>
        <w:tabs>
          <w:tab w:val="center" w:pos="4135"/>
          <w:tab w:val="left" w:pos="5685"/>
        </w:tabs>
        <w:spacing w:line="276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537541" w:rsidRPr="00E208EF" w:rsidRDefault="00537541" w:rsidP="00537541">
      <w:pPr>
        <w:tabs>
          <w:tab w:val="center" w:pos="4135"/>
          <w:tab w:val="left" w:pos="5685"/>
        </w:tabs>
        <w:spacing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tabs>
          <w:tab w:val="left" w:pos="8222"/>
        </w:tabs>
        <w:spacing w:before="199" w:line="276" w:lineRule="auto"/>
        <w:ind w:left="588" w:right="49" w:hanging="588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Lijan Poltak Sinambela, dkk. (2011). </w:t>
      </w: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 xml:space="preserve">Reformasi Pelayanan Publik.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>Jakarta: Bumi Aksara.</w:t>
      </w:r>
    </w:p>
    <w:p w:rsidR="00537541" w:rsidRPr="00E208EF" w:rsidRDefault="00537541" w:rsidP="00537541">
      <w:pPr>
        <w:spacing w:before="199" w:line="276" w:lineRule="auto"/>
        <w:ind w:left="588" w:right="1702" w:hanging="588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Sugiyono. 2013. </w:t>
      </w: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>Metode Penelitian Kuantitatif, Kualitatif, dan R &amp; D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>. Bandung: Alfabeta.</w:t>
      </w:r>
    </w:p>
    <w:p w:rsidR="00537541" w:rsidRPr="00E208EF" w:rsidRDefault="00537541" w:rsidP="00537541">
      <w:pPr>
        <w:spacing w:before="185" w:line="276" w:lineRule="auto"/>
        <w:ind w:left="588" w:hanging="588"/>
        <w:rPr>
          <w:rFonts w:ascii="Times New Roman" w:hAnsi="Times New Roman" w:cs="Times New Roman"/>
          <w:color w:val="000000" w:themeColor="text1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Arikunto, Suharmi, 2010. </w:t>
      </w: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>Prosedur Penelitian: Suatu Pendekatan Praktik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E208EF">
        <w:rPr>
          <w:rFonts w:ascii="Times New Roman" w:hAnsi="Times New Roman" w:cs="Times New Roman"/>
          <w:color w:val="000000" w:themeColor="text1"/>
        </w:rPr>
        <w:t>Jakarta: Rineka Cipta.</w:t>
      </w:r>
    </w:p>
    <w:p w:rsidR="00537541" w:rsidRPr="00E208EF" w:rsidRDefault="00537541" w:rsidP="00537541">
      <w:pPr>
        <w:spacing w:before="185" w:line="276" w:lineRule="auto"/>
        <w:ind w:left="588" w:hanging="588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Arikunto, Suharmi, 2013. </w:t>
      </w: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>Prosedur Penelitian.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</w:rPr>
        <w:t>Jakarta: Rineka Cipta.</w:t>
      </w:r>
    </w:p>
    <w:p w:rsidR="00537541" w:rsidRPr="00E208EF" w:rsidRDefault="00537541" w:rsidP="00537541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Vincent, Gaspesz. 2011. </w:t>
      </w: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 xml:space="preserve">Total Quality Management (untuk Praktisi Bisnis dan Industri).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>Bogor: Vinchristo</w:t>
      </w:r>
    </w:p>
    <w:p w:rsidR="00537541" w:rsidRPr="00E208EF" w:rsidRDefault="00537541" w:rsidP="00537541">
      <w:pPr>
        <w:spacing w:line="276" w:lineRule="auto"/>
        <w:ind w:left="567" w:hanging="567"/>
        <w:rPr>
          <w:rStyle w:val="Hyperlink"/>
          <w:color w:val="000000" w:themeColor="text1"/>
        </w:rPr>
      </w:pPr>
      <w:r w:rsidRPr="00E208EF">
        <w:rPr>
          <w:rStyle w:val="Hyperlink"/>
          <w:color w:val="000000" w:themeColor="text1"/>
        </w:rPr>
        <w:t>Bahri, Syaiful. 2018,</w:t>
      </w:r>
      <w:r w:rsidRPr="00E208EF">
        <w:rPr>
          <w:rStyle w:val="Hyperlink"/>
          <w:i/>
          <w:color w:val="000000" w:themeColor="text1"/>
        </w:rPr>
        <w:t xml:space="preserve"> Metodologi Penelitian Bisnis, Lengkap Dengan Teknik Pengolahan data SPSS</w:t>
      </w:r>
      <w:r w:rsidRPr="00E208EF">
        <w:rPr>
          <w:rStyle w:val="Hyperlink"/>
          <w:color w:val="000000" w:themeColor="text1"/>
        </w:rPr>
        <w:t>, Andi Offset, Yogyakarta.</w:t>
      </w:r>
    </w:p>
    <w:p w:rsidR="00537541" w:rsidRPr="00E208EF" w:rsidRDefault="00537541" w:rsidP="00537541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Style w:val="Hyperlink"/>
          <w:color w:val="000000" w:themeColor="text1"/>
        </w:rPr>
        <w:t xml:space="preserve">Sugiyono, 2018, </w:t>
      </w:r>
      <w:r w:rsidRPr="00E208EF">
        <w:rPr>
          <w:rStyle w:val="Hyperlink"/>
          <w:i/>
          <w:color w:val="000000" w:themeColor="text1"/>
        </w:rPr>
        <w:t>Metode Penelitian Kuantitatif, Kualitatif dan R&amp;D</w:t>
      </w:r>
      <w:r w:rsidRPr="00E208EF">
        <w:rPr>
          <w:rStyle w:val="Hyperlink"/>
          <w:color w:val="000000" w:themeColor="text1"/>
        </w:rPr>
        <w:t>.Bandung: Alfabeta.</w:t>
      </w:r>
    </w:p>
    <w:p w:rsidR="00537541" w:rsidRPr="00E208EF" w:rsidRDefault="00537541" w:rsidP="00537541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2016. </w:t>
      </w:r>
      <w:r w:rsidRPr="00E208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Penelitian. Cetakan ke limabelas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Rineka Cipta. </w:t>
      </w:r>
    </w:p>
    <w:p w:rsidR="00537541" w:rsidRPr="00E208EF" w:rsidRDefault="00537541" w:rsidP="00537541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2016. </w:t>
      </w:r>
      <w:r w:rsidRPr="00E208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Manajemen, Cetakan Kelima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537541" w:rsidRPr="00E208EF" w:rsidRDefault="00537541" w:rsidP="00537541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Harbani Pasolong. (2010). </w:t>
      </w: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 xml:space="preserve">Kepemimpinan Birokrasi.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>Bandung: CV Alfabeta</w:t>
      </w:r>
    </w:p>
    <w:p w:rsidR="00537541" w:rsidRPr="00E208EF" w:rsidRDefault="00537541" w:rsidP="00537541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</w:rPr>
      </w:pPr>
    </w:p>
    <w:p w:rsidR="00537541" w:rsidRPr="00E208EF" w:rsidRDefault="00537541" w:rsidP="00537541">
      <w:pPr>
        <w:pStyle w:val="BodyText"/>
        <w:spacing w:before="200" w:after="200" w:line="276" w:lineRule="auto"/>
        <w:ind w:right="1699"/>
        <w:jc w:val="both"/>
        <w:rPr>
          <w:b/>
          <w:color w:val="000000" w:themeColor="text1"/>
          <w:lang w:val="id-ID"/>
        </w:rPr>
      </w:pPr>
      <w:r w:rsidRPr="00E208EF">
        <w:rPr>
          <w:b/>
          <w:color w:val="000000" w:themeColor="text1"/>
          <w:lang w:val="id-ID"/>
        </w:rPr>
        <w:t>Jurnal/Sumber lain:</w:t>
      </w:r>
    </w:p>
    <w:p w:rsidR="00537541" w:rsidRPr="00E208EF" w:rsidRDefault="00537541" w:rsidP="00537541">
      <w:pPr>
        <w:pStyle w:val="BodyText"/>
        <w:spacing w:before="200" w:after="200" w:line="276" w:lineRule="auto"/>
        <w:ind w:left="567" w:right="3" w:hanging="567"/>
        <w:jc w:val="both"/>
        <w:rPr>
          <w:color w:val="000000" w:themeColor="text1"/>
        </w:rPr>
      </w:pPr>
      <w:r w:rsidRPr="00E208EF">
        <w:rPr>
          <w:color w:val="000000" w:themeColor="text1"/>
        </w:rPr>
        <w:t xml:space="preserve">Heni Idawati, (2012). </w:t>
      </w:r>
      <w:r w:rsidRPr="00E208EF">
        <w:rPr>
          <w:i/>
          <w:color w:val="000000" w:themeColor="text1"/>
        </w:rPr>
        <w:t>Analisis Kepuasan Pelanggan (Studi Pada Perusahaan Daerah Air Minum (PDAM) Tirta Binangun Kulon Progo</w:t>
      </w:r>
      <w:r w:rsidRPr="00E208EF">
        <w:rPr>
          <w:color w:val="000000" w:themeColor="text1"/>
        </w:rPr>
        <w:t>. Tugas Akhir Skripsi.</w:t>
      </w:r>
    </w:p>
    <w:p w:rsidR="00537541" w:rsidRPr="00E208EF" w:rsidRDefault="00537541" w:rsidP="00537541">
      <w:pPr>
        <w:pStyle w:val="BodyText"/>
        <w:spacing w:before="200" w:after="200" w:line="276" w:lineRule="auto"/>
        <w:ind w:left="567" w:right="3" w:hanging="567"/>
        <w:jc w:val="both"/>
        <w:rPr>
          <w:i/>
          <w:color w:val="000000" w:themeColor="text1"/>
          <w:lang w:val="id-ID"/>
        </w:rPr>
      </w:pPr>
      <w:r w:rsidRPr="00E208EF">
        <w:rPr>
          <w:color w:val="000000" w:themeColor="text1"/>
          <w:lang w:val="id-ID"/>
        </w:rPr>
        <w:t xml:space="preserve">Zulfi Ahaditya Arif Nugraheni, (2015). </w:t>
      </w:r>
      <w:r w:rsidRPr="00E208EF">
        <w:rPr>
          <w:i/>
          <w:color w:val="000000" w:themeColor="text1"/>
          <w:lang w:val="id-ID"/>
        </w:rPr>
        <w:t>Analisis Kepuasan Masyarakat Terhadap Pelayanan Publik Berdasarkan Indeks Kepuasan Masyarakat Di Kantor Kecamatan Mungkid Kabupaten Magelang</w:t>
      </w:r>
      <w:r w:rsidRPr="00E208EF">
        <w:rPr>
          <w:color w:val="000000" w:themeColor="text1"/>
          <w:lang w:val="id-ID"/>
        </w:rPr>
        <w:t>. Tugas Akhir Skripsi.</w:t>
      </w:r>
    </w:p>
    <w:p w:rsidR="00537541" w:rsidRDefault="00537541" w:rsidP="00537541">
      <w:pPr>
        <w:pStyle w:val="BodyText"/>
        <w:spacing w:before="200" w:after="200" w:line="276" w:lineRule="auto"/>
        <w:ind w:left="567" w:right="3" w:hanging="567"/>
        <w:jc w:val="both"/>
        <w:rPr>
          <w:color w:val="000000" w:themeColor="text1"/>
          <w:lang w:val="id-ID"/>
        </w:rPr>
        <w:sectPr w:rsidR="00537541" w:rsidSect="00537541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2268" w:right="1701" w:bottom="1701" w:left="2268" w:header="709" w:footer="340" w:gutter="0"/>
          <w:cols w:space="708"/>
          <w:titlePg/>
          <w:docGrid w:linePitch="360"/>
        </w:sectPr>
      </w:pPr>
      <w:r w:rsidRPr="00E208EF">
        <w:rPr>
          <w:color w:val="000000" w:themeColor="text1"/>
          <w:lang w:val="id-ID"/>
        </w:rPr>
        <w:t xml:space="preserve">Mira Susanti, (2017). </w:t>
      </w:r>
      <w:r w:rsidRPr="00E208EF">
        <w:rPr>
          <w:i/>
          <w:color w:val="000000" w:themeColor="text1"/>
          <w:lang w:val="id-ID"/>
        </w:rPr>
        <w:t>Pengaruh Pelayanan Pegawai Terhadap Kepuasan Masyarakat Pada Dinas Kependudukan Dan Pencatatan Sipil Kota Medan</w:t>
      </w:r>
      <w:r w:rsidRPr="00E208EF">
        <w:rPr>
          <w:color w:val="000000" w:themeColor="text1"/>
          <w:lang w:val="id-ID"/>
        </w:rPr>
        <w:t xml:space="preserve">. </w:t>
      </w:r>
    </w:p>
    <w:p w:rsidR="00537541" w:rsidRPr="00E208EF" w:rsidRDefault="00537541" w:rsidP="00537541">
      <w:pPr>
        <w:pStyle w:val="BodyText"/>
        <w:spacing w:before="200" w:after="200" w:line="276" w:lineRule="auto"/>
        <w:ind w:left="567" w:right="3"/>
        <w:jc w:val="both"/>
        <w:rPr>
          <w:color w:val="000000" w:themeColor="text1"/>
          <w:lang w:val="id-ID"/>
        </w:rPr>
      </w:pPr>
      <w:r w:rsidRPr="00E208EF">
        <w:rPr>
          <w:color w:val="000000" w:themeColor="text1"/>
          <w:lang w:val="id-ID"/>
        </w:rPr>
        <w:lastRenderedPageBreak/>
        <w:t>Tugas Akhir Skripsi.</w:t>
      </w:r>
    </w:p>
    <w:p w:rsidR="00537541" w:rsidRPr="00E208EF" w:rsidRDefault="00537541" w:rsidP="00537541">
      <w:pPr>
        <w:spacing w:before="202" w:line="276" w:lineRule="auto"/>
        <w:ind w:left="567" w:right="3" w:hanging="567"/>
        <w:rPr>
          <w:rFonts w:ascii="Times New Roman" w:hAnsi="Times New Roman" w:cs="Times New Roman"/>
          <w:i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>Keputusan Menteri Pendayagunaan Aparatur Negara Nomor 63/KEP/M.PAN/7/2003 tentang Pedoman Umum Penyelenggaraan Pelayanan Publik.</w:t>
      </w:r>
    </w:p>
    <w:p w:rsidR="00537541" w:rsidRPr="00E208EF" w:rsidRDefault="00537541" w:rsidP="00537541">
      <w:pPr>
        <w:spacing w:before="187"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i/>
          <w:color w:val="000000" w:themeColor="text1"/>
          <w:sz w:val="24"/>
        </w:rPr>
        <w:t>Undang-Undang Nomor 25 tahun 2009 tentang Pelayanan Publik.</w:t>
      </w:r>
    </w:p>
    <w:p w:rsidR="00537541" w:rsidRPr="00E208EF" w:rsidRDefault="00537541" w:rsidP="00537541">
      <w:pPr>
        <w:spacing w:before="187"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537541" w:rsidRPr="00E208EF" w:rsidRDefault="00537541" w:rsidP="00537541">
      <w:pPr>
        <w:spacing w:before="187"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537541" w:rsidRPr="00E208EF" w:rsidRDefault="00537541" w:rsidP="00537541">
      <w:pPr>
        <w:spacing w:before="187"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537541" w:rsidRPr="00E208EF" w:rsidRDefault="00537541" w:rsidP="00537541">
      <w:p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537541" w:rsidRPr="00E208EF" w:rsidRDefault="00537541" w:rsidP="00537541">
      <w:p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537541" w:rsidRPr="00E208EF" w:rsidRDefault="00537541" w:rsidP="00537541">
      <w:pPr>
        <w:spacing w:line="276" w:lineRule="auto"/>
        <w:ind w:firstLine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sectPr w:rsidR="00537541" w:rsidSect="00953F46">
          <w:headerReference w:type="first" r:id="rId10"/>
          <w:footerReference w:type="first" r:id="rId11"/>
          <w:type w:val="nextColumn"/>
          <w:pgSz w:w="11907" w:h="16840" w:code="9"/>
          <w:pgMar w:top="2268" w:right="1701" w:bottom="1701" w:left="2268" w:header="709" w:footer="0" w:gutter="0"/>
          <w:cols w:space="708"/>
          <w:titlePg/>
          <w:docGrid w:linePitch="360"/>
        </w:sectPr>
      </w:pPr>
    </w:p>
    <w:p w:rsidR="00537541" w:rsidRPr="00E208EF" w:rsidRDefault="00537541" w:rsidP="00537541">
      <w:pPr>
        <w:tabs>
          <w:tab w:val="left" w:pos="2250"/>
        </w:tabs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>LAMPIRAN</w:t>
      </w:r>
    </w:p>
    <w:p w:rsidR="00537541" w:rsidRPr="00E208EF" w:rsidRDefault="00537541" w:rsidP="00537541">
      <w:pPr>
        <w:tabs>
          <w:tab w:val="left" w:pos="2250"/>
        </w:tabs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LAMPIRAN 1</w:t>
      </w:r>
    </w:p>
    <w:p w:rsidR="00537541" w:rsidRPr="00E208EF" w:rsidRDefault="00537541" w:rsidP="0053754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KUISIONER PENELITIAN</w:t>
      </w:r>
    </w:p>
    <w:p w:rsidR="00537541" w:rsidRPr="00E208EF" w:rsidRDefault="00537541" w:rsidP="00537541">
      <w:pPr>
        <w:pStyle w:val="ListParagraph"/>
        <w:numPr>
          <w:ilvl w:val="4"/>
          <w:numId w:val="21"/>
        </w:numPr>
        <w:ind w:left="284" w:hanging="284"/>
        <w:rPr>
          <w:rFonts w:ascii="Times New Roman" w:hAnsi="Times New Roman" w:cs="Times New Roman"/>
          <w:b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Identitas Peneliti</w:t>
      </w:r>
    </w:p>
    <w:p w:rsidR="00537541" w:rsidRPr="00E208EF" w:rsidRDefault="00537541" w:rsidP="00537541">
      <w:pPr>
        <w:ind w:left="284"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Nama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: Siti Nur Eliza</w:t>
      </w:r>
    </w:p>
    <w:p w:rsidR="00537541" w:rsidRPr="00E208EF" w:rsidRDefault="00537541" w:rsidP="00537541">
      <w:pPr>
        <w:ind w:left="284" w:firstLine="0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NPM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: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163114294</w:t>
      </w:r>
    </w:p>
    <w:p w:rsidR="00537541" w:rsidRPr="00E208EF" w:rsidRDefault="00537541" w:rsidP="00537541">
      <w:pPr>
        <w:ind w:left="284" w:firstLine="0"/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Alamat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: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Pematang Kuing</w:t>
      </w:r>
    </w:p>
    <w:p w:rsidR="00537541" w:rsidRPr="00E208EF" w:rsidRDefault="00537541" w:rsidP="00537541">
      <w:pPr>
        <w:ind w:left="284"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Program Studi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: Manajemen</w:t>
      </w:r>
    </w:p>
    <w:p w:rsidR="00537541" w:rsidRPr="00E208EF" w:rsidRDefault="00537541" w:rsidP="00537541">
      <w:pPr>
        <w:ind w:left="284"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Fakultas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: Ekonomi</w:t>
      </w:r>
    </w:p>
    <w:p w:rsidR="00537541" w:rsidRPr="00E208EF" w:rsidRDefault="00537541" w:rsidP="00537541">
      <w:pPr>
        <w:ind w:left="2880" w:hanging="2595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Asal Perguruan Tinggi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 xml:space="preserve">:Universitas Muslim Nusantara (UMN) AL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     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>Washliyah Medan</w:t>
      </w:r>
    </w:p>
    <w:p w:rsidR="00537541" w:rsidRPr="00E208EF" w:rsidRDefault="00537541" w:rsidP="00537541">
      <w:pPr>
        <w:tabs>
          <w:tab w:val="left" w:pos="2235"/>
        </w:tabs>
        <w:ind w:left="2880" w:hanging="2738"/>
        <w:rPr>
          <w:rFonts w:ascii="Times New Roman" w:hAnsi="Times New Roman" w:cs="Times New Roman"/>
          <w:b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   Judul Skripsi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: “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Pengaruh Kualitas Pelayanan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Terhadap Kepuasan Masyarakat Desa Pada Kantor Kepala Desa Pematang Kuing Kecamatan Sei Suka Kabupaten Batu Bara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”</w:t>
      </w:r>
    </w:p>
    <w:p w:rsidR="00537541" w:rsidRPr="00E208EF" w:rsidRDefault="00537541" w:rsidP="00537541">
      <w:p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 xml:space="preserve">Saya adalah mahasiswi Universitas Muslim Nusantara Al Washliyah Medan Fakultas Ekonomi Program Studi Manajemen yang sedang melakukan penelitian tentang “ Pengaruh Kualitas Pelayanan Kantor Kelurahan Terhadap Kepuasan Masyarakat Desa Pematang Kuing Kecamatan Sei Suka-Batubara”.Data dan informasi yang Bapak/Ibu/Abang/Kakak berikan merupakan hal yang sangat berharga. Oleh karena itu, partipasi dan kesediaan Bapak/Ibu/Abang/Kakak dalam menjawab kuisoner ini sangat saya hargai. </w:t>
      </w:r>
    </w:p>
    <w:p w:rsidR="00537541" w:rsidRPr="00E208EF" w:rsidRDefault="00537541" w:rsidP="00537541">
      <w:p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Akhir kata saya ucapkan terima kasih kepada responden yang telah bersedia meluangkan waktunya untuk mengisi kuisoner ini.</w:t>
      </w:r>
    </w:p>
    <w:p w:rsidR="00537541" w:rsidRPr="00E208EF" w:rsidRDefault="00537541" w:rsidP="00537541">
      <w:pPr>
        <w:tabs>
          <w:tab w:val="left" w:pos="567"/>
        </w:tabs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 xml:space="preserve">Medan,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 Agustus2020</w:t>
      </w:r>
    </w:p>
    <w:p w:rsidR="00537541" w:rsidRPr="00E208EF" w:rsidRDefault="00537541" w:rsidP="00537541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Peneliti</w:t>
      </w:r>
    </w:p>
    <w:p w:rsidR="00537541" w:rsidRPr="00E208EF" w:rsidRDefault="00537541" w:rsidP="00537541">
      <w:pPr>
        <w:tabs>
          <w:tab w:val="left" w:pos="567"/>
        </w:tabs>
        <w:spacing w:after="0"/>
        <w:ind w:left="5760" w:firstLine="0"/>
        <w:rPr>
          <w:rFonts w:ascii="Times New Roman" w:hAnsi="Times New Roman" w:cs="Times New Roman"/>
          <w:color w:val="000000" w:themeColor="text1"/>
          <w:sz w:val="24"/>
        </w:rPr>
      </w:pPr>
    </w:p>
    <w:p w:rsidR="00537541" w:rsidRPr="00E208EF" w:rsidRDefault="00537541" w:rsidP="00537541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color w:val="000000" w:themeColor="text1"/>
          <w:sz w:val="24"/>
        </w:rPr>
      </w:pPr>
    </w:p>
    <w:p w:rsidR="00537541" w:rsidRPr="00E208EF" w:rsidRDefault="00537541" w:rsidP="00537541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537541" w:rsidRPr="00E208EF" w:rsidRDefault="00537541" w:rsidP="00537541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u w:val="single"/>
        </w:rPr>
        <w:t>Siti Nur Eliza</w:t>
      </w:r>
    </w:p>
    <w:p w:rsidR="00537541" w:rsidRPr="00E208EF" w:rsidRDefault="00537541" w:rsidP="00537541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NPM: 163114294</w:t>
      </w:r>
    </w:p>
    <w:p w:rsidR="00537541" w:rsidRPr="00E208EF" w:rsidRDefault="00537541" w:rsidP="00537541">
      <w:pPr>
        <w:tabs>
          <w:tab w:val="left" w:pos="2235"/>
        </w:tabs>
        <w:ind w:firstLine="0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lastRenderedPageBreak/>
        <w:t>I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I.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 Identitas Responden </w:t>
      </w:r>
    </w:p>
    <w:p w:rsidR="00537541" w:rsidRPr="00E208EF" w:rsidRDefault="00537541" w:rsidP="00537541">
      <w:pPr>
        <w:tabs>
          <w:tab w:val="left" w:pos="2235"/>
        </w:tabs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>1. No. Responden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:</w:t>
      </w:r>
    </w:p>
    <w:p w:rsidR="00537541" w:rsidRPr="00E208EF" w:rsidRDefault="00537541" w:rsidP="00537541">
      <w:pPr>
        <w:tabs>
          <w:tab w:val="left" w:pos="2235"/>
        </w:tabs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9F297" wp14:editId="5D4C6584">
                <wp:simplePos x="0" y="0"/>
                <wp:positionH relativeFrom="column">
                  <wp:posOffset>2998470</wp:posOffset>
                </wp:positionH>
                <wp:positionV relativeFrom="paragraph">
                  <wp:posOffset>6985</wp:posOffset>
                </wp:positionV>
                <wp:extent cx="295275" cy="1524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236.1pt;margin-top:.5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" filled="f" strokecolor="black [3213]" strokeweight="1pt"/>
            </w:pict>
          </mc:Fallback>
        </mc:AlternateContent>
      </w:r>
      <w:r w:rsidRPr="00E208E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70EA" wp14:editId="54FB936E">
                <wp:simplePos x="0" y="0"/>
                <wp:positionH relativeFrom="column">
                  <wp:posOffset>1922145</wp:posOffset>
                </wp:positionH>
                <wp:positionV relativeFrom="paragraph">
                  <wp:posOffset>26035</wp:posOffset>
                </wp:positionV>
                <wp:extent cx="295275" cy="1524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151.35pt;margin-top:2.05pt;width:23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" filled="f" strokecolor="black [3213]" strokeweight="1pt"/>
            </w:pict>
          </mc:Fallback>
        </mc:AlternateConten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2. Jenis Kelamin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:           Laki-laki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 xml:space="preserve">     Perempuan </w:t>
      </w:r>
    </w:p>
    <w:p w:rsidR="00537541" w:rsidRPr="00E208EF" w:rsidRDefault="00537541" w:rsidP="00537541">
      <w:pPr>
        <w:tabs>
          <w:tab w:val="left" w:pos="2235"/>
        </w:tabs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F6313" wp14:editId="1668C5C4">
                <wp:simplePos x="0" y="0"/>
                <wp:positionH relativeFrom="column">
                  <wp:posOffset>3693795</wp:posOffset>
                </wp:positionH>
                <wp:positionV relativeFrom="paragraph">
                  <wp:posOffset>371475</wp:posOffset>
                </wp:positionV>
                <wp:extent cx="295275" cy="1524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290.85pt;margin-top:29.2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" filled="f" strokecolor="black [3213]" strokeweight="1pt"/>
            </w:pict>
          </mc:Fallback>
        </mc:AlternateContent>
      </w:r>
      <w:r w:rsidRPr="00E208E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7BF67" wp14:editId="28F6AC09">
                <wp:simplePos x="0" y="0"/>
                <wp:positionH relativeFrom="column">
                  <wp:posOffset>1922145</wp:posOffset>
                </wp:positionH>
                <wp:positionV relativeFrom="paragraph">
                  <wp:posOffset>352425</wp:posOffset>
                </wp:positionV>
                <wp:extent cx="295275" cy="1524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151.35pt;margin-top:27.75pt;width:23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" filled="f" strokecolor="black [3213]" strokeweight="1pt"/>
            </w:pict>
          </mc:Fallback>
        </mc:AlternateContent>
      </w:r>
      <w:r w:rsidRPr="00E208E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2920A" wp14:editId="21194906">
                <wp:simplePos x="0" y="0"/>
                <wp:positionH relativeFrom="column">
                  <wp:posOffset>3684270</wp:posOffset>
                </wp:positionH>
                <wp:positionV relativeFrom="paragraph">
                  <wp:posOffset>28575</wp:posOffset>
                </wp:positionV>
                <wp:extent cx="295275" cy="1524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290.1pt;margin-top:2.25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" filled="f" strokecolor="black [3213]" strokeweight="1pt"/>
            </w:pict>
          </mc:Fallback>
        </mc:AlternateContent>
      </w:r>
      <w:r w:rsidRPr="00E208EF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33847" wp14:editId="1662F87A">
                <wp:simplePos x="0" y="0"/>
                <wp:positionH relativeFrom="column">
                  <wp:posOffset>1922145</wp:posOffset>
                </wp:positionH>
                <wp:positionV relativeFrom="paragraph">
                  <wp:posOffset>28575</wp:posOffset>
                </wp:positionV>
                <wp:extent cx="29527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151.35pt;margin-top:2.25pt;width:23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" filled="f" strokecolor="black [3213]" strokeweight="1pt"/>
            </w:pict>
          </mc:Fallback>
        </mc:AlternateConten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3. Umur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 xml:space="preserve">: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&lt; 30 Tahun                           40-50 Tahun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>30-40 Tahun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</w:rPr>
        <w:tab/>
        <w:t xml:space="preserve">          &gt; 50 Tahun</w:t>
      </w:r>
    </w:p>
    <w:p w:rsidR="00537541" w:rsidRPr="00E208EF" w:rsidRDefault="00537541" w:rsidP="00537541">
      <w:pPr>
        <w:tabs>
          <w:tab w:val="left" w:pos="2235"/>
        </w:tabs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4. Pekerjaan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>:</w:t>
      </w:r>
    </w:p>
    <w:p w:rsidR="00537541" w:rsidRPr="00E208EF" w:rsidRDefault="00537541" w:rsidP="00537541">
      <w:pPr>
        <w:tabs>
          <w:tab w:val="left" w:pos="2235"/>
        </w:tabs>
        <w:rPr>
          <w:rFonts w:ascii="Times New Roman" w:hAnsi="Times New Roman" w:cs="Times New Roman"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>5. Pendidikan Terakhir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ab/>
        <w:t xml:space="preserve">: </w:t>
      </w:r>
    </w:p>
    <w:p w:rsidR="00537541" w:rsidRPr="00E208EF" w:rsidRDefault="00537541" w:rsidP="00537541">
      <w:pPr>
        <w:tabs>
          <w:tab w:val="left" w:pos="2235"/>
        </w:tabs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37541" w:rsidRPr="00E208EF" w:rsidRDefault="00537541" w:rsidP="00537541">
      <w:pPr>
        <w:tabs>
          <w:tab w:val="left" w:pos="2235"/>
        </w:tabs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II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. 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Perhatian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0"/>
        </w:numPr>
        <w:tabs>
          <w:tab w:val="left" w:pos="1016"/>
          <w:tab w:val="left" w:pos="7513"/>
          <w:tab w:val="left" w:pos="7655"/>
          <w:tab w:val="left" w:pos="8222"/>
        </w:tabs>
        <w:autoSpaceDE w:val="0"/>
        <w:autoSpaceDN w:val="0"/>
        <w:spacing w:before="132" w:after="0" w:line="360" w:lineRule="auto"/>
        <w:ind w:right="1698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Tujuan survei ini adalah untuk memperoleh gambaran secara obyektif mengenai kepuasan masyarakat terhadap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Kualitas </w:t>
      </w:r>
      <w:r w:rsidRPr="00E208EF">
        <w:rPr>
          <w:rFonts w:ascii="Times New Roman" w:hAnsi="Times New Roman" w:cs="Times New Roman"/>
          <w:color w:val="000000" w:themeColor="text1"/>
          <w:sz w:val="24"/>
        </w:rPr>
        <w:t>Pelayanan Kantor Kelurahan Pematang Kuing.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0"/>
        </w:numPr>
        <w:tabs>
          <w:tab w:val="left" w:pos="1016"/>
        </w:tabs>
        <w:autoSpaceDE w:val="0"/>
        <w:autoSpaceDN w:val="0"/>
        <w:spacing w:before="2" w:after="0" w:line="360" w:lineRule="auto"/>
        <w:ind w:right="1705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>Nilai yang diberikan oleh masyarakat diharapkan sebagai nilai yang dapat dipertanggungjawabkan.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0"/>
        </w:numPr>
        <w:tabs>
          <w:tab w:val="left" w:pos="1016"/>
        </w:tabs>
        <w:autoSpaceDE w:val="0"/>
        <w:autoSpaceDN w:val="0"/>
        <w:spacing w:before="2" w:after="0" w:line="360" w:lineRule="auto"/>
        <w:ind w:right="1705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</w:rPr>
        <w:t xml:space="preserve">Survei ini tidak ada hubungannya dengan 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pajak ataupun</w:t>
      </w:r>
      <w:r w:rsidRPr="00E208EF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 xml:space="preserve"> 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politik</w:t>
      </w:r>
    </w:p>
    <w:p w:rsidR="00537541" w:rsidRPr="00E208EF" w:rsidRDefault="00537541" w:rsidP="00537541">
      <w:pPr>
        <w:widowControl w:val="0"/>
        <w:tabs>
          <w:tab w:val="left" w:pos="1016"/>
        </w:tabs>
        <w:autoSpaceDE w:val="0"/>
        <w:autoSpaceDN w:val="0"/>
        <w:spacing w:before="2" w:after="0" w:line="360" w:lineRule="auto"/>
        <w:ind w:right="1705" w:firstLine="0"/>
        <w:jc w:val="left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:rsidR="00537541" w:rsidRPr="00E208EF" w:rsidRDefault="00537541" w:rsidP="00537541">
      <w:pPr>
        <w:widowControl w:val="0"/>
        <w:tabs>
          <w:tab w:val="left" w:pos="1016"/>
        </w:tabs>
        <w:autoSpaceDE w:val="0"/>
        <w:autoSpaceDN w:val="0"/>
        <w:spacing w:before="2" w:after="0" w:line="360" w:lineRule="auto"/>
        <w:ind w:right="1705" w:firstLine="0"/>
        <w:jc w:val="left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I</w:t>
      </w: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. Petunjuk Pengisian 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1"/>
        </w:numPr>
        <w:tabs>
          <w:tab w:val="left" w:pos="1016"/>
        </w:tabs>
        <w:autoSpaceDE w:val="0"/>
        <w:autoSpaceDN w:val="0"/>
        <w:spacing w:before="2" w:after="0" w:line="360" w:lineRule="auto"/>
        <w:ind w:right="1705" w:hanging="578"/>
        <w:jc w:val="left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Bacalah setiap pernyataan dengan teliti 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1"/>
        </w:numPr>
        <w:tabs>
          <w:tab w:val="left" w:pos="1016"/>
        </w:tabs>
        <w:autoSpaceDE w:val="0"/>
        <w:autoSpaceDN w:val="0"/>
        <w:spacing w:before="2" w:after="0" w:line="360" w:lineRule="auto"/>
        <w:ind w:left="993" w:right="49" w:hanging="295"/>
        <w:jc w:val="left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>Pilihlah jawaban yang paling tepat dan benar menurut saudara/i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1"/>
        </w:numPr>
        <w:tabs>
          <w:tab w:val="left" w:pos="1016"/>
        </w:tabs>
        <w:autoSpaceDE w:val="0"/>
        <w:autoSpaceDN w:val="0"/>
        <w:spacing w:before="2" w:after="0" w:line="360" w:lineRule="auto"/>
        <w:ind w:left="993" w:right="49" w:hanging="295"/>
        <w:jc w:val="left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Isilah semua nomor dengan memilih satu diantara lima point alternatif jawaban dengan memberikan tanda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(X) </w:t>
      </w: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>pada kolom yang sudah ditentukan.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31"/>
        </w:numPr>
        <w:tabs>
          <w:tab w:val="left" w:pos="1016"/>
        </w:tabs>
        <w:autoSpaceDE w:val="0"/>
        <w:autoSpaceDN w:val="0"/>
        <w:spacing w:before="2" w:after="0" w:line="360" w:lineRule="auto"/>
        <w:ind w:left="993" w:right="49" w:hanging="295"/>
        <w:jc w:val="left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Alternatif jawaban adalah sebagai berikut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 </w:t>
      </w:r>
    </w:p>
    <w:p w:rsidR="00537541" w:rsidRPr="00E208EF" w:rsidRDefault="00537541" w:rsidP="00537541">
      <w:pPr>
        <w:pStyle w:val="BodyText"/>
        <w:spacing w:before="9"/>
        <w:jc w:val="both"/>
        <w:rPr>
          <w:color w:val="000000" w:themeColor="text1"/>
          <w:sz w:val="12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568"/>
        <w:gridCol w:w="1247"/>
        <w:gridCol w:w="2343"/>
      </w:tblGrid>
      <w:tr w:rsidR="00537541" w:rsidRPr="00E208EF" w:rsidTr="000A6A44">
        <w:trPr>
          <w:trHeight w:val="340"/>
        </w:trPr>
        <w:tc>
          <w:tcPr>
            <w:tcW w:w="696" w:type="dxa"/>
          </w:tcPr>
          <w:p w:rsidR="00537541" w:rsidRPr="00E208EF" w:rsidRDefault="00537541" w:rsidP="000A6A44">
            <w:pPr>
              <w:pStyle w:val="TableParagraph"/>
              <w:spacing w:line="266" w:lineRule="exact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SS</w:t>
            </w:r>
          </w:p>
        </w:tc>
        <w:tc>
          <w:tcPr>
            <w:tcW w:w="2568" w:type="dxa"/>
          </w:tcPr>
          <w:p w:rsidR="00537541" w:rsidRPr="00E208EF" w:rsidRDefault="00537541" w:rsidP="000A6A44">
            <w:pPr>
              <w:pStyle w:val="TableParagraph"/>
              <w:spacing w:line="266" w:lineRule="exact"/>
              <w:ind w:left="36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= Sangat Setuju</w:t>
            </w:r>
          </w:p>
        </w:tc>
        <w:tc>
          <w:tcPr>
            <w:tcW w:w="1247" w:type="dxa"/>
          </w:tcPr>
          <w:p w:rsidR="00537541" w:rsidRPr="00E208EF" w:rsidRDefault="00537541" w:rsidP="000A6A44">
            <w:pPr>
              <w:pStyle w:val="TableParagraph"/>
              <w:spacing w:line="266" w:lineRule="exact"/>
              <w:ind w:left="67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w w:val="99"/>
                <w:sz w:val="24"/>
              </w:rPr>
              <w:t>S</w:t>
            </w:r>
          </w:p>
        </w:tc>
        <w:tc>
          <w:tcPr>
            <w:tcW w:w="2343" w:type="dxa"/>
          </w:tcPr>
          <w:p w:rsidR="00537541" w:rsidRPr="00E208EF" w:rsidRDefault="00537541" w:rsidP="000A6A44">
            <w:pPr>
              <w:pStyle w:val="TableParagraph"/>
              <w:spacing w:line="266" w:lineRule="exact"/>
              <w:ind w:left="15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= Setuju</w:t>
            </w:r>
          </w:p>
        </w:tc>
      </w:tr>
      <w:tr w:rsidR="00537541" w:rsidRPr="00E208EF" w:rsidTr="000A6A44">
        <w:trPr>
          <w:trHeight w:val="340"/>
        </w:trPr>
        <w:tc>
          <w:tcPr>
            <w:tcW w:w="696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KS</w:t>
            </w:r>
          </w:p>
        </w:tc>
        <w:tc>
          <w:tcPr>
            <w:tcW w:w="2568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36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= Kurang Setuju</w:t>
            </w:r>
          </w:p>
        </w:tc>
        <w:tc>
          <w:tcPr>
            <w:tcW w:w="1247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67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TS</w:t>
            </w:r>
          </w:p>
        </w:tc>
        <w:tc>
          <w:tcPr>
            <w:tcW w:w="2343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15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= Tidak Setuju</w:t>
            </w:r>
          </w:p>
        </w:tc>
      </w:tr>
      <w:tr w:rsidR="00537541" w:rsidRPr="00E208EF" w:rsidTr="000A6A44">
        <w:trPr>
          <w:trHeight w:val="340"/>
        </w:trPr>
        <w:tc>
          <w:tcPr>
            <w:tcW w:w="696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STS</w:t>
            </w:r>
          </w:p>
        </w:tc>
        <w:tc>
          <w:tcPr>
            <w:tcW w:w="2568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366"/>
              <w:jc w:val="both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= Sangat Tidak Setuju</w:t>
            </w:r>
          </w:p>
        </w:tc>
        <w:tc>
          <w:tcPr>
            <w:tcW w:w="1247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43" w:type="dxa"/>
          </w:tcPr>
          <w:p w:rsidR="00537541" w:rsidRPr="00E208EF" w:rsidRDefault="00537541" w:rsidP="000A6A44">
            <w:pPr>
              <w:pStyle w:val="TableParagraph"/>
              <w:spacing w:before="64" w:line="256" w:lineRule="exact"/>
              <w:ind w:left="15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537541" w:rsidRPr="00E208EF" w:rsidRDefault="00537541" w:rsidP="00537541">
      <w:pPr>
        <w:spacing w:after="160"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160"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 xml:space="preserve">A. Kuisioner Variabel Bebas (X) Kualitas Pelayanan </w:t>
      </w:r>
    </w:p>
    <w:tbl>
      <w:tblPr>
        <w:tblStyle w:val="TableGrid"/>
        <w:tblW w:w="90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4962"/>
        <w:gridCol w:w="708"/>
        <w:gridCol w:w="709"/>
        <w:gridCol w:w="709"/>
        <w:gridCol w:w="709"/>
        <w:gridCol w:w="708"/>
      </w:tblGrid>
      <w:tr w:rsidR="00537541" w:rsidRPr="00E208EF" w:rsidTr="000A6A44">
        <w:trPr>
          <w:trHeight w:val="413"/>
        </w:trPr>
        <w:tc>
          <w:tcPr>
            <w:tcW w:w="539" w:type="dxa"/>
            <w:vMerge w:val="restart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4962" w:type="dxa"/>
            <w:vMerge w:val="restart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543" w:type="dxa"/>
            <w:gridSpan w:val="5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Jawaban Responden</w:t>
            </w:r>
          </w:p>
        </w:tc>
      </w:tr>
      <w:tr w:rsidR="00537541" w:rsidRPr="00E208EF" w:rsidTr="000A6A44">
        <w:trPr>
          <w:trHeight w:val="413"/>
        </w:trPr>
        <w:tc>
          <w:tcPr>
            <w:tcW w:w="539" w:type="dxa"/>
            <w:vMerge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STS</w:t>
            </w:r>
          </w:p>
        </w:tc>
      </w:tr>
      <w:tr w:rsidR="00537541" w:rsidRPr="00E208EF" w:rsidTr="000A6A44">
        <w:trPr>
          <w:trHeight w:val="564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Profesional </w:t>
            </w:r>
          </w:p>
        </w:tc>
      </w:tr>
      <w:tr w:rsidR="00537541" w:rsidRPr="00E208EF" w:rsidTr="000A6A44">
        <w:trPr>
          <w:trHeight w:val="706"/>
        </w:trPr>
        <w:tc>
          <w:tcPr>
            <w:tcW w:w="539" w:type="dxa"/>
          </w:tcPr>
          <w:p w:rsidR="00537541" w:rsidRPr="00E208EF" w:rsidRDefault="00537541" w:rsidP="000A6A44">
            <w:pPr>
              <w:tabs>
                <w:tab w:val="center" w:pos="56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1.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melakukan tugasnya secara profesional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803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2.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Prosed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ur pelayanan dan penerimaan masyarakat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dilayani secara cepat dan tidak berbelit-belit.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3.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datang tepat waktu.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4.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Pegawai menyelesaikan tugas dan pekerjaan dengan teliti dan tepat waktu 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Kesopanan dan Keramahan </w:t>
            </w:r>
          </w:p>
        </w:tc>
      </w:tr>
      <w:tr w:rsidR="00537541" w:rsidRPr="00E208EF" w:rsidTr="000A6A44">
        <w:trPr>
          <w:trHeight w:val="390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5.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Pegawai bersikap kepada masyarakat dengan sangat sopan dan ramah 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6. 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secara pribadi memberikan perhatian dan keakraban pada masyarakat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7. 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menerima dan melayani pelanggan dengan baik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sangat menghargai semua pelanggan/masyarakat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Jujur </w:t>
            </w:r>
          </w:p>
        </w:tc>
      </w:tr>
      <w:tr w:rsidR="00537541" w:rsidRPr="00E208EF" w:rsidTr="000A6A44">
        <w:trPr>
          <w:trHeight w:val="810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9.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menjun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jung tinggi kejujuran 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810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Menepati Janji </w:t>
            </w:r>
          </w:p>
        </w:tc>
      </w:tr>
      <w:tr w:rsidR="00537541" w:rsidRPr="00E208EF" w:rsidTr="000A6A44">
        <w:trPr>
          <w:trHeight w:val="810"/>
        </w:trPr>
        <w:tc>
          <w:tcPr>
            <w:tcW w:w="53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10. </w:t>
            </w:r>
          </w:p>
        </w:tc>
        <w:tc>
          <w:tcPr>
            <w:tcW w:w="4962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Pegawai menyelesaikan semua surat ataupun berkas- berkas keperluan masyarakat sesuai dengan waktu yang sudah dijanjikan. 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537541" w:rsidRPr="00E208EF" w:rsidRDefault="00537541" w:rsidP="00537541">
      <w:pPr>
        <w:spacing w:after="160"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160"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B. Kuisioner Variabel Terikat (Y) Kepuasan Masyarakat</w:t>
      </w:r>
    </w:p>
    <w:tbl>
      <w:tblPr>
        <w:tblStyle w:val="TableGrid"/>
        <w:tblW w:w="90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4820"/>
        <w:gridCol w:w="708"/>
        <w:gridCol w:w="709"/>
        <w:gridCol w:w="709"/>
        <w:gridCol w:w="709"/>
        <w:gridCol w:w="708"/>
      </w:tblGrid>
      <w:tr w:rsidR="00537541" w:rsidRPr="00E208EF" w:rsidTr="000A6A44">
        <w:trPr>
          <w:trHeight w:val="413"/>
        </w:trPr>
        <w:tc>
          <w:tcPr>
            <w:tcW w:w="681" w:type="dxa"/>
            <w:vMerge w:val="restart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4820" w:type="dxa"/>
            <w:vMerge w:val="restart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543" w:type="dxa"/>
            <w:gridSpan w:val="5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Jawaban Responden</w:t>
            </w: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  <w:vMerge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vMerge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SS</w:t>
            </w:r>
          </w:p>
        </w:tc>
        <w:tc>
          <w:tcPr>
            <w:tcW w:w="70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KS</w:t>
            </w: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STS</w:t>
            </w:r>
          </w:p>
        </w:tc>
      </w:tr>
      <w:tr w:rsidR="00537541" w:rsidRPr="00E208EF" w:rsidTr="000A6A44">
        <w:trPr>
          <w:trHeight w:val="706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Tingkat Kepuasan Pelanggan Secara Keseluruhan </w:t>
            </w:r>
            <w:r w:rsidRPr="00E208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d-ID"/>
              </w:rPr>
              <w:t>(overall satisfaction)</w:t>
            </w:r>
          </w:p>
        </w:tc>
      </w:tr>
      <w:tr w:rsidR="00537541" w:rsidRPr="00E208EF" w:rsidTr="000A6A44">
        <w:trPr>
          <w:trHeight w:val="706"/>
        </w:trPr>
        <w:tc>
          <w:tcPr>
            <w:tcW w:w="681" w:type="dxa"/>
          </w:tcPr>
          <w:p w:rsidR="00537541" w:rsidRPr="00E208EF" w:rsidRDefault="00537541" w:rsidP="000A6A44">
            <w:pPr>
              <w:tabs>
                <w:tab w:val="center" w:pos="560"/>
              </w:tabs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layanan yang diberikan pegawai memuaskan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80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pStyle w:val="ListParagraph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Prosedur pelayanan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 ditawarkan pegawai sesuai dengan harapan.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Pegawai memprioritaskan kepuasan masyarakat.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4. 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cekatan, peduli dan ramah kepada pelanggan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Kesesuaian Produk dan atau Pelayanan yang ditawarkan dengan </w:t>
            </w:r>
          </w:p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Harapan Pelanggan </w:t>
            </w:r>
            <w:r w:rsidRPr="00E208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d-ID"/>
              </w:rPr>
              <w:t>(expectitation)</w:t>
            </w: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Pelayanan yang dilakukan pegawai sudah sangat baik dan bertanggung jawab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Fasilitas dan layanan yang diberikan sudah sesuai dengan yang diinginkan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Pegawai mengerjakan tugasnya sesuai dengan apa yang dibutuhkan masyarakat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Hasil yang dikerjakan sesuai dengan permintaan dan kebutuhan masyarakat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9044" w:type="dxa"/>
            <w:gridSpan w:val="7"/>
          </w:tcPr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Tingkat Kepuasan Pelanggan selama Menjalin Hubungan dengan</w:t>
            </w:r>
          </w:p>
          <w:p w:rsidR="00537541" w:rsidRPr="00E208EF" w:rsidRDefault="00537541" w:rsidP="000A6A44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Perusahaan </w:t>
            </w:r>
            <w:r w:rsidRPr="00E208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d-ID"/>
              </w:rPr>
              <w:t>(exprerience)</w:t>
            </w: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Biaya yang dikenakan kepada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masyarakat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penerima layanan dalam mengurus dan memperoleh pelayanan sudah sangat standar 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37541" w:rsidRPr="00E208EF" w:rsidTr="000A6A44">
        <w:trPr>
          <w:trHeight w:val="413"/>
        </w:trPr>
        <w:tc>
          <w:tcPr>
            <w:tcW w:w="681" w:type="dxa"/>
          </w:tcPr>
          <w:p w:rsidR="00537541" w:rsidRPr="00E208EF" w:rsidRDefault="00537541" w:rsidP="000A6A44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10.</w:t>
            </w:r>
          </w:p>
        </w:tc>
        <w:tc>
          <w:tcPr>
            <w:tcW w:w="4820" w:type="dxa"/>
          </w:tcPr>
          <w:p w:rsidR="00537541" w:rsidRPr="00E208EF" w:rsidRDefault="00537541" w:rsidP="000A6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Pegawai kantor kepala desa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sangat cepat tanggap dalam penanganan, pengaduan, saran dan masukan serta tindak lanjutnya </w:t>
            </w: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37541" w:rsidRPr="00E208EF" w:rsidRDefault="00537541" w:rsidP="000A6A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 xml:space="preserve">LAMPIRAN 2 </w:t>
      </w:r>
    </w:p>
    <w:p w:rsidR="00537541" w:rsidRPr="00E208EF" w:rsidRDefault="00537541" w:rsidP="00537541">
      <w:pPr>
        <w:pStyle w:val="ListParagraph"/>
        <w:widowControl w:val="0"/>
        <w:numPr>
          <w:ilvl w:val="0"/>
          <w:numId w:val="42"/>
        </w:numPr>
        <w:tabs>
          <w:tab w:val="left" w:pos="1309"/>
        </w:tabs>
        <w:autoSpaceDE w:val="0"/>
        <w:autoSpaceDN w:val="0"/>
        <w:spacing w:before="1" w:after="0"/>
        <w:ind w:hanging="361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</w:rPr>
        <w:t>Data Hasil Angket Kualitas Pelayanan (X)</w:t>
      </w:r>
    </w:p>
    <w:p w:rsidR="00537541" w:rsidRPr="00E208EF" w:rsidRDefault="00537541" w:rsidP="00537541">
      <w:pPr>
        <w:tabs>
          <w:tab w:val="left" w:pos="4665"/>
        </w:tabs>
        <w:spacing w:after="0" w:line="48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617"/>
        <w:gridCol w:w="591"/>
        <w:gridCol w:w="591"/>
        <w:gridCol w:w="591"/>
        <w:gridCol w:w="594"/>
        <w:gridCol w:w="591"/>
        <w:gridCol w:w="591"/>
        <w:gridCol w:w="594"/>
        <w:gridCol w:w="591"/>
        <w:gridCol w:w="591"/>
        <w:gridCol w:w="710"/>
      </w:tblGrid>
      <w:tr w:rsidR="00537541" w:rsidRPr="00E208EF" w:rsidTr="000A6A44">
        <w:trPr>
          <w:trHeight w:val="87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No. Responden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138" w:right="1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9" w:righ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P2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right="2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right="2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6" w:righ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9" w:righ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P6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9" w:righ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P7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6" w:righ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P8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5" w:right="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P9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left="89" w:right="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P10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7541" w:rsidRPr="00E208EF" w:rsidRDefault="00537541" w:rsidP="000A6A44">
            <w:pPr>
              <w:pStyle w:val="TableParagraph"/>
              <w:ind w:right="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541" w:rsidRPr="00E208EF" w:rsidTr="000A6A44">
        <w:trPr>
          <w:trHeight w:val="412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1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65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65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65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22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65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65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6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13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1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396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23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20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37541" w:rsidRPr="00E208EF" w:rsidTr="000A6A44">
        <w:trPr>
          <w:trHeight w:val="412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37541" w:rsidRPr="00E208EF" w:rsidTr="000A6A44">
        <w:trPr>
          <w:trHeight w:val="419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37541" w:rsidRPr="00E208EF" w:rsidTr="000A6A44">
        <w:trPr>
          <w:trHeight w:val="410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ind w:left="595" w:hanging="6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37541" w:rsidRPr="00E208EF" w:rsidTr="000A6A44">
        <w:trPr>
          <w:trHeight w:val="340"/>
          <w:jc w:val="center"/>
        </w:trPr>
        <w:tc>
          <w:tcPr>
            <w:tcW w:w="1559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562"/>
                <w:tab w:val="center" w:pos="978"/>
              </w:tabs>
              <w:spacing w:line="292" w:lineRule="exact"/>
              <w:ind w:left="137" w:right="162" w:hanging="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562"/>
              </w:tabs>
              <w:spacing w:line="292" w:lineRule="exact"/>
              <w:ind w:left="137" w:right="162" w:hanging="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0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562"/>
              </w:tabs>
              <w:spacing w:line="292" w:lineRule="exact"/>
              <w:ind w:left="137" w:right="162" w:hanging="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37541" w:rsidRPr="00E208EF" w:rsidTr="000A6A44">
        <w:trPr>
          <w:trHeight w:val="42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562"/>
              </w:tabs>
              <w:spacing w:before="1"/>
              <w:ind w:left="279" w:right="162" w:hanging="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</w:t>
            </w: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05"/>
              </w:tabs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0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</w:t>
            </w: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2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tabs>
                <w:tab w:val="left" w:pos="330"/>
                <w:tab w:val="center" w:pos="484"/>
              </w:tabs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0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3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39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541" w:rsidRPr="00E208EF" w:rsidTr="000A6A44">
        <w:trPr>
          <w:trHeight w:val="419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12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1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37541" w:rsidRPr="00E208EF" w:rsidTr="000A6A44">
        <w:trPr>
          <w:trHeight w:val="39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37541" w:rsidRPr="00E208EF" w:rsidTr="000A6A44">
        <w:trPr>
          <w:trHeight w:val="340"/>
          <w:jc w:val="center"/>
        </w:trPr>
        <w:tc>
          <w:tcPr>
            <w:tcW w:w="1559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0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2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37541" w:rsidRPr="00E208EF" w:rsidTr="000A6A44">
        <w:trPr>
          <w:trHeight w:val="40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2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0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37541" w:rsidRPr="00E208EF" w:rsidTr="000A6A44">
        <w:trPr>
          <w:trHeight w:val="43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39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19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49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37541" w:rsidRPr="00E208EF" w:rsidTr="000A6A44">
        <w:trPr>
          <w:trHeight w:val="39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37541" w:rsidRPr="00E208EF" w:rsidTr="000A6A44">
        <w:trPr>
          <w:trHeight w:val="40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37541" w:rsidRPr="00E208EF" w:rsidTr="000A6A44">
        <w:trPr>
          <w:trHeight w:val="39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346"/>
          <w:jc w:val="center"/>
        </w:trPr>
        <w:tc>
          <w:tcPr>
            <w:tcW w:w="1559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37541" w:rsidRPr="00E208EF" w:rsidTr="000A6A44">
        <w:trPr>
          <w:trHeight w:val="413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37541" w:rsidRPr="00E208EF" w:rsidTr="000A6A44">
        <w:trPr>
          <w:trHeight w:val="420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37541" w:rsidRPr="00E208EF" w:rsidTr="000A6A44">
        <w:trPr>
          <w:trHeight w:val="400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37541" w:rsidRPr="00E208EF" w:rsidTr="000A6A44">
        <w:trPr>
          <w:trHeight w:val="413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37541" w:rsidRPr="00E208EF" w:rsidTr="000A6A44">
        <w:trPr>
          <w:trHeight w:val="418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46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42</w:t>
            </w:r>
          </w:p>
        </w:tc>
      </w:tr>
      <w:tr w:rsidR="00537541" w:rsidRPr="00E208EF" w:rsidTr="000A6A44">
        <w:trPr>
          <w:trHeight w:val="422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47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36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42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lastRenderedPageBreak/>
              <w:t>86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41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88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44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89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47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90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91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46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92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44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93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46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94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95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46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96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55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142" w:right="5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97</w:t>
            </w:r>
          </w:p>
        </w:tc>
        <w:tc>
          <w:tcPr>
            <w:tcW w:w="73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9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11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85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45</w:t>
            </w:r>
          </w:p>
        </w:tc>
      </w:tr>
    </w:tbl>
    <w:p w:rsidR="00537541" w:rsidRPr="00E208EF" w:rsidRDefault="00537541" w:rsidP="00537541">
      <w:pPr>
        <w:pStyle w:val="Heading3"/>
        <w:tabs>
          <w:tab w:val="left" w:pos="1309"/>
        </w:tabs>
        <w:spacing w:before="87"/>
        <w:ind w:left="0"/>
        <w:jc w:val="both"/>
        <w:rPr>
          <w:color w:val="000000" w:themeColor="text1"/>
        </w:rPr>
      </w:pPr>
      <w:r w:rsidRPr="00E208EF">
        <w:rPr>
          <w:color w:val="000000" w:themeColor="text1"/>
          <w:lang w:val="id-ID"/>
        </w:rPr>
        <w:t xml:space="preserve">2. </w:t>
      </w:r>
      <w:r w:rsidRPr="00E208EF">
        <w:rPr>
          <w:color w:val="000000" w:themeColor="text1"/>
        </w:rPr>
        <w:t>Data Hasil Angket Kepuasan Masyarakat</w:t>
      </w:r>
      <w:r w:rsidRPr="00E208EF">
        <w:rPr>
          <w:color w:val="000000" w:themeColor="text1"/>
          <w:spacing w:val="1"/>
        </w:rPr>
        <w:t xml:space="preserve"> </w:t>
      </w:r>
      <w:r w:rsidRPr="00E208EF">
        <w:rPr>
          <w:color w:val="000000" w:themeColor="text1"/>
        </w:rPr>
        <w:t>(Y)</w:t>
      </w:r>
    </w:p>
    <w:p w:rsidR="00537541" w:rsidRPr="00E208EF" w:rsidRDefault="00537541" w:rsidP="00537541">
      <w:pPr>
        <w:spacing w:after="0" w:line="48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95"/>
        <w:gridCol w:w="595"/>
        <w:gridCol w:w="594"/>
        <w:gridCol w:w="594"/>
        <w:gridCol w:w="593"/>
        <w:gridCol w:w="593"/>
        <w:gridCol w:w="593"/>
        <w:gridCol w:w="593"/>
        <w:gridCol w:w="593"/>
        <w:gridCol w:w="593"/>
        <w:gridCol w:w="711"/>
      </w:tblGrid>
      <w:tr w:rsidR="00537541" w:rsidRPr="00E208EF" w:rsidTr="000A6A44">
        <w:trPr>
          <w:trHeight w:val="87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76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No Responden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138" w:right="13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23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right="2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89" w:right="8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86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89" w:right="8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P6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89" w:right="8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P7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86" w:right="8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P8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23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P9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left="88" w:right="8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P10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9"/>
              <w:jc w:val="center"/>
              <w:rPr>
                <w:rFonts w:ascii="Times New Roman" w:hAnsi="Times New Roman"/>
                <w:b/>
                <w:color w:val="000000" w:themeColor="text1"/>
                <w:sz w:val="29"/>
              </w:rPr>
            </w:pPr>
          </w:p>
          <w:p w:rsidR="00537541" w:rsidRPr="00E208EF" w:rsidRDefault="00537541" w:rsidP="000A6A44">
            <w:pPr>
              <w:pStyle w:val="TableParagraph"/>
              <w:spacing w:before="1"/>
              <w:ind w:right="17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Total</w:t>
            </w:r>
          </w:p>
        </w:tc>
      </w:tr>
      <w:tr w:rsidR="00537541" w:rsidRPr="00E208EF" w:rsidTr="000A6A44">
        <w:trPr>
          <w:trHeight w:val="47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hanging="51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hanging="51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30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hanging="51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44</w:t>
            </w:r>
          </w:p>
        </w:tc>
      </w:tr>
      <w:tr w:rsidR="00537541" w:rsidRPr="00E208EF" w:rsidTr="000A6A44">
        <w:trPr>
          <w:trHeight w:val="42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537541" w:rsidRPr="00E208EF" w:rsidTr="000A6A44">
        <w:trPr>
          <w:trHeight w:val="40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537541" w:rsidRPr="00E208EF" w:rsidTr="000A6A44">
        <w:trPr>
          <w:trHeight w:val="40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37541" w:rsidRPr="00E208EF" w:rsidTr="000A6A44">
        <w:trPr>
          <w:trHeight w:val="42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left="65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43</w:t>
            </w:r>
          </w:p>
        </w:tc>
      </w:tr>
      <w:tr w:rsidR="00537541" w:rsidRPr="00E208EF" w:rsidTr="000A6A44">
        <w:trPr>
          <w:trHeight w:val="419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65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59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59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29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595" w:right="116" w:hanging="372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0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2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537541" w:rsidRPr="00E208EF" w:rsidTr="000A6A44">
        <w:trPr>
          <w:trHeight w:val="40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39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46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537541" w:rsidRPr="00E208EF" w:rsidTr="000A6A44">
        <w:trPr>
          <w:trHeight w:val="41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left="13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82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0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43</w:t>
            </w:r>
          </w:p>
        </w:tc>
      </w:tr>
      <w:tr w:rsidR="00537541" w:rsidRPr="00E208EF" w:rsidTr="000A6A44">
        <w:trPr>
          <w:trHeight w:val="42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537541" w:rsidRPr="00E208EF" w:rsidTr="000A6A44">
        <w:trPr>
          <w:trHeight w:val="40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537541" w:rsidRPr="00E208EF" w:rsidTr="000A6A44">
        <w:trPr>
          <w:trHeight w:val="42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1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10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2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43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0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2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0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10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2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537541" w:rsidRPr="00E208EF" w:rsidTr="000A6A44">
        <w:trPr>
          <w:trHeight w:val="40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537541" w:rsidRPr="00E208EF" w:rsidTr="000A6A44">
        <w:trPr>
          <w:trHeight w:val="42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19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-11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537541" w:rsidRPr="00E208EF" w:rsidTr="000A6A44">
        <w:trPr>
          <w:trHeight w:val="42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39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537541" w:rsidRPr="00E208EF" w:rsidTr="000A6A44">
        <w:trPr>
          <w:trHeight w:val="440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0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46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31</w:t>
            </w:r>
          </w:p>
        </w:tc>
      </w:tr>
      <w:tr w:rsidR="00537541" w:rsidRPr="00E208EF" w:rsidTr="000A6A44">
        <w:trPr>
          <w:trHeight w:val="42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537541" w:rsidRPr="00E208EF" w:rsidTr="000A6A44">
        <w:trPr>
          <w:trHeight w:val="40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0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37541" w:rsidRPr="00E208EF" w:rsidTr="000A6A44">
        <w:trPr>
          <w:trHeight w:val="42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50</w:t>
            </w:r>
          </w:p>
        </w:tc>
      </w:tr>
      <w:tr w:rsidR="00537541" w:rsidRPr="00E208EF" w:rsidTr="000A6A44">
        <w:trPr>
          <w:trHeight w:val="41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9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10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537541" w:rsidRPr="00E208EF" w:rsidTr="000A6A44">
        <w:trPr>
          <w:trHeight w:val="423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  <w:tr w:rsidR="00537541" w:rsidRPr="00E208EF" w:rsidTr="000A6A44">
        <w:trPr>
          <w:trHeight w:val="40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537541" w:rsidRPr="00E208EF" w:rsidTr="000A6A44">
        <w:trPr>
          <w:trHeight w:val="40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46</w:t>
            </w:r>
          </w:p>
        </w:tc>
      </w:tr>
      <w:tr w:rsidR="00537541" w:rsidRPr="00E208EF" w:rsidTr="000A6A44">
        <w:trPr>
          <w:trHeight w:val="42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537541" w:rsidRPr="00E208EF" w:rsidTr="000A6A44">
        <w:trPr>
          <w:trHeight w:val="41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11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45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22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3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32</w:t>
            </w:r>
          </w:p>
        </w:tc>
      </w:tr>
      <w:tr w:rsidR="00537541" w:rsidRPr="00E208EF" w:rsidTr="000A6A44">
        <w:trPr>
          <w:trHeight w:val="424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42</w:t>
            </w:r>
          </w:p>
        </w:tc>
      </w:tr>
      <w:tr w:rsidR="00537541" w:rsidRPr="00E208EF" w:rsidTr="000A6A44">
        <w:trPr>
          <w:trHeight w:val="41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37541" w:rsidRPr="00E208EF" w:rsidTr="000A6A44">
        <w:trPr>
          <w:trHeight w:val="409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44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1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  <w:tr w:rsidR="00537541" w:rsidRPr="00E208EF" w:rsidTr="000A6A44">
        <w:trPr>
          <w:trHeight w:val="40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44</w:t>
            </w:r>
          </w:p>
        </w:tc>
      </w:tr>
      <w:tr w:rsidR="00537541" w:rsidRPr="00E208EF" w:rsidTr="000A6A44">
        <w:trPr>
          <w:trHeight w:val="427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0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537541" w:rsidRPr="00E208EF" w:rsidTr="000A6A44">
        <w:trPr>
          <w:trHeight w:val="42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45</w:t>
            </w:r>
          </w:p>
        </w:tc>
      </w:tr>
      <w:tr w:rsidR="00537541" w:rsidRPr="00E208EF" w:rsidTr="000A6A44">
        <w:trPr>
          <w:trHeight w:val="416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46</w:t>
            </w:r>
          </w:p>
        </w:tc>
      </w:tr>
      <w:tr w:rsidR="00537541" w:rsidRPr="00E208EF" w:rsidTr="000A6A44">
        <w:trPr>
          <w:trHeight w:val="408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8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45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208EF">
              <w:rPr>
                <w:rFonts w:ascii="Times New Roman" w:hAnsi="Times New Roman"/>
                <w:color w:val="000000" w:themeColor="text1"/>
              </w:rPr>
              <w:t>37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42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43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42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45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44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88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44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89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48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90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45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91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92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48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93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45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47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96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48</w:t>
            </w:r>
          </w:p>
        </w:tc>
      </w:tr>
      <w:tr w:rsidR="00537541" w:rsidRPr="00E208EF" w:rsidTr="000A6A44">
        <w:trPr>
          <w:trHeight w:val="415"/>
          <w:jc w:val="center"/>
        </w:trPr>
        <w:tc>
          <w:tcPr>
            <w:tcW w:w="1297" w:type="dxa"/>
            <w:vAlign w:val="center"/>
          </w:tcPr>
          <w:p w:rsidR="00537541" w:rsidRPr="00E208EF" w:rsidRDefault="00537541" w:rsidP="000A6A44">
            <w:pPr>
              <w:pStyle w:val="TableParagraph"/>
              <w:spacing w:line="292" w:lineRule="exact"/>
              <w:ind w:right="26"/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97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8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3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9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right="28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592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7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537541" w:rsidRPr="00E208EF" w:rsidRDefault="00537541" w:rsidP="000A6A44">
            <w:pPr>
              <w:pStyle w:val="TableParagraph"/>
              <w:spacing w:before="25"/>
              <w:ind w:left="177" w:right="172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E208EF">
              <w:rPr>
                <w:rFonts w:ascii="Times New Roman" w:hAnsi="Times New Roman"/>
                <w:color w:val="000000" w:themeColor="text1"/>
                <w:lang w:val="id-ID"/>
              </w:rPr>
              <w:t>47</w:t>
            </w:r>
          </w:p>
        </w:tc>
      </w:tr>
    </w:tbl>
    <w:p w:rsidR="00537541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 xml:space="preserve">3. Tabulasi Jawaban Responden X dan Y 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XY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1599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1677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1599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1599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1755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1295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1763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2303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2068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1845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1443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1845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2256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1935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2162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2064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2115</w:t>
            </w:r>
          </w:p>
        </w:tc>
      </w:tr>
      <w:tr w:rsidR="00537541" w:rsidRPr="00E208EF" w:rsidTr="000A6A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168106</w:t>
            </w:r>
          </w:p>
        </w:tc>
      </w:tr>
    </w:tbl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/>
        <w:ind w:firstLine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>4. Tabulasi Jawaban Angket Responden Diluar Sampel</w:t>
      </w:r>
    </w:p>
    <w:p w:rsidR="00537541" w:rsidRPr="00E208EF" w:rsidRDefault="00537541" w:rsidP="00537541">
      <w:pPr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tbl>
      <w:tblPr>
        <w:tblW w:w="8125" w:type="dxa"/>
        <w:tblInd w:w="137" w:type="dxa"/>
        <w:tblLook w:val="04A0" w:firstRow="1" w:lastRow="0" w:firstColumn="1" w:lastColumn="0" w:noHBand="0" w:noVBand="1"/>
      </w:tblPr>
      <w:tblGrid>
        <w:gridCol w:w="1283"/>
        <w:gridCol w:w="640"/>
        <w:gridCol w:w="580"/>
        <w:gridCol w:w="576"/>
        <w:gridCol w:w="576"/>
        <w:gridCol w:w="576"/>
        <w:gridCol w:w="576"/>
        <w:gridCol w:w="576"/>
        <w:gridCol w:w="576"/>
        <w:gridCol w:w="576"/>
        <w:gridCol w:w="630"/>
        <w:gridCol w:w="960"/>
      </w:tblGrid>
      <w:tr w:rsidR="00537541" w:rsidRPr="00E208EF" w:rsidTr="000A6A44">
        <w:trPr>
          <w:trHeight w:val="368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No. Responden</w:t>
            </w:r>
          </w:p>
        </w:tc>
        <w:tc>
          <w:tcPr>
            <w:tcW w:w="5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id-ID" w:eastAsia="id-ID"/>
              </w:rPr>
              <w:t>Pernyataan Variabel X (Kualitas Pelayanan)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Total</w:t>
            </w:r>
          </w:p>
        </w:tc>
      </w:tr>
      <w:tr w:rsidR="00537541" w:rsidRPr="00E208EF" w:rsidTr="000A6A44">
        <w:trPr>
          <w:trHeight w:val="335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X10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44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50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20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38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39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45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44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39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43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30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45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44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44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45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45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1229</w:t>
            </w:r>
          </w:p>
        </w:tc>
      </w:tr>
    </w:tbl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tbl>
      <w:tblPr>
        <w:tblW w:w="8120" w:type="dxa"/>
        <w:tblInd w:w="137" w:type="dxa"/>
        <w:tblLook w:val="04A0" w:firstRow="1" w:lastRow="0" w:firstColumn="1" w:lastColumn="0" w:noHBand="0" w:noVBand="1"/>
      </w:tblPr>
      <w:tblGrid>
        <w:gridCol w:w="1283"/>
        <w:gridCol w:w="626"/>
        <w:gridCol w:w="587"/>
        <w:gridCol w:w="576"/>
        <w:gridCol w:w="576"/>
        <w:gridCol w:w="576"/>
        <w:gridCol w:w="576"/>
        <w:gridCol w:w="576"/>
        <w:gridCol w:w="576"/>
        <w:gridCol w:w="576"/>
        <w:gridCol w:w="630"/>
        <w:gridCol w:w="962"/>
      </w:tblGrid>
      <w:tr w:rsidR="00537541" w:rsidRPr="00E208EF" w:rsidTr="000A6A44">
        <w:trPr>
          <w:trHeight w:val="341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No. Responden</w:t>
            </w:r>
          </w:p>
        </w:tc>
        <w:tc>
          <w:tcPr>
            <w:tcW w:w="5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id-ID" w:eastAsia="id-ID"/>
              </w:rPr>
              <w:t>Pernyataan Variabel Y (Kepuasan Masyarakat)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Total</w:t>
            </w:r>
          </w:p>
        </w:tc>
      </w:tr>
      <w:tr w:rsidR="00537541" w:rsidRPr="00E208EF" w:rsidTr="000A6A44">
        <w:trPr>
          <w:trHeight w:val="417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Y10</w:t>
            </w: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39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44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36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16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35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43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39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38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38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35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38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39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46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43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40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38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37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42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41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39</w:t>
            </w:r>
          </w:p>
        </w:tc>
      </w:tr>
      <w:tr w:rsidR="00537541" w:rsidRPr="00E208EF" w:rsidTr="000A6A4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>1166</w:t>
            </w:r>
          </w:p>
        </w:tc>
      </w:tr>
    </w:tbl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 xml:space="preserve">LAMPIRAN 3 </w:t>
      </w:r>
    </w:p>
    <w:p w:rsidR="00537541" w:rsidRPr="00E208EF" w:rsidRDefault="00537541" w:rsidP="0053754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</w:rPr>
        <w:t>Persentase Responden Berdasarkan Jawaban Pernyataan</w:t>
      </w:r>
    </w:p>
    <w:tbl>
      <w:tblPr>
        <w:tblpPr w:leftFromText="180" w:rightFromText="180" w:vertAnchor="text" w:horzAnchor="margin" w:tblpXSpec="center" w:tblpY="645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1</w:t>
            </w:r>
          </w:p>
        </w:tc>
      </w:tr>
      <w:tr w:rsidR="00537541" w:rsidRPr="00E208EF" w:rsidTr="000A6A44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58.8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spacing w:line="480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Kualitas Pelayanan (X)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63.9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98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3</w:t>
            </w:r>
          </w:p>
        </w:tc>
      </w:tr>
      <w:tr w:rsidR="00537541" w:rsidRPr="00E208EF" w:rsidTr="000A6A44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23.7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80.4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4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21.6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76.3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449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5</w:t>
            </w:r>
          </w:p>
        </w:tc>
      </w:tr>
      <w:tr w:rsidR="00537541" w:rsidRPr="00E208EF" w:rsidTr="000A6A44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10.3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63.9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-29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6</w:t>
            </w:r>
          </w:p>
        </w:tc>
      </w:tr>
      <w:tr w:rsidR="00537541" w:rsidRPr="00E208EF" w:rsidTr="000A6A44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8.2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59.8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68.0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Pr="006259FE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63.9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8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9.3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59.8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40.2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40.2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9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19.6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80.4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Pr="006259FE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10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8.2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58.8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2. Kepuasan Masyarakat (Y)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12.4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57.7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12.4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66.0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34.0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3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8.2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55.7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55.7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63.9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278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4</w:t>
            </w:r>
          </w:p>
        </w:tc>
      </w:tr>
      <w:tr w:rsidR="00537541" w:rsidRPr="00E208EF" w:rsidTr="000A6A44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35.1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77.3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5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77.3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6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27.8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29.9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44.3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44.3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74.2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48"/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7</w:t>
            </w:r>
          </w:p>
        </w:tc>
      </w:tr>
      <w:tr w:rsidR="00537541" w:rsidRPr="00E208EF" w:rsidTr="000A6A44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21.6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74.2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8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12.4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61.9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61.9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74.2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9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12.4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70.1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29.9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29.9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537541" w:rsidRPr="00E208EF" w:rsidTr="000A6A4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Pernyataan 10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Cumulative Percent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STS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KS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16.5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52.6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69.1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Pr="006259FE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LAMPIRAN 4</w:t>
      </w:r>
    </w:p>
    <w:p w:rsidR="00537541" w:rsidRPr="00E208EF" w:rsidRDefault="00537541" w:rsidP="00537541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</w:rPr>
        <w:t>Uji Validitas dan Uji Reliabilitas</w:t>
      </w:r>
    </w:p>
    <w:p w:rsidR="00537541" w:rsidRPr="00E208EF" w:rsidRDefault="00537541" w:rsidP="00537541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1. Uji Validitas </w:t>
      </w:r>
    </w:p>
    <w:p w:rsidR="00537541" w:rsidRPr="00E208EF" w:rsidRDefault="00537541" w:rsidP="00537541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ab/>
        <w:t>A. Uji Validitas Kualitas Pelayanan (X)</w:t>
      </w:r>
    </w:p>
    <w:tbl>
      <w:tblPr>
        <w:tblW w:w="50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17"/>
        <w:gridCol w:w="586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5"/>
      </w:tblGrid>
      <w:tr w:rsidR="00537541" w:rsidRPr="00E208EF" w:rsidTr="000A6A44">
        <w:trPr>
          <w:cantSplit/>
          <w:jc w:val="center"/>
        </w:trPr>
        <w:tc>
          <w:tcPr>
            <w:tcW w:w="8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Correlations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16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X1</w:t>
            </w:r>
          </w:p>
        </w:tc>
        <w:tc>
          <w:tcPr>
            <w:tcW w:w="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X2</w:t>
            </w:r>
          </w:p>
        </w:tc>
        <w:tc>
          <w:tcPr>
            <w:tcW w:w="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X3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X4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X5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X6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X7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X8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X9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X10</w:t>
            </w:r>
          </w:p>
        </w:tc>
        <w:tc>
          <w:tcPr>
            <w:tcW w:w="5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X1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.527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.563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.188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.504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.799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.436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.480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.358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.479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.722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.331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.141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.614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.168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.527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.681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.563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.436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.480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.416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.749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.069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`X7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.188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.173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.331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.159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.065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.002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.358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.180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.156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.185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.486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.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left="-269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.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left="-269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  .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.069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left="-26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.002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left="-26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.479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 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.504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.416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.159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.799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.722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.614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.681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.749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.497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.486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541" w:rsidRPr="00E208EF" w:rsidTr="000A6A44">
        <w:trPr>
          <w:cantSplit/>
          <w:jc w:val="center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8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**. Correlation is significant at the 0.01 level (2-tailed).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8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*. Correlation is significant at the 0.05 level (2-tailed).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8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7541" w:rsidRPr="00E208EF" w:rsidRDefault="00537541" w:rsidP="00537541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ab/>
        <w:t>B. Uji Validitas Kepuasan Masyarakat (Y)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73"/>
        <w:gridCol w:w="43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5"/>
      </w:tblGrid>
      <w:tr w:rsidR="00537541" w:rsidRPr="00E208EF" w:rsidTr="000A6A44">
        <w:trPr>
          <w:cantSplit/>
          <w:jc w:val="center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Correlations</w:t>
            </w:r>
          </w:p>
        </w:tc>
      </w:tr>
      <w:tr w:rsidR="00537541" w:rsidRPr="00E208EF" w:rsidTr="000A6A44">
        <w:trPr>
          <w:cantSplit/>
          <w:trHeight w:val="342"/>
          <w:jc w:val="center"/>
        </w:trPr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Y1</w:t>
            </w:r>
          </w:p>
        </w:tc>
        <w:tc>
          <w:tcPr>
            <w:tcW w:w="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Y2</w:t>
            </w:r>
          </w:p>
        </w:tc>
        <w:tc>
          <w:tcPr>
            <w:tcW w:w="5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Y3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Y4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Y5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Y6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Y7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Y8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Y9</w:t>
            </w:r>
          </w:p>
        </w:tc>
        <w:tc>
          <w:tcPr>
            <w:tcW w:w="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Y10</w:t>
            </w:r>
          </w:p>
        </w:tc>
        <w:tc>
          <w:tcPr>
            <w:tcW w:w="5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Y1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.572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.144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.120</w:t>
            </w:r>
          </w:p>
        </w:tc>
        <w:tc>
          <w:tcPr>
            <w:tcW w:w="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.159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.242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.572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.523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.034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.523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.446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.413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.194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.421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.006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.002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.526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5" w:type="dxa"/>
            <w:tcBorders>
              <w:top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.695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.018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.144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.526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.647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.659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.159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.034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.446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.376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.647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.552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.809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.413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.391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.648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.556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.724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.002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.402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.552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.648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.669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.652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.242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.005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.290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.194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.273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.465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.556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.669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 Correlation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.549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.626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.631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.629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.695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.659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.809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.724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.652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.635</w:t>
            </w: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Sig. (2-tailed)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5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7541" w:rsidRPr="00E208EF" w:rsidTr="000A6A44">
        <w:trPr>
          <w:cantSplit/>
          <w:jc w:val="center"/>
        </w:trPr>
        <w:tc>
          <w:tcPr>
            <w:tcW w:w="4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**. Correlation is significant at the 0.01 level (2-tailed).</w:t>
            </w:r>
          </w:p>
        </w:tc>
      </w:tr>
      <w:tr w:rsidR="00537541" w:rsidRPr="00E208EF" w:rsidTr="000A6A44">
        <w:trPr>
          <w:cantSplit/>
          <w:jc w:val="center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pStyle w:val="ListParagraph"/>
        <w:numPr>
          <w:ilvl w:val="0"/>
          <w:numId w:val="44"/>
        </w:numPr>
        <w:tabs>
          <w:tab w:val="left" w:pos="975"/>
        </w:tabs>
        <w:spacing w:line="48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Uji Reliabilitas </w:t>
      </w:r>
    </w:p>
    <w:p w:rsidR="00537541" w:rsidRPr="00E208EF" w:rsidRDefault="00537541" w:rsidP="00537541">
      <w:pPr>
        <w:pStyle w:val="ListParagraph"/>
        <w:numPr>
          <w:ilvl w:val="3"/>
          <w:numId w:val="4"/>
        </w:numPr>
        <w:tabs>
          <w:tab w:val="left" w:pos="975"/>
        </w:tabs>
        <w:spacing w:line="480" w:lineRule="auto"/>
        <w:ind w:left="1276" w:hanging="567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</w:rPr>
        <w:t>Uji Reliabilitas Kualitas Pelayanan (X)</w:t>
      </w:r>
    </w:p>
    <w:tbl>
      <w:tblPr>
        <w:tblpPr w:leftFromText="180" w:rightFromText="180" w:vertAnchor="text" w:horzAnchor="page" w:tblpXSpec="center" w:tblpY="75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37541" w:rsidRPr="00E208EF" w:rsidTr="000A6A44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537541" w:rsidRPr="00E208EF" w:rsidTr="000A6A44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537541" w:rsidRPr="00E208EF" w:rsidTr="000A6A44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.851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autoSpaceDE w:val="0"/>
        <w:autoSpaceDN w:val="0"/>
        <w:adjustRightInd w:val="0"/>
        <w:spacing w:after="0" w:line="400" w:lineRule="atLeast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Pr="00E208EF" w:rsidRDefault="00537541" w:rsidP="00537541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400" w:lineRule="atLeast"/>
        <w:ind w:left="993" w:hanging="284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Reliabilitas Kepuasan Mastarakat (Y)</w:t>
      </w:r>
    </w:p>
    <w:tbl>
      <w:tblPr>
        <w:tblpPr w:leftFromText="180" w:rightFromText="180" w:vertAnchor="text" w:horzAnchor="page" w:tblpXSpec="center" w:tblpY="322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37541" w:rsidRPr="00E208EF" w:rsidTr="000A6A44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Reliability Statistics</w:t>
            </w:r>
          </w:p>
        </w:tc>
      </w:tr>
      <w:tr w:rsidR="00537541" w:rsidRPr="00E208EF" w:rsidTr="000A6A44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537541" w:rsidRPr="00E208EF" w:rsidTr="000A6A44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.855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7541" w:rsidRPr="00E208EF" w:rsidRDefault="00537541" w:rsidP="000A6A44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8E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  <w:tab w:val="left" w:pos="5529"/>
        </w:tabs>
        <w:spacing w:line="48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5 </w:t>
      </w: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Perhitungan Manual </w:t>
      </w: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1. Korelasi </w:t>
      </w:r>
      <w:r w:rsidRPr="00E208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 xml:space="preserve">Product Moment </w:t>
      </w:r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</w:rPr>
      </w:pPr>
      <w:r w:rsidRPr="00E208EF">
        <w:rPr>
          <w:color w:val="000000" w:themeColor="text1"/>
        </w:rPr>
        <w:t>Ʃ</w:t>
      </w:r>
      <w:r w:rsidRPr="00E208EF">
        <w:rPr>
          <w:color w:val="000000" w:themeColor="text1"/>
          <w:lang w:val="en-US"/>
        </w:rPr>
        <w:t xml:space="preserve">X    = </w:t>
      </w:r>
      <w:r w:rsidRPr="00E208EF">
        <w:rPr>
          <w:color w:val="000000" w:themeColor="text1"/>
        </w:rPr>
        <w:t>4.067</w:t>
      </w:r>
    </w:p>
    <w:p w:rsidR="00537541" w:rsidRPr="00E208EF" w:rsidRDefault="00537541" w:rsidP="00537541">
      <w:pPr>
        <w:pStyle w:val="NormalWeb"/>
        <w:shd w:val="clear" w:color="auto" w:fill="FFFFFF"/>
        <w:tabs>
          <w:tab w:val="left" w:pos="1710"/>
        </w:tabs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</w:rPr>
      </w:pPr>
      <w:r w:rsidRPr="00E208EF">
        <w:rPr>
          <w:color w:val="000000" w:themeColor="text1"/>
        </w:rPr>
        <w:t>Ʃ</w:t>
      </w:r>
      <w:r w:rsidRPr="00E208EF">
        <w:rPr>
          <w:color w:val="000000" w:themeColor="text1"/>
          <w:lang w:val="en-US"/>
        </w:rPr>
        <w:t xml:space="preserve">Y    = </w:t>
      </w:r>
      <w:r w:rsidRPr="00E208EF">
        <w:rPr>
          <w:color w:val="000000" w:themeColor="text1"/>
        </w:rPr>
        <w:t>3.969</w:t>
      </w:r>
      <w:r w:rsidRPr="00E208EF">
        <w:rPr>
          <w:color w:val="000000" w:themeColor="text1"/>
        </w:rPr>
        <w:tab/>
      </w:r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</w:rPr>
      </w:pPr>
      <w:r w:rsidRPr="00E208EF">
        <w:rPr>
          <w:color w:val="000000" w:themeColor="text1"/>
        </w:rPr>
        <w:t>Ʃ</w:t>
      </w:r>
      <w:r w:rsidRPr="00E208EF">
        <w:rPr>
          <w:color w:val="000000" w:themeColor="text1"/>
          <w:lang w:val="en-US"/>
        </w:rPr>
        <w:t>X</w:t>
      </w:r>
      <w:r w:rsidRPr="00E208EF">
        <w:rPr>
          <w:color w:val="000000" w:themeColor="text1"/>
          <w:vertAlign w:val="superscript"/>
          <w:lang w:val="en-US"/>
        </w:rPr>
        <w:t>2</w:t>
      </w:r>
      <w:r w:rsidRPr="00E208EF">
        <w:rPr>
          <w:color w:val="000000" w:themeColor="text1"/>
          <w:vertAlign w:val="superscript"/>
        </w:rPr>
        <w:t xml:space="preserve">   </w:t>
      </w:r>
      <w:r w:rsidRPr="00E208EF">
        <w:rPr>
          <w:color w:val="000000" w:themeColor="text1"/>
          <w:lang w:val="en-US"/>
        </w:rPr>
        <w:t xml:space="preserve">= </w:t>
      </w:r>
      <w:r w:rsidRPr="00E208EF">
        <w:rPr>
          <w:color w:val="000000" w:themeColor="text1"/>
        </w:rPr>
        <w:t>172.347</w:t>
      </w:r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</w:rPr>
      </w:pPr>
      <w:r w:rsidRPr="00E208EF">
        <w:rPr>
          <w:color w:val="000000" w:themeColor="text1"/>
        </w:rPr>
        <w:t>Ʃ</w:t>
      </w:r>
      <w:r w:rsidRPr="00E208EF">
        <w:rPr>
          <w:color w:val="000000" w:themeColor="text1"/>
          <w:lang w:val="en-US"/>
        </w:rPr>
        <w:t>Y</w:t>
      </w:r>
      <w:r w:rsidRPr="00E208EF">
        <w:rPr>
          <w:color w:val="000000" w:themeColor="text1"/>
          <w:vertAlign w:val="superscript"/>
          <w:lang w:val="en-US"/>
        </w:rPr>
        <w:t>2</w:t>
      </w:r>
      <w:r w:rsidRPr="00E208EF">
        <w:rPr>
          <w:color w:val="000000" w:themeColor="text1"/>
          <w:vertAlign w:val="superscript"/>
        </w:rPr>
        <w:t xml:space="preserve">   </w:t>
      </w:r>
      <w:r w:rsidRPr="00E208EF">
        <w:rPr>
          <w:color w:val="000000" w:themeColor="text1"/>
          <w:lang w:val="en-US"/>
        </w:rPr>
        <w:t xml:space="preserve">= </w:t>
      </w:r>
      <w:r w:rsidRPr="00E208EF">
        <w:rPr>
          <w:color w:val="000000" w:themeColor="text1"/>
        </w:rPr>
        <w:t>164.607</w:t>
      </w:r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</w:rPr>
      </w:pPr>
      <w:r w:rsidRPr="00E208EF">
        <w:rPr>
          <w:color w:val="000000" w:themeColor="text1"/>
        </w:rPr>
        <w:t>Ʃ</w:t>
      </w:r>
      <w:r w:rsidRPr="00E208EF">
        <w:rPr>
          <w:color w:val="000000" w:themeColor="text1"/>
          <w:lang w:val="en-US"/>
        </w:rPr>
        <w:t xml:space="preserve">XY = </w:t>
      </w:r>
      <w:r w:rsidRPr="00E208EF">
        <w:rPr>
          <w:color w:val="000000" w:themeColor="text1"/>
        </w:rPr>
        <w:t>168.106</w:t>
      </w:r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xy=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xy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Σy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m:t>Σy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Σy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iCs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</w:rPr>
              </m:ctrlPr>
            </m:sSubPr>
            <m:e/>
            <m: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97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168.106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4.067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m:t>3.969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97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172.347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4.067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97(164.607)-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m:t>3.969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iCs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</w:rPr>
              </m:ctrlPr>
            </m:sSubPr>
            <m:e/>
            <m: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16.306.282-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16.141.923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16.717.659-16.540.489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15.966.879- 15.752.961</m:t>
                          </m:r>
                        </m:e>
                      </m:d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iCs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</w:rPr>
              </m:ctrlPr>
            </m:sSubPr>
            <m:e/>
            <m: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164.359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(177.170)(213.918)</m:t>
                      </m:r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iCs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32"/>
                  <w:szCs w:val="32"/>
                </w:rPr>
              </m:ctrlPr>
            </m:sSubPr>
            <m:e/>
            <m: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164.359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37.899.852.060</m:t>
                      </m:r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jc w:val="both"/>
        <w:textAlignment w:val="baseline"/>
        <w:rPr>
          <w:i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r=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164.359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194.678,84</m:t>
                </m:r>
              </m:den>
            </m:f>
          </m:sub>
        </m:sSub>
      </m:oMath>
      <w:r w:rsidRPr="00E208EF">
        <w:rPr>
          <w:iCs/>
          <w:color w:val="000000" w:themeColor="text1"/>
          <w:sz w:val="32"/>
          <w:szCs w:val="32"/>
          <w:lang w:val="en-US"/>
        </w:rPr>
        <w:tab/>
      </w:r>
      <w:r w:rsidRPr="00E208EF">
        <w:rPr>
          <w:iCs/>
          <w:color w:val="000000" w:themeColor="text1"/>
          <w:sz w:val="32"/>
          <w:szCs w:val="32"/>
          <w:lang w:val="en-US"/>
        </w:rPr>
        <w:tab/>
      </w:r>
      <w:r w:rsidRPr="00E208EF">
        <w:rPr>
          <w:iCs/>
          <w:color w:val="000000" w:themeColor="text1"/>
          <w:sz w:val="32"/>
          <w:szCs w:val="32"/>
          <w:lang w:val="en-US"/>
        </w:rPr>
        <w:tab/>
      </w:r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142"/>
        <w:jc w:val="both"/>
        <w:textAlignment w:val="baseline"/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r=0,844</m:t>
          </m:r>
        </m:oMath>
      </m:oMathPara>
    </w:p>
    <w:p w:rsidR="00537541" w:rsidRPr="00E208EF" w:rsidRDefault="00537541" w:rsidP="00537541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142"/>
        <w:jc w:val="both"/>
        <w:textAlignment w:val="baseline"/>
        <w:rPr>
          <w:color w:val="000000" w:themeColor="text1"/>
          <w:lang w:val="en-US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2. Uji Regresi Linier Sederhana </w:t>
      </w: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a=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(Σy)(Σx²) – (Σx)(Σxy)</w:t>
      </w:r>
    </w:p>
    <w:p w:rsidR="00537541" w:rsidRPr="00E208EF" w:rsidRDefault="00537541" w:rsidP="00537541">
      <w:pPr>
        <w:pStyle w:val="ListParagraph"/>
        <w:tabs>
          <w:tab w:val="left" w:pos="2580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n(Σx²) – (Σx)²</w:t>
      </w:r>
    </w:p>
    <w:p w:rsidR="00537541" w:rsidRPr="00E208EF" w:rsidRDefault="00537541" w:rsidP="00537541">
      <w:pPr>
        <w:pStyle w:val="ListParagraph"/>
        <w:tabs>
          <w:tab w:val="left" w:pos="2580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a=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3.969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172.347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 – 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4.067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168.106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537541" w:rsidRPr="00E208EF" w:rsidRDefault="00537541" w:rsidP="00537541">
      <w:pPr>
        <w:pStyle w:val="ListParagraph"/>
        <w:ind w:left="0"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 xml:space="preserve"> 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97(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172.347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– (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4.067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)²</w:t>
      </w:r>
    </w:p>
    <w:p w:rsidR="00537541" w:rsidRPr="00E208EF" w:rsidRDefault="00537541" w:rsidP="00537541">
      <w:pPr>
        <w:pStyle w:val="ListParagraph"/>
        <w:tabs>
          <w:tab w:val="left" w:pos="2400"/>
          <w:tab w:val="left" w:pos="2790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537541" w:rsidRPr="00E208EF" w:rsidRDefault="00537541" w:rsidP="00537541">
      <w:pPr>
        <w:pStyle w:val="ListParagraph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a=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(684.045.243) – 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683.687.102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537541" w:rsidRPr="00E208EF" w:rsidRDefault="00537541" w:rsidP="00537541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(16.717.659 – 16.540.489)</w:t>
      </w: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pStyle w:val="ListParagraph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a=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358.141</w:t>
      </w:r>
    </w:p>
    <w:p w:rsidR="00537541" w:rsidRPr="00E208EF" w:rsidRDefault="00537541" w:rsidP="00537541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177.170</w:t>
      </w:r>
    </w:p>
    <w:p w:rsidR="00537541" w:rsidRPr="00E208EF" w:rsidRDefault="00537541" w:rsidP="00537541">
      <w:pPr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a= 2,021</w:t>
      </w: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b= 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n(Σxy) – (Σx)(Σy)</w:t>
      </w:r>
    </w:p>
    <w:p w:rsidR="00537541" w:rsidRPr="00E208EF" w:rsidRDefault="00537541" w:rsidP="00537541">
      <w:pPr>
        <w:pStyle w:val="ListParagraph"/>
        <w:ind w:left="0"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n(Σx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– (Σx)²</w:t>
      </w:r>
    </w:p>
    <w:p w:rsidR="00537541" w:rsidRPr="00E208EF" w:rsidRDefault="00537541" w:rsidP="00537541">
      <w:pPr>
        <w:pStyle w:val="ListParagraph"/>
        <w:ind w:left="0"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b= 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97(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168.106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 – 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4.067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)(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3.969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537541" w:rsidRPr="00E208EF" w:rsidRDefault="00537541" w:rsidP="00537541">
      <w:pPr>
        <w:pStyle w:val="ListParagraph"/>
        <w:ind w:left="0"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97(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172.347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– (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4.067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)²</w:t>
      </w:r>
    </w:p>
    <w:p w:rsidR="00537541" w:rsidRPr="00E208EF" w:rsidRDefault="00537541" w:rsidP="00537541">
      <w:pPr>
        <w:pStyle w:val="ListParagraph"/>
        <w:ind w:left="0"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pStyle w:val="ListParagraph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b= 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(16.306.282)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–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(16.141.923)</w:t>
      </w:r>
    </w:p>
    <w:p w:rsidR="00537541" w:rsidRPr="00E208EF" w:rsidRDefault="00537541" w:rsidP="00537541">
      <w:pPr>
        <w:spacing w:after="0"/>
        <w:ind w:firstLine="426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(16.171.659)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(16.540.489)</w:t>
      </w:r>
    </w:p>
    <w:p w:rsidR="00537541" w:rsidRPr="00E208EF" w:rsidRDefault="00537541" w:rsidP="00537541">
      <w:pPr>
        <w:pStyle w:val="ListParagraph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pStyle w:val="ListParagraph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b=  </w:t>
      </w:r>
      <w:r w:rsidRPr="00E208E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  <w:lang w:val="id-ID"/>
        </w:rPr>
        <w:t>164.359</w:t>
      </w:r>
    </w:p>
    <w:p w:rsidR="00537541" w:rsidRPr="00E208EF" w:rsidRDefault="00537541" w:rsidP="00537541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>177.170</w:t>
      </w:r>
    </w:p>
    <w:p w:rsidR="00537541" w:rsidRPr="00E208EF" w:rsidRDefault="00537541" w:rsidP="00537541">
      <w:pPr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</w:t>
      </w:r>
      <w:r w:rsidRPr="00E20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b= 0,928</w:t>
      </w:r>
    </w:p>
    <w:p w:rsidR="00537541" w:rsidRPr="00E208EF" w:rsidRDefault="00537541" w:rsidP="00537541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3. Uji t Parsial </w:t>
      </w:r>
    </w:p>
    <w:p w:rsidR="00537541" w:rsidRPr="00E208EF" w:rsidRDefault="00537541" w:rsidP="00537541">
      <w:pPr>
        <w:pStyle w:val="ListParagraph"/>
        <w:spacing w:line="480" w:lineRule="auto"/>
        <w:ind w:left="0"/>
        <w:rPr>
          <w:rFonts w:ascii="Times New Roman" w:eastAsia="Times New Roman" w:hAnsi="Times New Roman"/>
          <w:iCs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Cs/>
                  <w:color w:val="000000" w:themeColor="text1"/>
                  <w:sz w:val="32"/>
                  <w:szCs w:val="32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  <w:vertAlign w:val="subscript"/>
                </w:rPr>
                <m:t>hit</m:t>
              </m:r>
              <m:r>
                <m:rPr>
                  <m:sty m:val="p"/>
                </m:rPr>
                <w:rPr>
                  <w:rFonts w:ascii="Cambria Math" w:hAnsi="Times New Roman"/>
                  <w:color w:val="000000" w:themeColor="text1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r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n-2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Cs/>
                          <w:color w:val="000000" w:themeColor="text1"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Cs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color w:val="000000" w:themeColor="text1"/>
                              <w:sz w:val="32"/>
                              <w:szCs w:val="32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color w:val="000000" w:themeColor="text1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color w:val="000000" w:themeColor="text1"/>
                              <w:sz w:val="32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color w:val="000000" w:themeColor="text1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ListParagraph"/>
        <w:spacing w:line="480" w:lineRule="auto"/>
        <w:ind w:left="0"/>
        <w:rPr>
          <w:rFonts w:ascii="Times New Roman" w:eastAsia="Times New Roman" w:hAnsi="Times New Roman"/>
          <w:iCs/>
          <w:color w:val="000000" w:themeColor="text1"/>
          <w:sz w:val="38"/>
          <w:szCs w:val="3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8"/>
                  <w:szCs w:val="38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/>
                  <w:iCs/>
                  <w:color w:val="000000" w:themeColor="text1"/>
                  <w:sz w:val="38"/>
                  <w:szCs w:val="3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38"/>
                      <w:szCs w:val="3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sz w:val="38"/>
                          <w:szCs w:val="38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iCs/>
                          <w:color w:val="000000" w:themeColor="text1"/>
                          <w:sz w:val="38"/>
                          <w:szCs w:val="38"/>
                        </w:rPr>
                        <m:t>0,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/>
                          <w:iCs/>
                          <w:color w:val="000000" w:themeColor="text1"/>
                          <w:sz w:val="38"/>
                          <w:szCs w:val="38"/>
                          <w:lang w:val="id-ID"/>
                        </w:rPr>
                        <m:t>844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iCs/>
                          <w:color w:val="000000" w:themeColor="text1"/>
                          <w:sz w:val="38"/>
                          <w:szCs w:val="38"/>
                        </w:rPr>
                        <m:t>97-2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sz w:val="38"/>
                          <w:szCs w:val="3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sz w:val="38"/>
                              <w:szCs w:val="38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iCs/>
                              <w:color w:val="000000" w:themeColor="text1"/>
                              <w:sz w:val="38"/>
                              <w:szCs w:val="38"/>
                            </w:rPr>
                            <m:t>1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Times New Roman"/>
                              <w:iCs/>
                              <w:color w:val="000000" w:themeColor="text1"/>
                              <w:sz w:val="38"/>
                              <w:szCs w:val="38"/>
                              <w:lang w:val="id-ID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iCs/>
                              <w:color w:val="000000" w:themeColor="text1"/>
                              <w:sz w:val="38"/>
                              <w:szCs w:val="38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Times New Roman"/>
                              <w:iCs/>
                              <w:color w:val="000000" w:themeColor="text1"/>
                              <w:sz w:val="38"/>
                              <w:szCs w:val="38"/>
                              <w:lang w:val="id-ID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iCs/>
                              <w:color w:val="000000" w:themeColor="text1"/>
                              <w:sz w:val="38"/>
                              <w:szCs w:val="38"/>
                            </w:rPr>
                            <m:t>(0,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iCs/>
                              <w:color w:val="000000" w:themeColor="text1"/>
                              <w:sz w:val="38"/>
                              <w:szCs w:val="38"/>
                              <w:lang w:val="id-ID"/>
                            </w:rPr>
                            <m:t>844</m:t>
                          </m:r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iCs/>
                              <w:color w:val="000000" w:themeColor="text1"/>
                              <w:sz w:val="38"/>
                              <w:szCs w:val="38"/>
                            </w:rPr>
                            <m:t>)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iCs/>
                              <w:color w:val="000000" w:themeColor="text1"/>
                              <w:sz w:val="38"/>
                              <w:szCs w:val="3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ListParagraph"/>
        <w:spacing w:line="480" w:lineRule="auto"/>
        <w:ind w:left="0"/>
        <w:rPr>
          <w:rFonts w:ascii="Times New Roman" w:eastAsia="Times New Roman" w:hAnsi="Times New Roman"/>
          <w:iCs/>
          <w:color w:val="000000" w:themeColor="text1"/>
          <w:sz w:val="38"/>
          <w:szCs w:val="3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color w:val="000000" w:themeColor="text1"/>
                  <w:sz w:val="38"/>
                  <w:szCs w:val="38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/>
                  <w:iCs/>
                  <w:color w:val="000000" w:themeColor="text1"/>
                  <w:sz w:val="38"/>
                  <w:szCs w:val="3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38"/>
                      <w:szCs w:val="3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sz w:val="38"/>
                          <w:szCs w:val="38"/>
                        </w:rPr>
                      </m:ctrlPr>
                    </m:radPr>
                    <m:deg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iCs/>
                          <w:color w:val="000000" w:themeColor="text1"/>
                          <w:sz w:val="38"/>
                          <w:szCs w:val="38"/>
                        </w:rPr>
                        <m:t>0,844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Cambria Math" w:hAnsi="Times New Roman"/>
                          <w:iCs/>
                          <w:color w:val="000000" w:themeColor="text1"/>
                          <w:sz w:val="38"/>
                          <w:szCs w:val="38"/>
                          <w:lang w:val="id-ID"/>
                        </w:rPr>
                        <m:t>95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sz w:val="38"/>
                          <w:szCs w:val="38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iCs/>
                          <w:color w:val="000000" w:themeColor="text1"/>
                          <w:sz w:val="38"/>
                          <w:szCs w:val="38"/>
                        </w:rPr>
                        <m:t>1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/>
                          <w:iCs/>
                          <w:color w:val="000000" w:themeColor="text1"/>
                          <w:sz w:val="38"/>
                          <w:szCs w:val="38"/>
                          <w:lang w:val="id-ID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iCs/>
                          <w:color w:val="000000" w:themeColor="text1"/>
                          <w:sz w:val="38"/>
                          <w:szCs w:val="38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/>
                          <w:iCs/>
                          <w:color w:val="000000" w:themeColor="text1"/>
                          <w:sz w:val="38"/>
                          <w:szCs w:val="38"/>
                          <w:lang w:val="id-ID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iCs/>
                          <w:color w:val="000000" w:themeColor="text1"/>
                          <w:sz w:val="38"/>
                          <w:szCs w:val="38"/>
                        </w:rPr>
                        <m:t>0,712336</m:t>
                      </m:r>
                    </m:e>
                  </m:rad>
                </m:den>
              </m:f>
            </m:sub>
          </m:sSub>
        </m:oMath>
      </m:oMathPara>
    </w:p>
    <w:p w:rsidR="00537541" w:rsidRPr="00E208EF" w:rsidRDefault="00537541" w:rsidP="00537541">
      <w:pPr>
        <w:pStyle w:val="ListParagraph"/>
        <w:spacing w:line="480" w:lineRule="auto"/>
        <w:ind w:left="0"/>
        <w:rPr>
          <w:rFonts w:ascii="Times New Roman" w:eastAsia="Times New Roman" w:hAnsi="Times New Roman"/>
          <w:iCs/>
          <w:color w:val="000000" w:themeColor="text1"/>
          <w:sz w:val="38"/>
          <w:szCs w:val="3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Cs/>
                  <w:color w:val="000000" w:themeColor="text1"/>
                  <w:sz w:val="38"/>
                  <w:szCs w:val="38"/>
                </w:rPr>
              </m:ctrlPr>
            </m:sSubPr>
            <m:e/>
            <m:sub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</w:rPr>
                <m:t>t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iCs/>
                  <w:color w:val="000000" w:themeColor="text1"/>
                  <w:sz w:val="32"/>
                  <w:szCs w:val="32"/>
                  <w:vertAlign w:val="subscript"/>
                </w:rPr>
                <m:t>hit</m:t>
              </m:r>
              <m:r>
                <m:rPr>
                  <m:nor/>
                </m:rPr>
                <w:rPr>
                  <w:rFonts w:ascii="Times New Roman" w:hAnsi="Times New Roman"/>
                  <w:iCs/>
                  <w:color w:val="000000" w:themeColor="text1"/>
                  <w:sz w:val="38"/>
                  <w:szCs w:val="3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Cs/>
                      <w:color w:val="000000" w:themeColor="text1"/>
                      <w:sz w:val="38"/>
                      <w:szCs w:val="38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 w:themeColor="text1"/>
                      <w:sz w:val="38"/>
                      <w:szCs w:val="38"/>
                    </w:rPr>
                    <m:t>4,425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38"/>
                      <w:szCs w:val="38"/>
                    </w:rPr>
                    <m:t>0,288</m:t>
                  </m:r>
                </m:den>
              </m:f>
            </m:sub>
          </m:sSub>
        </m:oMath>
      </m:oMathPara>
    </w:p>
    <w:p w:rsidR="00537541" w:rsidRPr="00E208EF" w:rsidRDefault="00537541" w:rsidP="00537541">
      <w:pPr>
        <w:pStyle w:val="ListParagraph"/>
        <w:tabs>
          <w:tab w:val="left" w:pos="4935"/>
        </w:tabs>
        <w:spacing w:line="480" w:lineRule="auto"/>
        <w:ind w:left="0" w:firstLine="284"/>
        <w:rPr>
          <w:rFonts w:ascii="Cambria Math" w:eastAsia="Times New Roman" w:hAnsi="Cambria Math"/>
          <w:iCs/>
          <w:color w:val="000000" w:themeColor="text1"/>
          <w:sz w:val="24"/>
          <w:szCs w:val="24"/>
          <w:lang w:val="id-ID"/>
        </w:rPr>
      </w:pPr>
      <w:r w:rsidRPr="00E208EF">
        <w:rPr>
          <w:rFonts w:ascii="Cambria Math" w:eastAsia="Times New Roman" w:hAnsi="Cambria Math"/>
          <w:iCs/>
          <w:color w:val="000000" w:themeColor="text1"/>
          <w:sz w:val="24"/>
          <w:szCs w:val="24"/>
        </w:rPr>
        <w:t>t</w:t>
      </w:r>
      <w:r w:rsidRPr="00E208EF">
        <w:rPr>
          <w:rFonts w:ascii="Cambria Math" w:eastAsia="Times New Roman" w:hAnsi="Cambria Math"/>
          <w:iCs/>
          <w:color w:val="000000" w:themeColor="text1"/>
          <w:sz w:val="24"/>
          <w:szCs w:val="24"/>
          <w:vertAlign w:val="subscript"/>
        </w:rPr>
        <w:t>hit</w:t>
      </w:r>
      <w:r w:rsidRPr="00E208EF">
        <w:rPr>
          <w:rFonts w:ascii="Cambria Math" w:eastAsia="Times New Roman" w:hAnsi="Cambria Math"/>
          <w:iCs/>
          <w:color w:val="000000" w:themeColor="text1"/>
          <w:sz w:val="24"/>
          <w:szCs w:val="24"/>
        </w:rPr>
        <w:t xml:space="preserve">= </w:t>
      </w:r>
      <w:r w:rsidRPr="00E208EF">
        <w:rPr>
          <w:rFonts w:ascii="Cambria Math" w:eastAsia="Times New Roman" w:hAnsi="Cambria Math"/>
          <w:iCs/>
          <w:color w:val="000000" w:themeColor="text1"/>
          <w:sz w:val="24"/>
          <w:szCs w:val="24"/>
          <w:lang w:val="id-ID"/>
        </w:rPr>
        <w:t>15,354</w:t>
      </w:r>
      <w:r w:rsidRPr="00E208EF">
        <w:rPr>
          <w:rFonts w:ascii="Cambria Math" w:eastAsia="Times New Roman" w:hAnsi="Cambria Math"/>
          <w:iCs/>
          <w:color w:val="000000" w:themeColor="text1"/>
          <w:sz w:val="24"/>
          <w:szCs w:val="24"/>
          <w:lang w:val="id-ID"/>
        </w:rPr>
        <w:tab/>
      </w: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4. Uji Koefisien Determinasi </w:t>
      </w:r>
      <w:r w:rsidRPr="00E208EF">
        <w:rPr>
          <w:rFonts w:ascii="Times New Roman" w:hAnsi="Times New Roman" w:cs="Times New Roman"/>
          <w:b/>
          <w:bCs/>
          <w:iCs/>
          <w:color w:val="000000" w:themeColor="text1"/>
        </w:rPr>
        <w:t>(R</w:t>
      </w:r>
      <w:r w:rsidRPr="00E208EF">
        <w:rPr>
          <w:rFonts w:ascii="Times New Roman" w:hAnsi="Times New Roman" w:cs="Times New Roman"/>
          <w:b/>
          <w:bCs/>
          <w:iCs/>
          <w:color w:val="000000" w:themeColor="text1"/>
          <w:vertAlign w:val="superscript"/>
        </w:rPr>
        <w:t>2</w:t>
      </w:r>
      <w:r w:rsidRPr="00E208EF">
        <w:rPr>
          <w:rFonts w:ascii="Times New Roman" w:hAnsi="Times New Roman" w:cs="Times New Roman"/>
          <w:b/>
          <w:bCs/>
          <w:iCs/>
          <w:color w:val="000000" w:themeColor="text1"/>
        </w:rPr>
        <w:t>)</w:t>
      </w: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D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= (r)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vertAlign w:val="superscript"/>
        </w:rPr>
        <w:t xml:space="preserve">2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x 100%</w:t>
      </w:r>
    </w:p>
    <w:p w:rsidR="00537541" w:rsidRPr="00E208EF" w:rsidRDefault="00537541" w:rsidP="00537541">
      <w:pPr>
        <w:spacing w:line="480" w:lineRule="auto"/>
        <w:ind w:firstLine="0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 xml:space="preserve">    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= (0,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>844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)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vertAlign w:val="superscript"/>
        </w:rPr>
        <w:t xml:space="preserve">2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x 100%</w:t>
      </w: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 xml:space="preserve">     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= 0,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>712336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x 100%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ab/>
      </w: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208EF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  <w:t xml:space="preserve">      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= 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id-ID"/>
        </w:rPr>
        <w:t>71,3</w:t>
      </w:r>
      <w:r w:rsidRPr="00E208E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%</w:t>
      </w: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2895"/>
        </w:tabs>
        <w:spacing w:line="480" w:lineRule="auto"/>
        <w:ind w:firstLine="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E208EF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ab/>
      </w: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LAMPIRAN 6 </w:t>
      </w:r>
    </w:p>
    <w:p w:rsidR="00537541" w:rsidRPr="00E208EF" w:rsidRDefault="00537541" w:rsidP="00537541">
      <w:pPr>
        <w:autoSpaceDE w:val="0"/>
        <w:autoSpaceDN w:val="0"/>
        <w:adjustRightInd w:val="0"/>
        <w:spacing w:line="400" w:lineRule="atLeast"/>
        <w:ind w:firstLine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/>
          <w:b/>
          <w:bCs/>
          <w:color w:val="000000" w:themeColor="text1"/>
          <w:sz w:val="24"/>
          <w:szCs w:val="24"/>
        </w:rPr>
        <w:t>Tabel Distribusi (t) dan tabel r untuk df</w:t>
      </w:r>
    </w:p>
    <w:p w:rsidR="00537541" w:rsidRPr="00E208EF" w:rsidRDefault="00537541" w:rsidP="00537541">
      <w:pPr>
        <w:tabs>
          <w:tab w:val="left" w:pos="975"/>
        </w:tabs>
        <w:spacing w:after="0"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Distribusi 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537541" w:rsidRPr="00E208EF" w:rsidTr="000A6A44">
        <w:trPr>
          <w:trHeight w:val="300"/>
          <w:jc w:val="center"/>
        </w:trPr>
        <w:tc>
          <w:tcPr>
            <w:tcW w:w="960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line="178" w:lineRule="exact"/>
              <w:ind w:right="9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ind w:right="9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ind w:right="9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3"/>
              <w:ind w:right="9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37541" w:rsidRPr="00E208EF" w:rsidTr="000A6A44">
        <w:trPr>
          <w:trHeight w:val="286"/>
          <w:jc w:val="center"/>
        </w:trPr>
        <w:tc>
          <w:tcPr>
            <w:tcW w:w="960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ind w:left="10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ind w:right="9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ind w:right="9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  <w:vAlign w:val="bottom"/>
          </w:tcPr>
          <w:p w:rsidR="00537541" w:rsidRPr="00E208EF" w:rsidRDefault="00537541" w:rsidP="000A6A44">
            <w:pPr>
              <w:pStyle w:val="TableParagraph"/>
              <w:spacing w:line="168" w:lineRule="exact"/>
              <w:ind w:right="9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37541" w:rsidRPr="00E208EF" w:rsidTr="000A6A44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5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0.67753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1.29209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1.66388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1.98969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2.37327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2.63790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68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3.19392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0.67749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1.29196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1.66365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1.98932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2.37269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2.63712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3.19262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0.67746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1.29183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1.66342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1.98896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2.37212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2.63637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3.19135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0.67742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1.29171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1.66320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1.98861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2.37156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2.63563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3.19011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0.67739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1.29159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1.66298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1.98827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2.37102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2.63491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3.18890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0.67735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1.29147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1.66277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1.98793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2.37049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2.63421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3.18772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0.67732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1.29136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1.66256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1.98761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2.36998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2.63353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3.18657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0.67729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1.29125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1.66235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1.98729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2.36947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2.63286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3.18544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0.67726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1.29114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1.66216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1.98698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2.36898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2.63220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3.18434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0.67723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1.29103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3.18327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0.67720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1.29092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3.18222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0.67717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1.29082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3.18119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0.67714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1.29072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3.18019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0.67711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1.29062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3.17921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0.67708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1.29053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3.17825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0.67705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1.29043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3.17731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0.67703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1.29034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3.17639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0.67700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1.29025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3.17549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0.67698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1.29016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3.17460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0.67695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1.29007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3.17374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0.67693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1.28999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1.66008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1.98373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2.36384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2.62539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3.17289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0.67690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1.28991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1.65993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1.98350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2.36346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2.62489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3.17206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0.67688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1.28982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1.65978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1.98326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2.36310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2.62441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3.17125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0.67686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1.28974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1.65964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1.98304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2.36274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2.62393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3.17045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0.67683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1.28967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1.65950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1.98282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2.36239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2.62347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3.16967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0.67681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1.28959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1.65936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1.98260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2.36204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2.62301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3.16890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0.67679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1.28951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1.65922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1.98238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2.36170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2.62256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3.16815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0.67677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1.28944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1.65909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1.98217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2.36137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2.62212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3.16741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0.67675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1.28937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1.65895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1.98197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2.36105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2.62169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3.16669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0.67673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1.28930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1.65882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1.98177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2.36073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2.62126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3.16598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0.67671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1.28922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1.65870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1.98157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2.36041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2.62085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3.16528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0.67669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1.28916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1.65857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1.98137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2.36010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2.62044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3.16460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0.67667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1.28909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1.65845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1.98118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2.35980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2.62004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3.16392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0.67665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1.28902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1.65833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1.98099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2.35950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2.61964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3.16326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0.67663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1.28896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1.65821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1.98081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2.35921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2.61926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3.16262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0.67661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1.28889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1.65810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1.98063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2.35892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2.61888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5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3.16198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0.67659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1.28883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1.65798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1.98045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2.35864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2.61850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3.16135</w:t>
            </w:r>
          </w:p>
        </w:tc>
      </w:tr>
      <w:tr w:rsidR="00537541" w:rsidRPr="00E208EF" w:rsidTr="000A6A44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0.67657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1.28877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1.65787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1.98027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2.35837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2.61814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3.16074</w:t>
            </w:r>
          </w:p>
        </w:tc>
      </w:tr>
      <w:tr w:rsidR="00537541" w:rsidRPr="00E208EF" w:rsidTr="000A6A44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0.67656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1.28871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1.65776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1.98010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2.35809</w:t>
            </w: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2.61778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537541" w:rsidRPr="00E208EF" w:rsidRDefault="00537541" w:rsidP="000A6A44">
            <w:pPr>
              <w:pStyle w:val="TableParagraph"/>
              <w:ind w:right="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8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3.16013</w:t>
            </w:r>
          </w:p>
        </w:tc>
      </w:tr>
    </w:tbl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Tabel Distribusi 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960"/>
        <w:gridCol w:w="980"/>
        <w:gridCol w:w="940"/>
        <w:gridCol w:w="960"/>
        <w:gridCol w:w="340"/>
        <w:gridCol w:w="740"/>
      </w:tblGrid>
      <w:tr w:rsidR="00537541" w:rsidRPr="00E208EF" w:rsidTr="000A6A44">
        <w:trPr>
          <w:trHeight w:val="304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7541" w:rsidRPr="00E208EF" w:rsidRDefault="00537541" w:rsidP="000A6A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Tingkat signifikansi untuk uji satu arah</w:t>
            </w:r>
          </w:p>
        </w:tc>
      </w:tr>
      <w:tr w:rsidR="00537541" w:rsidRPr="00E208EF" w:rsidTr="000A6A44">
        <w:trPr>
          <w:trHeight w:val="285"/>
          <w:jc w:val="center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right="14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df = (N-2)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right="20"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right="40"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right="20"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right="20" w:hanging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hanging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537541" w:rsidRPr="00E208EF" w:rsidRDefault="00537541" w:rsidP="000A6A44">
            <w:pPr>
              <w:spacing w:after="0"/>
              <w:ind w:right="20" w:hanging="34"/>
              <w:jc w:val="center"/>
              <w:rPr>
                <w:rFonts w:ascii="Times New Roman" w:hAnsi="Times New Roman"/>
                <w:b/>
                <w:color w:val="000000" w:themeColor="text1"/>
                <w:w w:val="97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0.0005</w:t>
            </w:r>
          </w:p>
        </w:tc>
      </w:tr>
      <w:tr w:rsidR="00537541" w:rsidRPr="00E208EF" w:rsidTr="000A6A44">
        <w:trPr>
          <w:trHeight w:val="104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 w:val="restart"/>
            <w:shd w:val="clear" w:color="auto" w:fill="808080"/>
            <w:vAlign w:val="bottom"/>
          </w:tcPr>
          <w:p w:rsidR="00537541" w:rsidRPr="00E208EF" w:rsidRDefault="00537541" w:rsidP="000A6A44">
            <w:pPr>
              <w:spacing w:after="0"/>
              <w:ind w:left="700" w:firstLine="0"/>
              <w:jc w:val="center"/>
              <w:rPr>
                <w:rFonts w:ascii="Times New Roman" w:hAnsi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E208EF">
              <w:rPr>
                <w:rFonts w:ascii="Times New Roman" w:hAnsi="Times New Roman"/>
                <w:b/>
                <w:color w:val="000000" w:themeColor="text1"/>
                <w:w w:val="99"/>
                <w:sz w:val="24"/>
                <w:szCs w:val="24"/>
              </w:rPr>
              <w:t>Tingkat signifikansi untuk uji dua arah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541" w:rsidRPr="00E208EF" w:rsidTr="000A6A44">
        <w:trPr>
          <w:trHeight w:val="191"/>
          <w:jc w:val="center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7541" w:rsidRPr="00E208EF" w:rsidRDefault="00537541" w:rsidP="000A6A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7541" w:rsidRPr="00E208EF" w:rsidRDefault="00537541" w:rsidP="000A6A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7541" w:rsidRPr="00E208EF" w:rsidRDefault="00537541" w:rsidP="000A6A4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0.9877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0.9995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0.9999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1.0000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0.9500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0.9800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0.9990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0.8054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0.8783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0.9343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0.9587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0.9911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0.7293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0.8114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0.8822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0.9172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0.9741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0.6694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0.7545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0.8329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0.8745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0.9509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0.6215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0.7067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0.7887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0.8343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0.9249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0.5822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0.6664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0.7498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0.7977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0.8983</w:t>
            </w:r>
          </w:p>
        </w:tc>
      </w:tr>
      <w:tr w:rsidR="00537541" w:rsidRPr="00E208EF" w:rsidTr="000A6A44">
        <w:trPr>
          <w:trHeight w:val="293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0.5494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0.6319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0.7155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0.7646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0.8721</w:t>
            </w:r>
          </w:p>
        </w:tc>
      </w:tr>
      <w:tr w:rsidR="00537541" w:rsidRPr="00E208EF" w:rsidTr="000A6A44">
        <w:trPr>
          <w:trHeight w:val="291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0.5214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0.6021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0.6851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0.7348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0.8470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0.4973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0.5760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0.6581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0.7079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0.8233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0.4762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0.5529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0.6339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0.6835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0.8010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0.4575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0.5324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0.6120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0.6614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0.7800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0.4409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0.5140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0.5923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0.6411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0.7604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0.4259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0.4973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0.5742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0.6226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0.7419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0.4124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0.4821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0.5577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0.6055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0.7247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0.4683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0.5425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0.5897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0.7084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0.3887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0.4555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0.5285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0.5751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0.6932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0.3783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0.4438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0.5155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0.5614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0.6788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0.3687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0.4329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0.5034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0.5487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0.6652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0.3598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0.4227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0.4921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0.5368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0.6524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0.3515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0.4132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0.4815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0.5256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0.6402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0.3438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0.4044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0.4716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0.5151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0.6287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0.3365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0.3961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0.4622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0.5052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0.6178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0.3297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0.3882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0.4534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0.4958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0.6074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0.3233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0.3809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0.4451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0.4869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0.5974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0.3172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0.3739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0.4372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0.4785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0.5880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0.3115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0.3673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0.4297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0.4705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0.5790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0.3061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0.3610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0.4226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0.4629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0.5703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0.3009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0.3550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0.4158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0.4556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0.5620</w:t>
            </w:r>
          </w:p>
        </w:tc>
      </w:tr>
      <w:tr w:rsidR="00537541" w:rsidRPr="00E208EF" w:rsidTr="000A6A44">
        <w:trPr>
          <w:trHeight w:val="292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0.2960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0.3494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0.4093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0.4487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0.5541</w:t>
            </w:r>
          </w:p>
        </w:tc>
      </w:tr>
      <w:tr w:rsidR="00537541" w:rsidRPr="00E208EF" w:rsidTr="000A6A44">
        <w:trPr>
          <w:trHeight w:val="290"/>
          <w:jc w:val="center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0.2913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4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0.3440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0.4032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0.4421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541" w:rsidRPr="00E208EF" w:rsidRDefault="00537541" w:rsidP="000A6A44">
            <w:pPr>
              <w:spacing w:after="0"/>
              <w:ind w:right="2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0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0.5465</w:t>
            </w:r>
          </w:p>
        </w:tc>
      </w:tr>
    </w:tbl>
    <w:p w:rsidR="00537541" w:rsidRPr="00E208EF" w:rsidRDefault="00537541" w:rsidP="00537541">
      <w:pPr>
        <w:tabs>
          <w:tab w:val="left" w:pos="975"/>
        </w:tabs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3EFE" wp14:editId="21F957EA">
                <wp:simplePos x="0" y="0"/>
                <wp:positionH relativeFrom="column">
                  <wp:posOffset>3408045</wp:posOffset>
                </wp:positionH>
                <wp:positionV relativeFrom="paragraph">
                  <wp:posOffset>6292851</wp:posOffset>
                </wp:positionV>
                <wp:extent cx="1419225" cy="1714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68.35pt;margin-top:495.5pt;width:11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" filled="f" strokecolor="yellow" strokeweight="2pt"/>
            </w:pict>
          </mc:Fallback>
        </mc:AlternateContent>
      </w:r>
    </w:p>
    <w:p w:rsidR="00EA5B91" w:rsidRPr="00537541" w:rsidRDefault="00EA5B91" w:rsidP="00537541">
      <w:bookmarkStart w:id="0" w:name="_GoBack"/>
      <w:bookmarkEnd w:id="0"/>
    </w:p>
    <w:sectPr w:rsidR="00EA5B91" w:rsidRPr="00537541" w:rsidSect="00844B4B">
      <w:headerReference w:type="default" r:id="rId12"/>
      <w:footerReference w:type="defaul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974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541" w:rsidRDefault="00537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537541" w:rsidRDefault="00537541" w:rsidP="00BD4900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41" w:rsidRDefault="00537541" w:rsidP="004B3398">
    <w:pPr>
      <w:pStyle w:val="Footer"/>
    </w:pPr>
  </w:p>
  <w:p w:rsidR="00537541" w:rsidRDefault="00537541"/>
  <w:p w:rsidR="00537541" w:rsidRDefault="00537541" w:rsidP="0095523A">
    <w:pPr>
      <w:tabs>
        <w:tab w:val="left" w:pos="36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41" w:rsidRDefault="00537541" w:rsidP="004B3398">
    <w:pPr>
      <w:pStyle w:val="Footer"/>
    </w:pPr>
  </w:p>
  <w:p w:rsidR="00537541" w:rsidRDefault="00537541"/>
  <w:p w:rsidR="00537541" w:rsidRDefault="00537541" w:rsidP="0095523A">
    <w:pPr>
      <w:tabs>
        <w:tab w:val="left" w:pos="369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C4" w:rsidRDefault="00537541">
    <w:pPr>
      <w:pStyle w:val="Footer"/>
      <w:jc w:val="center"/>
    </w:pPr>
  </w:p>
  <w:p w:rsidR="007479C4" w:rsidRDefault="00537541" w:rsidP="00BD4900">
    <w:pPr>
      <w:pStyle w:val="Footer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41" w:rsidRDefault="00537541">
    <w:pPr>
      <w:pStyle w:val="Header"/>
      <w:jc w:val="right"/>
    </w:pPr>
  </w:p>
  <w:p w:rsidR="00537541" w:rsidRPr="00B9506B" w:rsidRDefault="00537541" w:rsidP="00ED416A">
    <w:pPr>
      <w:pStyle w:val="Header"/>
      <w:tabs>
        <w:tab w:val="clear" w:pos="4680"/>
        <w:tab w:val="clear" w:pos="9360"/>
        <w:tab w:val="left" w:pos="2040"/>
      </w:tabs>
      <w:ind w:firstLine="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0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541" w:rsidRDefault="005375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541" w:rsidRDefault="00537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64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541" w:rsidRDefault="005375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541" w:rsidRDefault="00537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843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79C4" w:rsidRDefault="005375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479C4" w:rsidRPr="00B9506B" w:rsidRDefault="00537541" w:rsidP="00ED416A">
    <w:pPr>
      <w:pStyle w:val="Header"/>
      <w:tabs>
        <w:tab w:val="clear" w:pos="4680"/>
        <w:tab w:val="clear" w:pos="9360"/>
        <w:tab w:val="left" w:pos="2040"/>
      </w:tabs>
      <w:ind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B92"/>
    <w:multiLevelType w:val="multilevel"/>
    <w:tmpl w:val="4C2214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26433E5"/>
    <w:multiLevelType w:val="hybridMultilevel"/>
    <w:tmpl w:val="17461D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4E84ABB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BEEA975A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4D1650"/>
    <w:multiLevelType w:val="hybridMultilevel"/>
    <w:tmpl w:val="710EB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873"/>
    <w:multiLevelType w:val="multilevel"/>
    <w:tmpl w:val="30D00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9A6374"/>
    <w:multiLevelType w:val="hybridMultilevel"/>
    <w:tmpl w:val="7828F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3194"/>
    <w:multiLevelType w:val="hybridMultilevel"/>
    <w:tmpl w:val="7F820A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6C58"/>
    <w:multiLevelType w:val="hybridMultilevel"/>
    <w:tmpl w:val="732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56C"/>
    <w:multiLevelType w:val="hybridMultilevel"/>
    <w:tmpl w:val="CF28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02A8"/>
    <w:multiLevelType w:val="hybridMultilevel"/>
    <w:tmpl w:val="59D6B96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1D141E"/>
    <w:multiLevelType w:val="hybridMultilevel"/>
    <w:tmpl w:val="FAA29F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AF6682"/>
    <w:multiLevelType w:val="multilevel"/>
    <w:tmpl w:val="65920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8EB75A3"/>
    <w:multiLevelType w:val="hybridMultilevel"/>
    <w:tmpl w:val="35FEC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05B25"/>
    <w:multiLevelType w:val="hybridMultilevel"/>
    <w:tmpl w:val="179ABB8A"/>
    <w:lvl w:ilvl="0" w:tplc="D3086E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F53E2"/>
    <w:multiLevelType w:val="hybridMultilevel"/>
    <w:tmpl w:val="A8381558"/>
    <w:lvl w:ilvl="0" w:tplc="1674ADF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3A7A8D"/>
    <w:multiLevelType w:val="hybridMultilevel"/>
    <w:tmpl w:val="658E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C38FA"/>
    <w:multiLevelType w:val="hybridMultilevel"/>
    <w:tmpl w:val="9D4E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D2642"/>
    <w:multiLevelType w:val="hybridMultilevel"/>
    <w:tmpl w:val="D3E0BF2A"/>
    <w:lvl w:ilvl="0" w:tplc="54162462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44EB742">
      <w:start w:val="1"/>
      <w:numFmt w:val="upperLetter"/>
      <w:lvlText w:val="%2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165C1AE6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 w:tplc="2D961790">
      <w:start w:val="1"/>
      <w:numFmt w:val="lowerLetter"/>
      <w:lvlText w:val="%4."/>
      <w:lvlJc w:val="left"/>
      <w:pPr>
        <w:ind w:left="186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4" w:tplc="535C699E"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57223F76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0434A6E2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B406DBA8">
      <w:numFmt w:val="bullet"/>
      <w:lvlText w:val="•"/>
      <w:lvlJc w:val="left"/>
      <w:pPr>
        <w:ind w:left="6097" w:hanging="360"/>
      </w:pPr>
      <w:rPr>
        <w:rFonts w:hint="default"/>
      </w:rPr>
    </w:lvl>
    <w:lvl w:ilvl="8" w:tplc="428C5620">
      <w:numFmt w:val="bullet"/>
      <w:lvlText w:val="•"/>
      <w:lvlJc w:val="left"/>
      <w:pPr>
        <w:ind w:left="6945" w:hanging="360"/>
      </w:pPr>
      <w:rPr>
        <w:rFonts w:hint="default"/>
      </w:rPr>
    </w:lvl>
  </w:abstractNum>
  <w:abstractNum w:abstractNumId="17">
    <w:nsid w:val="32C90C42"/>
    <w:multiLevelType w:val="hybridMultilevel"/>
    <w:tmpl w:val="C908E870"/>
    <w:lvl w:ilvl="0" w:tplc="BE2672A2">
      <w:start w:val="1"/>
      <w:numFmt w:val="decimal"/>
      <w:lvlText w:val="%1."/>
      <w:lvlJc w:val="left"/>
      <w:pPr>
        <w:ind w:left="157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750737"/>
    <w:multiLevelType w:val="hybridMultilevel"/>
    <w:tmpl w:val="DF5E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A0C93"/>
    <w:multiLevelType w:val="hybridMultilevel"/>
    <w:tmpl w:val="789C5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93824"/>
    <w:multiLevelType w:val="hybridMultilevel"/>
    <w:tmpl w:val="F29CFE52"/>
    <w:lvl w:ilvl="0" w:tplc="085AE7E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E2028B"/>
    <w:multiLevelType w:val="multilevel"/>
    <w:tmpl w:val="EDF21AF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>
    <w:nsid w:val="489E09C9"/>
    <w:multiLevelType w:val="hybridMultilevel"/>
    <w:tmpl w:val="E5C8E886"/>
    <w:lvl w:ilvl="0" w:tplc="0110071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123AA"/>
    <w:multiLevelType w:val="hybridMultilevel"/>
    <w:tmpl w:val="0AFE0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E7015"/>
    <w:multiLevelType w:val="hybridMultilevel"/>
    <w:tmpl w:val="303C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A2E70"/>
    <w:multiLevelType w:val="hybridMultilevel"/>
    <w:tmpl w:val="838C1480"/>
    <w:lvl w:ilvl="0" w:tplc="DD989798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spacing w:val="-22"/>
        <w:w w:val="99"/>
        <w:sz w:val="24"/>
        <w:szCs w:val="24"/>
      </w:rPr>
    </w:lvl>
    <w:lvl w:ilvl="1" w:tplc="2AFED5EC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3F784ABC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719E5AD2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C2FA9FBA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46C8EED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11281DA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D408D52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EFE6136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6">
    <w:nsid w:val="53232DC6"/>
    <w:multiLevelType w:val="hybridMultilevel"/>
    <w:tmpl w:val="FF6C7C96"/>
    <w:lvl w:ilvl="0" w:tplc="04090017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790" w:hanging="180"/>
      </w:pPr>
    </w:lvl>
    <w:lvl w:ilvl="3" w:tplc="27AAF6DE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 w:tplc="2DE61A24">
      <w:start w:val="1"/>
      <w:numFmt w:val="upperRoman"/>
      <w:lvlText w:val="%5."/>
      <w:lvlJc w:val="left"/>
      <w:pPr>
        <w:ind w:left="359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>
    <w:nsid w:val="534E1206"/>
    <w:multiLevelType w:val="hybridMultilevel"/>
    <w:tmpl w:val="78364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C545E"/>
    <w:multiLevelType w:val="hybridMultilevel"/>
    <w:tmpl w:val="63A88640"/>
    <w:lvl w:ilvl="0" w:tplc="D146FF38">
      <w:start w:val="1"/>
      <w:numFmt w:val="decimal"/>
      <w:lvlText w:val="%1."/>
      <w:lvlJc w:val="left"/>
      <w:pPr>
        <w:ind w:left="1308" w:hanging="360"/>
      </w:pPr>
      <w:rPr>
        <w:rFonts w:ascii="Carlito" w:eastAsia="Carlito" w:hAnsi="Carlito" w:cs="Carlito" w:hint="default"/>
        <w:b/>
        <w:bCs/>
        <w:spacing w:val="-2"/>
        <w:w w:val="97"/>
        <w:sz w:val="24"/>
        <w:szCs w:val="24"/>
        <w:lang w:val="id" w:eastAsia="en-US" w:bidi="ar-SA"/>
      </w:rPr>
    </w:lvl>
    <w:lvl w:ilvl="1" w:tplc="CC3A69CA">
      <w:numFmt w:val="bullet"/>
      <w:lvlText w:val="•"/>
      <w:lvlJc w:val="left"/>
      <w:pPr>
        <w:ind w:left="2176" w:hanging="360"/>
      </w:pPr>
      <w:rPr>
        <w:rFonts w:hint="default"/>
        <w:lang w:val="id" w:eastAsia="en-US" w:bidi="ar-SA"/>
      </w:rPr>
    </w:lvl>
    <w:lvl w:ilvl="2" w:tplc="D18C6F54">
      <w:numFmt w:val="bullet"/>
      <w:lvlText w:val="•"/>
      <w:lvlJc w:val="left"/>
      <w:pPr>
        <w:ind w:left="3053" w:hanging="360"/>
      </w:pPr>
      <w:rPr>
        <w:rFonts w:hint="default"/>
        <w:lang w:val="id" w:eastAsia="en-US" w:bidi="ar-SA"/>
      </w:rPr>
    </w:lvl>
    <w:lvl w:ilvl="3" w:tplc="52027244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4" w:tplc="1BAAC872">
      <w:numFmt w:val="bullet"/>
      <w:lvlText w:val="•"/>
      <w:lvlJc w:val="left"/>
      <w:pPr>
        <w:ind w:left="4806" w:hanging="360"/>
      </w:pPr>
      <w:rPr>
        <w:rFonts w:hint="default"/>
        <w:lang w:val="id" w:eastAsia="en-US" w:bidi="ar-SA"/>
      </w:rPr>
    </w:lvl>
    <w:lvl w:ilvl="5" w:tplc="478C14B6">
      <w:numFmt w:val="bullet"/>
      <w:lvlText w:val="•"/>
      <w:lvlJc w:val="left"/>
      <w:pPr>
        <w:ind w:left="5683" w:hanging="360"/>
      </w:pPr>
      <w:rPr>
        <w:rFonts w:hint="default"/>
        <w:lang w:val="id" w:eastAsia="en-US" w:bidi="ar-SA"/>
      </w:rPr>
    </w:lvl>
    <w:lvl w:ilvl="6" w:tplc="F0323726">
      <w:numFmt w:val="bullet"/>
      <w:lvlText w:val="•"/>
      <w:lvlJc w:val="left"/>
      <w:pPr>
        <w:ind w:left="6559" w:hanging="360"/>
      </w:pPr>
      <w:rPr>
        <w:rFonts w:hint="default"/>
        <w:lang w:val="id" w:eastAsia="en-US" w:bidi="ar-SA"/>
      </w:rPr>
    </w:lvl>
    <w:lvl w:ilvl="7" w:tplc="0C080680">
      <w:numFmt w:val="bullet"/>
      <w:lvlText w:val="•"/>
      <w:lvlJc w:val="left"/>
      <w:pPr>
        <w:ind w:left="7436" w:hanging="360"/>
      </w:pPr>
      <w:rPr>
        <w:rFonts w:hint="default"/>
        <w:lang w:val="id" w:eastAsia="en-US" w:bidi="ar-SA"/>
      </w:rPr>
    </w:lvl>
    <w:lvl w:ilvl="8" w:tplc="A5CAE26C">
      <w:numFmt w:val="bullet"/>
      <w:lvlText w:val="•"/>
      <w:lvlJc w:val="left"/>
      <w:pPr>
        <w:ind w:left="8313" w:hanging="360"/>
      </w:pPr>
      <w:rPr>
        <w:rFonts w:hint="default"/>
        <w:lang w:val="id" w:eastAsia="en-US" w:bidi="ar-SA"/>
      </w:rPr>
    </w:lvl>
  </w:abstractNum>
  <w:abstractNum w:abstractNumId="29">
    <w:nsid w:val="576E60A0"/>
    <w:multiLevelType w:val="hybridMultilevel"/>
    <w:tmpl w:val="19204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45E05"/>
    <w:multiLevelType w:val="hybridMultilevel"/>
    <w:tmpl w:val="63A88640"/>
    <w:lvl w:ilvl="0" w:tplc="D146FF38">
      <w:start w:val="1"/>
      <w:numFmt w:val="decimal"/>
      <w:lvlText w:val="%1."/>
      <w:lvlJc w:val="left"/>
      <w:pPr>
        <w:ind w:left="1308" w:hanging="360"/>
      </w:pPr>
      <w:rPr>
        <w:rFonts w:ascii="Carlito" w:eastAsia="Carlito" w:hAnsi="Carlito" w:cs="Carlito" w:hint="default"/>
        <w:b/>
        <w:bCs/>
        <w:spacing w:val="-2"/>
        <w:w w:val="97"/>
        <w:sz w:val="24"/>
        <w:szCs w:val="24"/>
        <w:lang w:val="id" w:eastAsia="en-US" w:bidi="ar-SA"/>
      </w:rPr>
    </w:lvl>
    <w:lvl w:ilvl="1" w:tplc="CC3A69CA">
      <w:numFmt w:val="bullet"/>
      <w:lvlText w:val="•"/>
      <w:lvlJc w:val="left"/>
      <w:pPr>
        <w:ind w:left="2176" w:hanging="360"/>
      </w:pPr>
      <w:rPr>
        <w:rFonts w:hint="default"/>
        <w:lang w:val="id" w:eastAsia="en-US" w:bidi="ar-SA"/>
      </w:rPr>
    </w:lvl>
    <w:lvl w:ilvl="2" w:tplc="D18C6F54">
      <w:numFmt w:val="bullet"/>
      <w:lvlText w:val="•"/>
      <w:lvlJc w:val="left"/>
      <w:pPr>
        <w:ind w:left="3053" w:hanging="360"/>
      </w:pPr>
      <w:rPr>
        <w:rFonts w:hint="default"/>
        <w:lang w:val="id" w:eastAsia="en-US" w:bidi="ar-SA"/>
      </w:rPr>
    </w:lvl>
    <w:lvl w:ilvl="3" w:tplc="52027244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4" w:tplc="1BAAC872">
      <w:numFmt w:val="bullet"/>
      <w:lvlText w:val="•"/>
      <w:lvlJc w:val="left"/>
      <w:pPr>
        <w:ind w:left="4806" w:hanging="360"/>
      </w:pPr>
      <w:rPr>
        <w:rFonts w:hint="default"/>
        <w:lang w:val="id" w:eastAsia="en-US" w:bidi="ar-SA"/>
      </w:rPr>
    </w:lvl>
    <w:lvl w:ilvl="5" w:tplc="478C14B6">
      <w:numFmt w:val="bullet"/>
      <w:lvlText w:val="•"/>
      <w:lvlJc w:val="left"/>
      <w:pPr>
        <w:ind w:left="5683" w:hanging="360"/>
      </w:pPr>
      <w:rPr>
        <w:rFonts w:hint="default"/>
        <w:lang w:val="id" w:eastAsia="en-US" w:bidi="ar-SA"/>
      </w:rPr>
    </w:lvl>
    <w:lvl w:ilvl="6" w:tplc="F0323726">
      <w:numFmt w:val="bullet"/>
      <w:lvlText w:val="•"/>
      <w:lvlJc w:val="left"/>
      <w:pPr>
        <w:ind w:left="6559" w:hanging="360"/>
      </w:pPr>
      <w:rPr>
        <w:rFonts w:hint="default"/>
        <w:lang w:val="id" w:eastAsia="en-US" w:bidi="ar-SA"/>
      </w:rPr>
    </w:lvl>
    <w:lvl w:ilvl="7" w:tplc="0C080680">
      <w:numFmt w:val="bullet"/>
      <w:lvlText w:val="•"/>
      <w:lvlJc w:val="left"/>
      <w:pPr>
        <w:ind w:left="7436" w:hanging="360"/>
      </w:pPr>
      <w:rPr>
        <w:rFonts w:hint="default"/>
        <w:lang w:val="id" w:eastAsia="en-US" w:bidi="ar-SA"/>
      </w:rPr>
    </w:lvl>
    <w:lvl w:ilvl="8" w:tplc="A5CAE26C">
      <w:numFmt w:val="bullet"/>
      <w:lvlText w:val="•"/>
      <w:lvlJc w:val="left"/>
      <w:pPr>
        <w:ind w:left="8313" w:hanging="360"/>
      </w:pPr>
      <w:rPr>
        <w:rFonts w:hint="default"/>
        <w:lang w:val="id" w:eastAsia="en-US" w:bidi="ar-SA"/>
      </w:rPr>
    </w:lvl>
  </w:abstractNum>
  <w:abstractNum w:abstractNumId="31">
    <w:nsid w:val="5ADD193A"/>
    <w:multiLevelType w:val="hybridMultilevel"/>
    <w:tmpl w:val="13D8A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5287"/>
    <w:multiLevelType w:val="multilevel"/>
    <w:tmpl w:val="A27C1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A04FB7"/>
    <w:multiLevelType w:val="hybridMultilevel"/>
    <w:tmpl w:val="FBCA17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7E5641"/>
    <w:multiLevelType w:val="hybridMultilevel"/>
    <w:tmpl w:val="3F84FF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335383B"/>
    <w:multiLevelType w:val="hybridMultilevel"/>
    <w:tmpl w:val="7CEA7EDE"/>
    <w:lvl w:ilvl="0" w:tplc="7736E1B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E0E04"/>
    <w:multiLevelType w:val="hybridMultilevel"/>
    <w:tmpl w:val="10746EBE"/>
    <w:lvl w:ilvl="0" w:tplc="D64E29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69F06E23"/>
    <w:multiLevelType w:val="hybridMultilevel"/>
    <w:tmpl w:val="19DC67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D77CB1"/>
    <w:multiLevelType w:val="hybridMultilevel"/>
    <w:tmpl w:val="DD7EDD54"/>
    <w:lvl w:ilvl="0" w:tplc="0DBC48F8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CF66BB4"/>
    <w:multiLevelType w:val="hybridMultilevel"/>
    <w:tmpl w:val="7E68EEEC"/>
    <w:lvl w:ilvl="0" w:tplc="A37426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>
    <w:nsid w:val="6DA1051D"/>
    <w:multiLevelType w:val="multilevel"/>
    <w:tmpl w:val="CDDE458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cs="Times New Roman" w:hint="default"/>
        <w:b/>
      </w:rPr>
    </w:lvl>
  </w:abstractNum>
  <w:abstractNum w:abstractNumId="41">
    <w:nsid w:val="712D0DAF"/>
    <w:multiLevelType w:val="multilevel"/>
    <w:tmpl w:val="2A30E4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62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1800"/>
      </w:pPr>
      <w:rPr>
        <w:rFonts w:hint="default"/>
      </w:rPr>
    </w:lvl>
  </w:abstractNum>
  <w:abstractNum w:abstractNumId="42">
    <w:nsid w:val="740F30D7"/>
    <w:multiLevelType w:val="hybridMultilevel"/>
    <w:tmpl w:val="A4E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A796E"/>
    <w:multiLevelType w:val="hybridMultilevel"/>
    <w:tmpl w:val="4D6A6C80"/>
    <w:lvl w:ilvl="0" w:tplc="085AE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A61514"/>
    <w:multiLevelType w:val="hybridMultilevel"/>
    <w:tmpl w:val="A4A494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7775991"/>
    <w:multiLevelType w:val="multilevel"/>
    <w:tmpl w:val="AEA0A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6">
    <w:nsid w:val="7C922E1E"/>
    <w:multiLevelType w:val="hybridMultilevel"/>
    <w:tmpl w:val="83745AC0"/>
    <w:lvl w:ilvl="0" w:tplc="33989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8114E"/>
    <w:multiLevelType w:val="hybridMultilevel"/>
    <w:tmpl w:val="508A50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72359A"/>
    <w:multiLevelType w:val="hybridMultilevel"/>
    <w:tmpl w:val="E430B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1"/>
  </w:num>
  <w:num w:numId="5">
    <w:abstractNumId w:val="18"/>
  </w:num>
  <w:num w:numId="6">
    <w:abstractNumId w:val="36"/>
  </w:num>
  <w:num w:numId="7">
    <w:abstractNumId w:val="45"/>
  </w:num>
  <w:num w:numId="8">
    <w:abstractNumId w:val="3"/>
  </w:num>
  <w:num w:numId="9">
    <w:abstractNumId w:val="10"/>
  </w:num>
  <w:num w:numId="10">
    <w:abstractNumId w:val="42"/>
  </w:num>
  <w:num w:numId="11">
    <w:abstractNumId w:val="23"/>
  </w:num>
  <w:num w:numId="12">
    <w:abstractNumId w:val="48"/>
  </w:num>
  <w:num w:numId="13">
    <w:abstractNumId w:val="47"/>
  </w:num>
  <w:num w:numId="14">
    <w:abstractNumId w:val="40"/>
  </w:num>
  <w:num w:numId="15">
    <w:abstractNumId w:val="13"/>
  </w:num>
  <w:num w:numId="16">
    <w:abstractNumId w:val="24"/>
  </w:num>
  <w:num w:numId="17">
    <w:abstractNumId w:val="33"/>
  </w:num>
  <w:num w:numId="18">
    <w:abstractNumId w:val="12"/>
  </w:num>
  <w:num w:numId="19">
    <w:abstractNumId w:val="41"/>
  </w:num>
  <w:num w:numId="20">
    <w:abstractNumId w:val="2"/>
  </w:num>
  <w:num w:numId="21">
    <w:abstractNumId w:val="26"/>
  </w:num>
  <w:num w:numId="22">
    <w:abstractNumId w:val="35"/>
  </w:num>
  <w:num w:numId="23">
    <w:abstractNumId w:val="31"/>
  </w:num>
  <w:num w:numId="24">
    <w:abstractNumId w:val="20"/>
  </w:num>
  <w:num w:numId="25">
    <w:abstractNumId w:val="43"/>
  </w:num>
  <w:num w:numId="26">
    <w:abstractNumId w:val="14"/>
  </w:num>
  <w:num w:numId="27">
    <w:abstractNumId w:val="5"/>
  </w:num>
  <w:num w:numId="28">
    <w:abstractNumId w:val="27"/>
  </w:num>
  <w:num w:numId="29">
    <w:abstractNumId w:val="39"/>
  </w:num>
  <w:num w:numId="30">
    <w:abstractNumId w:val="25"/>
  </w:num>
  <w:num w:numId="31">
    <w:abstractNumId w:val="8"/>
  </w:num>
  <w:num w:numId="32">
    <w:abstractNumId w:val="29"/>
  </w:num>
  <w:num w:numId="33">
    <w:abstractNumId w:val="34"/>
  </w:num>
  <w:num w:numId="34">
    <w:abstractNumId w:val="7"/>
  </w:num>
  <w:num w:numId="35">
    <w:abstractNumId w:val="46"/>
  </w:num>
  <w:num w:numId="36">
    <w:abstractNumId w:val="22"/>
  </w:num>
  <w:num w:numId="37">
    <w:abstractNumId w:val="0"/>
  </w:num>
  <w:num w:numId="38">
    <w:abstractNumId w:val="21"/>
  </w:num>
  <w:num w:numId="39">
    <w:abstractNumId w:val="38"/>
  </w:num>
  <w:num w:numId="40">
    <w:abstractNumId w:val="17"/>
  </w:num>
  <w:num w:numId="41">
    <w:abstractNumId w:val="4"/>
  </w:num>
  <w:num w:numId="42">
    <w:abstractNumId w:val="30"/>
  </w:num>
  <w:num w:numId="43">
    <w:abstractNumId w:val="28"/>
  </w:num>
  <w:num w:numId="44">
    <w:abstractNumId w:val="15"/>
  </w:num>
  <w:num w:numId="45">
    <w:abstractNumId w:val="11"/>
  </w:num>
  <w:num w:numId="46">
    <w:abstractNumId w:val="37"/>
  </w:num>
  <w:num w:numId="47">
    <w:abstractNumId w:val="44"/>
  </w:num>
  <w:num w:numId="48">
    <w:abstractNumId w:val="9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B"/>
    <w:rsid w:val="00412941"/>
    <w:rsid w:val="00537541"/>
    <w:rsid w:val="00811A22"/>
    <w:rsid w:val="00844B4B"/>
    <w:rsid w:val="00C139B3"/>
    <w:rsid w:val="00C23B90"/>
    <w:rsid w:val="00DB10F7"/>
    <w:rsid w:val="00E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B"/>
    <w:pPr>
      <w:spacing w:line="240" w:lineRule="auto"/>
      <w:ind w:firstLine="454"/>
      <w:jc w:val="both"/>
    </w:pPr>
  </w:style>
  <w:style w:type="paragraph" w:styleId="Heading1">
    <w:name w:val="heading 1"/>
    <w:basedOn w:val="Normal"/>
    <w:link w:val="Heading1Char"/>
    <w:uiPriority w:val="1"/>
    <w:qFormat/>
    <w:rsid w:val="00412941"/>
    <w:pPr>
      <w:widowControl w:val="0"/>
      <w:autoSpaceDE w:val="0"/>
      <w:autoSpaceDN w:val="0"/>
      <w:spacing w:after="0"/>
      <w:ind w:left="688" w:firstLine="0"/>
      <w:jc w:val="left"/>
      <w:outlineLvl w:val="0"/>
    </w:pPr>
    <w:rPr>
      <w:rFonts w:ascii="Times New Roman" w:eastAsia="Times New Roman" w:hAnsi="Times New Roman" w:cs="Times New Roman"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811A22"/>
    <w:pPr>
      <w:widowControl w:val="0"/>
      <w:autoSpaceDE w:val="0"/>
      <w:autoSpaceDN w:val="0"/>
      <w:spacing w:after="0"/>
      <w:ind w:left="588" w:firstLine="0"/>
      <w:jc w:val="left"/>
      <w:outlineLvl w:val="1"/>
    </w:pPr>
    <w:rPr>
      <w:rFonts w:ascii="Arial" w:eastAsia="Arial" w:hAnsi="Arial" w:cs="Arial"/>
      <w:sz w:val="26"/>
      <w:szCs w:val="26"/>
      <w:lang w:val="id"/>
    </w:rPr>
  </w:style>
  <w:style w:type="paragraph" w:styleId="Heading3">
    <w:name w:val="heading 3"/>
    <w:basedOn w:val="Normal"/>
    <w:link w:val="Heading3Char"/>
    <w:uiPriority w:val="1"/>
    <w:qFormat/>
    <w:rsid w:val="00811A22"/>
    <w:pPr>
      <w:widowControl w:val="0"/>
      <w:autoSpaceDE w:val="0"/>
      <w:autoSpaceDN w:val="0"/>
      <w:spacing w:after="0"/>
      <w:ind w:left="620"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4">
    <w:name w:val="heading 4"/>
    <w:basedOn w:val="Normal"/>
    <w:link w:val="Heading4Char"/>
    <w:uiPriority w:val="1"/>
    <w:qFormat/>
    <w:rsid w:val="00811A22"/>
    <w:pPr>
      <w:widowControl w:val="0"/>
      <w:autoSpaceDE w:val="0"/>
      <w:autoSpaceDN w:val="0"/>
      <w:spacing w:after="0"/>
      <w:ind w:left="688" w:firstLine="0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4B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B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DB10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10F7"/>
  </w:style>
  <w:style w:type="paragraph" w:customStyle="1" w:styleId="Default">
    <w:name w:val="Default"/>
    <w:rsid w:val="00DB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9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39B3"/>
  </w:style>
  <w:style w:type="paragraph" w:styleId="Footer">
    <w:name w:val="footer"/>
    <w:basedOn w:val="Normal"/>
    <w:link w:val="FooterChar"/>
    <w:uiPriority w:val="99"/>
    <w:unhideWhenUsed/>
    <w:rsid w:val="00C139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39B3"/>
  </w:style>
  <w:style w:type="table" w:styleId="TableGrid">
    <w:name w:val="Table Grid"/>
    <w:basedOn w:val="TableNormal"/>
    <w:uiPriority w:val="39"/>
    <w:rsid w:val="00C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12941"/>
    <w:rPr>
      <w:rFonts w:ascii="Times New Roman" w:eastAsia="Times New Roman" w:hAnsi="Times New Roman" w:cs="Times New Roman"/>
      <w:sz w:val="28"/>
      <w:szCs w:val="28"/>
      <w:lang w:val="id"/>
    </w:rPr>
  </w:style>
  <w:style w:type="paragraph" w:styleId="NoSpacing">
    <w:name w:val="No Spacing"/>
    <w:uiPriority w:val="1"/>
    <w:qFormat/>
    <w:rsid w:val="004129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811A22"/>
    <w:rPr>
      <w:rFonts w:ascii="Arial" w:eastAsia="Arial" w:hAnsi="Arial" w:cs="Arial"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811A2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811A22"/>
    <w:rPr>
      <w:rFonts w:ascii="Times New Roman" w:eastAsia="Times New Roman" w:hAnsi="Times New Roman" w:cs="Times New Roman"/>
      <w:b/>
      <w:bCs/>
      <w:i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811A22"/>
    <w:pPr>
      <w:widowControl w:val="0"/>
      <w:autoSpaceDE w:val="0"/>
      <w:autoSpaceDN w:val="0"/>
      <w:spacing w:after="0"/>
      <w:ind w:firstLine="0"/>
      <w:jc w:val="right"/>
    </w:pPr>
    <w:rPr>
      <w:rFonts w:ascii="Arial" w:eastAsia="Arial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811A2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11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1A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1">
    <w:name w:val="toc 1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68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1409" w:hanging="362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1535" w:hanging="42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1996" w:hanging="60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2056" w:hanging="60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B"/>
    <w:pPr>
      <w:spacing w:line="240" w:lineRule="auto"/>
      <w:ind w:firstLine="454"/>
      <w:jc w:val="both"/>
    </w:pPr>
  </w:style>
  <w:style w:type="paragraph" w:styleId="Heading1">
    <w:name w:val="heading 1"/>
    <w:basedOn w:val="Normal"/>
    <w:link w:val="Heading1Char"/>
    <w:uiPriority w:val="1"/>
    <w:qFormat/>
    <w:rsid w:val="00412941"/>
    <w:pPr>
      <w:widowControl w:val="0"/>
      <w:autoSpaceDE w:val="0"/>
      <w:autoSpaceDN w:val="0"/>
      <w:spacing w:after="0"/>
      <w:ind w:left="688" w:firstLine="0"/>
      <w:jc w:val="left"/>
      <w:outlineLvl w:val="0"/>
    </w:pPr>
    <w:rPr>
      <w:rFonts w:ascii="Times New Roman" w:eastAsia="Times New Roman" w:hAnsi="Times New Roman" w:cs="Times New Roman"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811A22"/>
    <w:pPr>
      <w:widowControl w:val="0"/>
      <w:autoSpaceDE w:val="0"/>
      <w:autoSpaceDN w:val="0"/>
      <w:spacing w:after="0"/>
      <w:ind w:left="588" w:firstLine="0"/>
      <w:jc w:val="left"/>
      <w:outlineLvl w:val="1"/>
    </w:pPr>
    <w:rPr>
      <w:rFonts w:ascii="Arial" w:eastAsia="Arial" w:hAnsi="Arial" w:cs="Arial"/>
      <w:sz w:val="26"/>
      <w:szCs w:val="26"/>
      <w:lang w:val="id"/>
    </w:rPr>
  </w:style>
  <w:style w:type="paragraph" w:styleId="Heading3">
    <w:name w:val="heading 3"/>
    <w:basedOn w:val="Normal"/>
    <w:link w:val="Heading3Char"/>
    <w:uiPriority w:val="1"/>
    <w:qFormat/>
    <w:rsid w:val="00811A22"/>
    <w:pPr>
      <w:widowControl w:val="0"/>
      <w:autoSpaceDE w:val="0"/>
      <w:autoSpaceDN w:val="0"/>
      <w:spacing w:after="0"/>
      <w:ind w:left="620"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4">
    <w:name w:val="heading 4"/>
    <w:basedOn w:val="Normal"/>
    <w:link w:val="Heading4Char"/>
    <w:uiPriority w:val="1"/>
    <w:qFormat/>
    <w:rsid w:val="00811A22"/>
    <w:pPr>
      <w:widowControl w:val="0"/>
      <w:autoSpaceDE w:val="0"/>
      <w:autoSpaceDN w:val="0"/>
      <w:spacing w:after="0"/>
      <w:ind w:left="688" w:firstLine="0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4B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B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DB10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10F7"/>
  </w:style>
  <w:style w:type="paragraph" w:customStyle="1" w:styleId="Default">
    <w:name w:val="Default"/>
    <w:rsid w:val="00DB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9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39B3"/>
  </w:style>
  <w:style w:type="paragraph" w:styleId="Footer">
    <w:name w:val="footer"/>
    <w:basedOn w:val="Normal"/>
    <w:link w:val="FooterChar"/>
    <w:uiPriority w:val="99"/>
    <w:unhideWhenUsed/>
    <w:rsid w:val="00C139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39B3"/>
  </w:style>
  <w:style w:type="table" w:styleId="TableGrid">
    <w:name w:val="Table Grid"/>
    <w:basedOn w:val="TableNormal"/>
    <w:uiPriority w:val="39"/>
    <w:rsid w:val="00C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12941"/>
    <w:rPr>
      <w:rFonts w:ascii="Times New Roman" w:eastAsia="Times New Roman" w:hAnsi="Times New Roman" w:cs="Times New Roman"/>
      <w:sz w:val="28"/>
      <w:szCs w:val="28"/>
      <w:lang w:val="id"/>
    </w:rPr>
  </w:style>
  <w:style w:type="paragraph" w:styleId="NoSpacing">
    <w:name w:val="No Spacing"/>
    <w:uiPriority w:val="1"/>
    <w:qFormat/>
    <w:rsid w:val="004129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811A22"/>
    <w:rPr>
      <w:rFonts w:ascii="Arial" w:eastAsia="Arial" w:hAnsi="Arial" w:cs="Arial"/>
      <w:sz w:val="26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811A2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811A22"/>
    <w:rPr>
      <w:rFonts w:ascii="Times New Roman" w:eastAsia="Times New Roman" w:hAnsi="Times New Roman" w:cs="Times New Roman"/>
      <w:b/>
      <w:bCs/>
      <w:i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811A22"/>
    <w:pPr>
      <w:widowControl w:val="0"/>
      <w:autoSpaceDE w:val="0"/>
      <w:autoSpaceDN w:val="0"/>
      <w:spacing w:after="0"/>
      <w:ind w:firstLine="0"/>
      <w:jc w:val="right"/>
    </w:pPr>
    <w:rPr>
      <w:rFonts w:ascii="Arial" w:eastAsia="Arial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811A2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11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1A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1">
    <w:name w:val="toc 1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68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1409" w:hanging="362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1535" w:hanging="42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1996" w:hanging="60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811A22"/>
    <w:pPr>
      <w:widowControl w:val="0"/>
      <w:autoSpaceDE w:val="0"/>
      <w:autoSpaceDN w:val="0"/>
      <w:spacing w:before="276" w:after="0"/>
      <w:ind w:left="2056" w:hanging="60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2021-02-04T03:26:00Z</dcterms:created>
  <dcterms:modified xsi:type="dcterms:W3CDTF">2021-02-04T03:26:00Z</dcterms:modified>
</cp:coreProperties>
</file>