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A" w:rsidRDefault="00C104AA" w:rsidP="00C104AA">
      <w:pPr>
        <w:pStyle w:val="Heading2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0967408"/>
      <w:bookmarkStart w:id="1" w:name="_Toc40968085"/>
      <w:r w:rsidRPr="00AF1F9F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  <w:bookmarkEnd w:id="1"/>
    </w:p>
    <w:p w:rsidR="00C104AA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1F">
        <w:rPr>
          <w:rFonts w:ascii="Times New Roman" w:hAnsi="Times New Roman" w:cs="Times New Roman"/>
          <w:color w:val="000000"/>
          <w:sz w:val="24"/>
          <w:szCs w:val="24"/>
        </w:rPr>
        <w:t xml:space="preserve">A. Prabu,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Mangkunegara. </w:t>
      </w:r>
      <w:r w:rsidRPr="00E57A1F">
        <w:rPr>
          <w:rFonts w:ascii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7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E57A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anajemen Sumberdaya </w:t>
      </w:r>
      <w:proofErr w:type="gramStart"/>
      <w:r w:rsidRPr="00E57A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Perusahaan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12">
        <w:rPr>
          <w:rFonts w:ascii="Times New Roman" w:hAnsi="Times New Roman" w:cs="Times New Roman"/>
          <w:color w:val="000000"/>
          <w:sz w:val="24"/>
          <w:szCs w:val="24"/>
        </w:rPr>
        <w:t xml:space="preserve">Bandung: PT Remaja Rosdakarya </w:t>
      </w:r>
    </w:p>
    <w:p w:rsidR="00C104AA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E57A1F">
        <w:rPr>
          <w:rFonts w:ascii="Times New Roman" w:hAnsi="Times New Roman" w:cs="Times New Roman"/>
          <w:color w:val="000000"/>
          <w:sz w:val="24"/>
          <w:szCs w:val="24"/>
        </w:rPr>
        <w:t>Prabu,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Mangkunegara, </w:t>
      </w:r>
      <w:r w:rsidRPr="00E57A1F">
        <w:rPr>
          <w:rFonts w:ascii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1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57A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anajemen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sumber daya manusia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perusahaan :</w:t>
      </w:r>
      <w:proofErr w:type="gramEnd"/>
      <w:r w:rsidRPr="00E57A1F">
        <w:rPr>
          <w:rFonts w:ascii="Times New Roman" w:hAnsi="Times New Roman" w:cs="Times New Roman"/>
          <w:color w:val="000000"/>
          <w:sz w:val="24"/>
          <w:szCs w:val="24"/>
        </w:rPr>
        <w:t xml:space="preserve"> PT. R</w:t>
      </w:r>
      <w:r>
        <w:rPr>
          <w:rFonts w:ascii="Times New Roman" w:hAnsi="Times New Roman" w:cs="Times New Roman"/>
          <w:color w:val="000000"/>
          <w:sz w:val="24"/>
          <w:szCs w:val="24"/>
        </w:rPr>
        <w:t>emaja Rosdakarya : Bandung.</w:t>
      </w:r>
    </w:p>
    <w:p w:rsidR="00C104AA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1F">
        <w:rPr>
          <w:rFonts w:ascii="Times New Roman" w:hAnsi="Times New Roman" w:cs="Times New Roman"/>
          <w:color w:val="000000"/>
          <w:sz w:val="24"/>
          <w:szCs w:val="24"/>
        </w:rPr>
        <w:t>A. Prabu,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Mangkunegara. </w:t>
      </w:r>
      <w:r w:rsidRPr="00E57A1F">
        <w:rPr>
          <w:rFonts w:ascii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1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57A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anajemen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sumber daya manusia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perusahaan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1F">
        <w:rPr>
          <w:rFonts w:ascii="Times New Roman" w:hAnsi="Times New Roman" w:cs="Times New Roman"/>
          <w:color w:val="000000"/>
          <w:sz w:val="24"/>
          <w:szCs w:val="24"/>
        </w:rPr>
        <w:t>PT. R</w:t>
      </w:r>
      <w:r>
        <w:rPr>
          <w:rFonts w:ascii="Times New Roman" w:hAnsi="Times New Roman" w:cs="Times New Roman"/>
          <w:color w:val="000000"/>
          <w:sz w:val="24"/>
          <w:szCs w:val="24"/>
        </w:rPr>
        <w:t>emaja Rosdakarya, Bandung.</w:t>
      </w:r>
    </w:p>
    <w:p w:rsidR="00C104AA" w:rsidRDefault="00C104AA" w:rsidP="00C104A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Afandi, Pandi. 2016. Concept &amp; Indicator human resources management for management researt. Yogyakarta: Deepublish</w:t>
      </w:r>
    </w:p>
    <w:p w:rsidR="00C104AA" w:rsidRDefault="00C104AA" w:rsidP="00C104A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 S. 2010. </w:t>
      </w:r>
      <w:r w:rsidRPr="007968F1">
        <w:rPr>
          <w:rFonts w:ascii="Times New Roman" w:hAnsi="Times New Roman" w:cs="Times New Roman"/>
          <w:i/>
          <w:sz w:val="24"/>
          <w:szCs w:val="24"/>
        </w:rPr>
        <w:t xml:space="preserve">Prosedur </w:t>
      </w:r>
      <w:r w:rsidRPr="007968F1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7968F1">
        <w:rPr>
          <w:rFonts w:ascii="Times New Roman" w:hAnsi="Times New Roman" w:cs="Times New Roman"/>
          <w:i/>
          <w:sz w:val="24"/>
          <w:szCs w:val="24"/>
        </w:rPr>
        <w:t>Penelitian :</w:t>
      </w:r>
      <w:proofErr w:type="gramEnd"/>
      <w:r w:rsidRPr="007968F1">
        <w:rPr>
          <w:rFonts w:ascii="Times New Roman" w:hAnsi="Times New Roman" w:cs="Times New Roman"/>
          <w:i/>
          <w:sz w:val="24"/>
          <w:szCs w:val="24"/>
        </w:rPr>
        <w:t xml:space="preserve"> Suatu Pendekatan Praktis.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Rineka Cipta</w:t>
      </w:r>
    </w:p>
    <w:p w:rsidR="00C104AA" w:rsidRDefault="00C104AA" w:rsidP="00C104A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Arikunto, Suharsimi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Praktek. </w:t>
      </w:r>
      <w:r w:rsidRPr="00EC5F97">
        <w:rPr>
          <w:rFonts w:ascii="Times New Roman" w:hAnsi="Times New Roman" w:cs="Times New Roman"/>
          <w:sz w:val="24"/>
          <w:szCs w:val="24"/>
        </w:rPr>
        <w:t>Jakarta: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4AA" w:rsidRPr="00216736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7A1F">
        <w:rPr>
          <w:rFonts w:ascii="Times New Roman" w:hAnsi="Times New Roman" w:cs="Times New Roman"/>
          <w:sz w:val="24"/>
          <w:szCs w:val="24"/>
        </w:rPr>
        <w:t>Ahmad, &amp; Jauhar, Muhammad</w:t>
      </w:r>
      <w:proofErr w:type="gramStart"/>
      <w:r w:rsidRPr="00E57A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Subekhi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2012</w:t>
      </w:r>
      <w:r w:rsidRPr="00E57A1F">
        <w:rPr>
          <w:rFonts w:ascii="Times New Roman" w:hAnsi="Times New Roman" w:cs="Times New Roman"/>
          <w:sz w:val="24"/>
          <w:szCs w:val="24"/>
        </w:rPr>
        <w:t xml:space="preserve"> Pengantar Sumber Daya Manusia (MSDM) Jakarta.</w:t>
      </w:r>
      <w:proofErr w:type="gramEnd"/>
    </w:p>
    <w:p w:rsidR="00C104AA" w:rsidRPr="00216736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A1F">
        <w:rPr>
          <w:rFonts w:ascii="Times New Roman" w:hAnsi="Times New Roman" w:cs="Times New Roman"/>
          <w:sz w:val="24"/>
          <w:szCs w:val="24"/>
        </w:rPr>
        <w:t xml:space="preserve">Badeni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E57A1F">
        <w:rPr>
          <w:rFonts w:ascii="Times New Roman" w:hAnsi="Times New Roman" w:cs="Times New Roman"/>
          <w:sz w:val="24"/>
          <w:szCs w:val="24"/>
        </w:rPr>
        <w:t xml:space="preserve"> Kepemimpinan dan Perilaku</w:t>
      </w:r>
      <w:r>
        <w:rPr>
          <w:rFonts w:ascii="Times New Roman" w:hAnsi="Times New Roman" w:cs="Times New Roman"/>
          <w:sz w:val="24"/>
          <w:szCs w:val="24"/>
        </w:rPr>
        <w:t xml:space="preserve"> Organisasi.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C104AA" w:rsidRPr="00216736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A1F">
        <w:rPr>
          <w:rFonts w:ascii="Times New Roman" w:hAnsi="Times New Roman" w:cs="Times New Roman"/>
          <w:sz w:val="24"/>
          <w:szCs w:val="24"/>
        </w:rPr>
        <w:t>Edy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Sutrisno.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2015</w:t>
      </w:r>
      <w:r w:rsidRPr="00E57A1F">
        <w:rPr>
          <w:rFonts w:ascii="Times New Roman" w:hAnsi="Times New Roman" w:cs="Times New Roman"/>
          <w:sz w:val="24"/>
          <w:szCs w:val="24"/>
        </w:rPr>
        <w:t xml:space="preserve"> Manajemen Sumber Daya Manusia.</w:t>
      </w:r>
      <w:proofErr w:type="gramEnd"/>
      <w:r w:rsidRPr="00E57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A1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57A1F">
        <w:rPr>
          <w:rFonts w:ascii="Times New Roman" w:hAnsi="Times New Roman" w:cs="Times New Roman"/>
          <w:sz w:val="24"/>
          <w:szCs w:val="24"/>
        </w:rPr>
        <w:t xml:space="preserve"> Kencana Prenada Media Group.</w:t>
      </w:r>
    </w:p>
    <w:p w:rsidR="00C104AA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A1F">
        <w:rPr>
          <w:rFonts w:ascii="Times New Roman" w:hAnsi="Times New Roman" w:cs="Times New Roman"/>
          <w:sz w:val="24"/>
          <w:szCs w:val="24"/>
        </w:rPr>
        <w:t>Edy</w:t>
      </w:r>
      <w:r>
        <w:rPr>
          <w:rFonts w:ascii="Times New Roman" w:hAnsi="Times New Roman" w:cs="Times New Roman"/>
          <w:sz w:val="24"/>
          <w:szCs w:val="24"/>
        </w:rPr>
        <w:t>, Sutrisno.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A1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1F">
        <w:rPr>
          <w:rFonts w:ascii="Times New Roman" w:hAnsi="Times New Roman" w:cs="Times New Roman"/>
          <w:sz w:val="24"/>
          <w:szCs w:val="24"/>
        </w:rPr>
        <w:t>Manajemen Sumber Daya Manusia.</w:t>
      </w:r>
      <w:proofErr w:type="gramEnd"/>
      <w:r w:rsidRPr="00E57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A1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57A1F">
        <w:rPr>
          <w:rFonts w:ascii="Times New Roman" w:hAnsi="Times New Roman" w:cs="Times New Roman"/>
          <w:sz w:val="24"/>
          <w:szCs w:val="24"/>
        </w:rPr>
        <w:t xml:space="preserve"> Kencana Prenada Media Group.</w:t>
      </w:r>
    </w:p>
    <w:p w:rsidR="00C104AA" w:rsidRDefault="00C104AA" w:rsidP="00C104A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Akasara.</w:t>
      </w:r>
      <w:proofErr w:type="gramEnd"/>
    </w:p>
    <w:p w:rsidR="00C104AA" w:rsidRPr="00216736" w:rsidRDefault="00C104AA" w:rsidP="00C104A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Imam. </w:t>
      </w:r>
      <w:proofErr w:type="gramStart"/>
      <w:r>
        <w:rPr>
          <w:rFonts w:ascii="Times New Roman" w:hAnsi="Times New Roman" w:cs="Times New Roman"/>
          <w:sz w:val="24"/>
          <w:szCs w:val="24"/>
        </w:rPr>
        <w:t>2016. Aplikasi Analisis Multivariete Dengan Program IBM SPSS 23 (Edisi 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Cetakan ke VIII.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Badan Penerbit Universitas Diponegoro.</w:t>
      </w:r>
    </w:p>
    <w:p w:rsidR="00C104AA" w:rsidRDefault="00C104AA" w:rsidP="00C104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Malayu. 2014.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Jakarta: PT. Bumi</w:t>
      </w:r>
    </w:p>
    <w:p w:rsidR="00C104AA" w:rsidRDefault="00C104AA" w:rsidP="00C104A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Akasara.</w:t>
      </w:r>
      <w:proofErr w:type="gramEnd"/>
    </w:p>
    <w:p w:rsidR="00C104AA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2010</w:t>
      </w:r>
      <w:r w:rsidRPr="00E57A1F">
        <w:rPr>
          <w:rFonts w:ascii="Times New Roman" w:hAnsi="Times New Roman" w:cs="Times New Roman"/>
          <w:sz w:val="24"/>
          <w:szCs w:val="24"/>
        </w:rPr>
        <w:t xml:space="preserve"> </w:t>
      </w:r>
      <w:r w:rsidRPr="00CD7FB3">
        <w:rPr>
          <w:rFonts w:ascii="Times New Roman" w:hAnsi="Times New Roman" w:cs="Times New Roman"/>
          <w:i/>
          <w:sz w:val="24"/>
          <w:szCs w:val="24"/>
        </w:rPr>
        <w:t>Metode Penelitian Kualitatif dan Kuantitatf</w:t>
      </w:r>
      <w:r w:rsidRPr="00E57A1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57A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Alfabeta: </w:t>
      </w:r>
      <w:r w:rsidRPr="00E57A1F">
        <w:rPr>
          <w:rFonts w:ascii="Times New Roman" w:hAnsi="Times New Roman" w:cs="Times New Roman"/>
          <w:sz w:val="24"/>
          <w:szCs w:val="24"/>
        </w:rPr>
        <w:t>Bandung.</w:t>
      </w:r>
    </w:p>
    <w:p w:rsidR="00C104AA" w:rsidRPr="00216736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</w:t>
      </w:r>
      <w:r w:rsidRPr="00CD7FB3">
        <w:rPr>
          <w:rFonts w:ascii="Times New Roman" w:hAnsi="Times New Roman" w:cs="Times New Roman"/>
          <w:i/>
          <w:sz w:val="24"/>
          <w:szCs w:val="24"/>
        </w:rPr>
        <w:t>Metode Penelitian Pendekatan Kuantitatif</w:t>
      </w:r>
      <w:r>
        <w:rPr>
          <w:rFonts w:ascii="Times New Roman" w:hAnsi="Times New Roman" w:cs="Times New Roman"/>
          <w:sz w:val="24"/>
          <w:szCs w:val="24"/>
        </w:rPr>
        <w:t xml:space="preserve">, dan R&amp;D.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 </w:t>
      </w:r>
    </w:p>
    <w:p w:rsidR="00C104AA" w:rsidRPr="00216736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A1F">
        <w:rPr>
          <w:rFonts w:ascii="Times New Roman" w:hAnsi="Times New Roman" w:cs="Times New Roman"/>
          <w:sz w:val="24"/>
          <w:szCs w:val="24"/>
        </w:rPr>
        <w:t xml:space="preserve">2013 </w:t>
      </w:r>
      <w:r w:rsidRPr="00CD7FB3">
        <w:rPr>
          <w:rFonts w:ascii="Times New Roman" w:hAnsi="Times New Roman" w:cs="Times New Roman"/>
          <w:i/>
          <w:sz w:val="24"/>
          <w:szCs w:val="24"/>
        </w:rPr>
        <w:t>Metode Penelitian Kualitatif dan Kuantitatf</w:t>
      </w:r>
      <w:r w:rsidRPr="00E57A1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57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Alfabeta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1F">
        <w:rPr>
          <w:rFonts w:ascii="Times New Roman" w:hAnsi="Times New Roman" w:cs="Times New Roman"/>
          <w:sz w:val="24"/>
          <w:szCs w:val="24"/>
        </w:rPr>
        <w:t>Bandung.</w:t>
      </w:r>
    </w:p>
    <w:p w:rsidR="00C104AA" w:rsidRPr="00216736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A1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FB3">
        <w:rPr>
          <w:rFonts w:ascii="Times New Roman" w:hAnsi="Times New Roman" w:cs="Times New Roman"/>
          <w:i/>
          <w:sz w:val="24"/>
          <w:szCs w:val="24"/>
        </w:rPr>
        <w:t>Metode Penelitian Kualitatif dan Kuantitatf</w:t>
      </w:r>
      <w:r w:rsidRPr="00E57A1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57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Alfabeta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1F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C104AA" w:rsidRPr="00D414F5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E57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A1F">
        <w:rPr>
          <w:rFonts w:ascii="Times New Roman" w:hAnsi="Times New Roman" w:cs="Times New Roman"/>
          <w:sz w:val="24"/>
          <w:szCs w:val="24"/>
        </w:rPr>
        <w:t xml:space="preserve">2017 </w:t>
      </w:r>
      <w:r w:rsidRPr="00CD7FB3">
        <w:rPr>
          <w:rFonts w:ascii="Times New Roman" w:hAnsi="Times New Roman" w:cs="Times New Roman"/>
          <w:i/>
          <w:sz w:val="24"/>
          <w:szCs w:val="24"/>
        </w:rPr>
        <w:t>Metodologi Penelitian Bisnis Pendidikan (Pendekatan Kuantitatif, Kualitatif, dan R&amp;D</w:t>
      </w:r>
      <w:r w:rsidRPr="00E57A1F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Alfabeta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1F">
        <w:rPr>
          <w:rFonts w:ascii="Times New Roman" w:hAnsi="Times New Roman" w:cs="Times New Roman"/>
          <w:sz w:val="24"/>
          <w:szCs w:val="24"/>
        </w:rPr>
        <w:t>Bandung.</w:t>
      </w:r>
    </w:p>
    <w:p w:rsidR="00C104AA" w:rsidRDefault="00C104AA" w:rsidP="00C10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F">
        <w:rPr>
          <w:rFonts w:ascii="Times New Roman" w:hAnsi="Times New Roman" w:cs="Times New Roman"/>
          <w:sz w:val="24"/>
          <w:szCs w:val="24"/>
        </w:rPr>
        <w:t xml:space="preserve">Triana, Cepi. </w:t>
      </w:r>
      <w:r>
        <w:rPr>
          <w:rFonts w:ascii="Times New Roman" w:hAnsi="Times New Roman" w:cs="Times New Roman"/>
          <w:sz w:val="24"/>
          <w:szCs w:val="24"/>
        </w:rPr>
        <w:t xml:space="preserve">2015 Perilaku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Organisasi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1F">
        <w:rPr>
          <w:rFonts w:ascii="Times New Roman" w:hAnsi="Times New Roman" w:cs="Times New Roman"/>
          <w:sz w:val="24"/>
          <w:szCs w:val="24"/>
        </w:rPr>
        <w:t>Bandung Alfabeta</w:t>
      </w:r>
    </w:p>
    <w:p w:rsidR="00C104AA" w:rsidRPr="00216736" w:rsidRDefault="00C104AA" w:rsidP="00C104A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7A1F">
        <w:rPr>
          <w:rFonts w:ascii="Times New Roman" w:hAnsi="Times New Roman" w:cs="Times New Roman"/>
          <w:sz w:val="24"/>
          <w:szCs w:val="24"/>
        </w:rPr>
        <w:t xml:space="preserve">Veithzal, </w:t>
      </w:r>
      <w:r>
        <w:rPr>
          <w:rFonts w:ascii="Times New Roman" w:hAnsi="Times New Roman" w:cs="Times New Roman"/>
          <w:sz w:val="24"/>
          <w:szCs w:val="24"/>
        </w:rPr>
        <w:t xml:space="preserve">Rivai. </w:t>
      </w:r>
      <w:r w:rsidRPr="00E57A1F">
        <w:rPr>
          <w:rFonts w:ascii="Times New Roman" w:hAnsi="Times New Roman" w:cs="Times New Roman"/>
          <w:sz w:val="24"/>
          <w:szCs w:val="24"/>
        </w:rPr>
        <w:t>2011 Manajemen Sumber Daya Manusia Untuk Perusahaan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7A1F">
        <w:rPr>
          <w:rFonts w:ascii="Times New Roman" w:hAnsi="Times New Roman" w:cs="Times New Roman"/>
          <w:sz w:val="24"/>
          <w:szCs w:val="24"/>
        </w:rPr>
        <w:t>Penerbit :</w:t>
      </w:r>
      <w:proofErr w:type="gramEnd"/>
      <w:r w:rsidRPr="00E57A1F">
        <w:rPr>
          <w:rFonts w:ascii="Times New Roman" w:hAnsi="Times New Roman" w:cs="Times New Roman"/>
          <w:sz w:val="24"/>
          <w:szCs w:val="24"/>
        </w:rPr>
        <w:t xml:space="preserve"> Rajawali </w:t>
      </w:r>
    </w:p>
    <w:p w:rsidR="00C104AA" w:rsidRPr="00216736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A1F">
        <w:rPr>
          <w:rFonts w:ascii="Times New Roman" w:hAnsi="Times New Roman" w:cs="Times New Roman"/>
          <w:sz w:val="24"/>
          <w:szCs w:val="24"/>
        </w:rPr>
        <w:t>Wirawan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E57A1F">
        <w:rPr>
          <w:rFonts w:ascii="Times New Roman" w:hAnsi="Times New Roman" w:cs="Times New Roman"/>
          <w:sz w:val="24"/>
          <w:szCs w:val="24"/>
        </w:rPr>
        <w:t xml:space="preserve"> Kepemimpinan Teori, Psikologi, Perilaku </w:t>
      </w:r>
      <w:proofErr w:type="gramStart"/>
      <w:r w:rsidRPr="00E57A1F">
        <w:rPr>
          <w:rFonts w:ascii="Times New Roman" w:hAnsi="Times New Roman" w:cs="Times New Roman"/>
          <w:sz w:val="24"/>
          <w:szCs w:val="24"/>
        </w:rPr>
        <w:t>Organisasi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1F">
        <w:rPr>
          <w:rFonts w:ascii="Times New Roman" w:hAnsi="Times New Roman" w:cs="Times New Roman"/>
          <w:sz w:val="24"/>
          <w:szCs w:val="24"/>
        </w:rPr>
        <w:t xml:space="preserve">Aplikasi dan Penelitian. </w:t>
      </w:r>
      <w:proofErr w:type="gramStart"/>
      <w:r w:rsidRPr="00E57A1F">
        <w:rPr>
          <w:rFonts w:ascii="Times New Roman" w:hAnsi="Times New Roman" w:cs="Times New Roman"/>
          <w:sz w:val="24"/>
          <w:szCs w:val="24"/>
        </w:rPr>
        <w:t>PT. Raja Grafindo Persada.</w:t>
      </w:r>
      <w:proofErr w:type="gramEnd"/>
      <w:r w:rsidRPr="00E57A1F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C104AA" w:rsidRPr="00EF40B9" w:rsidRDefault="00C104AA" w:rsidP="00C104A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Wibowo, 2014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Kinerja, </w:t>
      </w:r>
      <w:r>
        <w:rPr>
          <w:rFonts w:ascii="Times New Roman" w:hAnsi="Times New Roman" w:cs="Times New Roman"/>
          <w:sz w:val="24"/>
          <w:szCs w:val="24"/>
        </w:rPr>
        <w:t>Edisi Keempat, Rajawali Pers, Jakarta.</w:t>
      </w:r>
    </w:p>
    <w:p w:rsidR="00C104AA" w:rsidRDefault="00C104AA" w:rsidP="00C104AA">
      <w:pPr>
        <w:spacing w:after="36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Pr="0098190B" w:rsidRDefault="00C104AA" w:rsidP="00C10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19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8190B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Pr="0098190B">
        <w:rPr>
          <w:rFonts w:ascii="Times New Roman" w:hAnsi="Times New Roman" w:cs="Times New Roman"/>
          <w:b/>
          <w:sz w:val="24"/>
          <w:szCs w:val="24"/>
        </w:rPr>
        <w:t xml:space="preserve"> Angket Penelitian</w:t>
      </w:r>
    </w:p>
    <w:p w:rsidR="00C104AA" w:rsidRDefault="00C104AA" w:rsidP="00C10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0B"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C104AA" w:rsidRDefault="00C104AA" w:rsidP="00C10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Bpk/ Ibu Pegawai </w:t>
      </w:r>
    </w:p>
    <w:p w:rsidR="00C104AA" w:rsidRDefault="00C104AA" w:rsidP="00C10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Kantor Camat Lubuk Pakam</w:t>
      </w:r>
    </w:p>
    <w:p w:rsidR="00C104AA" w:rsidRDefault="00C104AA" w:rsidP="00C10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Lubuk Pakam, Sumatera Utara</w:t>
      </w:r>
    </w:p>
    <w:p w:rsidR="00C104AA" w:rsidRDefault="00C104AA" w:rsidP="00C10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spacing w:after="0" w:line="4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Assalamu’alaikum Wr. Wb</w:t>
      </w:r>
    </w:p>
    <w:p w:rsidR="00C104AA" w:rsidRDefault="00C104AA" w:rsidP="00C104AA">
      <w:pPr>
        <w:spacing w:after="0" w:line="45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Memenuhi Tugas Akhir Perkuliahan Program Studi Manajemen, Fakultas Ekonomi Universitas Muslim Nusantara Al Washliyah Medan, bersama ini saya mohon kesediaan Bapak/Ibu/Saudara/-i untuk menjadi responden penelitian saya yang berjudul </w:t>
      </w:r>
      <w:r>
        <w:rPr>
          <w:rFonts w:ascii="Times New Roman" w:hAnsi="Times New Roman" w:cs="Times New Roman"/>
          <w:b/>
          <w:sz w:val="24"/>
          <w:szCs w:val="24"/>
        </w:rPr>
        <w:t>“Pengaruh Disiplin Kerja dan Kepuasan Kerja Terhadap Kinerja Pegawai</w:t>
      </w:r>
      <w:r w:rsidRPr="00A3272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E37A3">
        <w:rPr>
          <w:rFonts w:ascii="Times New Roman" w:hAnsi="Times New Roman" w:cs="Times New Roman"/>
          <w:sz w:val="24"/>
          <w:szCs w:val="24"/>
        </w:rPr>
        <w:t>Untuk itu mohon bantuan</w:t>
      </w:r>
      <w:r>
        <w:rPr>
          <w:rFonts w:ascii="Times New Roman" w:hAnsi="Times New Roman" w:cs="Times New Roman"/>
          <w:sz w:val="24"/>
          <w:szCs w:val="24"/>
        </w:rPr>
        <w:t xml:space="preserve">Bapak/Ibu/Saudara/-i agar mengisi angket ini berdasarkan kondisi Bapak/Ibu/Saudara/-i masing – masing saat ini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adanya. Semua informasi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didapatkan  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akan menjadi bahan penelitian secara akademis dan semua jawaban akan dirahasiakan. </w:t>
      </w:r>
      <w:proofErr w:type="gramStart"/>
      <w:r>
        <w:rPr>
          <w:rFonts w:ascii="Times New Roman" w:hAnsi="Times New Roman" w:cs="Times New Roman"/>
          <w:sz w:val="24"/>
          <w:szCs w:val="24"/>
        </w:rPr>
        <w:t>Atas kesediaan Bapak/Ibu/Saudara/-i dalam menjawab dengan sejujur –jujurnya dan sebaik mungkin saya mengucapkan terima kasih.</w:t>
      </w:r>
      <w:proofErr w:type="gramEnd"/>
    </w:p>
    <w:p w:rsidR="00C104AA" w:rsidRDefault="00C104AA" w:rsidP="00C104AA">
      <w:pPr>
        <w:spacing w:after="0" w:line="45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Wassalamu’alaikum Wr. Wb</w:t>
      </w:r>
    </w:p>
    <w:p w:rsidR="00C104AA" w:rsidRDefault="00C104AA" w:rsidP="00C104AA">
      <w:pPr>
        <w:spacing w:after="0" w:line="48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C104AA" w:rsidRDefault="00C104AA" w:rsidP="00C104A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Pr="001E5825" w:rsidRDefault="00C104AA" w:rsidP="00C104AA">
      <w:pPr>
        <w:tabs>
          <w:tab w:val="right" w:pos="8271"/>
        </w:tabs>
        <w:spacing w:after="0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Tri Wulan Dari</w:t>
      </w:r>
    </w:p>
    <w:p w:rsidR="00C104AA" w:rsidRDefault="00C104AA" w:rsidP="00C104AA">
      <w:pPr>
        <w:spacing w:after="0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104AA" w:rsidSect="00216736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NPM.1631140</w:t>
      </w:r>
    </w:p>
    <w:p w:rsidR="00C104AA" w:rsidRDefault="00C104AA" w:rsidP="00C104A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CA9F9" wp14:editId="78816E1A">
                <wp:simplePos x="0" y="0"/>
                <wp:positionH relativeFrom="column">
                  <wp:posOffset>2400300</wp:posOffset>
                </wp:positionH>
                <wp:positionV relativeFrom="paragraph">
                  <wp:posOffset>310243</wp:posOffset>
                </wp:positionV>
                <wp:extent cx="378823" cy="248194"/>
                <wp:effectExtent l="0" t="0" r="2159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248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4AA" w:rsidRDefault="00C104AA" w:rsidP="00C104AA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9pt;margin-top:24.45pt;width:29.8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" fillcolor="white [3201]" strokecolor="black [3200]" strokeweight="2pt">
                <v:textbox>
                  <w:txbxContent>
                    <w:p w:rsidR="00C104AA" w:rsidRDefault="00C104AA" w:rsidP="00C104AA">
                      <w:pPr>
                        <w:jc w:val="center"/>
                      </w:pPr>
                      <w:r>
                        <w:sym w:font="Symbol" w:char="F0D6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C104AA" w:rsidRDefault="00C104AA" w:rsidP="00C104AA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3992C" wp14:editId="7E87F703">
                <wp:simplePos x="0" y="0"/>
                <wp:positionH relativeFrom="column">
                  <wp:posOffset>1812471</wp:posOffset>
                </wp:positionH>
                <wp:positionV relativeFrom="paragraph">
                  <wp:posOffset>678180</wp:posOffset>
                </wp:positionV>
                <wp:extent cx="509270" cy="286385"/>
                <wp:effectExtent l="0" t="0" r="2413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2.7pt;margin-top:53.4pt;width:40.1pt;height:2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C199D" wp14:editId="6E0F68AF">
                <wp:simplePos x="0" y="0"/>
                <wp:positionH relativeFrom="column">
                  <wp:posOffset>1158875</wp:posOffset>
                </wp:positionH>
                <wp:positionV relativeFrom="paragraph">
                  <wp:posOffset>673463</wp:posOffset>
                </wp:positionV>
                <wp:extent cx="457200" cy="287020"/>
                <wp:effectExtent l="0" t="0" r="1905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4AA" w:rsidRDefault="00C104AA" w:rsidP="00C10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91.25pt;margin-top:53.05pt;width:3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" fillcolor="white [3201]" strokecolor="black [3200]" strokeweight="2pt">
                <v:textbox>
                  <w:txbxContent>
                    <w:p w:rsidR="00C104AA" w:rsidRDefault="00C104AA" w:rsidP="00C10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berilah tanda              pada kotak yang sesuai dengan identitas anda</w:t>
      </w:r>
    </w:p>
    <w:p w:rsidR="00C104AA" w:rsidRDefault="00C104AA" w:rsidP="00C104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Responden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5ACFE" wp14:editId="73BA6549">
                <wp:simplePos x="0" y="0"/>
                <wp:positionH relativeFrom="column">
                  <wp:posOffset>2657203</wp:posOffset>
                </wp:positionH>
                <wp:positionV relativeFrom="paragraph">
                  <wp:posOffset>305435</wp:posOffset>
                </wp:positionV>
                <wp:extent cx="430530" cy="286385"/>
                <wp:effectExtent l="0" t="0" r="2667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9.25pt;margin-top:24.05pt;width:33.9pt;height:2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C99A1" wp14:editId="542E95EC">
                <wp:simplePos x="0" y="0"/>
                <wp:positionH relativeFrom="column">
                  <wp:posOffset>1498600</wp:posOffset>
                </wp:positionH>
                <wp:positionV relativeFrom="paragraph">
                  <wp:posOffset>300627</wp:posOffset>
                </wp:positionV>
                <wp:extent cx="430530" cy="274320"/>
                <wp:effectExtent l="0" t="0" r="2667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18pt;margin-top:23.65pt;width:33.9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C104AA" w:rsidRDefault="00C104AA" w:rsidP="00C104AA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48034" wp14:editId="0F873A16">
                <wp:simplePos x="0" y="0"/>
                <wp:positionH relativeFrom="column">
                  <wp:posOffset>3718197</wp:posOffset>
                </wp:positionH>
                <wp:positionV relativeFrom="paragraph">
                  <wp:posOffset>320675</wp:posOffset>
                </wp:positionV>
                <wp:extent cx="483235" cy="287020"/>
                <wp:effectExtent l="0" t="0" r="1206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292.75pt;margin-top:25.25pt;width:38.05pt;height:22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C26BF" wp14:editId="1FF7558A">
                <wp:simplePos x="0" y="0"/>
                <wp:positionH relativeFrom="column">
                  <wp:posOffset>1054735</wp:posOffset>
                </wp:positionH>
                <wp:positionV relativeFrom="paragraph">
                  <wp:posOffset>317772</wp:posOffset>
                </wp:positionV>
                <wp:extent cx="443865" cy="300355"/>
                <wp:effectExtent l="0" t="0" r="1333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300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83.05pt;margin-top:25pt;width:34.95pt;height:2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" fillcolor="white [3201]" strokecolor="black [3200]" strokeweight="2pt"/>
            </w:pict>
          </mc:Fallback>
        </mc:AlternateContent>
      </w:r>
      <w:r w:rsidRPr="00D32C18"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 xml:space="preserve"> :                Laki-laki               Perempuan</w:t>
      </w:r>
    </w:p>
    <w:p w:rsidR="00C104AA" w:rsidRDefault="00C104AA" w:rsidP="00C104AA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04C88" wp14:editId="0864C677">
                <wp:simplePos x="0" y="0"/>
                <wp:positionH relativeFrom="column">
                  <wp:posOffset>2412002</wp:posOffset>
                </wp:positionH>
                <wp:positionV relativeFrom="paragraph">
                  <wp:posOffset>-5080</wp:posOffset>
                </wp:positionV>
                <wp:extent cx="431074" cy="287383"/>
                <wp:effectExtent l="0" t="0" r="2667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4" cy="287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89.9pt;margin-top:-.4pt;width:33.95pt;height:2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Umur :                  20-25 tahun                26-30 tahun                 &gt; 30 tahun</w:t>
      </w:r>
    </w:p>
    <w:p w:rsidR="00C104AA" w:rsidRDefault="00C104AA" w:rsidP="00C104AA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F68D5" wp14:editId="42757A69">
                <wp:simplePos x="0" y="0"/>
                <wp:positionH relativeFrom="column">
                  <wp:posOffset>1394460</wp:posOffset>
                </wp:positionH>
                <wp:positionV relativeFrom="paragraph">
                  <wp:posOffset>-5080</wp:posOffset>
                </wp:positionV>
                <wp:extent cx="417830" cy="326390"/>
                <wp:effectExtent l="0" t="0" r="2032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109.8pt;margin-top:-.4pt;width:32.9pt;height:25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Pendidikan :                 SMA                               </w:t>
      </w:r>
    </w:p>
    <w:p w:rsidR="00C104AA" w:rsidRDefault="00C104AA" w:rsidP="00C104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C104AA" w:rsidRDefault="00C104AA" w:rsidP="00C104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Pilihlah jawaban paling tepat menurut anda.</w:t>
      </w:r>
      <w:proofErr w:type="gramEnd"/>
    </w:p>
    <w:p w:rsidR="00C104AA" w:rsidRPr="007A2DF5" w:rsidRDefault="00C104AA" w:rsidP="00C104AA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F5">
        <w:rPr>
          <w:rFonts w:ascii="Times New Roman" w:hAnsi="Times New Roman" w:cs="Times New Roman"/>
          <w:sz w:val="24"/>
          <w:szCs w:val="24"/>
        </w:rPr>
        <w:t>Bacalah setiap pertanyaan dengan seksama.</w:t>
      </w:r>
    </w:p>
    <w:p w:rsidR="00C104AA" w:rsidRPr="006839DD" w:rsidRDefault="00C104AA" w:rsidP="00C104AA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Isilah semua nomor dengan memilih satu diantara 8 alternatif jawaban dengan memberikan tanda </w:t>
      </w:r>
      <w:r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 pada kolom yang sudah disediakan.</w:t>
      </w:r>
    </w:p>
    <w:p w:rsidR="00C104AA" w:rsidRPr="006839DD" w:rsidRDefault="00C104AA" w:rsidP="00C104AA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Alternatif jawaban adalah sebagai berikut 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001"/>
      </w:tblGrid>
      <w:tr w:rsidR="00C104AA" w:rsidRPr="003670A2" w:rsidTr="00A90C41">
        <w:trPr>
          <w:trHeight w:val="84"/>
          <w:jc w:val="center"/>
        </w:trPr>
        <w:tc>
          <w:tcPr>
            <w:tcW w:w="2816" w:type="dxa"/>
          </w:tcPr>
          <w:p w:rsidR="00C104AA" w:rsidRPr="003670A2" w:rsidRDefault="00C104AA" w:rsidP="00A90C41">
            <w:pPr>
              <w:tabs>
                <w:tab w:val="left" w:pos="1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2"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001" w:type="dxa"/>
          </w:tcPr>
          <w:p w:rsidR="00C104AA" w:rsidRPr="003670A2" w:rsidRDefault="00C104AA" w:rsidP="00A90C41">
            <w:pPr>
              <w:tabs>
                <w:tab w:val="left" w:pos="17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A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C104AA" w:rsidRPr="00967FE6" w:rsidTr="00A90C41">
        <w:trPr>
          <w:trHeight w:val="81"/>
          <w:jc w:val="center"/>
        </w:trPr>
        <w:tc>
          <w:tcPr>
            <w:tcW w:w="2816" w:type="dxa"/>
          </w:tcPr>
          <w:p w:rsidR="00C104AA" w:rsidRPr="00967FE6" w:rsidRDefault="00C104AA" w:rsidP="00A90C41">
            <w:pPr>
              <w:tabs>
                <w:tab w:val="left" w:pos="1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6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  <w:tc>
          <w:tcPr>
            <w:tcW w:w="2001" w:type="dxa"/>
          </w:tcPr>
          <w:p w:rsidR="00C104AA" w:rsidRPr="00967FE6" w:rsidRDefault="00C104AA" w:rsidP="00A90C41">
            <w:pPr>
              <w:tabs>
                <w:tab w:val="left" w:pos="1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4AA" w:rsidTr="00A90C41">
        <w:trPr>
          <w:trHeight w:val="81"/>
          <w:jc w:val="center"/>
        </w:trPr>
        <w:tc>
          <w:tcPr>
            <w:tcW w:w="2816" w:type="dxa"/>
          </w:tcPr>
          <w:p w:rsidR="00C104AA" w:rsidRDefault="00C104AA" w:rsidP="00A90C41">
            <w:pPr>
              <w:tabs>
                <w:tab w:val="left" w:pos="1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</w:tc>
        <w:tc>
          <w:tcPr>
            <w:tcW w:w="2001" w:type="dxa"/>
          </w:tcPr>
          <w:p w:rsidR="00C104AA" w:rsidRDefault="00C104AA" w:rsidP="00A90C41">
            <w:pPr>
              <w:tabs>
                <w:tab w:val="left" w:pos="1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4AA" w:rsidTr="00A90C41">
        <w:trPr>
          <w:trHeight w:val="45"/>
          <w:jc w:val="center"/>
        </w:trPr>
        <w:tc>
          <w:tcPr>
            <w:tcW w:w="2816" w:type="dxa"/>
          </w:tcPr>
          <w:p w:rsidR="00C104AA" w:rsidRDefault="00C104AA" w:rsidP="00A90C41">
            <w:pPr>
              <w:tabs>
                <w:tab w:val="left" w:pos="1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Setuju</w:t>
            </w:r>
          </w:p>
        </w:tc>
        <w:tc>
          <w:tcPr>
            <w:tcW w:w="2001" w:type="dxa"/>
          </w:tcPr>
          <w:p w:rsidR="00C104AA" w:rsidRDefault="00C104AA" w:rsidP="00A90C41">
            <w:pPr>
              <w:tabs>
                <w:tab w:val="left" w:pos="1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4AA" w:rsidTr="00A90C41">
        <w:trPr>
          <w:trHeight w:val="81"/>
          <w:jc w:val="center"/>
        </w:trPr>
        <w:tc>
          <w:tcPr>
            <w:tcW w:w="2816" w:type="dxa"/>
          </w:tcPr>
          <w:p w:rsidR="00C104AA" w:rsidRDefault="00C104AA" w:rsidP="00A90C41">
            <w:pPr>
              <w:tabs>
                <w:tab w:val="left" w:pos="1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2001" w:type="dxa"/>
          </w:tcPr>
          <w:p w:rsidR="00C104AA" w:rsidRDefault="00C104AA" w:rsidP="00A90C41">
            <w:pPr>
              <w:tabs>
                <w:tab w:val="left" w:pos="1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4AA" w:rsidTr="00A90C41">
        <w:trPr>
          <w:trHeight w:val="21"/>
          <w:jc w:val="center"/>
        </w:trPr>
        <w:tc>
          <w:tcPr>
            <w:tcW w:w="2816" w:type="dxa"/>
          </w:tcPr>
          <w:p w:rsidR="00C104AA" w:rsidRDefault="00C104AA" w:rsidP="00A90C41">
            <w:pPr>
              <w:tabs>
                <w:tab w:val="left" w:pos="1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Tidak Setuju</w:t>
            </w:r>
          </w:p>
        </w:tc>
        <w:tc>
          <w:tcPr>
            <w:tcW w:w="2001" w:type="dxa"/>
          </w:tcPr>
          <w:p w:rsidR="00C104AA" w:rsidRDefault="00C104AA" w:rsidP="00A90C41">
            <w:pPr>
              <w:tabs>
                <w:tab w:val="left" w:pos="17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04AA" w:rsidRDefault="00C104AA" w:rsidP="00C104A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Pr="006839DD" w:rsidRDefault="00C104AA" w:rsidP="00C104AA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ada kekeliruan dalam memilih jawaban, berikan tanda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(=) pada jawaban yang salah, kemudian beri tanda silang (x) jawaban yang baru.</w:t>
      </w:r>
    </w:p>
    <w:p w:rsidR="00C104AA" w:rsidRPr="00DE5A8D" w:rsidRDefault="00C104AA" w:rsidP="00C104AA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Jawablah semua jawaban yang ada tanpa ada yang terlewat.</w:t>
      </w:r>
    </w:p>
    <w:p w:rsidR="00C104AA" w:rsidRDefault="00C104AA" w:rsidP="00C104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C104AA" w:rsidRDefault="00C104AA" w:rsidP="00C104A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 X</w:t>
      </w:r>
      <w:r w:rsidRPr="00571B3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(Disiplin Kerja)</w:t>
      </w:r>
    </w:p>
    <w:tbl>
      <w:tblPr>
        <w:tblStyle w:val="TableGrid1"/>
        <w:tblW w:w="790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709"/>
        <w:gridCol w:w="709"/>
        <w:gridCol w:w="709"/>
        <w:gridCol w:w="708"/>
        <w:gridCol w:w="674"/>
      </w:tblGrid>
      <w:tr w:rsidR="00C104AA" w:rsidRPr="00216736" w:rsidTr="00A90C41">
        <w:trPr>
          <w:jc w:val="center"/>
        </w:trPr>
        <w:tc>
          <w:tcPr>
            <w:tcW w:w="567" w:type="dxa"/>
            <w:vMerge w:val="restart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7" w:type="dxa"/>
            <w:vMerge w:val="restart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509" w:type="dxa"/>
            <w:gridSpan w:val="5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C104AA" w:rsidRPr="00216736" w:rsidTr="00A90C41">
        <w:trPr>
          <w:trHeight w:val="306"/>
          <w:jc w:val="center"/>
        </w:trPr>
        <w:tc>
          <w:tcPr>
            <w:tcW w:w="567" w:type="dxa"/>
            <w:vMerge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74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104AA" w:rsidRPr="00216736" w:rsidTr="00A90C41">
        <w:trPr>
          <w:trHeight w:val="286"/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>Tujuan dan Kemampuan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663"/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sering mencari kesempatan untuk mengembangkan keterampilan dan pengetahuan baru.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655"/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mencoba untuk mencari tahu apa yang diperlukan untuk membuktikan kemampuan saya kepada orang lain di tempat kerja.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>Teladan Pimpinan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Perilaku pemimpin sesuai aturan yang berlaku.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Keteladanan pimpinan dapat jadi panutan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>Balas Jasa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Gaji yang saya terima sesuai dengan kebutuhan hidup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Upah sehari-hari sesuai dengan beban kerja.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>Keadilan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</w:rPr>
              <w:t>Pemimpin bersikap adil dalam memberikan pekerjaan.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Pemimpin sudah berlaku adil kepada setiap pegawai.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>Waskat (Pengawasan Melekat)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Atasan memberikan pengarahan kepada saya dalam hal yang berhubungan dengan pekerjaan.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 xml:space="preserve">Pengawasan langsung yang dilakukan oleh atasan dapat mempengaruhi </w:t>
            </w:r>
            <w:r>
              <w:rPr>
                <w:rFonts w:ascii="Times New Roman" w:hAnsi="Times New Roman" w:cs="Times New Roman"/>
              </w:rPr>
              <w:t>disiplin</w:t>
            </w:r>
            <w:r w:rsidRPr="00216736">
              <w:rPr>
                <w:rFonts w:ascii="Times New Roman" w:hAnsi="Times New Roman" w:cs="Times New Roman"/>
              </w:rPr>
              <w:t xml:space="preserve"> kerja.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>Sanksi Hukum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 xml:space="preserve">Pemberian sanksi memberikan dampak positif bagi pegawai. 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Sanksi yang diberikan sesuai dengan pelanggaran yang dilakukan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 xml:space="preserve">Ketegasan 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Pemimpin selalu tegas dalam meningkatkan disiplin kerja pegawai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Pemimpin melakukan tindakan tegas apabila karyawan melakukan kesalahan.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>Hubungan Kemanusiaan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Kepedulian pimpinan terhadap pegawai sudah terjalin dengan baik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67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Pemimpin selalu memberi dorongan dan motivasi kepada pegawai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4AA" w:rsidRPr="0021616F" w:rsidRDefault="00C104AA" w:rsidP="00C104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Pr="0021616F" w:rsidRDefault="00C104AA" w:rsidP="00C104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16F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proofErr w:type="gramStart"/>
      <w:r w:rsidRPr="0021616F">
        <w:rPr>
          <w:rFonts w:ascii="Times New Roman" w:hAnsi="Times New Roman" w:cs="Times New Roman"/>
          <w:b/>
          <w:sz w:val="24"/>
          <w:szCs w:val="24"/>
        </w:rPr>
        <w:t>Variabel  X</w:t>
      </w:r>
      <w:r w:rsidRPr="0021616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Pr="0021616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1616F">
        <w:rPr>
          <w:rFonts w:ascii="Times New Roman" w:hAnsi="Times New Roman" w:cs="Times New Roman"/>
          <w:b/>
          <w:sz w:val="24"/>
          <w:szCs w:val="24"/>
        </w:rPr>
        <w:t>(Kepuasan Kerja)</w:t>
      </w:r>
    </w:p>
    <w:tbl>
      <w:tblPr>
        <w:tblStyle w:val="TableGrid1"/>
        <w:tblW w:w="8329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4224"/>
        <w:gridCol w:w="709"/>
        <w:gridCol w:w="709"/>
        <w:gridCol w:w="709"/>
        <w:gridCol w:w="708"/>
        <w:gridCol w:w="674"/>
      </w:tblGrid>
      <w:tr w:rsidR="00C104AA" w:rsidRPr="00216736" w:rsidTr="00A90C41">
        <w:trPr>
          <w:jc w:val="center"/>
        </w:trPr>
        <w:tc>
          <w:tcPr>
            <w:tcW w:w="596" w:type="dxa"/>
            <w:vMerge w:val="restart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24" w:type="dxa"/>
            <w:vMerge w:val="restart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509" w:type="dxa"/>
            <w:gridSpan w:val="5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C104AA" w:rsidRPr="00216736" w:rsidTr="00A90C41">
        <w:trPr>
          <w:jc w:val="center"/>
        </w:trPr>
        <w:tc>
          <w:tcPr>
            <w:tcW w:w="596" w:type="dxa"/>
            <w:vMerge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74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104AA" w:rsidRPr="00216736" w:rsidTr="00A90C41">
        <w:trPr>
          <w:trHeight w:val="397"/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 xml:space="preserve">Pekerjaan 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552"/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sesungguhnya merasa puas dengan pekerjaan saya sekarang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711"/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Hampir setiap hari saya antusias terhadap pekerjaan saya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337"/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 xml:space="preserve">Upah 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Gaji yang saya terima sudah sesuai dengan beban dan tanggung jawab yang saya pikul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tetap menyelesaikan pekerjaan tepat waktu walaupun gaji sering terlambat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 xml:space="preserve">Promosi 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Jika saya melaksanakan pekerjaan saya dengan baik, maka saya akan di promosikan agar naik jabatan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Pimpinan selalu memberikan saya dukungan agar saya di promosikan tetap bias bekerja di kantor ini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387"/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 xml:space="preserve">Pengawas 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Ketika saya bekerja saya selalu di dampingi oleh pengawas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Pengawasan di kantor ini sangat lah ketat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>Rekan Kerja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lebih menyukai pekerjaan saya  dibanding rekan kerja saya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508"/>
          <w:jc w:val="center"/>
        </w:trPr>
        <w:tc>
          <w:tcPr>
            <w:tcW w:w="596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4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mempunyai rekan kerja yang baik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4AA" w:rsidRPr="0021616F" w:rsidRDefault="00C104AA" w:rsidP="00C104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Pr="0021616F" w:rsidRDefault="00C104AA" w:rsidP="00C104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6F">
        <w:rPr>
          <w:rFonts w:ascii="Times New Roman" w:hAnsi="Times New Roman" w:cs="Times New Roman"/>
          <w:b/>
          <w:sz w:val="24"/>
          <w:szCs w:val="24"/>
        </w:rPr>
        <w:tab/>
        <w:t>C. Variabel Y (Kinerja Pegawai)</w:t>
      </w:r>
    </w:p>
    <w:tbl>
      <w:tblPr>
        <w:tblStyle w:val="TableGrid1"/>
        <w:tblW w:w="832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709"/>
        <w:gridCol w:w="709"/>
        <w:gridCol w:w="709"/>
        <w:gridCol w:w="708"/>
        <w:gridCol w:w="674"/>
      </w:tblGrid>
      <w:tr w:rsidR="00C104AA" w:rsidRPr="00216736" w:rsidTr="00A90C41">
        <w:trPr>
          <w:jc w:val="center"/>
        </w:trPr>
        <w:tc>
          <w:tcPr>
            <w:tcW w:w="710" w:type="dxa"/>
            <w:vMerge w:val="restart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0" w:type="dxa"/>
            <w:vMerge w:val="restart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509" w:type="dxa"/>
            <w:gridSpan w:val="5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C104AA" w:rsidRPr="00216736" w:rsidTr="00A90C41">
        <w:trPr>
          <w:jc w:val="center"/>
        </w:trPr>
        <w:tc>
          <w:tcPr>
            <w:tcW w:w="710" w:type="dxa"/>
            <w:vMerge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74" w:type="dxa"/>
          </w:tcPr>
          <w:p w:rsidR="00C104AA" w:rsidRPr="00216736" w:rsidRDefault="00C104AA" w:rsidP="00A9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104AA" w:rsidRPr="00216736" w:rsidTr="00A90C41">
        <w:trPr>
          <w:trHeight w:val="406"/>
          <w:jc w:val="center"/>
        </w:trPr>
        <w:tc>
          <w:tcPr>
            <w:tcW w:w="710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>Kualitas Kerja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710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mampu melakukan pekerjaan yang diberikan atasan dengan baik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jc w:val="center"/>
        </w:trPr>
        <w:tc>
          <w:tcPr>
            <w:tcW w:w="710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merasa kualitas kerja saya selalu meningkat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402"/>
          <w:jc w:val="center"/>
        </w:trPr>
        <w:tc>
          <w:tcPr>
            <w:tcW w:w="710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>Kuantitas Kerja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979"/>
          <w:jc w:val="center"/>
        </w:trPr>
        <w:tc>
          <w:tcPr>
            <w:tcW w:w="710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memiliki inisiatif dalam menyelesaikan pekerjaan tanpa harus disuruh-suruh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696"/>
          <w:jc w:val="center"/>
        </w:trPr>
        <w:tc>
          <w:tcPr>
            <w:tcW w:w="710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104AA" w:rsidRPr="00657AC3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Saya</w:t>
            </w:r>
            <w:r w:rsidRPr="00216736">
              <w:rPr>
                <w:rFonts w:ascii="Times New Roman" w:hAnsi="Times New Roman" w:cs="Times New Roman"/>
              </w:rPr>
              <w:t xml:space="preserve"> memiliki kerapihan dalam proses penyelesaian pekerjaan </w:t>
            </w:r>
            <w:r>
              <w:rPr>
                <w:rFonts w:ascii="Times New Roman" w:hAnsi="Times New Roman" w:cs="Times New Roman"/>
                <w:lang w:val="en-US"/>
              </w:rPr>
              <w:t>saya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308"/>
          <w:jc w:val="center"/>
        </w:trPr>
        <w:tc>
          <w:tcPr>
            <w:tcW w:w="710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>Kehandalan Kerja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696"/>
          <w:jc w:val="center"/>
        </w:trPr>
        <w:tc>
          <w:tcPr>
            <w:tcW w:w="710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mempunyai ide-ide dan gagasan yang dapat dijalankan pada saat bekerja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696"/>
          <w:jc w:val="center"/>
        </w:trPr>
        <w:tc>
          <w:tcPr>
            <w:tcW w:w="710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merasa mampu dan handal mengerjakan tugas yang diberi oleh atasan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293"/>
          <w:jc w:val="center"/>
        </w:trPr>
        <w:tc>
          <w:tcPr>
            <w:tcW w:w="710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104AA" w:rsidRPr="00216736" w:rsidRDefault="00C104AA" w:rsidP="00A90C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736">
              <w:rPr>
                <w:rFonts w:ascii="Times New Roman" w:hAnsi="Times New Roman" w:cs="Times New Roman"/>
                <w:b/>
              </w:rPr>
              <w:t xml:space="preserve">Sikap Kerja 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696"/>
          <w:jc w:val="center"/>
        </w:trPr>
        <w:tc>
          <w:tcPr>
            <w:tcW w:w="710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0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cenderung lebih cepat lelah jika mengerjakan pekerjaan dengan buru-buru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AA" w:rsidRPr="00216736" w:rsidTr="00A90C41">
        <w:trPr>
          <w:trHeight w:val="696"/>
          <w:jc w:val="center"/>
        </w:trPr>
        <w:tc>
          <w:tcPr>
            <w:tcW w:w="710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C104AA" w:rsidRPr="00216736" w:rsidRDefault="00C104AA" w:rsidP="00A90C4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16736">
              <w:rPr>
                <w:rFonts w:ascii="Times New Roman" w:hAnsi="Times New Roman" w:cs="Times New Roman"/>
              </w:rPr>
              <w:t>Saya selalu menyelesaikan pekerjaan saya dengan hasil yang baik</w:t>
            </w: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104AA" w:rsidRPr="00216736" w:rsidRDefault="00C104AA" w:rsidP="00A9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tabs>
          <w:tab w:val="left" w:pos="1006"/>
        </w:tabs>
        <w:rPr>
          <w:rFonts w:ascii="Times New Roman" w:hAnsi="Times New Roman" w:cs="Times New Roman"/>
          <w:b/>
          <w:sz w:val="24"/>
          <w:szCs w:val="24"/>
        </w:rPr>
        <w:sectPr w:rsidR="00C104AA" w:rsidSect="00216736">
          <w:headerReference w:type="default" r:id="rId10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04AA" w:rsidRPr="00F21AC3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  <w:r w:rsidRPr="00F21AC3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02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Tabel Jawaban Responden</w:t>
      </w:r>
    </w:p>
    <w:p w:rsidR="00C104AA" w:rsidRPr="00F21AC3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  <w:r w:rsidRPr="00F21AC3">
        <w:rPr>
          <w:rFonts w:ascii="Times New Roman" w:hAnsi="Times New Roman" w:cs="Times New Roman"/>
          <w:b/>
          <w:sz w:val="24"/>
          <w:szCs w:val="24"/>
        </w:rPr>
        <w:t>1. Tabel Silabus Disiplin Kerja</w:t>
      </w:r>
    </w:p>
    <w:tbl>
      <w:tblPr>
        <w:tblW w:w="10325" w:type="dxa"/>
        <w:jc w:val="center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810"/>
        <w:gridCol w:w="810"/>
        <w:gridCol w:w="810"/>
        <w:gridCol w:w="810"/>
        <w:gridCol w:w="810"/>
        <w:gridCol w:w="810"/>
      </w:tblGrid>
      <w:tr w:rsidR="00C104AA" w:rsidRPr="008D3173" w:rsidTr="00A90C41">
        <w:trPr>
          <w:trHeight w:val="60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X1.16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  <w:tr w:rsidR="00C104AA" w:rsidRPr="008D3173" w:rsidTr="00A90C4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8D3173" w:rsidRDefault="00C104AA" w:rsidP="00A90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D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</w:p>
        </w:tc>
      </w:tr>
    </w:tbl>
    <w:p w:rsidR="00C104AA" w:rsidRDefault="00C104AA" w:rsidP="00C104AA">
      <w:pPr>
        <w:rPr>
          <w:rFonts w:ascii="Times New Roman" w:hAnsi="Times New Roman" w:cs="Times New Roman"/>
          <w:b/>
          <w:sz w:val="20"/>
          <w:szCs w:val="20"/>
        </w:rPr>
      </w:pPr>
    </w:p>
    <w:p w:rsidR="00C104AA" w:rsidRPr="0057495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04AA" w:rsidSect="001130B1">
          <w:headerReference w:type="default" r:id="rId11"/>
          <w:footerReference w:type="default" r:id="rId12"/>
          <w:pgSz w:w="15840" w:h="12240" w:orient="landscape"/>
          <w:pgMar w:top="2268" w:right="2268" w:bottom="1701" w:left="1701" w:header="720" w:footer="720" w:gutter="0"/>
          <w:pgNumType w:start="101"/>
          <w:cols w:space="720"/>
          <w:docGrid w:linePitch="360"/>
        </w:sectPr>
      </w:pPr>
    </w:p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Tabel Silabus Kepuasan Kerja</w:t>
      </w:r>
    </w:p>
    <w:tbl>
      <w:tblPr>
        <w:tblW w:w="6771" w:type="dxa"/>
        <w:jc w:val="center"/>
        <w:tblLook w:val="04A0" w:firstRow="1" w:lastRow="0" w:firstColumn="1" w:lastColumn="0" w:noHBand="0" w:noVBand="1"/>
      </w:tblPr>
      <w:tblGrid>
        <w:gridCol w:w="675"/>
        <w:gridCol w:w="611"/>
        <w:gridCol w:w="665"/>
        <w:gridCol w:w="709"/>
        <w:gridCol w:w="709"/>
        <w:gridCol w:w="611"/>
        <w:gridCol w:w="664"/>
        <w:gridCol w:w="709"/>
        <w:gridCol w:w="709"/>
        <w:gridCol w:w="711"/>
      </w:tblGrid>
      <w:tr w:rsidR="00C104AA" w:rsidRPr="0057495A" w:rsidTr="00A90C41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X2.1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X2.2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X2.5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X2.6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X2.10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Tabel Silabus Kinerja Pegawai</w:t>
      </w:r>
    </w:p>
    <w:tbl>
      <w:tblPr>
        <w:tblW w:w="7430" w:type="dxa"/>
        <w:jc w:val="center"/>
        <w:tblLook w:val="04A0" w:firstRow="1" w:lastRow="0" w:firstColumn="1" w:lastColumn="0" w:noHBand="0" w:noVBand="1"/>
      </w:tblPr>
      <w:tblGrid>
        <w:gridCol w:w="710"/>
        <w:gridCol w:w="960"/>
        <w:gridCol w:w="960"/>
        <w:gridCol w:w="960"/>
        <w:gridCol w:w="960"/>
        <w:gridCol w:w="960"/>
        <w:gridCol w:w="960"/>
        <w:gridCol w:w="960"/>
      </w:tblGrid>
      <w:tr w:rsidR="00C104AA" w:rsidRPr="0057495A" w:rsidTr="00A90C41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X1.7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X1.8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04AA" w:rsidRPr="0057495A" w:rsidTr="00A90C41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4AA" w:rsidRPr="0057495A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104AA" w:rsidSect="001130B1">
          <w:headerReference w:type="default" r:id="rId13"/>
          <w:footerReference w:type="default" r:id="rId14"/>
          <w:pgSz w:w="12240" w:h="15840"/>
          <w:pgMar w:top="2268" w:right="1701" w:bottom="1701" w:left="2268" w:header="720" w:footer="720" w:gutter="0"/>
          <w:pgNumType w:start="103"/>
          <w:cols w:space="720"/>
          <w:docGrid w:linePitch="360"/>
        </w:sectPr>
      </w:pPr>
    </w:p>
    <w:p w:rsidR="00C104AA" w:rsidRDefault="00C104AA" w:rsidP="00C104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4F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Pr="00BA4F80">
        <w:rPr>
          <w:rFonts w:ascii="Times New Roman" w:hAnsi="Times New Roman" w:cs="Times New Roman"/>
          <w:b/>
          <w:sz w:val="24"/>
          <w:szCs w:val="24"/>
        </w:rPr>
        <w:t>03 :</w:t>
      </w:r>
      <w:proofErr w:type="gramEnd"/>
      <w:r w:rsidRPr="00BA4F80">
        <w:rPr>
          <w:rFonts w:ascii="Times New Roman" w:hAnsi="Times New Roman" w:cs="Times New Roman"/>
          <w:b/>
          <w:sz w:val="24"/>
          <w:szCs w:val="24"/>
        </w:rPr>
        <w:t xml:space="preserve"> Hasil Uji SPSS Uji Kualitas Data</w:t>
      </w:r>
    </w:p>
    <w:p w:rsidR="00C104AA" w:rsidRPr="00BA4F80" w:rsidRDefault="00C104AA" w:rsidP="00C104AA">
      <w:pPr>
        <w:pStyle w:val="ListParagraph"/>
        <w:numPr>
          <w:ilvl w:val="1"/>
          <w:numId w:val="5"/>
        </w:numPr>
        <w:spacing w:after="0" w:line="480" w:lineRule="auto"/>
        <w:ind w:left="426" w:right="-8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Validitas</w:t>
      </w:r>
    </w:p>
    <w:p w:rsidR="00C104AA" w:rsidRDefault="00C104AA" w:rsidP="00C104AA">
      <w:pPr>
        <w:pStyle w:val="ListParagraph"/>
        <w:numPr>
          <w:ilvl w:val="0"/>
          <w:numId w:val="6"/>
        </w:numPr>
        <w:spacing w:after="0" w:line="276" w:lineRule="auto"/>
        <w:ind w:right="-8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80">
        <w:rPr>
          <w:rFonts w:ascii="Times New Roman" w:hAnsi="Times New Roman" w:cs="Times New Roman"/>
          <w:b/>
          <w:sz w:val="24"/>
          <w:szCs w:val="24"/>
        </w:rPr>
        <w:t xml:space="preserve">Hasil Uji validitas untuk variabel </w:t>
      </w:r>
      <w:r>
        <w:rPr>
          <w:rFonts w:ascii="Times New Roman" w:hAnsi="Times New Roman" w:cs="Times New Roman"/>
          <w:b/>
          <w:sz w:val="24"/>
          <w:szCs w:val="24"/>
        </w:rPr>
        <w:t xml:space="preserve">Disiplin Kerja </w:t>
      </w: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656"/>
        <w:gridCol w:w="1026"/>
        <w:gridCol w:w="646"/>
        <w:gridCol w:w="586"/>
        <w:gridCol w:w="644"/>
        <w:gridCol w:w="644"/>
        <w:gridCol w:w="644"/>
        <w:gridCol w:w="644"/>
        <w:gridCol w:w="644"/>
        <w:gridCol w:w="644"/>
        <w:gridCol w:w="617"/>
        <w:gridCol w:w="657"/>
        <w:gridCol w:w="657"/>
        <w:gridCol w:w="657"/>
        <w:gridCol w:w="657"/>
        <w:gridCol w:w="657"/>
        <w:gridCol w:w="657"/>
        <w:gridCol w:w="657"/>
      </w:tblGrid>
      <w:tr w:rsidR="00C104AA" w:rsidRPr="00BD77ED" w:rsidTr="00A90C41">
        <w:trPr>
          <w:trHeight w:val="315"/>
        </w:trPr>
        <w:tc>
          <w:tcPr>
            <w:tcW w:w="109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Correlations</w:t>
            </w:r>
          </w:p>
        </w:tc>
      </w:tr>
      <w:tr w:rsidR="00C104AA" w:rsidRPr="00BD77ED" w:rsidTr="00A90C41">
        <w:trPr>
          <w:trHeight w:val="330"/>
        </w:trPr>
        <w:tc>
          <w:tcPr>
            <w:tcW w:w="1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X1.2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X1.3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X1.4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X1.5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X1.6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X1.7</w:t>
            </w:r>
          </w:p>
        </w:tc>
        <w:tc>
          <w:tcPr>
            <w:tcW w:w="5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X1.8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X1.9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X1.10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X1.11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X1.12</w:t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X1.13</w:t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X1.14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X1.15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X1.16</w:t>
            </w:r>
          </w:p>
        </w:tc>
      </w:tr>
      <w:tr w:rsidR="00C104AA" w:rsidRPr="00BD77ED" w:rsidTr="00A90C41">
        <w:trPr>
          <w:trHeight w:val="495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.373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,754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,636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.381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.428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.373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.452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.380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-,040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,033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,833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,865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.381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.398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.542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.436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.364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-,058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,759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.428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.487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-,217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,346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,172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,734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,365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X1.5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.373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.487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.507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.444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,287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,124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.373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.398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.551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.493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.427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.368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,079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,677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.452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.542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.507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.551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.512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.447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,027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,888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.380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.493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.512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,093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,623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.388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,134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,186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,481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-,217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.427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.447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.388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,241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,482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,638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,199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.368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-,151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.431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,017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.401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,037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.444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.401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,108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,571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.436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-,151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,008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,966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X1.15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.364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-,051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,532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,788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X1.16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.431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104AA" w:rsidRPr="00BD77ED" w:rsidTr="00A90C4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,571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4AA" w:rsidRPr="00BD77ED" w:rsidTr="00A90C41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315"/>
        </w:trPr>
        <w:tc>
          <w:tcPr>
            <w:tcW w:w="109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*. Correlation is significant at the 0.05 level (2-tailed).</w:t>
            </w:r>
          </w:p>
        </w:tc>
      </w:tr>
      <w:tr w:rsidR="00C104AA" w:rsidRPr="00BD77ED" w:rsidTr="00A90C41">
        <w:trPr>
          <w:trHeight w:val="300"/>
        </w:trPr>
        <w:tc>
          <w:tcPr>
            <w:tcW w:w="109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**. Correlation is significant at the 0.01 level (2-tailed).</w:t>
            </w:r>
          </w:p>
        </w:tc>
      </w:tr>
    </w:tbl>
    <w:p w:rsidR="00C104AA" w:rsidRPr="00BD77ED" w:rsidRDefault="00C104AA" w:rsidP="00C104AA">
      <w:pPr>
        <w:spacing w:after="0" w:line="480" w:lineRule="auto"/>
        <w:ind w:right="-8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104AA" w:rsidSect="001130B1">
          <w:headerReference w:type="default" r:id="rId15"/>
          <w:footerReference w:type="default" r:id="rId16"/>
          <w:pgSz w:w="15840" w:h="12240" w:orient="landscape"/>
          <w:pgMar w:top="2268" w:right="2268" w:bottom="1701" w:left="1701" w:header="720" w:footer="720" w:gutter="0"/>
          <w:pgNumType w:start="105"/>
          <w:cols w:space="720"/>
          <w:docGrid w:linePitch="360"/>
        </w:sectPr>
      </w:pPr>
    </w:p>
    <w:p w:rsidR="00C104AA" w:rsidRDefault="00C104AA" w:rsidP="00C104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Uji Validitas Kepuasan Kerja</w:t>
      </w:r>
    </w:p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676"/>
        <w:gridCol w:w="1061"/>
        <w:gridCol w:w="601"/>
        <w:gridCol w:w="601"/>
        <w:gridCol w:w="601"/>
        <w:gridCol w:w="661"/>
        <w:gridCol w:w="661"/>
        <w:gridCol w:w="661"/>
        <w:gridCol w:w="601"/>
        <w:gridCol w:w="661"/>
        <w:gridCol w:w="601"/>
        <w:gridCol w:w="675"/>
      </w:tblGrid>
      <w:tr w:rsidR="00C104AA" w:rsidRPr="00BD77ED" w:rsidTr="00A90C41">
        <w:trPr>
          <w:trHeight w:val="315"/>
        </w:trPr>
        <w:tc>
          <w:tcPr>
            <w:tcW w:w="7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Correlations</w:t>
            </w:r>
          </w:p>
        </w:tc>
      </w:tr>
      <w:tr w:rsidR="00C104AA" w:rsidRPr="00BD77ED" w:rsidTr="00A90C41">
        <w:trPr>
          <w:trHeight w:val="330"/>
        </w:trPr>
        <w:tc>
          <w:tcPr>
            <w:tcW w:w="1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X2.1</w:t>
            </w: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X2.2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X2.3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X2.4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X2.5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X2.6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X2.7</w:t>
            </w:r>
          </w:p>
        </w:tc>
        <w:tc>
          <w:tcPr>
            <w:tcW w:w="5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X2.8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X2.9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X2.10</w:t>
            </w:r>
          </w:p>
        </w:tc>
      </w:tr>
      <w:tr w:rsidR="00C104AA" w:rsidRPr="00BD77ED" w:rsidTr="00A90C41">
        <w:trPr>
          <w:trHeight w:val="735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.394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-,148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-,007</w:t>
            </w:r>
          </w:p>
        </w:tc>
      </w:tr>
      <w:tr w:rsidR="00C104AA" w:rsidRPr="00BD77ED" w:rsidTr="00A90C41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,971</w:t>
            </w:r>
          </w:p>
        </w:tc>
      </w:tr>
      <w:tr w:rsidR="00C104AA" w:rsidRPr="00BD77ED" w:rsidTr="00A90C41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.386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.420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.430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,204</w:t>
            </w:r>
          </w:p>
        </w:tc>
      </w:tr>
      <w:tr w:rsidR="00C104AA" w:rsidRPr="00BD77ED" w:rsidTr="00A90C41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,280</w:t>
            </w:r>
          </w:p>
        </w:tc>
      </w:tr>
      <w:tr w:rsidR="00C104AA" w:rsidRPr="00BD77ED" w:rsidTr="00A90C41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-,142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.433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,311</w:t>
            </w:r>
          </w:p>
        </w:tc>
      </w:tr>
      <w:tr w:rsidR="00C104AA" w:rsidRPr="00BD77ED" w:rsidTr="00A90C41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,094</w:t>
            </w:r>
          </w:p>
        </w:tc>
      </w:tr>
      <w:tr w:rsidR="00C104AA" w:rsidRPr="00BD77ED" w:rsidTr="00A90C41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.386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.368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.518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,293</w:t>
            </w:r>
          </w:p>
        </w:tc>
      </w:tr>
      <w:tr w:rsidR="00C104AA" w:rsidRPr="00BD77ED" w:rsidTr="00A90C41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,116</w:t>
            </w:r>
          </w:p>
        </w:tc>
      </w:tr>
      <w:tr w:rsidR="00C104AA" w:rsidRPr="00BD77ED" w:rsidTr="00A90C41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.420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.633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.412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.409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,319</w:t>
            </w:r>
          </w:p>
        </w:tc>
      </w:tr>
      <w:tr w:rsidR="00C104AA" w:rsidRPr="00BD77ED" w:rsidTr="00A90C41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,086</w:t>
            </w:r>
          </w:p>
        </w:tc>
      </w:tr>
      <w:tr w:rsidR="00C104AA" w:rsidRPr="00BD77ED" w:rsidTr="00A90C41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.394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.430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.368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.633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.384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-,050</w:t>
            </w:r>
          </w:p>
        </w:tc>
      </w:tr>
      <w:tr w:rsidR="00C104AA" w:rsidRPr="00BD77ED" w:rsidTr="00A90C41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,792</w:t>
            </w:r>
          </w:p>
        </w:tc>
      </w:tr>
      <w:tr w:rsidR="00C104AA" w:rsidRPr="00BD77ED" w:rsidTr="00A90C41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.433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.412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.384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,150</w:t>
            </w:r>
          </w:p>
        </w:tc>
      </w:tr>
      <w:tr w:rsidR="00C104AA" w:rsidRPr="00BD77ED" w:rsidTr="00A90C41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,430</w:t>
            </w:r>
          </w:p>
        </w:tc>
      </w:tr>
      <w:tr w:rsidR="00C104AA" w:rsidRPr="00BD77ED" w:rsidTr="00A90C41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-,148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.518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,222</w:t>
            </w:r>
          </w:p>
        </w:tc>
      </w:tr>
      <w:tr w:rsidR="00C104AA" w:rsidRPr="00BD77ED" w:rsidTr="00A90C41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,238</w:t>
            </w:r>
          </w:p>
        </w:tc>
      </w:tr>
      <w:tr w:rsidR="00C104AA" w:rsidRPr="00BD77ED" w:rsidTr="00A90C4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.409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.363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C104AA" w:rsidRPr="00BD77ED" w:rsidTr="00A90C41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,049</w:t>
            </w:r>
          </w:p>
        </w:tc>
      </w:tr>
      <w:tr w:rsidR="00C104AA" w:rsidRPr="00BD77ED" w:rsidTr="00A90C41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-,050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.363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104AA" w:rsidRPr="00BD77ED" w:rsidTr="00A90C41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4AA" w:rsidRPr="00BD77ED" w:rsidTr="00A90C4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315"/>
        </w:trPr>
        <w:tc>
          <w:tcPr>
            <w:tcW w:w="7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*. Correlation is significant at the 0.05 level (2-tailed).</w:t>
            </w:r>
          </w:p>
        </w:tc>
      </w:tr>
      <w:tr w:rsidR="00C104AA" w:rsidRPr="00BD77ED" w:rsidTr="00A90C41">
        <w:trPr>
          <w:trHeight w:val="300"/>
        </w:trPr>
        <w:tc>
          <w:tcPr>
            <w:tcW w:w="7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**. Correlation is significant at the 0.01 level (2-tailed).</w:t>
            </w:r>
          </w:p>
        </w:tc>
      </w:tr>
    </w:tbl>
    <w:p w:rsidR="00C104AA" w:rsidRDefault="00C104AA" w:rsidP="00C104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Validitas variabel Kinerja Pegawai</w:t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511"/>
        <w:gridCol w:w="1127"/>
        <w:gridCol w:w="620"/>
        <w:gridCol w:w="696"/>
        <w:gridCol w:w="696"/>
        <w:gridCol w:w="696"/>
        <w:gridCol w:w="680"/>
        <w:gridCol w:w="640"/>
        <w:gridCol w:w="700"/>
        <w:gridCol w:w="700"/>
      </w:tblGrid>
      <w:tr w:rsidR="00C104AA" w:rsidRPr="00BD77ED" w:rsidTr="00A90C41">
        <w:trPr>
          <w:trHeight w:val="315"/>
        </w:trPr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Correlations</w:t>
            </w:r>
          </w:p>
        </w:tc>
      </w:tr>
      <w:tr w:rsidR="00C104AA" w:rsidRPr="00BD77ED" w:rsidTr="00A90C41">
        <w:trPr>
          <w:trHeight w:val="330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Y.1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Y.2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Y.3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Y.4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Y.6</w:t>
            </w: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Y.7</w:t>
            </w: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104AA" w:rsidRPr="00BD77E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Y.8</w:t>
            </w:r>
          </w:p>
        </w:tc>
      </w:tr>
      <w:tr w:rsidR="00C104AA" w:rsidRPr="00BD77ED" w:rsidTr="00A90C41">
        <w:trPr>
          <w:trHeight w:val="735"/>
        </w:trPr>
        <w:tc>
          <w:tcPr>
            <w:tcW w:w="5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,253</w:t>
            </w:r>
          </w:p>
        </w:tc>
      </w:tr>
      <w:tr w:rsidR="00C104AA" w:rsidRPr="00BD77ED" w:rsidTr="00A90C41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,178</w:t>
            </w:r>
          </w:p>
        </w:tc>
      </w:tr>
      <w:tr w:rsidR="00C104AA" w:rsidRPr="00BD77ED" w:rsidTr="00A90C4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.465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.429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,311</w:t>
            </w:r>
          </w:p>
        </w:tc>
      </w:tr>
      <w:tr w:rsidR="00C104AA" w:rsidRPr="00BD77ED" w:rsidTr="00A90C41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,094</w:t>
            </w:r>
          </w:p>
        </w:tc>
      </w:tr>
      <w:tr w:rsidR="00C104AA" w:rsidRPr="00BD77ED" w:rsidTr="00A90C4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.465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.533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,343</w:t>
            </w:r>
          </w:p>
        </w:tc>
      </w:tr>
      <w:tr w:rsidR="00C104AA" w:rsidRPr="00BD77ED" w:rsidTr="00A90C41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,063</w:t>
            </w:r>
          </w:p>
        </w:tc>
      </w:tr>
      <w:tr w:rsidR="00C104AA" w:rsidRPr="00BD77ED" w:rsidTr="00A90C4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.442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,245</w:t>
            </w:r>
          </w:p>
        </w:tc>
      </w:tr>
      <w:tr w:rsidR="00C104AA" w:rsidRPr="00BD77ED" w:rsidTr="00A90C41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,193</w:t>
            </w:r>
          </w:p>
        </w:tc>
      </w:tr>
      <w:tr w:rsidR="00C104AA" w:rsidRPr="00BD77ED" w:rsidTr="00A90C4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.409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,346</w:t>
            </w:r>
          </w:p>
        </w:tc>
      </w:tr>
      <w:tr w:rsidR="00C104AA" w:rsidRPr="00BD77ED" w:rsidTr="00A90C41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,061</w:t>
            </w:r>
          </w:p>
        </w:tc>
      </w:tr>
      <w:tr w:rsidR="00C104AA" w:rsidRPr="00BD77ED" w:rsidTr="00A90C4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.396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C104AA" w:rsidRPr="00BD77ED" w:rsidTr="00A90C41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,030</w:t>
            </w:r>
          </w:p>
        </w:tc>
      </w:tr>
      <w:tr w:rsidR="00C104AA" w:rsidRPr="00BD77ED" w:rsidTr="00A90C4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.429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.533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.442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.409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.465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C104AA" w:rsidRPr="00BD77ED" w:rsidTr="00A90C41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,010</w:t>
            </w:r>
          </w:p>
        </w:tc>
      </w:tr>
      <w:tr w:rsidR="00C104AA" w:rsidRPr="00BD77ED" w:rsidTr="00A90C4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720"/>
        </w:trPr>
        <w:tc>
          <w:tcPr>
            <w:tcW w:w="5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.396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.465</w:t>
            </w: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104AA" w:rsidRPr="00BD77ED" w:rsidTr="00A90C41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04AA" w:rsidRPr="00BD77ED" w:rsidTr="00A90C41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BD77ED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104AA" w:rsidRPr="00BD77ED" w:rsidTr="00A90C41">
        <w:trPr>
          <w:trHeight w:val="390"/>
        </w:trPr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**. Correlation is significant at the 0.01 level (2-tailed).</w:t>
            </w:r>
          </w:p>
        </w:tc>
      </w:tr>
      <w:tr w:rsidR="00C104AA" w:rsidRPr="00BD77ED" w:rsidTr="00A90C41">
        <w:trPr>
          <w:trHeight w:val="300"/>
        </w:trPr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4AA" w:rsidRPr="00BD77ED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*. Correlation is significant at the 0.05 level (2-tailed).</w:t>
            </w:r>
          </w:p>
        </w:tc>
      </w:tr>
    </w:tbl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Realibilitas</w:t>
      </w:r>
    </w:p>
    <w:p w:rsidR="00C104AA" w:rsidRDefault="00C104AA" w:rsidP="00C104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realibilitas Variabel Disiplin Kerja</w:t>
      </w:r>
    </w:p>
    <w:p w:rsidR="00C104AA" w:rsidRPr="0078081D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60" w:type="dxa"/>
        <w:jc w:val="center"/>
        <w:tblLook w:val="04A0" w:firstRow="1" w:lastRow="0" w:firstColumn="1" w:lastColumn="0" w:noHBand="0" w:noVBand="1"/>
      </w:tblPr>
      <w:tblGrid>
        <w:gridCol w:w="2282"/>
        <w:gridCol w:w="1378"/>
      </w:tblGrid>
      <w:tr w:rsidR="00C104AA" w:rsidRPr="0078081D" w:rsidTr="00A90C41">
        <w:trPr>
          <w:trHeight w:val="315"/>
          <w:jc w:val="center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</w:rPr>
              <w:t>Reliability Statistics</w:t>
            </w:r>
          </w:p>
        </w:tc>
      </w:tr>
      <w:tr w:rsidR="00C104AA" w:rsidRPr="0078081D" w:rsidTr="00A90C41">
        <w:trPr>
          <w:trHeight w:val="525"/>
          <w:jc w:val="center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</w:rPr>
              <w:t>Cronbach's Alpha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</w:rPr>
              <w:t>N of Items</w:t>
            </w:r>
          </w:p>
        </w:tc>
      </w:tr>
      <w:tr w:rsidR="00C104AA" w:rsidRPr="0078081D" w:rsidTr="00A90C41">
        <w:trPr>
          <w:trHeight w:val="330"/>
          <w:jc w:val="center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</w:rPr>
              <w:t>.806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</w:tr>
    </w:tbl>
    <w:p w:rsidR="00C104AA" w:rsidRDefault="00C104AA" w:rsidP="00C104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Pr="0078081D" w:rsidRDefault="00C104AA" w:rsidP="00C104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Realibilitas Variabel Kepuasan Kerja</w:t>
      </w:r>
    </w:p>
    <w:tbl>
      <w:tblPr>
        <w:tblW w:w="3776" w:type="dxa"/>
        <w:jc w:val="center"/>
        <w:tblLook w:val="04A0" w:firstRow="1" w:lastRow="0" w:firstColumn="1" w:lastColumn="0" w:noHBand="0" w:noVBand="1"/>
      </w:tblPr>
      <w:tblGrid>
        <w:gridCol w:w="2288"/>
        <w:gridCol w:w="1488"/>
      </w:tblGrid>
      <w:tr w:rsidR="00C104AA" w:rsidRPr="0078081D" w:rsidTr="00A90C41">
        <w:trPr>
          <w:trHeight w:val="315"/>
          <w:jc w:val="center"/>
        </w:trPr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C104AA" w:rsidRPr="0078081D" w:rsidTr="00A90C41">
        <w:trPr>
          <w:trHeight w:val="525"/>
          <w:jc w:val="center"/>
        </w:trPr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Cronbach's Alpha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 of Items</w:t>
            </w:r>
          </w:p>
        </w:tc>
      </w:tr>
      <w:tr w:rsidR="00C104AA" w:rsidRPr="0078081D" w:rsidTr="00A90C41">
        <w:trPr>
          <w:trHeight w:val="33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Realibilitas Variabel Kinerja Pegawai</w:t>
      </w:r>
    </w:p>
    <w:tbl>
      <w:tblPr>
        <w:tblW w:w="3973" w:type="dxa"/>
        <w:jc w:val="center"/>
        <w:tblLook w:val="04A0" w:firstRow="1" w:lastRow="0" w:firstColumn="1" w:lastColumn="0" w:noHBand="0" w:noVBand="1"/>
      </w:tblPr>
      <w:tblGrid>
        <w:gridCol w:w="2273"/>
        <w:gridCol w:w="1700"/>
      </w:tblGrid>
      <w:tr w:rsidR="00C104AA" w:rsidRPr="0078081D" w:rsidTr="00A90C41">
        <w:trPr>
          <w:trHeight w:val="315"/>
          <w:jc w:val="center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C104AA" w:rsidRPr="0078081D" w:rsidTr="00A90C41">
        <w:trPr>
          <w:trHeight w:val="525"/>
          <w:jc w:val="center"/>
        </w:trPr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 of Items</w:t>
            </w:r>
          </w:p>
        </w:tc>
      </w:tr>
      <w:tr w:rsidR="00C104AA" w:rsidRPr="0078081D" w:rsidTr="00A90C41">
        <w:trPr>
          <w:trHeight w:val="330"/>
          <w:jc w:val="center"/>
        </w:trPr>
        <w:tc>
          <w:tcPr>
            <w:tcW w:w="22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104AA" w:rsidRPr="0078081D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C104AA" w:rsidRPr="0078081D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04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81D">
        <w:rPr>
          <w:rFonts w:ascii="Times New Roman" w:hAnsi="Times New Roman" w:cs="Times New Roman"/>
          <w:b/>
          <w:sz w:val="24"/>
          <w:szCs w:val="24"/>
        </w:rPr>
        <w:t>Hasil Uji SPSS Uji Asumsi Klasik</w:t>
      </w:r>
    </w:p>
    <w:p w:rsidR="00C104AA" w:rsidRDefault="00C104AA" w:rsidP="00C104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C104AA" w:rsidRDefault="00C104AA" w:rsidP="00C104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Secara Grafik P-P Plot</w:t>
      </w:r>
    </w:p>
    <w:p w:rsidR="00C104AA" w:rsidRDefault="00C104AA" w:rsidP="00C104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83CDC22" wp14:editId="71D5D5A5">
            <wp:extent cx="4792717" cy="3510245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764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AA" w:rsidRPr="0078081D" w:rsidRDefault="00C104AA" w:rsidP="00C104AA">
      <w:pPr>
        <w:pStyle w:val="ListParagraph"/>
        <w:numPr>
          <w:ilvl w:val="0"/>
          <w:numId w:val="9"/>
        </w:numPr>
        <w:rPr>
          <w:b/>
        </w:rPr>
      </w:pPr>
      <w:r w:rsidRPr="0078081D">
        <w:rPr>
          <w:rFonts w:ascii="Times New Roman" w:hAnsi="Times New Roman" w:cs="Times New Roman"/>
          <w:b/>
          <w:sz w:val="24"/>
        </w:rPr>
        <w:t>Secara tabel Kolmogorof Smirnov</w:t>
      </w:r>
    </w:p>
    <w:tbl>
      <w:tblPr>
        <w:tblW w:w="57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1423"/>
        <w:gridCol w:w="1631"/>
      </w:tblGrid>
      <w:tr w:rsidR="00C104AA" w:rsidRPr="00F511FE" w:rsidTr="00A90C41">
        <w:trPr>
          <w:cantSplit/>
          <w:jc w:val="center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C104AA" w:rsidRPr="00F511FE" w:rsidTr="00A90C41">
        <w:trPr>
          <w:cantSplit/>
          <w:jc w:val="center"/>
        </w:trPr>
        <w:tc>
          <w:tcPr>
            <w:tcW w:w="4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C104AA" w:rsidRPr="00F511FE" w:rsidTr="00A90C41">
        <w:trPr>
          <w:cantSplit/>
          <w:jc w:val="center"/>
        </w:trPr>
        <w:tc>
          <w:tcPr>
            <w:tcW w:w="416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104AA" w:rsidRPr="00F511FE" w:rsidTr="00A90C41">
        <w:trPr>
          <w:cantSplit/>
          <w:jc w:val="center"/>
        </w:trPr>
        <w:tc>
          <w:tcPr>
            <w:tcW w:w="27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F511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C104AA" w:rsidRPr="00F511FE" w:rsidTr="00A90C41">
        <w:trPr>
          <w:cantSplit/>
          <w:jc w:val="center"/>
        </w:trPr>
        <w:tc>
          <w:tcPr>
            <w:tcW w:w="27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2.31313071</w:t>
            </w:r>
          </w:p>
        </w:tc>
      </w:tr>
      <w:tr w:rsidR="00C104AA" w:rsidRPr="00F511FE" w:rsidTr="00A90C41">
        <w:trPr>
          <w:cantSplit/>
          <w:jc w:val="center"/>
        </w:trPr>
        <w:tc>
          <w:tcPr>
            <w:tcW w:w="27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6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</w:tr>
      <w:tr w:rsidR="00C104AA" w:rsidRPr="00F511FE" w:rsidTr="00A90C41">
        <w:trPr>
          <w:cantSplit/>
          <w:jc w:val="center"/>
        </w:trPr>
        <w:tc>
          <w:tcPr>
            <w:tcW w:w="27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6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</w:tr>
      <w:tr w:rsidR="00C104AA" w:rsidRPr="00F511FE" w:rsidTr="00A90C41">
        <w:trPr>
          <w:cantSplit/>
          <w:jc w:val="center"/>
        </w:trPr>
        <w:tc>
          <w:tcPr>
            <w:tcW w:w="27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6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-.146</w:t>
            </w:r>
          </w:p>
        </w:tc>
      </w:tr>
      <w:tr w:rsidR="00C104AA" w:rsidRPr="00F511FE" w:rsidTr="00A90C41">
        <w:trPr>
          <w:cantSplit/>
          <w:jc w:val="center"/>
        </w:trPr>
        <w:tc>
          <w:tcPr>
            <w:tcW w:w="4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6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1.024</w:t>
            </w:r>
          </w:p>
        </w:tc>
      </w:tr>
      <w:tr w:rsidR="00C104AA" w:rsidRPr="00F511FE" w:rsidTr="00A90C41">
        <w:trPr>
          <w:cantSplit/>
          <w:jc w:val="center"/>
        </w:trPr>
        <w:tc>
          <w:tcPr>
            <w:tcW w:w="416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63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</w:tr>
      <w:tr w:rsidR="00C104AA" w:rsidRPr="00F511FE" w:rsidTr="00A90C41">
        <w:trPr>
          <w:cantSplit/>
          <w:jc w:val="center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C104AA" w:rsidRPr="00F511FE" w:rsidTr="00A90C41">
        <w:trPr>
          <w:cantSplit/>
          <w:jc w:val="center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1FE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C104AA" w:rsidRDefault="00C104AA" w:rsidP="00C104AA">
      <w:pPr>
        <w:pStyle w:val="ListParagraph"/>
        <w:ind w:left="1080"/>
        <w:jc w:val="center"/>
        <w:rPr>
          <w:b/>
        </w:rPr>
      </w:pPr>
    </w:p>
    <w:p w:rsidR="00C104AA" w:rsidRDefault="00C104AA" w:rsidP="00C104AA">
      <w:pPr>
        <w:pStyle w:val="ListParagraph"/>
        <w:ind w:left="1080"/>
        <w:jc w:val="center"/>
        <w:rPr>
          <w:b/>
        </w:rPr>
      </w:pPr>
    </w:p>
    <w:p w:rsidR="00C104AA" w:rsidRDefault="00C104AA" w:rsidP="00C104A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Multikolinieritas</w:t>
      </w:r>
    </w:p>
    <w:tbl>
      <w:tblPr>
        <w:tblW w:w="7721" w:type="dxa"/>
        <w:jc w:val="center"/>
        <w:tblLook w:val="04A0" w:firstRow="1" w:lastRow="0" w:firstColumn="1" w:lastColumn="0" w:noHBand="0" w:noVBand="1"/>
      </w:tblPr>
      <w:tblGrid>
        <w:gridCol w:w="326"/>
        <w:gridCol w:w="1145"/>
        <w:gridCol w:w="922"/>
        <w:gridCol w:w="711"/>
        <w:gridCol w:w="1365"/>
        <w:gridCol w:w="810"/>
        <w:gridCol w:w="601"/>
        <w:gridCol w:w="1096"/>
        <w:gridCol w:w="778"/>
      </w:tblGrid>
      <w:tr w:rsidR="00C104AA" w:rsidRPr="0088499C" w:rsidTr="00A90C41">
        <w:trPr>
          <w:trHeight w:val="315"/>
          <w:jc w:val="center"/>
        </w:trPr>
        <w:tc>
          <w:tcPr>
            <w:tcW w:w="7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4AA" w:rsidRPr="0088499C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Coefficients</w:t>
            </w:r>
            <w:r w:rsidRPr="008849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vertAlign w:val="superscript"/>
              </w:rPr>
              <w:t>a</w:t>
            </w:r>
          </w:p>
        </w:tc>
      </w:tr>
      <w:tr w:rsidR="00C104AA" w:rsidRPr="0088499C" w:rsidTr="00A90C41">
        <w:trPr>
          <w:trHeight w:val="418"/>
          <w:jc w:val="center"/>
        </w:trPr>
        <w:tc>
          <w:tcPr>
            <w:tcW w:w="147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Model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88499C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Unstandardized Coefficients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88499C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Standardized Coefficients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88499C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t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88499C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Sig.</w:t>
            </w:r>
          </w:p>
        </w:tc>
        <w:tc>
          <w:tcPr>
            <w:tcW w:w="187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104AA" w:rsidRPr="0088499C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Collinearity Statistics</w:t>
            </w:r>
          </w:p>
        </w:tc>
      </w:tr>
      <w:tr w:rsidR="00C104AA" w:rsidRPr="00CD2199" w:rsidTr="00A90C41">
        <w:trPr>
          <w:trHeight w:val="254"/>
          <w:jc w:val="center"/>
        </w:trPr>
        <w:tc>
          <w:tcPr>
            <w:tcW w:w="147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88499C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88499C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Std. Error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88499C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Beta</w:t>
            </w: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4AA" w:rsidRPr="0088499C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Tolerance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104AA" w:rsidRPr="0088499C" w:rsidRDefault="00C104AA" w:rsidP="00A9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VIF</w:t>
            </w:r>
          </w:p>
        </w:tc>
      </w:tr>
      <w:tr w:rsidR="00C104AA" w:rsidRPr="00CD2199" w:rsidTr="00A90C41">
        <w:trPr>
          <w:trHeight w:val="495"/>
          <w:jc w:val="center"/>
        </w:trPr>
        <w:tc>
          <w:tcPr>
            <w:tcW w:w="32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lastRenderedPageBreak/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(Constant)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-11,665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9,113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-1,280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,211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 </w:t>
            </w:r>
          </w:p>
        </w:tc>
      </w:tr>
      <w:tr w:rsidR="00C104AA" w:rsidRPr="00CD2199" w:rsidTr="00A90C41">
        <w:trPr>
          <w:trHeight w:val="480"/>
          <w:jc w:val="center"/>
        </w:trPr>
        <w:tc>
          <w:tcPr>
            <w:tcW w:w="3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Disiplin Kerja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,787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,135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,765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5,812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,948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1,054</w:t>
            </w:r>
          </w:p>
        </w:tc>
      </w:tr>
      <w:tr w:rsidR="00C104AA" w:rsidRPr="00CD2199" w:rsidTr="00A90C41">
        <w:trPr>
          <w:trHeight w:val="495"/>
          <w:jc w:val="center"/>
        </w:trPr>
        <w:tc>
          <w:tcPr>
            <w:tcW w:w="3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Kepuasan Kerja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-,140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,103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-,180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-1,368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,183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,948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C104AA" w:rsidRPr="0088499C" w:rsidRDefault="00C104AA" w:rsidP="00A90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1,054</w:t>
            </w:r>
          </w:p>
        </w:tc>
      </w:tr>
      <w:tr w:rsidR="00C104AA" w:rsidRPr="0088499C" w:rsidTr="00A90C41">
        <w:trPr>
          <w:trHeight w:val="315"/>
          <w:jc w:val="center"/>
        </w:trPr>
        <w:tc>
          <w:tcPr>
            <w:tcW w:w="7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4AA" w:rsidRPr="0088499C" w:rsidRDefault="00C104AA" w:rsidP="00A9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84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>a. Dependent Variable: Kinerja Pegawai</w:t>
            </w:r>
          </w:p>
        </w:tc>
      </w:tr>
    </w:tbl>
    <w:p w:rsidR="00C104AA" w:rsidRDefault="00C104AA" w:rsidP="00C10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Heteroskedastisitas</w:t>
      </w:r>
    </w:p>
    <w:p w:rsidR="00C104AA" w:rsidRDefault="00C104AA" w:rsidP="00C104A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Secara Grafik Scatterplot</w:t>
      </w:r>
    </w:p>
    <w:p w:rsidR="00C104AA" w:rsidRDefault="00C104AA" w:rsidP="00C104A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5F3815" wp14:editId="45F73D65">
            <wp:extent cx="4372303" cy="322667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349" cy="322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AA" w:rsidRDefault="00C104AA" w:rsidP="00C104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04AA" w:rsidRPr="00B15F4F" w:rsidRDefault="00C104AA" w:rsidP="00C104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B15F4F">
        <w:rPr>
          <w:rFonts w:ascii="Times New Roman" w:hAnsi="Times New Roman" w:cs="Times New Roman"/>
          <w:b/>
          <w:sz w:val="24"/>
          <w:szCs w:val="24"/>
        </w:rPr>
        <w:t xml:space="preserve">Secara Tabel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F4F">
        <w:rPr>
          <w:rFonts w:ascii="Times New Roman" w:hAnsi="Times New Roman" w:cs="Times New Roman"/>
          <w:b/>
          <w:sz w:val="24"/>
          <w:szCs w:val="24"/>
        </w:rPr>
        <w:t>Statistik</w:t>
      </w:r>
    </w:p>
    <w:tbl>
      <w:tblPr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37"/>
        <w:gridCol w:w="1331"/>
        <w:gridCol w:w="1331"/>
        <w:gridCol w:w="1469"/>
        <w:gridCol w:w="1009"/>
        <w:gridCol w:w="1009"/>
      </w:tblGrid>
      <w:tr w:rsidR="00C104AA" w:rsidRPr="00F511FE" w:rsidTr="00A90C41">
        <w:trPr>
          <w:cantSplit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572">
              <w:rPr>
                <w:rFonts w:ascii="Times New Roman" w:hAnsi="Times New Roman" w:cs="Times New Roman"/>
                <w:b/>
                <w:sz w:val="24"/>
                <w:szCs w:val="24"/>
              </w:rPr>
              <w:t>Tabel 4.42 Uji heteroskedastisitas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Glejser</w:t>
            </w:r>
          </w:p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b/>
                <w:bCs/>
                <w:color w:val="000000"/>
              </w:rPr>
              <w:t>Coefficients</w:t>
            </w:r>
            <w:r w:rsidRPr="00F511F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C104AA" w:rsidRPr="00F511FE" w:rsidTr="00A90C41">
        <w:trPr>
          <w:cantSplit/>
        </w:trPr>
        <w:tc>
          <w:tcPr>
            <w:tcW w:w="237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C104AA" w:rsidRPr="00F511FE" w:rsidTr="00A90C41">
        <w:trPr>
          <w:cantSplit/>
        </w:trPr>
        <w:tc>
          <w:tcPr>
            <w:tcW w:w="237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04AA" w:rsidRPr="00F511FE" w:rsidTr="00A90C4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-11.665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9.113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-1.280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.211</w:t>
            </w:r>
          </w:p>
        </w:tc>
      </w:tr>
      <w:tr w:rsidR="00C104AA" w:rsidRPr="00F511FE" w:rsidTr="00A90C4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Disiplin Kerja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.787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.135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.765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5.812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C104AA" w:rsidRPr="00F511FE" w:rsidTr="00A90C4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Kepuasan Kerja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-.140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.103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-.180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-1.368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.183</w:t>
            </w:r>
          </w:p>
        </w:tc>
      </w:tr>
      <w:tr w:rsidR="00C104AA" w:rsidRPr="00F511FE" w:rsidTr="00A90C41">
        <w:trPr>
          <w:cantSplit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Pr="00F511FE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511FE">
              <w:rPr>
                <w:rFonts w:ascii="Times New Roman" w:hAnsi="Times New Roman" w:cs="Times New Roman"/>
                <w:color w:val="000000"/>
              </w:rPr>
              <w:t>a. Dependent Variable: Kinerja Pegawai</w:t>
            </w:r>
          </w:p>
        </w:tc>
      </w:tr>
    </w:tbl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4AA" w:rsidRDefault="00C104AA" w:rsidP="00C104AA">
      <w:pPr>
        <w:rPr>
          <w:rFonts w:ascii="Times New Roman" w:hAnsi="Times New Roman" w:cs="Times New Roman"/>
          <w:b/>
          <w:sz w:val="24"/>
          <w:szCs w:val="24"/>
        </w:rPr>
      </w:pPr>
      <w:r w:rsidRPr="00E21A91">
        <w:rPr>
          <w:rFonts w:ascii="Times New Roman" w:hAnsi="Times New Roman" w:cs="Times New Roman"/>
          <w:b/>
          <w:sz w:val="24"/>
          <w:szCs w:val="24"/>
        </w:rPr>
        <w:t>Lampiran 05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21A91">
        <w:rPr>
          <w:rFonts w:ascii="Times New Roman" w:hAnsi="Times New Roman" w:cs="Times New Roman"/>
          <w:b/>
          <w:sz w:val="24"/>
          <w:szCs w:val="24"/>
        </w:rPr>
        <w:t xml:space="preserve"> Hasil Uji SPSS Uji Hipotesis</w:t>
      </w:r>
    </w:p>
    <w:p w:rsidR="00C104AA" w:rsidRDefault="00C104AA" w:rsidP="00C104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Hipotesis (Linier Berganda, Uji T)</w:t>
      </w:r>
    </w:p>
    <w:tbl>
      <w:tblPr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37"/>
        <w:gridCol w:w="1331"/>
        <w:gridCol w:w="1331"/>
        <w:gridCol w:w="1469"/>
        <w:gridCol w:w="1009"/>
        <w:gridCol w:w="1009"/>
      </w:tblGrid>
      <w:tr w:rsidR="00C104AA" w:rsidRPr="00CD2199" w:rsidTr="00A90C41">
        <w:trPr>
          <w:cantSplit/>
        </w:trPr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CD2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C104AA" w:rsidRPr="00CD2199" w:rsidTr="00A90C41">
        <w:trPr>
          <w:cantSplit/>
        </w:trPr>
        <w:tc>
          <w:tcPr>
            <w:tcW w:w="237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C104AA" w:rsidRPr="00CD2199" w:rsidTr="00A90C41">
        <w:trPr>
          <w:cantSplit/>
        </w:trPr>
        <w:tc>
          <w:tcPr>
            <w:tcW w:w="237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4AA" w:rsidRPr="00CD2199" w:rsidTr="00A90C41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-11.665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-1.280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.211</w:t>
            </w:r>
          </w:p>
        </w:tc>
      </w:tr>
      <w:tr w:rsidR="00C104AA" w:rsidRPr="00CD2199" w:rsidTr="00A90C4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Disiplin Kerja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5.812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104AA" w:rsidRPr="00CD2199" w:rsidTr="00A90C41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Kerja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-.140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-.180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-1.368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.183</w:t>
            </w:r>
          </w:p>
        </w:tc>
      </w:tr>
      <w:tr w:rsidR="00C104AA" w:rsidRPr="00CD2199" w:rsidTr="00A90C41">
        <w:trPr>
          <w:cantSplit/>
        </w:trPr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Pr="00CD2199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a. Dependent Variable: Kinerja Pegawai</w:t>
            </w:r>
          </w:p>
        </w:tc>
      </w:tr>
    </w:tbl>
    <w:p w:rsidR="00C104AA" w:rsidRDefault="00C104AA" w:rsidP="00C104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F</w:t>
      </w: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C104AA" w:rsidRPr="00A22305" w:rsidTr="00A90C41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Tabel 4.46</w:t>
            </w:r>
            <w:r w:rsidRPr="00A22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Uji Simultan</w:t>
            </w:r>
          </w:p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A223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C104AA" w:rsidRPr="00A22305" w:rsidTr="00A90C41"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C104AA" w:rsidRPr="00A22305" w:rsidTr="00A90C41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67.808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33.904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16.892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104AA" w:rsidRPr="00A22305" w:rsidTr="00A90C41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54.192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AA" w:rsidRPr="00A22305" w:rsidTr="00A90C41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122.000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AA" w:rsidRPr="00A22305" w:rsidTr="00A90C41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Kinerja Pegawai</w:t>
            </w:r>
          </w:p>
        </w:tc>
      </w:tr>
      <w:tr w:rsidR="00C104AA" w:rsidRPr="00A22305" w:rsidTr="00A90C41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Kepuasan Kerja, Disiplin Kerja</w:t>
            </w:r>
          </w:p>
        </w:tc>
      </w:tr>
    </w:tbl>
    <w:p w:rsidR="00C104AA" w:rsidRDefault="00C104AA" w:rsidP="00C104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04AA" w:rsidRPr="001C2871" w:rsidRDefault="00C104AA" w:rsidP="00C104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tbl>
      <w:tblPr>
        <w:tblW w:w="67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009"/>
        <w:gridCol w:w="1070"/>
        <w:gridCol w:w="1469"/>
        <w:gridCol w:w="1793"/>
      </w:tblGrid>
      <w:tr w:rsidR="00C104AA" w:rsidRPr="00A22305" w:rsidTr="00A90C41">
        <w:trPr>
          <w:cantSplit/>
          <w:jc w:val="center"/>
        </w:trPr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A223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104AA" w:rsidRPr="00A22305" w:rsidTr="00A90C41">
        <w:trPr>
          <w:cantSplit/>
          <w:jc w:val="center"/>
        </w:trPr>
        <w:tc>
          <w:tcPr>
            <w:tcW w:w="14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7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C104AA" w:rsidRPr="00A22305" w:rsidTr="00A90C41">
        <w:trPr>
          <w:cantSplit/>
          <w:jc w:val="center"/>
        </w:trPr>
        <w:tc>
          <w:tcPr>
            <w:tcW w:w="14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.746</w:t>
            </w: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.556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.523</w:t>
            </w:r>
          </w:p>
        </w:tc>
        <w:tc>
          <w:tcPr>
            <w:tcW w:w="17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1.417</w:t>
            </w:r>
          </w:p>
        </w:tc>
      </w:tr>
      <w:tr w:rsidR="00C104AA" w:rsidRPr="00A22305" w:rsidTr="00A90C41">
        <w:trPr>
          <w:cantSplit/>
          <w:jc w:val="center"/>
        </w:trPr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Kepuasan Kerja, Disiplin Kerja</w:t>
            </w:r>
          </w:p>
        </w:tc>
      </w:tr>
      <w:tr w:rsidR="00C104AA" w:rsidRPr="00A22305" w:rsidTr="00A90C41">
        <w:trPr>
          <w:cantSplit/>
          <w:jc w:val="center"/>
        </w:trPr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4AA" w:rsidRPr="00A22305" w:rsidRDefault="00C104AA" w:rsidP="00A90C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Kinerja Pegawai</w:t>
            </w:r>
          </w:p>
        </w:tc>
      </w:tr>
    </w:tbl>
    <w:p w:rsidR="00C104AA" w:rsidRDefault="00C104AA" w:rsidP="00C104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06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Tabel r tabel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86"/>
        <w:gridCol w:w="1297"/>
        <w:gridCol w:w="1454"/>
        <w:gridCol w:w="1285"/>
        <w:gridCol w:w="1448"/>
      </w:tblGrid>
      <w:tr w:rsidR="00C104AA" w:rsidRPr="00A849DB" w:rsidTr="00A90C41">
        <w:tc>
          <w:tcPr>
            <w:tcW w:w="1384" w:type="dxa"/>
            <w:vMerge w:val="restart"/>
            <w:vAlign w:val="center"/>
          </w:tcPr>
          <w:p w:rsidR="00C104AA" w:rsidRPr="00A849DB" w:rsidRDefault="00C104AA" w:rsidP="00A90C41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df = (N-2)</w:t>
            </w:r>
          </w:p>
        </w:tc>
        <w:tc>
          <w:tcPr>
            <w:tcW w:w="6770" w:type="dxa"/>
            <w:gridSpan w:val="5"/>
            <w:vAlign w:val="bottom"/>
          </w:tcPr>
          <w:p w:rsidR="00C104AA" w:rsidRPr="00F65138" w:rsidRDefault="00C104AA" w:rsidP="00A90C41">
            <w:pPr>
              <w:ind w:left="420"/>
              <w:jc w:val="center"/>
              <w:rPr>
                <w:rFonts w:ascii="Times New Roman" w:hAnsi="Times New Roman" w:cs="Times New Roman"/>
                <w:b/>
              </w:rPr>
            </w:pPr>
            <w:r w:rsidRPr="00F65138">
              <w:rPr>
                <w:rFonts w:ascii="Times New Roman" w:hAnsi="Times New Roman" w:cs="Times New Roman"/>
                <w:b/>
              </w:rPr>
              <w:t>Tingkat signifikansi untuk uji satu arah</w:t>
            </w:r>
          </w:p>
        </w:tc>
      </w:tr>
      <w:tr w:rsidR="00C104AA" w:rsidRPr="00A849DB" w:rsidTr="00A90C41">
        <w:tc>
          <w:tcPr>
            <w:tcW w:w="1384" w:type="dxa"/>
            <w:vMerge/>
          </w:tcPr>
          <w:p w:rsidR="00C104AA" w:rsidRPr="00A849DB" w:rsidRDefault="00C104AA" w:rsidP="00A90C41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C104AA" w:rsidRPr="00F65138" w:rsidRDefault="00C104AA" w:rsidP="00A90C41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F65138">
              <w:rPr>
                <w:rFonts w:ascii="Times New Roman" w:hAnsi="Times New Roman" w:cs="Times New Roman"/>
                <w:b/>
              </w:rPr>
              <w:t>0.05</w:t>
            </w:r>
          </w:p>
        </w:tc>
        <w:tc>
          <w:tcPr>
            <w:tcW w:w="1297" w:type="dxa"/>
            <w:vAlign w:val="bottom"/>
          </w:tcPr>
          <w:p w:rsidR="00C104AA" w:rsidRPr="00F65138" w:rsidRDefault="00C104AA" w:rsidP="00A90C41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0.025</w:t>
            </w:r>
          </w:p>
        </w:tc>
        <w:tc>
          <w:tcPr>
            <w:tcW w:w="1454" w:type="dxa"/>
            <w:vAlign w:val="bottom"/>
          </w:tcPr>
          <w:p w:rsidR="00C104AA" w:rsidRPr="00F65138" w:rsidRDefault="00C104AA" w:rsidP="00A90C41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F65138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285" w:type="dxa"/>
            <w:vAlign w:val="bottom"/>
          </w:tcPr>
          <w:p w:rsidR="00C104AA" w:rsidRPr="00F65138" w:rsidRDefault="00C104AA" w:rsidP="00A90C41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0.005</w:t>
            </w:r>
          </w:p>
        </w:tc>
        <w:tc>
          <w:tcPr>
            <w:tcW w:w="1448" w:type="dxa"/>
            <w:vAlign w:val="bottom"/>
          </w:tcPr>
          <w:p w:rsidR="00C104AA" w:rsidRPr="00F65138" w:rsidRDefault="00C104AA" w:rsidP="00A90C41">
            <w:pPr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F65138">
              <w:rPr>
                <w:rFonts w:ascii="Times New Roman" w:hAnsi="Times New Roman" w:cs="Times New Roman"/>
                <w:b/>
              </w:rPr>
              <w:t>0.0005</w:t>
            </w:r>
          </w:p>
        </w:tc>
      </w:tr>
      <w:tr w:rsidR="00C104AA" w:rsidRPr="00A849DB" w:rsidTr="00A90C41">
        <w:tc>
          <w:tcPr>
            <w:tcW w:w="1384" w:type="dxa"/>
            <w:vMerge/>
          </w:tcPr>
          <w:p w:rsidR="00C104AA" w:rsidRPr="00A849DB" w:rsidRDefault="00C104AA" w:rsidP="00A90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  <w:gridSpan w:val="5"/>
            <w:vAlign w:val="bottom"/>
          </w:tcPr>
          <w:p w:rsidR="00C104AA" w:rsidRPr="00F65138" w:rsidRDefault="00C104AA" w:rsidP="00A90C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hAnsi="Times New Roman" w:cs="Times New Roman"/>
                <w:b/>
                <w:w w:val="99"/>
              </w:rPr>
              <w:t>Tingkat signifikansi untuk uji dua arah</w:t>
            </w:r>
          </w:p>
          <w:p w:rsidR="00C104AA" w:rsidRPr="00F65138" w:rsidRDefault="00C104AA" w:rsidP="00A90C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04AA" w:rsidRPr="00A849DB" w:rsidTr="00A90C41">
        <w:tc>
          <w:tcPr>
            <w:tcW w:w="1384" w:type="dxa"/>
            <w:vMerge/>
          </w:tcPr>
          <w:p w:rsidR="00C104AA" w:rsidRPr="00A849DB" w:rsidRDefault="00C104AA" w:rsidP="00A90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0.1</w:t>
            </w:r>
          </w:p>
        </w:tc>
        <w:tc>
          <w:tcPr>
            <w:tcW w:w="1297" w:type="dxa"/>
            <w:vAlign w:val="bottom"/>
          </w:tcPr>
          <w:p w:rsidR="00C104AA" w:rsidRPr="00F65138" w:rsidRDefault="00C104AA" w:rsidP="00A90C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0.05</w:t>
            </w:r>
          </w:p>
        </w:tc>
        <w:tc>
          <w:tcPr>
            <w:tcW w:w="1454" w:type="dxa"/>
            <w:vAlign w:val="bottom"/>
          </w:tcPr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0.02</w:t>
            </w:r>
          </w:p>
        </w:tc>
        <w:tc>
          <w:tcPr>
            <w:tcW w:w="1285" w:type="dxa"/>
            <w:vAlign w:val="bottom"/>
          </w:tcPr>
          <w:p w:rsidR="00C104AA" w:rsidRPr="00F65138" w:rsidRDefault="00C104AA" w:rsidP="00A90C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0.01</w:t>
            </w:r>
          </w:p>
        </w:tc>
        <w:tc>
          <w:tcPr>
            <w:tcW w:w="1448" w:type="dxa"/>
            <w:vAlign w:val="bottom"/>
          </w:tcPr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0.001</w:t>
            </w:r>
          </w:p>
        </w:tc>
      </w:tr>
      <w:tr w:rsidR="00C104AA" w:rsidRPr="00A849DB" w:rsidTr="00A90C41">
        <w:tc>
          <w:tcPr>
            <w:tcW w:w="1384" w:type="dxa"/>
            <w:vAlign w:val="center"/>
          </w:tcPr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11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12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lastRenderedPageBreak/>
              <w:t>13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14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16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17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18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19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20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21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22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23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24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25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26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27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28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29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30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31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32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33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34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35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36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37</w:t>
            </w:r>
          </w:p>
          <w:p w:rsidR="00C104AA" w:rsidRPr="00A849DB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138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286" w:type="dxa"/>
            <w:vAlign w:val="center"/>
          </w:tcPr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lastRenderedPageBreak/>
              <w:t>0.9877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0.9000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0.8054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0.7293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0.6694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0.6215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0.5822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0.5494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0.5214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0.4973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0.4762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0.4575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lastRenderedPageBreak/>
              <w:t>0.4409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0.4259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0.4124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0.4000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0.3887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0.3783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0.3687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0.3598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0.3515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0.3438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0.3365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0.3297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0.3233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0.3172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0.3115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0.3061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0.3009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0.2960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0.2913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0.2869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0.2826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0.2785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0.2746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0.2709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0.2673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5138">
              <w:rPr>
                <w:rFonts w:ascii="Times New Roman" w:eastAsia="Times New Roman" w:hAnsi="Times New Roman" w:cs="Times New Roman"/>
                <w:w w:val="98"/>
              </w:rPr>
              <w:t>0.2638</w:t>
            </w:r>
          </w:p>
        </w:tc>
        <w:tc>
          <w:tcPr>
            <w:tcW w:w="1297" w:type="dxa"/>
            <w:vAlign w:val="center"/>
          </w:tcPr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lastRenderedPageBreak/>
              <w:t>0.9969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0.9500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0.8783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0.8114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0.7545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0.7067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0.6664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0.6319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0.6021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0.5760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0.5529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0.5324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lastRenderedPageBreak/>
              <w:t>0.5140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0.4973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0.4821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0.4683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0.4555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0.4438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0.4329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0.4227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0.4132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0.4044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0.3961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0.3882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0.3809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0.3739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0.3673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0.3610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0.3550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0.3494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0.3440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0.3388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0.3338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0.3291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0.3246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0.3202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0.3160</w:t>
            </w:r>
          </w:p>
          <w:p w:rsidR="00C104AA" w:rsidRPr="00F65138" w:rsidRDefault="00C104AA" w:rsidP="00A90C4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0.3120</w:t>
            </w:r>
          </w:p>
        </w:tc>
        <w:tc>
          <w:tcPr>
            <w:tcW w:w="1454" w:type="dxa"/>
            <w:vAlign w:val="center"/>
          </w:tcPr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lastRenderedPageBreak/>
              <w:t>0.9995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0.9800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0.9343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0.8822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0.8329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0.7887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0.7498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0.7155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0.6851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0.6581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0.6339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0.6120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lastRenderedPageBreak/>
              <w:t>0.5923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0.5742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0.5577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0.5425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0.5285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0.5155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0.5034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0.4921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0.4815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0.4716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0.4622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0.4534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0.4451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0.4372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0.4297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0.4226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0.4158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0.4093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0.4032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0.3972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0.3916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0.3862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0.3810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0.3760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0.3712</w:t>
            </w:r>
          </w:p>
          <w:p w:rsidR="00C104AA" w:rsidRPr="00F65138" w:rsidRDefault="00C104AA" w:rsidP="00A90C41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0.3665</w:t>
            </w:r>
          </w:p>
        </w:tc>
        <w:tc>
          <w:tcPr>
            <w:tcW w:w="1285" w:type="dxa"/>
            <w:vAlign w:val="center"/>
          </w:tcPr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lastRenderedPageBreak/>
              <w:t>0.9999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0.9900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0.9587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0.9172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0.8745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0.8343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0.7977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0.7646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0.7348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0.7079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0.6835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0.6614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lastRenderedPageBreak/>
              <w:t>0.6411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0.6226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0.6055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0.5897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0.5751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0.5614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0.5487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0.5368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0.5256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0.5151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0.5052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0.4958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0.4869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0.4785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0.4705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0.4629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0.4556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0.4487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0.4421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0.4357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0.4296</w:t>
            </w:r>
          </w:p>
          <w:p w:rsidR="00C104AA" w:rsidRPr="00F65138" w:rsidRDefault="00C104AA" w:rsidP="00A90C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0.4238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0.4182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0.4128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0.4076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0.4026</w:t>
            </w:r>
          </w:p>
        </w:tc>
        <w:tc>
          <w:tcPr>
            <w:tcW w:w="1448" w:type="dxa"/>
            <w:vAlign w:val="center"/>
          </w:tcPr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lastRenderedPageBreak/>
              <w:t>1.0000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0.9990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0.9911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0.9741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0.9509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0.9249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0.8983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0.8721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0.8470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0.8233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0.8010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0.7800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lastRenderedPageBreak/>
              <w:t>0.7604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0.7419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0.7247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0.7084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0.6932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0.6788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0.6652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0.6524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0.6402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0.6287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0.6178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0.6074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0.5974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0.5880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0.5790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0.5703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0.5620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0.5541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0.5465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0.5392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0.5322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0.5254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0.5189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0.5126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0.5066</w:t>
            </w:r>
          </w:p>
          <w:p w:rsidR="00C104AA" w:rsidRPr="00F65138" w:rsidRDefault="00C104AA" w:rsidP="00A90C41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65138">
              <w:rPr>
                <w:rFonts w:ascii="Times New Roman" w:eastAsia="Times New Roman" w:hAnsi="Times New Roman" w:cs="Times New Roman"/>
              </w:rPr>
              <w:t>0.5007</w:t>
            </w:r>
          </w:p>
        </w:tc>
      </w:tr>
    </w:tbl>
    <w:p w:rsidR="00C104AA" w:rsidRDefault="00C104AA" w:rsidP="00C104A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07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Tabel t tabel</w:t>
      </w:r>
    </w:p>
    <w:p w:rsidR="00C104AA" w:rsidRDefault="00C104AA" w:rsidP="00C104A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993C33" wp14:editId="5CA75A1A">
            <wp:extent cx="5328285" cy="5347709"/>
            <wp:effectExtent l="0" t="0" r="5715" b="5715"/>
            <wp:docPr id="23" name="Picture 23" descr="Tabel T Distribusi t-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 T Distribusi t-Studen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534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386EAA" wp14:editId="5EFA33B7">
                <wp:simplePos x="0" y="0"/>
                <wp:positionH relativeFrom="column">
                  <wp:posOffset>2807355</wp:posOffset>
                </wp:positionH>
                <wp:positionV relativeFrom="paragraph">
                  <wp:posOffset>4806745</wp:posOffset>
                </wp:positionV>
                <wp:extent cx="698091" cy="186813"/>
                <wp:effectExtent l="0" t="0" r="26035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1" cy="186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21.05pt;margin-top:378.5pt;width:54.95pt;height:14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" fillcolor="white [3201]" strokecolor="#f79646 [3209]" strokeweight="2pt"/>
            </w:pict>
          </mc:Fallback>
        </mc:AlternateContent>
      </w:r>
    </w:p>
    <w:p w:rsidR="00C104AA" w:rsidRDefault="00C104AA" w:rsidP="00C104A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04AA" w:rsidRDefault="00C104AA" w:rsidP="00C104A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04AA" w:rsidRPr="001C2871" w:rsidRDefault="00C104AA" w:rsidP="00C104A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08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Tabel F tabel</w:t>
      </w:r>
      <w:r>
        <w:rPr>
          <w:noProof/>
        </w:rPr>
        <w:drawing>
          <wp:inline distT="0" distB="0" distL="0" distR="0" wp14:anchorId="30A4E190" wp14:editId="406E2FCC">
            <wp:extent cx="5251450" cy="7187380"/>
            <wp:effectExtent l="0" t="0" r="6350" b="0"/>
            <wp:docPr id="34" name="Picture 34" descr="https://reader021.docslide.net/reader021/html5/20170909/5695d38e1a28ab9b029e5c17/b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ader021.docslide.net/reader021/html5/20170909/5695d38e1a28ab9b029e5c17/bg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728" cy="71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9B" w:rsidRPr="00C104AA" w:rsidRDefault="00B4429B" w:rsidP="00C104AA">
      <w:bookmarkStart w:id="2" w:name="_GoBack"/>
      <w:bookmarkEnd w:id="2"/>
    </w:p>
    <w:sectPr w:rsidR="00B4429B" w:rsidRPr="00C104AA" w:rsidSect="00680E31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AA" w:rsidRDefault="00C104AA">
    <w:pPr>
      <w:pStyle w:val="Footer"/>
      <w:jc w:val="right"/>
    </w:pPr>
  </w:p>
  <w:p w:rsidR="00C104AA" w:rsidRDefault="00C104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AA" w:rsidRPr="002441E0" w:rsidRDefault="00C104AA">
    <w:pPr>
      <w:jc w:val="center"/>
      <w:rPr>
        <w:rFonts w:ascii="Times New Roman" w:hAnsi="Times New Roman" w:cs="Times New Roman"/>
        <w:sz w:val="24"/>
      </w:rPr>
    </w:pPr>
  </w:p>
  <w:p w:rsidR="00C104AA" w:rsidRDefault="00C104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213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104AA" w:rsidRPr="00DE5A8D" w:rsidRDefault="00C104A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A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A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A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102</w:t>
        </w:r>
        <w:r w:rsidRPr="00DE5A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104AA" w:rsidRDefault="00C104A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AA" w:rsidRDefault="00C104AA">
    <w:pPr>
      <w:pStyle w:val="Footer"/>
      <w:jc w:val="right"/>
    </w:pPr>
  </w:p>
  <w:p w:rsidR="00C104AA" w:rsidRDefault="00C104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7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104AA" w:rsidRPr="008D3173" w:rsidRDefault="00C104A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31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1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31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8D31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104AA" w:rsidRDefault="00C104A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B1" w:rsidRDefault="00C104AA">
    <w:pPr>
      <w:jc w:val="center"/>
    </w:pPr>
  </w:p>
  <w:p w:rsidR="00D40DB1" w:rsidRDefault="00C104A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765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DB1" w:rsidRDefault="00C104AA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DB1" w:rsidRDefault="00C104A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708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104AA" w:rsidRPr="00DE5A8D" w:rsidRDefault="00C104A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A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A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A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E5A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104AA" w:rsidRDefault="00C104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088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104AA" w:rsidRPr="00216736" w:rsidRDefault="00C104A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16736">
          <w:rPr>
            <w:rFonts w:ascii="Times New Roman" w:hAnsi="Times New Roman" w:cs="Times New Roman"/>
            <w:sz w:val="24"/>
          </w:rPr>
          <w:fldChar w:fldCharType="begin"/>
        </w:r>
        <w:r w:rsidRPr="002167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1673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94</w:t>
        </w:r>
        <w:r w:rsidRPr="002167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104AA" w:rsidRDefault="00C10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AA" w:rsidRPr="00DE5A8D" w:rsidRDefault="00C104A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C104AA" w:rsidRDefault="00C104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AA" w:rsidRDefault="00C104AA">
    <w:pPr>
      <w:pStyle w:val="Header"/>
      <w:jc w:val="right"/>
    </w:pPr>
  </w:p>
  <w:p w:rsidR="00C104AA" w:rsidRDefault="00C104A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240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104AA" w:rsidRPr="008D3173" w:rsidRDefault="00C104A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31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1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31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104</w:t>
        </w:r>
        <w:r w:rsidRPr="008D31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104AA" w:rsidRDefault="00C104A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AA" w:rsidRDefault="00C104A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B1" w:rsidRDefault="00C104AA">
    <w:pPr>
      <w:jc w:val="right"/>
    </w:pPr>
  </w:p>
  <w:p w:rsidR="00D40DB1" w:rsidRDefault="00C104A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0742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0DB1" w:rsidRDefault="00C104AA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DB1" w:rsidRDefault="00C104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92D"/>
    <w:multiLevelType w:val="hybridMultilevel"/>
    <w:tmpl w:val="8DC2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42A"/>
    <w:multiLevelType w:val="hybridMultilevel"/>
    <w:tmpl w:val="3EF000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874"/>
    <w:multiLevelType w:val="hybridMultilevel"/>
    <w:tmpl w:val="E8CEE750"/>
    <w:lvl w:ilvl="0" w:tplc="0EFE8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7E7"/>
    <w:multiLevelType w:val="hybridMultilevel"/>
    <w:tmpl w:val="52969C1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982541"/>
    <w:multiLevelType w:val="hybridMultilevel"/>
    <w:tmpl w:val="7952D31E"/>
    <w:lvl w:ilvl="0" w:tplc="A920DB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6A55"/>
    <w:multiLevelType w:val="hybridMultilevel"/>
    <w:tmpl w:val="A732CA26"/>
    <w:lvl w:ilvl="0" w:tplc="C418513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A7B4C"/>
    <w:multiLevelType w:val="hybridMultilevel"/>
    <w:tmpl w:val="E96C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22E02"/>
    <w:multiLevelType w:val="hybridMultilevel"/>
    <w:tmpl w:val="124EADD4"/>
    <w:lvl w:ilvl="0" w:tplc="09AE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66C19"/>
    <w:multiLevelType w:val="hybridMultilevel"/>
    <w:tmpl w:val="A7B67162"/>
    <w:lvl w:ilvl="0" w:tplc="7E7CD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192E"/>
    <w:multiLevelType w:val="hybridMultilevel"/>
    <w:tmpl w:val="21FAE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B0FB2"/>
    <w:multiLevelType w:val="hybridMultilevel"/>
    <w:tmpl w:val="53E4D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31"/>
    <w:rsid w:val="003917D4"/>
    <w:rsid w:val="0048458A"/>
    <w:rsid w:val="00680E31"/>
    <w:rsid w:val="007A06B4"/>
    <w:rsid w:val="009810C4"/>
    <w:rsid w:val="00B4429B"/>
    <w:rsid w:val="00C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AA"/>
  </w:style>
  <w:style w:type="paragraph" w:styleId="Heading1">
    <w:name w:val="heading 1"/>
    <w:basedOn w:val="Normal"/>
    <w:next w:val="Normal"/>
    <w:link w:val="Heading1Char"/>
    <w:uiPriority w:val="9"/>
    <w:qFormat/>
    <w:rsid w:val="003917D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7D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E3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1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7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uiPriority w:val="59"/>
    <w:rsid w:val="003917D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A0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kepala,sub de titre 4,ANNEX,skripsi,spasi 2 taiiii,Body Text Char1,Char Char2,List Paragraph2"/>
    <w:basedOn w:val="Normal"/>
    <w:link w:val="ListParagraphChar"/>
    <w:uiPriority w:val="34"/>
    <w:qFormat/>
    <w:rsid w:val="007A06B4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kepala Char,sub de titre 4 Char,ANNEX Char,skripsi Char,spasi 2 taiiii Char,Body Text Char1 Char,Char Char2 Char,List Paragraph2 Char"/>
    <w:basedOn w:val="DefaultParagraphFont"/>
    <w:link w:val="ListParagraph"/>
    <w:uiPriority w:val="34"/>
    <w:rsid w:val="007A06B4"/>
  </w:style>
  <w:style w:type="paragraph" w:styleId="Header">
    <w:name w:val="header"/>
    <w:basedOn w:val="Normal"/>
    <w:link w:val="HeaderChar"/>
    <w:uiPriority w:val="99"/>
    <w:unhideWhenUsed/>
    <w:rsid w:val="007A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B4"/>
  </w:style>
  <w:style w:type="paragraph" w:styleId="Footer">
    <w:name w:val="footer"/>
    <w:basedOn w:val="Normal"/>
    <w:link w:val="FooterChar"/>
    <w:uiPriority w:val="99"/>
    <w:unhideWhenUsed/>
    <w:rsid w:val="007A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B4"/>
  </w:style>
  <w:style w:type="table" w:styleId="TableGrid">
    <w:name w:val="Table Grid"/>
    <w:basedOn w:val="TableNormal"/>
    <w:uiPriority w:val="59"/>
    <w:rsid w:val="007A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6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6B4"/>
    <w:rPr>
      <w:color w:val="800080"/>
      <w:u w:val="single"/>
    </w:rPr>
  </w:style>
  <w:style w:type="paragraph" w:customStyle="1" w:styleId="font5">
    <w:name w:val="font5"/>
    <w:basedOn w:val="Normal"/>
    <w:rsid w:val="007A06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7A06B4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7A06B4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7A06B4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Normal"/>
    <w:rsid w:val="007A06B4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7A06B4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7A06B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7A06B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7A06B4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7A06B4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7A06B4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7A06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7A06B4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7A06B4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7A06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7A06B4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7A06B4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7A06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7A06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7A06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7A06B4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7A06B4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7A06B4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7A06B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7A06B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7A06B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7A06B4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7A06B4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7A06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7A06B4"/>
    <w:pP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b/>
      <w:bCs/>
      <w:color w:val="000000"/>
      <w:sz w:val="18"/>
      <w:szCs w:val="18"/>
    </w:rPr>
  </w:style>
  <w:style w:type="paragraph" w:customStyle="1" w:styleId="xl95">
    <w:name w:val="xl95"/>
    <w:basedOn w:val="Normal"/>
    <w:rsid w:val="007A06B4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6">
    <w:name w:val="xl96"/>
    <w:basedOn w:val="Normal"/>
    <w:rsid w:val="007A06B4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7A06B4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7A06B4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06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AA"/>
  </w:style>
  <w:style w:type="paragraph" w:styleId="Heading1">
    <w:name w:val="heading 1"/>
    <w:basedOn w:val="Normal"/>
    <w:next w:val="Normal"/>
    <w:link w:val="Heading1Char"/>
    <w:uiPriority w:val="9"/>
    <w:qFormat/>
    <w:rsid w:val="003917D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7D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E3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1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7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uiPriority w:val="59"/>
    <w:rsid w:val="003917D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A0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List Paragraph1,kepala,sub de titre 4,ANNEX,skripsi,spasi 2 taiiii,Body Text Char1,Char Char2,List Paragraph2"/>
    <w:basedOn w:val="Normal"/>
    <w:link w:val="ListParagraphChar"/>
    <w:uiPriority w:val="34"/>
    <w:qFormat/>
    <w:rsid w:val="007A06B4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kepala Char,sub de titre 4 Char,ANNEX Char,skripsi Char,spasi 2 taiiii Char,Body Text Char1 Char,Char Char2 Char,List Paragraph2 Char"/>
    <w:basedOn w:val="DefaultParagraphFont"/>
    <w:link w:val="ListParagraph"/>
    <w:uiPriority w:val="34"/>
    <w:rsid w:val="007A06B4"/>
  </w:style>
  <w:style w:type="paragraph" w:styleId="Header">
    <w:name w:val="header"/>
    <w:basedOn w:val="Normal"/>
    <w:link w:val="HeaderChar"/>
    <w:uiPriority w:val="99"/>
    <w:unhideWhenUsed/>
    <w:rsid w:val="007A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B4"/>
  </w:style>
  <w:style w:type="paragraph" w:styleId="Footer">
    <w:name w:val="footer"/>
    <w:basedOn w:val="Normal"/>
    <w:link w:val="FooterChar"/>
    <w:uiPriority w:val="99"/>
    <w:unhideWhenUsed/>
    <w:rsid w:val="007A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B4"/>
  </w:style>
  <w:style w:type="table" w:styleId="TableGrid">
    <w:name w:val="Table Grid"/>
    <w:basedOn w:val="TableNormal"/>
    <w:uiPriority w:val="59"/>
    <w:rsid w:val="007A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6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6B4"/>
    <w:rPr>
      <w:color w:val="800080"/>
      <w:u w:val="single"/>
    </w:rPr>
  </w:style>
  <w:style w:type="paragraph" w:customStyle="1" w:styleId="font5">
    <w:name w:val="font5"/>
    <w:basedOn w:val="Normal"/>
    <w:rsid w:val="007A06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7A06B4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7A06B4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7A06B4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Normal"/>
    <w:rsid w:val="007A06B4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7A06B4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7A06B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7A06B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7A06B4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7A06B4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7A06B4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7A06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7A06B4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7A06B4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7A06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7A06B4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7A06B4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7A06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7A06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7A06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7A06B4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7A06B4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7A06B4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7A06B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7A06B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7A06B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7A06B4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7A06B4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7A06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7A06B4"/>
    <w:pP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b/>
      <w:bCs/>
      <w:color w:val="000000"/>
      <w:sz w:val="18"/>
      <w:szCs w:val="18"/>
    </w:rPr>
  </w:style>
  <w:style w:type="paragraph" w:customStyle="1" w:styleId="xl95">
    <w:name w:val="xl95"/>
    <w:basedOn w:val="Normal"/>
    <w:rsid w:val="007A06B4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6">
    <w:name w:val="xl96"/>
    <w:basedOn w:val="Normal"/>
    <w:rsid w:val="007A06B4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7A06B4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7A06B4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0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2021-02-16T04:11:00Z</dcterms:created>
  <dcterms:modified xsi:type="dcterms:W3CDTF">2021-02-16T04:11:00Z</dcterms:modified>
</cp:coreProperties>
</file>