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3" w:rsidRPr="00D23B6E" w:rsidRDefault="005537C3" w:rsidP="005537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6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537C3" w:rsidRDefault="005537C3" w:rsidP="005537C3">
      <w:pPr>
        <w:tabs>
          <w:tab w:val="left" w:pos="327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B6E">
        <w:rPr>
          <w:rFonts w:ascii="Times New Roman" w:hAnsi="Times New Roman"/>
          <w:b/>
          <w:sz w:val="24"/>
          <w:szCs w:val="24"/>
        </w:rPr>
        <w:t>Buku:</w:t>
      </w:r>
    </w:p>
    <w:p w:rsidR="005537C3" w:rsidRDefault="005537C3" w:rsidP="005537C3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Assauri, Sofjan. 2018. </w:t>
      </w:r>
      <w:r w:rsidRPr="00EE0822">
        <w:rPr>
          <w:rFonts w:ascii="Times New Roman" w:hAnsi="Times New Roman"/>
          <w:i/>
          <w:iCs/>
          <w:sz w:val="24"/>
          <w:szCs w:val="24"/>
          <w:lang w:val="id-ID"/>
        </w:rPr>
        <w:t>Manajemen Pemasaran</w:t>
      </w:r>
      <w:r>
        <w:rPr>
          <w:rFonts w:ascii="Times New Roman" w:hAnsi="Times New Roman"/>
          <w:sz w:val="24"/>
          <w:szCs w:val="24"/>
          <w:lang w:val="id-ID"/>
        </w:rPr>
        <w:t>, Jakarta Rajawali.</w:t>
      </w:r>
    </w:p>
    <w:p w:rsidR="005537C3" w:rsidRPr="00EE0822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37C3" w:rsidRPr="00C33E92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3E92">
        <w:rPr>
          <w:rFonts w:ascii="Times New Roman" w:hAnsi="Times New Roman"/>
          <w:sz w:val="24"/>
          <w:szCs w:val="24"/>
        </w:rPr>
        <w:t xml:space="preserve">Bahri, Syaiful. 2018. </w:t>
      </w:r>
      <w:r w:rsidRPr="00C33E92">
        <w:rPr>
          <w:rFonts w:ascii="Times New Roman" w:hAnsi="Times New Roman"/>
          <w:i/>
          <w:sz w:val="24"/>
          <w:szCs w:val="24"/>
        </w:rPr>
        <w:t>Metodologi Penelitian Bisnis dan Teknik Pengelolohan SPSS</w:t>
      </w:r>
      <w:r w:rsidRPr="00C33E92">
        <w:rPr>
          <w:rFonts w:ascii="Times New Roman" w:hAnsi="Times New Roman"/>
          <w:sz w:val="24"/>
          <w:szCs w:val="24"/>
        </w:rPr>
        <w:t>, Yogyakarta: CV. Andi Offset.</w:t>
      </w:r>
    </w:p>
    <w:p w:rsidR="005537C3" w:rsidRPr="00C33E92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537C3" w:rsidRPr="00C33E92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3E92">
        <w:rPr>
          <w:rFonts w:ascii="Times New Roman" w:hAnsi="Times New Roman"/>
          <w:sz w:val="24"/>
          <w:szCs w:val="24"/>
        </w:rPr>
        <w:t>Basu Swastha. 2010.</w:t>
      </w:r>
      <w:r w:rsidRPr="00C33E92">
        <w:rPr>
          <w:rFonts w:ascii="Times New Roman" w:hAnsi="Times New Roman"/>
          <w:i/>
          <w:sz w:val="24"/>
          <w:szCs w:val="24"/>
        </w:rPr>
        <w:t>Manajemen Pemasaran (Penjualan).</w:t>
      </w: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3E92">
        <w:rPr>
          <w:rFonts w:ascii="Times New Roman" w:hAnsi="Times New Roman" w:cs="Times New Roman"/>
          <w:sz w:val="24"/>
          <w:szCs w:val="24"/>
        </w:rPr>
        <w:t xml:space="preserve">Kotler, Philip. 2010. </w:t>
      </w:r>
      <w:r w:rsidRPr="00C33E92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C33E92">
        <w:rPr>
          <w:rFonts w:ascii="Times New Roman" w:hAnsi="Times New Roman" w:cs="Times New Roman"/>
          <w:sz w:val="24"/>
          <w:szCs w:val="24"/>
        </w:rPr>
        <w:t xml:space="preserve">. Edisi Kesebelas. Erlangga: Jakarta </w:t>
      </w: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537C3" w:rsidRPr="00C33E92" w:rsidRDefault="005537C3" w:rsidP="005537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33E92">
        <w:rPr>
          <w:rFonts w:ascii="Times New Roman" w:hAnsi="Times New Roman" w:cs="Times New Roman"/>
          <w:sz w:val="24"/>
          <w:szCs w:val="24"/>
        </w:rPr>
        <w:t xml:space="preserve">Kolter, Philip, Kevin Lane Keller, 2012. </w:t>
      </w:r>
      <w:r w:rsidRPr="00C33E92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C33E92">
        <w:rPr>
          <w:rFonts w:ascii="Times New Roman" w:hAnsi="Times New Roman" w:cs="Times New Roman"/>
          <w:sz w:val="24"/>
          <w:szCs w:val="24"/>
        </w:rPr>
        <w:t>. Edisi Ketigabelas, Jilid Dua . Erlangga: Jakarta</w:t>
      </w: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33E92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C33E92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C33E92">
        <w:rPr>
          <w:rFonts w:ascii="Times New Roman" w:hAnsi="Times New Roman" w:cs="Times New Roman"/>
          <w:sz w:val="24"/>
          <w:szCs w:val="24"/>
        </w:rPr>
        <w:t>. Bandung: Alfabeta.</w:t>
      </w: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5537C3" w:rsidRPr="00C33E92" w:rsidRDefault="005537C3" w:rsidP="005537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33E92">
        <w:rPr>
          <w:rFonts w:ascii="Times New Roman" w:hAnsi="Times New Roman"/>
          <w:sz w:val="24"/>
          <w:szCs w:val="24"/>
        </w:rPr>
        <w:t>Sugiyono, 2018</w:t>
      </w:r>
      <w:r w:rsidRPr="00C33E92">
        <w:rPr>
          <w:rFonts w:ascii="Times New Roman" w:hAnsi="Times New Roman"/>
          <w:i/>
          <w:sz w:val="24"/>
          <w:szCs w:val="24"/>
        </w:rPr>
        <w:t>Metode Penelitian Bisnis</w:t>
      </w:r>
      <w:r w:rsidRPr="00C33E92">
        <w:rPr>
          <w:rFonts w:ascii="Times New Roman" w:hAnsi="Times New Roman"/>
          <w:sz w:val="24"/>
          <w:szCs w:val="24"/>
        </w:rPr>
        <w:t xml:space="preserve"> (Pendidikan Kuantitatif, Kulaitatif danR&amp;D).Bandung : Alfabeta.</w:t>
      </w: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C33E92">
        <w:rPr>
          <w:rFonts w:ascii="Times New Roman" w:hAnsi="Times New Roman" w:cs="Times New Roman"/>
          <w:sz w:val="24"/>
          <w:szCs w:val="24"/>
        </w:rPr>
        <w:t xml:space="preserve">Tjiptono. 2008. </w:t>
      </w:r>
      <w:r w:rsidRPr="00C33E92">
        <w:rPr>
          <w:rFonts w:ascii="Times New Roman" w:hAnsi="Times New Roman" w:cs="Times New Roman"/>
          <w:i/>
          <w:sz w:val="24"/>
          <w:szCs w:val="24"/>
        </w:rPr>
        <w:t>Strategi Pemasar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</w:t>
      </w:r>
      <w:r w:rsidRPr="00C33E92">
        <w:rPr>
          <w:rFonts w:ascii="Times New Roman" w:hAnsi="Times New Roman" w:cs="Times New Roman"/>
          <w:sz w:val="24"/>
          <w:szCs w:val="24"/>
        </w:rPr>
        <w:t>. Edisi Ketiga. Yogyakarta.</w:t>
      </w:r>
    </w:p>
    <w:p w:rsidR="005537C3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5537C3" w:rsidRPr="00EE082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Sugito. 2017. Edisi ketujuh. </w:t>
      </w:r>
      <w:r w:rsidRPr="00EE0822">
        <w:rPr>
          <w:rFonts w:ascii="Times New Roman" w:hAnsi="Times New Roman" w:cs="Times New Roman"/>
          <w:i/>
          <w:iCs/>
          <w:sz w:val="24"/>
          <w:szCs w:val="24"/>
          <w:lang w:val="id-ID"/>
        </w:rPr>
        <w:t>Sistem Informasi Manajemen</w:t>
      </w:r>
      <w:r>
        <w:rPr>
          <w:rFonts w:ascii="Times New Roman" w:hAnsi="Times New Roman" w:cs="Times New Roman"/>
          <w:sz w:val="24"/>
          <w:szCs w:val="24"/>
          <w:lang w:val="id-ID"/>
        </w:rPr>
        <w:t>. Bandung.</w:t>
      </w:r>
    </w:p>
    <w:p w:rsidR="005537C3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5537C3" w:rsidRPr="00EE0822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Sulaksana, Ayung. 2018. </w:t>
      </w:r>
      <w:r w:rsidRPr="00EE0822">
        <w:rPr>
          <w:rFonts w:ascii="Times New Roman" w:hAnsi="Times New Roman"/>
          <w:i/>
          <w:iCs/>
          <w:sz w:val="24"/>
          <w:szCs w:val="24"/>
          <w:lang w:val="id-ID"/>
        </w:rPr>
        <w:t>Ekonomi Manajemen Pemasaran</w:t>
      </w:r>
      <w:r>
        <w:rPr>
          <w:rFonts w:ascii="Times New Roman" w:hAnsi="Times New Roman"/>
          <w:sz w:val="24"/>
          <w:szCs w:val="24"/>
          <w:lang w:val="id-ID"/>
        </w:rPr>
        <w:t>, Yogyakarta : pustaka pelajar.</w:t>
      </w:r>
    </w:p>
    <w:p w:rsidR="005537C3" w:rsidRPr="00C33E92" w:rsidRDefault="005537C3" w:rsidP="005537C3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C33E92">
        <w:rPr>
          <w:rFonts w:ascii="Times New Roman" w:hAnsi="Times New Roman"/>
          <w:sz w:val="24"/>
          <w:szCs w:val="24"/>
        </w:rPr>
        <w:t xml:space="preserve">Supratono, 2011 </w:t>
      </w:r>
      <w:r w:rsidRPr="00C33E92">
        <w:rPr>
          <w:rFonts w:ascii="Times New Roman" w:hAnsi="Times New Roman"/>
          <w:i/>
          <w:sz w:val="24"/>
          <w:szCs w:val="24"/>
        </w:rPr>
        <w:t>Manajemen Pemasaran Tingkat Kepuasan Pelanggan</w:t>
      </w:r>
      <w:r w:rsidRPr="00C33E92">
        <w:rPr>
          <w:rFonts w:ascii="Times New Roman" w:hAnsi="Times New Roman"/>
          <w:sz w:val="24"/>
          <w:szCs w:val="24"/>
        </w:rPr>
        <w:t>, Jakarta. Rineke Cipta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37C3" w:rsidRPr="00B5230B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12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Jurnal :</w:t>
      </w: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537C3" w:rsidRPr="00C802FA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Apriani, Rona. 2012. Pengaruh Diversifikasi Produk Terhadap Keputusan Pembelian Mie Instan Supermie. Universitas ekonomi.</w:t>
      </w: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Bachtiar, Danis Imam. 2018. Analisis Pengaruh Diversifikasi Produk dan Harga Terhadap Keputusan Pembelian Pada UKM Gula Kelapa.Jurnal Ekonomi dan Bisnis Politeknik Sawunggalih Aji.</w:t>
      </w: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  <w:sectPr w:rsidR="005537C3" w:rsidSect="00F00233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Bulan, Tengku Putri Lindung. 2017. Pengaruh Diversifikasi Produk dan Harga Terhadap Keputusan Konsumen Pada Pupuk Organik Cair, Jawa Timur.Jurnal Manajemen dan Keuangan.Vol.6.No. 1. Universitas Samudra.</w:t>
      </w: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Kholis, Rudi Nur. 2013. Pengaruh Strategi Diversifikasi Produk Terhadap Keputusan Pembelian Studi Pada Pembeli Sepeda Motor Matic Yamaha di Desa Pajaran Malang. Jurnal Fakultas Ekonomi. Universitas Negeri Malang.</w:t>
      </w: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Simbolon, Rojaya. 2017. Pengaruh Diversifikasi Produk Terhadap Keputusan Pembelian Studi Kasus pada Pupuk Nasa Sumatera Utara.Skripsi Program Studi Ilmu Administrasi Niaga/Bisnis Fakultas Ilmu Sosial dan Ilmu Politik.Universitas Sumatera Utara Medan.</w:t>
      </w: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Sahara, Mega Puspita Sari. 2018. Pengaruh Diversifikasi Produk Terhadap Keputusan Pembelian Pada Bakso Atom Ciputat.Jurnal Ekonomi dan Manajemen. Institute Pertanian Bogor.</w:t>
      </w:r>
    </w:p>
    <w:p w:rsidR="005537C3" w:rsidRDefault="005537C3" w:rsidP="005537C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37C3" w:rsidRDefault="005537C3" w:rsidP="005537C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537C3" w:rsidSect="00F00233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537C3" w:rsidRPr="00F66C57" w:rsidRDefault="005537C3" w:rsidP="005537C3">
      <w:pPr>
        <w:spacing w:after="0" w:line="480" w:lineRule="auto"/>
        <w:ind w:left="2"/>
        <w:rPr>
          <w:rFonts w:ascii="Times New Roman" w:hAnsi="Times New Roman" w:cs="Times New Roman"/>
          <w:b/>
          <w:bCs/>
          <w:sz w:val="24"/>
          <w:szCs w:val="24"/>
        </w:rPr>
      </w:pPr>
      <w:r w:rsidRPr="00F66C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01 </w:t>
      </w:r>
    </w:p>
    <w:p w:rsidR="005537C3" w:rsidRPr="00D03371" w:rsidRDefault="005537C3" w:rsidP="005537C3">
      <w:pPr>
        <w:spacing w:after="0" w:line="480" w:lineRule="auto"/>
        <w:ind w:right="5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71">
        <w:rPr>
          <w:rFonts w:ascii="Times New Roman" w:hAnsi="Times New Roman" w:cs="Times New Roman"/>
          <w:b/>
          <w:sz w:val="24"/>
          <w:szCs w:val="24"/>
        </w:rPr>
        <w:t>IdentitasPenulis</w:t>
      </w:r>
    </w:p>
    <w:p w:rsidR="005537C3" w:rsidRPr="00D03371" w:rsidRDefault="005537C3" w:rsidP="005537C3">
      <w:pPr>
        <w:spacing w:after="0" w:line="240" w:lineRule="auto"/>
        <w:ind w:left="572" w:right="56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7655" w:type="dxa"/>
        <w:tblInd w:w="142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5537C3" w:rsidRPr="00D03371" w:rsidTr="007119F8">
        <w:trPr>
          <w:trHeight w:val="29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D0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Safvirdha Afrilia</w:t>
            </w:r>
          </w:p>
        </w:tc>
      </w:tr>
      <w:tr w:rsidR="005537C3" w:rsidRPr="00D03371" w:rsidTr="007119F8">
        <w:trPr>
          <w:trHeight w:val="3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NPM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>:  16311</w:t>
            </w:r>
            <w:r w:rsidRPr="00D0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4313</w:t>
            </w:r>
          </w:p>
        </w:tc>
      </w:tr>
      <w:tr w:rsidR="005537C3" w:rsidRPr="00D03371" w:rsidTr="007119F8">
        <w:trPr>
          <w:trHeight w:val="3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Fakultas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:  Ekonomi </w:t>
            </w:r>
          </w:p>
        </w:tc>
      </w:tr>
      <w:tr w:rsidR="005537C3" w:rsidRPr="00D03371" w:rsidTr="007119F8">
        <w:trPr>
          <w:trHeight w:val="3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:  Manajemen </w:t>
            </w:r>
          </w:p>
        </w:tc>
      </w:tr>
      <w:tr w:rsidR="005537C3" w:rsidRPr="00D03371" w:rsidTr="007119F8">
        <w:trPr>
          <w:trHeight w:val="3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Umur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>:  2</w:t>
            </w:r>
            <w:r w:rsidRPr="00D0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 Tahun </w:t>
            </w:r>
          </w:p>
        </w:tc>
      </w:tr>
      <w:tr w:rsidR="005537C3" w:rsidRPr="00D03371" w:rsidTr="007119F8">
        <w:trPr>
          <w:trHeight w:val="3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JenisKelamin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:  Perempuan </w:t>
            </w:r>
          </w:p>
        </w:tc>
      </w:tr>
      <w:tr w:rsidR="005537C3" w:rsidRPr="00D03371" w:rsidTr="007119F8">
        <w:trPr>
          <w:trHeight w:val="3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D0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Tj. Morawa</w:t>
            </w:r>
          </w:p>
        </w:tc>
      </w:tr>
      <w:tr w:rsidR="005537C3" w:rsidRPr="00D03371" w:rsidTr="007119F8">
        <w:trPr>
          <w:trHeight w:val="3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PerguruanTinggi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:  Universitas Muslim Nusantara Al-Washliyah Medan </w:t>
            </w:r>
          </w:p>
        </w:tc>
      </w:tr>
      <w:tr w:rsidR="005537C3" w:rsidRPr="00D03371" w:rsidTr="007119F8">
        <w:trPr>
          <w:trHeight w:val="10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D03371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JudulPenelitian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37C3" w:rsidRPr="00442339" w:rsidRDefault="005537C3" w:rsidP="00711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371">
              <w:rPr>
                <w:rFonts w:ascii="Times New Roman" w:hAnsi="Times New Roman" w:cs="Times New Roman"/>
                <w:sz w:val="24"/>
                <w:szCs w:val="24"/>
              </w:rPr>
              <w:t xml:space="preserve">: “Pengaruh </w:t>
            </w:r>
            <w:r w:rsidRPr="00D0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Diversifikasi Produk Terhadap Keputusan Pembelian” pada CV. Lintang Mas Agro Medan.</w:t>
            </w:r>
          </w:p>
        </w:tc>
      </w:tr>
    </w:tbl>
    <w:p w:rsidR="005537C3" w:rsidRPr="00D03371" w:rsidRDefault="005537C3" w:rsidP="005537C3">
      <w:pPr>
        <w:spacing w:after="0" w:line="48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ind w:left="-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>Dengan ini saya mohon kesediaan saudara/i untuk mengisi daftar kuesioner.Informasi yang anda berikan hanya semata-mata untuk melengkapi data penelitian dalam rangka penyusunan skripsi.Untuk itu, isilah kuesioner in dengan jawaban yang sebenar-benarnya.Atas kesediaan saudara/i, saya ucapkan terimakasih.</w:t>
      </w:r>
    </w:p>
    <w:p w:rsidR="005537C3" w:rsidRDefault="005537C3" w:rsidP="005537C3">
      <w:pPr>
        <w:spacing w:after="0" w:line="240" w:lineRule="auto"/>
        <w:ind w:left="-8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spacing w:after="0" w:line="240" w:lineRule="auto"/>
        <w:ind w:left="5040" w:right="284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 xml:space="preserve">Medan, Maret 2020 </w:t>
      </w:r>
    </w:p>
    <w:p w:rsidR="005537C3" w:rsidRDefault="005537C3" w:rsidP="005537C3">
      <w:pPr>
        <w:spacing w:after="0" w:line="480" w:lineRule="auto"/>
        <w:ind w:left="5040" w:right="672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 xml:space="preserve">Peneliti  </w:t>
      </w:r>
    </w:p>
    <w:p w:rsidR="005537C3" w:rsidRDefault="005537C3" w:rsidP="005537C3">
      <w:pPr>
        <w:spacing w:after="0" w:line="480" w:lineRule="auto"/>
        <w:ind w:left="10080" w:right="672" w:firstLine="720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spacing w:after="0" w:line="240" w:lineRule="auto"/>
        <w:ind w:left="10080" w:right="672" w:firstLine="720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240" w:lineRule="auto"/>
        <w:ind w:left="5040" w:right="680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b/>
          <w:sz w:val="24"/>
          <w:szCs w:val="24"/>
          <w:u w:val="single" w:color="000000"/>
        </w:rPr>
        <w:t>SafvirdhaAfrilia</w:t>
      </w:r>
    </w:p>
    <w:p w:rsidR="005537C3" w:rsidRPr="00D03371" w:rsidRDefault="005537C3" w:rsidP="005537C3">
      <w:pPr>
        <w:spacing w:after="0" w:line="240" w:lineRule="auto"/>
        <w:ind w:left="5040" w:right="680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b/>
          <w:sz w:val="24"/>
          <w:szCs w:val="24"/>
        </w:rPr>
        <w:t>NPM :163114313</w:t>
      </w:r>
    </w:p>
    <w:p w:rsidR="005537C3" w:rsidRPr="00F66C57" w:rsidRDefault="005537C3" w:rsidP="005537C3">
      <w:pPr>
        <w:spacing w:after="0" w:line="480" w:lineRule="auto"/>
        <w:ind w:lef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C57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02</w:t>
      </w:r>
    </w:p>
    <w:p w:rsidR="005537C3" w:rsidRDefault="005537C3" w:rsidP="005537C3">
      <w:pPr>
        <w:spacing w:after="0" w:line="48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tabs>
          <w:tab w:val="left" w:pos="1276"/>
        </w:tabs>
        <w:spacing w:after="0" w:line="480" w:lineRule="auto"/>
        <w:ind w:left="1275" w:hanging="1290"/>
        <w:jc w:val="both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i/>
          <w:sz w:val="24"/>
          <w:szCs w:val="24"/>
        </w:rPr>
        <w:t>Keterangan 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03371">
        <w:rPr>
          <w:rFonts w:ascii="Times New Roman" w:hAnsi="Times New Roman" w:cs="Times New Roman"/>
          <w:i/>
          <w:sz w:val="24"/>
          <w:szCs w:val="24"/>
        </w:rPr>
        <w:t>berilah tanda checklist (</w:t>
      </w:r>
      <w:r w:rsidRPr="00D03371">
        <w:rPr>
          <w:rFonts w:ascii="Times New Roman" w:eastAsia="Gabriola" w:hAnsi="Times New Roman" w:cs="Times New Roman"/>
          <w:sz w:val="24"/>
          <w:szCs w:val="24"/>
        </w:rPr>
        <w:t xml:space="preserve">√) </w:t>
      </w:r>
      <w:r w:rsidRPr="00D03371">
        <w:rPr>
          <w:rFonts w:ascii="Times New Roman" w:hAnsi="Times New Roman" w:cs="Times New Roman"/>
          <w:i/>
          <w:sz w:val="24"/>
          <w:szCs w:val="24"/>
        </w:rPr>
        <w:t>pada kotak yang sesuai dengan identitas anda!</w:t>
      </w:r>
    </w:p>
    <w:p w:rsidR="005537C3" w:rsidRPr="00D03371" w:rsidRDefault="005537C3" w:rsidP="005537C3">
      <w:pPr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3371">
        <w:rPr>
          <w:rFonts w:ascii="Times New Roman" w:hAnsi="Times New Roman" w:cs="Times New Roman"/>
          <w:b/>
          <w:sz w:val="24"/>
          <w:szCs w:val="24"/>
        </w:rPr>
        <w:t>II</w:t>
      </w:r>
      <w:r w:rsidRPr="00D03371">
        <w:rPr>
          <w:rFonts w:ascii="Times New Roman" w:hAnsi="Times New Roman" w:cs="Times New Roman"/>
          <w:sz w:val="24"/>
          <w:szCs w:val="24"/>
        </w:rPr>
        <w:t xml:space="preserve">. </w:t>
      </w:r>
      <w:r w:rsidRPr="00D03371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5537C3" w:rsidRPr="00D03371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466725</wp:posOffset>
                </wp:positionV>
                <wp:extent cx="285750" cy="209550"/>
                <wp:effectExtent l="9525" t="5715" r="9525" b="1333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3.35pt;margin-top:36.75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/1HgIAAD0EAAAOAAAAZHJzL2Uyb0RvYy54bWysU1GP0zAMfkfiP0R5Z+2qlduqdafTjiGk&#10;gztx8AOyNG0j0jg42brx63HTbeyAJ0QfIjt2vn7+bC9vD51he4Vegy35dJJypqyEStum5F+/bN7M&#10;OfNB2EoYsKrkR+X57er1q2XvCpVBC6ZSyAjE+qJ3JW9DcEWSeNmqTvgJOGUpWAN2IpCLTVKh6Am9&#10;M0mWpm+THrByCFJ5T7f3Y5CvIn5dKxke69qrwEzJiVuIJ8ZzO5zJaimKBoVrtTzREP/AohPa0k8v&#10;UPciCLZD/QdUpyWChzpMJHQJ1LWWKtZA1UzT36p5boVTsRYSx7uLTP7/wcpP+ydkuip5PuXMio56&#10;9JlUE7YxitEdCdQ7X1Des3vCoUTvHkB+88zCuqU0dYcIfatERbRifvLiweB4esq2/UeoCF7sAkSt&#10;DjV2AyCpwA6xJcdLS9QhMEmX2Ty/yalxkkJZusjJJkaJKM6PHfrwXkHHBqPkSNwjuNg/+DCmnlMi&#10;eTC62mhjooPNdm2Q7QVNxyZ+J3R/nWYs60u+yLM8Ir+I+WuINH5/g+h0oDE3uiv5/JIkikG1d7aK&#10;QxiENqNN1RlLRZ6VGzuwhepIKiKMM0w7R0YL+IOznua35P77TqDizHyw1InFdDYbBj46s/wmIwev&#10;I9vriLCSoEoeOBvNdRiXZOdQNy39aRprt3BH3at1VHbgN7I6kaUZjb057dOwBNd+zPq19aufAAAA&#10;//8DAFBLAwQUAAYACAAAACEAH1oWot4AAAAKAQAADwAAAGRycy9kb3ducmV2LnhtbEyPwU6DQBCG&#10;7ya+w2ZMvNndQgqKLI3R1MRjSy/eFhgBZWcJu7To0zue6nFmvvzz/fl2sYM44eR7RxrWKwUCqXZN&#10;T62GY7m7uwfhg6HGDI5Qwzd62BbXV7nJGnemPZ4OoRUcQj4zGroQxkxKX3dojV+5EYlvH26yJvA4&#10;tbKZzJnD7SAjpRJpTU/8oTMjPndYfx1mq6Hqo6P52Zevyj7s4vC2lJ/z+4vWtzfL0yOIgEu4wPCn&#10;z+pQsFPlZmq8GDTEUZIyqiGNNyAYiNM1LyomVbIBWeTyf4XiFwAA//8DAFBLAQItABQABgAIAAAA&#10;IQC2gziS/gAAAOEBAAATAAAAAAAAAAAAAAAAAAAAAABbQ29udGVudF9UeXBlc10ueG1sUEsBAi0A&#10;FAAGAAgAAAAhADj9If/WAAAAlAEAAAsAAAAAAAAAAAAAAAAALwEAAF9yZWxzLy5yZWxzUEsBAi0A&#10;FAAGAAgAAAAhAKoED/UeAgAAPQQAAA4AAAAAAAAAAAAAAAAALgIAAGRycy9lMm9Eb2MueG1sUEsB&#10;Ai0AFAAGAAgAAAAhAB9aFqL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0</wp:posOffset>
                </wp:positionV>
                <wp:extent cx="285750" cy="209550"/>
                <wp:effectExtent l="9525" t="5715" r="9525" b="1333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4.35pt;margin-top:0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37HwIAAD0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nOSxoqca&#10;fSbVhG2NYnRHAg3OlxT35B4xpujdPchvnllYdxSmbhFh6JSoidY0xmcvHkTD01O2HT5CTfBiFyBp&#10;dWiwj4CkAjukkhzPJVGHwCRdFtfzq8hMkqvIF/ORUSbK58cOfXivoGfxUHEk7glc7O99iGRE+RyS&#10;yIPR9UYbkwxst2uDbC+oOzZpJf6U42WYsWyo+GJezBPyC5+/hMjT+htErwO1udF9xa/PQaKMqr2z&#10;dWrCILQZz0TZ2JOMUbmxAluoj6QiwtjDNHN06AB/cDZQ/1bcf98JVJyZD5YqsZjOZrHhkzGbXxVk&#10;4KVne+kRVhJUxQNn43EdxiHZOdRtRz9NU+4Wbql6jU7KxsqOrE5kqUeT4Kd5ikNwaaeoX1O/+gkA&#10;AP//AwBQSwMEFAAGAAgAAAAhABX7eoHcAAAABwEAAA8AAABkcnMvZG93bnJldi54bWxMj8FOwzAQ&#10;RO9I/IO1SNyoTYKgTbOpEKhIHNv0wm0TmyQltqPYaQNfz3Iqx9GMZt7km9n24mTG0HmHcL9QIIyr&#10;ve5cg3Aot3dLECGS09R7ZxC+TYBNcX2VU6b92e3MaR8bwSUuZITQxjhkUoa6NZbCwg/GsffpR0uR&#10;5dhIPdKZy20vE6UepaXO8UJLg3lpTf21nyxC1SUH+tmVb8qutml8n8vj9PGKeHszP69BRDPHSxj+&#10;8BkdCmaq/OR0ED1C8rB84igCP2I7WaUsK4Q0VSCLXP7nL34BAAD//wMAUEsBAi0AFAAGAAgAAAAh&#10;ALaDOJL+AAAA4QEAABMAAAAAAAAAAAAAAAAAAAAAAFtDb250ZW50X1R5cGVzXS54bWxQSwECLQAU&#10;AAYACAAAACEAOP0h/9YAAACUAQAACwAAAAAAAAAAAAAAAAAvAQAAX3JlbHMvLnJlbHNQSwECLQAU&#10;AAYACAAAACEAozS9+x8CAAA9BAAADgAAAAAAAAAAAAAAAAAuAgAAZHJzL2Uyb0RvYy54bWxQSwEC&#10;LQAUAAYACAAAACEAFft6gd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285750" cy="209550"/>
                <wp:effectExtent l="9525" t="5715" r="9525" b="1333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85.35pt;margin-top:0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z5IAIAAD0EAAAOAAAAZHJzL2Uyb0RvYy54bWysU1Fv0zAQfkfiP1h+p0mjlq1R02nqKEIa&#10;bGLwA1zHSSxsnzm7Tcuv5+J0pQOeEH6wfL7z5+++u1veHKxhe4VBg6v4dJJzppyEWru24l+/bN5c&#10;cxaicLUw4FTFjyrwm9XrV8vel6qADkytkBGIC2XvK97F6MssC7JTVoQJeOXI2QBaEcnENqtR9IRu&#10;TVbk+dusB6w9glQh0O3d6OSrhN80SsaHpgkqMlNx4hbTjmnfDnu2WoqyReE7LU80xD+wsEI7+vQM&#10;dSeiYDvUf0BZLRECNHEiwWbQNFqqlANlM81/y+apE16lXEic4M8yhf8HKz/tH5HpuuKzBWdOWKrR&#10;Z1JNuNYoRnckUO9DSXFP/hGHFIO/B/ktMAfrjsLULSL0nRI10ZoO8dmLB4MR6Cnb9h+hJnixi5C0&#10;OjRoB0BSgR1SSY7nkqhDZJIui+v51ZwKJ8lV5Is5nYcfRPn82GOI7xVYNhwqjsQ9gYv9fYhj6HNI&#10;Ig9G1xttTDKw3a4Nsr2g7tikdUIPl2HGsb7ii3kxT8gvfOESIk/rbxBWR2pzo23Fr89BohxUe+dq&#10;oinKKLQZz5SdcScZB+XGCmyhPpKKCGMP08zRoQP8wVlP/Vvx8H0nUHFmPjiqxGI6mw0Nn4zZ/Kog&#10;Ay8920uPcJKgKh45G4/rOA7JzqNuO/ppmnJ3cEvVa3RSdqjsyOpElno01eY0T8MQXNop6tfUr34C&#10;AAD//wMAUEsDBBQABgAIAAAAIQDRu6U+2wAAAAcBAAAPAAAAZHJzL2Rvd25yZXYueG1sTI/BTsMw&#10;EETvSPyDtUjcqN1EUEjjVAhUJI5teuG2ibdJILaj2GkDX89yKsenGc2+zTez7cWJxtB5p2G5UCDI&#10;1d50rtFwKLd3jyBCRGew9440fFOATXF9lWNm/Nnt6LSPjeARFzLU0MY4ZFKGuiWLYeEHcpwd/Wgx&#10;Mo6NNCOeedz2MlHqQVrsHF9ocaCXluqv/WQ1VF1ywJ9d+abs0zaN73P5OX28an17Mz+vQUSa46UM&#10;f/qsDgU7VX5yJoieeaVWXNXAH3GcLO8ZKw1pqkAWufzvX/wCAAD//wMAUEsBAi0AFAAGAAgAAAAh&#10;ALaDOJL+AAAA4QEAABMAAAAAAAAAAAAAAAAAAAAAAFtDb250ZW50X1R5cGVzXS54bWxQSwECLQAU&#10;AAYACAAAACEAOP0h/9YAAACUAQAACwAAAAAAAAAAAAAAAAAvAQAAX3JlbHMvLnJlbHNQSwECLQAU&#10;AAYACAAAACEAdo5M+SACAAA9BAAADgAAAAAAAAAAAAAAAAAuAgAAZHJzL2Uyb0RvYy54bWxQSwEC&#10;LQAUAAYACAAAACEA0bulPtsAAAAHAQAADwAAAAAAAAAAAAAAAAB6BAAAZHJzL2Rvd25yZXYueG1s&#10;UEsFBgAAAAAEAAQA8wAAAIIFAAAAAA==&#10;"/>
            </w:pict>
          </mc:Fallback>
        </mc:AlternateContent>
      </w:r>
      <w:r w:rsidRPr="00D03371">
        <w:rPr>
          <w:rFonts w:ascii="Times New Roman" w:hAnsi="Times New Roman" w:cs="Times New Roman"/>
          <w:sz w:val="24"/>
          <w:szCs w:val="24"/>
        </w:rPr>
        <w:t>No. Responden :</w:t>
      </w:r>
    </w:p>
    <w:p w:rsidR="005537C3" w:rsidRPr="00D03371" w:rsidRDefault="005537C3" w:rsidP="005537C3">
      <w:pPr>
        <w:pStyle w:val="ListParagraph"/>
        <w:numPr>
          <w:ilvl w:val="1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>Jenis Kelamin : Laki-laki</w:t>
      </w:r>
    </w:p>
    <w:p w:rsidR="005537C3" w:rsidRPr="00D03371" w:rsidRDefault="005537C3" w:rsidP="005537C3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22860</wp:posOffset>
                </wp:positionV>
                <wp:extent cx="285750" cy="209550"/>
                <wp:effectExtent l="9525" t="5715" r="952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63.35pt;margin-top:1.8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73IAIAAD0EAAAOAAAAZHJzL2Uyb0RvYy54bWysU1Fv0zAQfkfiP1h+p0mjlq1R02nqKEIa&#10;bGLwA1zHSSxsnzm7Tcuv5+J0pQOeEH6wfL7z57vvu1veHKxhe4VBg6v4dJJzppyEWru24l+/bN5c&#10;cxaicLUw4FTFjyrwm9XrV8vel6qADkytkBGIC2XvK97F6MssC7JTVoQJeOXI2QBaEcnENqtR9IRu&#10;TVbk+dusB6w9glQh0O3d6OSrhN80SsaHpgkqMlNxyi2mHdO+HfZstRRli8J3Wp7SEP+QhRXa0adn&#10;qDsRBduh/gPKaokQoIkTCTaDptFSpRqommn+WzVPnfAq1ULkBH+mKfw/WPlp/4hM1xWfkVJOWNLo&#10;M7EmXGsUozsiqPehpLgn/4hDicHfg/wWmIN1R2HqFhH6Toma0poO8dmLB4MR6Cnb9h+hJnixi5C4&#10;OjRoB0BigR2SJMezJOoQmaTL4np+NSfhJLmKfDGn8/CDKJ8fewzxvQLLhkPFkXJP4GJ/H+IY+hyS&#10;kgej6402JhnYbtcG2V5Qd2zSOqGHyzDjWF/xxbyYJ+QXvnAJkaf1NwirI7W50bbi1+cgUQ6svXM1&#10;pSnKKLQZz1SdcScaB+ZGBbZQH4lFhLGHaebo0AH+4Kyn/q14+L4TqDgzHxwpsZjOZkPDJ2M2vyrI&#10;wEvP9tIjnCSoikfOxuM6jkOy86jbjn6aptod3JJ6jU7MDsqOWZ2SpR5N2pzmaRiCSztF/Zr61U8A&#10;AAD//wMAUEsDBBQABgAIAAAAIQCr6ba82wAAAAgBAAAPAAAAZHJzL2Rvd25yZXYueG1sTI9BT4NA&#10;EIXvJv6HzZh4s0shoYosjdHUxGNLL94GGAFlZwm7tOivd3rS23x5L2/ey7eLHdSJJt87NrBeRaCI&#10;a9f03Bo4lru7e1A+IDc4OCYD3+RhW1xf5Zg17sx7Oh1CqySEfYYGuhDGTGtfd2TRr9xILNqHmywG&#10;wanVzYRnCbeDjqMo1RZ7lg8djvTcUf11mK2Bqo+P+LMvXyP7sEvC21J+zu8vxtzeLE+PoAIt4c8M&#10;l/pSHQrpVLmZG68GA0mcbsQqRwpK9GSzFq4unIIucv1/QPELAAD//wMAUEsBAi0AFAAGAAgAAAAh&#10;ALaDOJL+AAAA4QEAABMAAAAAAAAAAAAAAAAAAAAAAFtDb250ZW50X1R5cGVzXS54bWxQSwECLQAU&#10;AAYACAAAACEAOP0h/9YAAACUAQAACwAAAAAAAAAAAAAAAAAvAQAAX3JlbHMvLnJlbHNQSwECLQAU&#10;AAYACAAAACEAf77+9yACAAA9BAAADgAAAAAAAAAAAAAAAAAuAgAAZHJzL2Uyb0RvYy54bWxQSwEC&#10;LQAUAAYACAAAACEAq+m2vNsAAAAIAQAADwAAAAAAAAAAAAAAAAB6BAAAZHJzL2Rvd25yZXYueG1s&#10;UEsFBgAAAAAEAAQA8wAAAIIFAAAAAA==&#10;"/>
            </w:pict>
          </mc:Fallback>
        </mc:AlternateContent>
      </w:r>
      <w:r w:rsidRPr="00D03371">
        <w:rPr>
          <w:rFonts w:ascii="Times New Roman" w:hAnsi="Times New Roman" w:cs="Times New Roman"/>
          <w:sz w:val="24"/>
          <w:szCs w:val="24"/>
        </w:rPr>
        <w:t xml:space="preserve">       Perempuan </w:t>
      </w:r>
    </w:p>
    <w:p w:rsidR="005537C3" w:rsidRPr="00D03371" w:rsidRDefault="005537C3" w:rsidP="005537C3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183515</wp:posOffset>
                </wp:positionV>
                <wp:extent cx="285750" cy="209550"/>
                <wp:effectExtent l="9525" t="12065" r="9525" b="698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63.35pt;margin-top:14.45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GrIAIAAD0EAAAOAAAAZHJzL2Uyb0RvYy54bWysU9uO0zAQfUfiHyy/06RRQ9uo6WrVpQhp&#10;YVcsfIDrOImFb4zdpuXrGTvd0gWeEH6wPJ7x8ZkzM6ubo1bkIMBLa2o6neSUCMNtI01X069ftm8W&#10;lPjATMOUNaKmJ+Hpzfr1q9XgKlHY3qpGAEEQ46vB1bQPwVVZ5nkvNPMT64RBZ2tBs4AmdFkDbEB0&#10;rbIiz99mg4XGgeXCe7y9G510nfDbVvDw0LZeBKJqitxC2iHtu7hn6xWrOmCul/xMg/0DC82kwU8v&#10;UHcsMLIH+QeUlhyst22YcKsz27aSi5QDZjPNf8vmqWdOpFxQHO8uMvn/B8s/HR6ByKamszklhmms&#10;0WdUjZlOCYJ3KNDgfIVxT+4RYore3Vv+zRNjNz2GiVsAO/SCNUhrGuOzFw+i4fEp2Q0fbYPwbB9s&#10;0urYgo6AqAI5ppKcLiURx0A4XhaLcl5i4Ti6inxZ4jn+wKrnxw58eC+sJvFQU0DuCZwd7n0YQ59D&#10;EnmrZLOVSiUDut1GATkw7I5tWmd0fx2mDBlquiyLMiG/8PlriDytv0FoGbDNldQ1XVyCWBVVe2ca&#10;pMmqwKQaz5idMmcZo3JjBXa2OaGKYMcexpnDQ2/hByUD9m9N/fc9A0GJ+mCwEsvpbBYbPhmzcl6g&#10;Adee3bWHGY5QNQ2UjMdNGIdk70B2Pf40Tbkbe4vVa2VSNlZ2ZHUmiz2aanOepzgE13aK+jX1658A&#10;AAD//wMAUEsDBBQABgAIAAAAIQDNqXQq3wAAAAkBAAAPAAAAZHJzL2Rvd25yZXYueG1sTI9NT4NA&#10;EIbvTfwPmzHx1i4fCS3I0BhNTTy29OJtgRFQdpewS4v+eseTPc7Mk3eeN98vehAXmlxvDUK4CUCQ&#10;qW3TmxbhXB7WOxDOK9OowRpC+CYH++JulaussVdzpMvJt4JDjMsUQuf9mEnp6o60chs7kuHbh520&#10;8jxOrWwmdeVwPcgoCBKpVW/4Q6dGeu6o/jrNGqHqo7P6OZavgU4PsX9bys/5/QXx4X55egThafH/&#10;MPzpszoU7FTZ2TRODAhxlGwZRYh2KQgG4m3IiwohCVOQRS5vGxS/AAAA//8DAFBLAQItABQABgAI&#10;AAAAIQC2gziS/gAAAOEBAAATAAAAAAAAAAAAAAAAAAAAAABbQ29udGVudF9UeXBlc10ueG1sUEsB&#10;Ai0AFAAGAAgAAAAhADj9If/WAAAAlAEAAAsAAAAAAAAAAAAAAAAALwEAAF9yZWxzLy5yZWxzUEsB&#10;Ai0AFAAGAAgAAAAhAAiucasgAgAAPQQAAA4AAAAAAAAAAAAAAAAALgIAAGRycy9lMm9Eb2MueG1s&#10;UEsBAi0AFAAGAAgAAAAhAM2pdCrfAAAACQEAAA8AAAAAAAAAAAAAAAAAegQAAGRycy9kb3ducmV2&#10;LnhtbFBLBQYAAAAABAAEAPMAAACGBQAAAAA=&#10;"/>
            </w:pict>
          </mc:Fallback>
        </mc:AlternateContent>
      </w:r>
    </w:p>
    <w:p w:rsidR="005537C3" w:rsidRPr="00D03371" w:rsidRDefault="005537C3" w:rsidP="005537C3">
      <w:pPr>
        <w:pStyle w:val="ListParagraph"/>
        <w:numPr>
          <w:ilvl w:val="1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25 - 3</w:t>
      </w:r>
      <w:r w:rsidRPr="00D03371">
        <w:rPr>
          <w:rFonts w:ascii="Times New Roman" w:hAnsi="Times New Roman" w:cs="Times New Roman"/>
          <w:sz w:val="24"/>
          <w:szCs w:val="24"/>
        </w:rPr>
        <w:t>5 Tahun</w:t>
      </w:r>
    </w:p>
    <w:p w:rsidR="005537C3" w:rsidRPr="00D03371" w:rsidRDefault="005537C3" w:rsidP="005537C3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168910</wp:posOffset>
                </wp:positionV>
                <wp:extent cx="285750" cy="209550"/>
                <wp:effectExtent l="9525" t="12700" r="9525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63.35pt;margin-top:13.3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OlIAIAAD0EAAAOAAAAZHJzL2Uyb0RvYy54bWysU9uO0zAQfUfiHyy/06RRu7uNmq5WXYqQ&#10;Flix8AFTx0ksfGPsNi1fz8Tpli7whPCD5fGMj8+cmVneHoxme4lBOVvx6STnTFrhamXbin/9snlz&#10;w1mIYGvQzsqKH2Xgt6vXr5a9L2XhOqdriYxAbCh7X/EuRl9mWRCdNBAmzktLzsahgUgmtlmN0BO6&#10;0VmR51dZ77D26IQMgW7vRydfJfymkSJ+apogI9MVJ24x7Zj27bBnqyWULYLvlDjRgH9gYUBZ+vQM&#10;dQ8R2A7VH1BGCXTBNXEinMlc0yghUw6UzTT/LZunDrxMuZA4wZ9lCv8PVnzcPyJTdcVnV5xZMFSj&#10;z6Qa2FZLRnckUO9DSXFP/hGHFIN/cOJbYNatOwqTd4iu7yTURGs6xGcvHgxGoKds239wNcHDLrqk&#10;1aFBMwCSCuyQSnI8l0QeIhN0WdzMr+dUOEGuIl/M6Tz8AOXzY48hvpPOsOFQcSTuCRz2DyGOoc8h&#10;ibzTqt4orZOB7Xatke2BumOT1gk9XIZpy/qKL+bFPCG/8IVLiDytv0EYFanNtTIVvzkHQTmo9tbW&#10;RBPKCEqPZ8pO25OMg3JjBbauPpKK6MYeppmjQ+fwB2c99W/Fw/cdoORMv7dUicV0NhsaPhmz+XVB&#10;Bl56tpcesIKgKh45G4/rOA7JzqNqO/ppmnK37o6q16ik7FDZkdWJLPVoqs1pnoYhuLRT1K+pX/0E&#10;AAD//wMAUEsDBBQABgAIAAAAIQCrKlrL3wAAAAkBAAAPAAAAZHJzL2Rvd25yZXYueG1sTI/BToNA&#10;EIbvJr7DZky82aUQt5YyNEZTE48tvXhbYAQqO0vYpUWf3vVUjzPz5Z/vz7az6cWZRtdZRlguIhDE&#10;la07bhCOxe7hCYTzmmvdWyaEb3KwzW9vMp3W9sJ7Oh98I0IIu1QjtN4PqZSuaslot7ADcbh92tFo&#10;H8axkfWoLyHc9DKOIiWN7jh8aPVALy1VX4fJIJRdfNQ/++ItMutd4t/n4jR9vCLe383PGxCeZn+F&#10;4U8/qEMenEo7ce1Ej5DEahVQhFgpEAFIVsuwKBEe1wpknsn/DfJfAAAA//8DAFBLAQItABQABgAI&#10;AAAAIQC2gziS/gAAAOEBAAATAAAAAAAAAAAAAAAAAAAAAABbQ29udGVudF9UeXBlc10ueG1sUEsB&#10;Ai0AFAAGAAgAAAAhADj9If/WAAAAlAEAAAsAAAAAAAAAAAAAAAAALwEAAF9yZWxzLy5yZWxzUEsB&#10;Ai0AFAAGAAgAAAAhAAGew6UgAgAAPQQAAA4AAAAAAAAAAAAAAAAALgIAAGRycy9lMm9Eb2MueG1s&#10;UEsBAi0AFAAGAAgAAAAhAKsqWsvfAAAACQEAAA8AAAAAAAAAAAAAAAAAegQAAGRycy9kb3ducmV2&#10;LnhtbFBLBQYAAAAABAAEAPMAAACGBQAAAAA=&#10;"/>
            </w:pict>
          </mc:Fallback>
        </mc:AlternateContent>
      </w:r>
    </w:p>
    <w:p w:rsidR="005537C3" w:rsidRPr="00D03371" w:rsidRDefault="005537C3" w:rsidP="005537C3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35 - 45</w:t>
      </w:r>
      <w:r w:rsidRPr="00D03371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5537C3" w:rsidRPr="00D03371" w:rsidRDefault="005537C3" w:rsidP="005537C3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pStyle w:val="ListParagraph"/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5080</wp:posOffset>
                </wp:positionV>
                <wp:extent cx="285750" cy="209550"/>
                <wp:effectExtent l="9525" t="13970" r="9525" b="508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3.35pt;margin-top:.4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W2IAIAAD0EAAAOAAAAZHJzL2Uyb0RvYy54bWysU1Fv0zAQfkfiP1h+p0mjhq1R02nqKEIa&#10;bGLwA1zHaSwcnzm7Tcuv5+x0pQOeEH6wfL7z5+++u1vcHHrD9gq9Blvz6STnTFkJjbbbmn/9sn5z&#10;zZkPwjbCgFU1PyrPb5avXy0GV6kCOjCNQkYg1leDq3kXgquyzMtO9cJPwClLzhawF4FM3GYNioHQ&#10;e5MVef42GwAbhyCV93R7Nzr5MuG3rZLhoW29CszUnLiFtGPaN3HPlgtRbVG4TssTDfEPLHqhLX16&#10;hroTQbAd6j+gei0RPLRhIqHPoG21VCkHymaa/5bNUyecSrmQON6dZfL/D1Z+2j8i003NZyVnVvRU&#10;o8+kmrBboxjdkUCD8xXFPblHjCl6dw/ym2cWVh2FqVtEGDolGqI1jfHZiwfR8PSUbYaP0BC82AVI&#10;Wh1a7CMgqcAOqSTHc0nUITBJl8V1eVVS4SS5inxe0jn+IKrnxw59eK+gZ/FQcyTuCVzs730YQ59D&#10;EnkwullrY5KB283KINsL6o51Wid0fxlmLBtqPi+LMiG/8PlLiDytv0H0OlCbG93X/PocJKqo2jvb&#10;EE1RBaHNeKbsjD3JGJUbK7CB5kgqIow9TDNHhw7wB2cD9W/N/fedQMWZ+WCpEvPpbBYbPhmz8qog&#10;Ay89m0uPsJKgah44G4+rMA7JzqHedvTTNOVu4Zaq1+qkbKzsyOpElno01eY0T3EILu0U9Wvqlz8B&#10;AAD//wMAUEsDBBQABgAIAAAAIQD3b7673AAAAAcBAAAPAAAAZHJzL2Rvd25yZXYueG1sTI9PT4NA&#10;EMXvJn6HzZh4s0sh6R/K0hhNTTy29OJtgBFQdpawS4t+eseT3ublvbz5vWw/215daPSdYwPLRQSK&#10;uHJ1x42Bc3F42IDyAbnG3jEZ+CIP+/z2JsO0dlc+0uUUGiUl7FM00IYwpFr7qiWLfuEGYvHe3Wgx&#10;iBwbXY94lXLb6ziKVtpix/KhxYGeWqo+T5M1UHbxGb+PxUtkt4ckvM7Fx/T2bMz93fy4AxVoDn9h&#10;+MUXdMiFqXQT1171BpJ4tZaoARkgdrJeiizlSDag80z/589/AAAA//8DAFBLAQItABQABgAIAAAA&#10;IQC2gziS/gAAAOEBAAATAAAAAAAAAAAAAAAAAAAAAABbQ29udGVudF9UeXBlc10ueG1sUEsBAi0A&#10;FAAGAAgAAAAhADj9If/WAAAAlAEAAAsAAAAAAAAAAAAAAAAALwEAAF9yZWxzLy5yZWxzUEsBAi0A&#10;FAAGAAgAAAAhABrOFbYgAgAAPQQAAA4AAAAAAAAAAAAAAAAALgIAAGRycy9lMm9Eb2MueG1sUEsB&#10;Ai0AFAAGAAgAAAAhAPdvvrv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&gt;45</w:t>
      </w:r>
      <w:r w:rsidRPr="00D03371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5537C3" w:rsidRPr="00D03371" w:rsidRDefault="005537C3" w:rsidP="005537C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pStyle w:val="ListParagraph"/>
        <w:numPr>
          <w:ilvl w:val="1"/>
          <w:numId w:val="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18415</wp:posOffset>
                </wp:positionV>
                <wp:extent cx="285750" cy="209550"/>
                <wp:effectExtent l="9525" t="10160" r="9525" b="889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63.35pt;margin-top:1.45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e4IAIAAD0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2YwzAz3V&#10;6DOpBqbVktEdCTQ4X1Lck3vEmKJ391Z888zYdUdh8hbRDp2EmmhNY3z24kE0PD1l2+GjrQkedsEm&#10;rQ4N9hGQVGCHVJLjuSTyEJigy+J6fjWnwglyFfliTuf4A5TPjx368F7ansVDxZG4J3DY3/swhj6H&#10;JPJWq3qjtE4Gttu1RrYH6o5NWid0fxmmDRsqvpgX84T8wucvIfK0/gbRq0BtrlVf8etzEJRRtXem&#10;JppQBlB6PFN22pxkjMqNFdja+kgqoh17mGaODp3FH5wN1L8V9993gJIz/cFQJRbT2Sw2fDJm86uC&#10;DLz0bC89YARBVTxwNh7XYRySnUPVdvTTNOVu7C1Vr1FJ2VjZkdWJLPVoqs1pnuIQXNop6tfUr34C&#10;AAD//wMAUEsDBBQABgAIAAAAIQD3t2D83gAAAAgBAAAPAAAAZHJzL2Rvd25yZXYueG1sTI9BT4NA&#10;EIXvJv6HzZh4s0shtkJZGqOpiceWXrwt7AhUdpawS4v+esdTvc3Le3nzvXw7216ccfSdIwXLRQQC&#10;qXamo0bBsdw9PIHwQZPRvSNU8I0etsXtTa4z4y60x/MhNIJLyGdaQRvCkEnp6xat9gs3ILH36Uar&#10;A8uxkWbUFy63vYyjaCWt7og/tHrAlxbrr8NkFVRdfNQ/+/ItsukuCe9zeZo+XpW6v5ufNyACzuEa&#10;hj98RoeCmSo3kfGiV5DEqzVHFcQpCPaT9ZJ1xcdjCrLI5f8BxS8AAAD//wMAUEsBAi0AFAAGAAgA&#10;AAAhALaDOJL+AAAA4QEAABMAAAAAAAAAAAAAAAAAAAAAAFtDb250ZW50X1R5cGVzXS54bWxQSwEC&#10;LQAUAAYACAAAACEAOP0h/9YAAACUAQAACwAAAAAAAAAAAAAAAAAvAQAAX3JlbHMvLnJlbHNQSwEC&#10;LQAUAAYACAAAACEAE/6nuCACAAA9BAAADgAAAAAAAAAAAAAAAAAuAgAAZHJzL2Uyb0RvYy54bWxQ&#10;SwECLQAUAAYACAAAACEA97dg/N4AAAAIAQAADwAAAAAAAAAAAAAAAAB6BAAAZHJzL2Rvd25yZXYu&#10;eG1sUEsFBgAAAAAEAAQA8wAAAIUFAAAAAA==&#10;"/>
            </w:pict>
          </mc:Fallback>
        </mc:AlternateContent>
      </w:r>
      <w:r w:rsidRPr="00D03371">
        <w:rPr>
          <w:rFonts w:ascii="Times New Roman" w:hAnsi="Times New Roman" w:cs="Times New Roman"/>
          <w:sz w:val="24"/>
          <w:szCs w:val="24"/>
        </w:rPr>
        <w:t>Pendidikan</w:t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    : SMP</w:t>
      </w:r>
    </w:p>
    <w:p w:rsidR="005537C3" w:rsidRPr="00D03371" w:rsidRDefault="005537C3" w:rsidP="005537C3">
      <w:pPr>
        <w:pStyle w:val="ListParagraph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pStyle w:val="ListParagraph"/>
        <w:spacing w:after="0" w:line="48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1905</wp:posOffset>
                </wp:positionV>
                <wp:extent cx="285750" cy="209550"/>
                <wp:effectExtent l="9525" t="5080" r="9525" b="139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63.35pt;margin-top:.15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mRIA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7DVnBnqq&#10;0WdSDUyrJaM7EmhwvqS4B3ePMUXv7qz45pmxm47C5A2iHToJNdGaxvjs2YNoeHrKdsMHWxM87INN&#10;Wh0b7CMgqcCOqSSP55LIY2CCLovF/GpOhRPkKvLlnM7xByifHjv04Z20PYuHiiNxT+BwuPNhDH0K&#10;SeStVvVWaZ0MbHcbjewA1B3btE7o/jJMGzZUfDkv5gn5mc9fQuRp/Q2iV4HaXKu+4otzEJRRtbem&#10;JppQBlB6PFN22pxkjMqNFdjZ+pFURDv2MM0cHTqLPzgbqH8r7r/vASVn+r2hSiyns1ls+GTM5lcF&#10;GXjp2V16wAiCqnjgbDxuwjgke4eq7einacrd2BuqXqOSsrGyI6sTWerRVJvTPMUhuLRT1K+pX/8E&#10;AAD//wMAUEsDBBQABgAIAAAAIQALPgkF2wAAAAcBAAAPAAAAZHJzL2Rvd25yZXYueG1sTI7BTsMw&#10;EETvSPyDtUjcqNNYaiHEqRCoSBzb9MLNibdJSryOYqcNfD3Lid5mNKOZl29m14szjqHzpGG5SEAg&#10;1d521Gg4lNuHRxAhGrKm94QavjHApri9yU1m/YV2eN7HRvAIhcxoaGMcMilD3aIzYeEHJM6OfnQm&#10;sh0baUdz4XHXyzRJVtKZjvihNQO+tlh/7SenoerSg/nZle+Je9qq+DGXp+nzTev7u/nlGUTEOf6X&#10;4Q+f0aFgpspPZIPoNah0teYqCxAcq/WSbcVCKZBFLq/5i18AAAD//wMAUEsBAi0AFAAGAAgAAAAh&#10;ALaDOJL+AAAA4QEAABMAAAAAAAAAAAAAAAAAAAAAAFtDb250ZW50X1R5cGVzXS54bWxQSwECLQAU&#10;AAYACAAAACEAOP0h/9YAAACUAQAACwAAAAAAAAAAAAAAAAAvAQAAX3JlbHMvLnJlbHNQSwECLQAU&#10;AAYACAAAACEALG65kSACAAA9BAAADgAAAAAAAAAAAAAAAAAuAgAAZHJzL2Uyb0RvYy54bWxQSwEC&#10;LQAUAAYACAAAACEACz4JBdsAAAAHAQAADwAAAAAAAAAAAAAAAAB6BAAAZHJzL2Rvd25yZXYueG1s&#10;UEsFBgAAAAAEAAQA8wAAAIIFAAAAAA==&#10;"/>
            </w:pict>
          </mc:Fallback>
        </mc:AlternateContent>
      </w:r>
      <w:r w:rsidRPr="00D03371">
        <w:rPr>
          <w:rFonts w:ascii="Times New Roman" w:hAnsi="Times New Roman" w:cs="Times New Roman"/>
          <w:sz w:val="24"/>
          <w:szCs w:val="24"/>
        </w:rPr>
        <w:t xml:space="preserve">SMA </w:t>
      </w:r>
    </w:p>
    <w:p w:rsidR="005537C3" w:rsidRPr="00D03371" w:rsidRDefault="005537C3" w:rsidP="005537C3">
      <w:pPr>
        <w:pStyle w:val="ListParagraph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149860</wp:posOffset>
                </wp:positionV>
                <wp:extent cx="285750" cy="209550"/>
                <wp:effectExtent l="9525" t="8255" r="9525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63.35pt;margin-top:11.8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ufIAIAAD0EAAAOAAAAZHJzL2Uyb0RvYy54bWysU1Fv0zAQfkfiP1h+p0mjlq1R02nqKEIa&#10;bGLwA1zHSSxsnzm7Tcuv5+J0pQOeEH6wfL7z5+++u1veHKxhe4VBg6v4dJJzppyEWru24l+/bN5c&#10;cxaicLUw4FTFjyrwm9XrV8vel6qADkytkBGIC2XvK97F6MssC7JTVoQJeOXI2QBaEcnENqtR9IRu&#10;TVbk+dusB6w9glQh0O3d6OSrhN80SsaHpgkqMlNx4hbTjmnfDnu2WoqyReE7LU80xD+wsEI7+vQM&#10;dSeiYDvUf0BZLRECNHEiwWbQNFqqlANlM81/y+apE16lXEic4M8yhf8HKz/tH5HpuuKzgjMnLNXo&#10;M6kmXGsUozsSqPehpLgn/4hDisHfg/wWmIN1R2HqFhH6TomaaE2H+OzFg8EI9JRt+49QE7zYRUha&#10;HRq0AyCpwA6pJMdzSdQhMkmXxfX8ak6Fk+Qq8sWczsMPonx+7DHE9wosGw4VR+KewMX+PsQx9Dkk&#10;kQej6402JhnYbtcG2V5Qd2zSOqGHyzDjWF/xxbyYJ+QXvnAJkaf1NwirI7W50bbi1+cgUQ6qvXM1&#10;0RRlFNqMZ8rOuJOMg3JjBbZQH0lFhLGHaebo0AH+4Kyn/q14+L4TqDgzHxxVYjGdzYaGT8ZsflWQ&#10;gZee7aVHOElQFY+cjcd1HIdk51G3Hf00Tbk7uKXqNTopO1R2ZHUiSz2aanOap2EILu0U9WvqVz8B&#10;AAD//wMAUEsDBBQABgAIAAAAIQAqG2ZZ3gAAAAkBAAAPAAAAZHJzL2Rvd25yZXYueG1sTI/BTsMw&#10;DIbvSLxDZCRuLF0rMihNJwQaEsetu3BzG9MWmqRq0q3w9JgTHG1/+v39xXaxgzjRFHrvNKxXCQhy&#10;jTe9azUcq93NHYgQ0RkcvCMNXxRgW15eFJgbf3Z7Oh1iKzjEhRw1dDGOuZSh6chiWPmRHN/e/WQx&#10;8ji10kx45nA7yDRJlLTYO/7Q4UhPHTWfh9lqqPv0iN/76iWx97ssvi7Vx/z2rPX11fL4ACLSEv9g&#10;+NVndSjZqfazM0EMGrJUbRjVkGYKBAPZZs2LWsOtUiDLQv5vUP4AAAD//wMAUEsBAi0AFAAGAAgA&#10;AAAhALaDOJL+AAAA4QEAABMAAAAAAAAAAAAAAAAAAAAAAFtDb250ZW50X1R5cGVzXS54bWxQSwEC&#10;LQAUAAYACAAAACEAOP0h/9YAAACUAQAACwAAAAAAAAAAAAAAAAAvAQAAX3JlbHMvLnJlbHNQSwEC&#10;LQAUAAYACAAAACEAJV4LnyACAAA9BAAADgAAAAAAAAAAAAAAAAAuAgAAZHJzL2Uyb0RvYy54bWxQ&#10;SwECLQAUAAYACAAAACEAKhtmWd4AAAAJAQAADwAAAAAAAAAAAAAAAAB6BAAAZHJzL2Rvd25yZXYu&#10;eG1sUEsFBgAAAAAEAAQA8wAAAIUFAAAAAA==&#10;"/>
            </w:pict>
          </mc:Fallback>
        </mc:AlternateContent>
      </w:r>
    </w:p>
    <w:p w:rsidR="005537C3" w:rsidRPr="00D03371" w:rsidRDefault="005537C3" w:rsidP="005537C3">
      <w:pPr>
        <w:pStyle w:val="ListParagraph"/>
        <w:spacing w:after="0" w:line="480" w:lineRule="auto"/>
        <w:ind w:left="1724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>D3</w:t>
      </w:r>
    </w:p>
    <w:p w:rsidR="005537C3" w:rsidRPr="00D03371" w:rsidRDefault="005537C3" w:rsidP="005537C3">
      <w:pPr>
        <w:pStyle w:val="ListParagraph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pStyle w:val="ListParagraph"/>
        <w:spacing w:after="0" w:line="48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19685</wp:posOffset>
                </wp:positionV>
                <wp:extent cx="285750" cy="209550"/>
                <wp:effectExtent l="9525" t="7620" r="9525" b="114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3.35pt;margin-top:1.55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2MHgIAAD0EAAAOAAAAZHJzL2Uyb0RvYy54bWysU1GP0zAMfkfiP0R5Z+2qlduqdafTjiGk&#10;gztx8AOyNG0j0jg42brx63HTbeyAJ0QfIjt2vn7+bC9vD51he4Vegy35dJJypqyEStum5F+/bN7M&#10;OfNB2EoYsKrkR+X57er1q2XvCpVBC6ZSyAjE+qJ3JW9DcEWSeNmqTvgJOGUpWAN2IpCLTVKh6Am9&#10;M0mWpm+THrByCFJ5T7f3Y5CvIn5dKxke69qrwEzJiVuIJ8ZzO5zJaimKBoVrtTzREP/AohPa0k8v&#10;UPciCLZD/QdUpyWChzpMJHQJ1LWWKtZA1UzT36p5boVTsRYSx7uLTP7/wcpP+ydkuir5bMqZFR31&#10;6DOpJmxjFKM7Eqh3vqC8Z/eEQ4nePYD85pmFdUtp6g4R+laJimjF/OTFg8Hx9JRt+49QEbzYBYha&#10;HWrsBkBSgR1iS46XlqhDYJIus3l+k1PjJIWydJGTTYwSUZwfO/ThvYKODUbJkbhHcLF/8GFMPadE&#10;8mB0tdHGRAeb7dog2wuajk38Tuj+Os1Y1pd8kWd5RH4R89cQafz+BtHpQGNudFfy+SVJFINq72wV&#10;hzAIbUabqjOWijwrN3ZgC9WRVEQYZ5h2jowW8AdnPc1vyf33nUDFmflgqROL6Ww2DHx0ZvlNRg5e&#10;R7bXEWElQZU8cDaa6zAuyc6hblr60zTWbuGOulfrqOzAb2R1IkszGntz2qdhCa79mPVr61c/AQAA&#10;//8DAFBLAwQUAAYACAAAACEAiUE4qtwAAAAIAQAADwAAAGRycy9kb3ducmV2LnhtbEyPzU7DMBCE&#10;70i8g7VI3KjzI6UQ4lQIVCSObXrh5sTbJCVeR7HTBp6e5URvM5rR7LfFZrGDOOPke0cK4lUEAqlx&#10;pqdWwaHaPjyC8EGT0YMjVPCNHjbl7U2hc+MutMPzPrSCR8jnWkEXwphL6ZsOrfYrNyJxdnST1YHt&#10;1Eoz6QuP20EmUZRJq3viC50e8bXD5ms/WwV1nxz0z656j+zTNg0fS3WaP9+Uur9bXp5BBFzCfxn+&#10;8BkdSmaq3UzGi0FBmmRrrrKIQXCermP2NYssBlkW8vqB8hcAAP//AwBQSwECLQAUAAYACAAAACEA&#10;toM4kv4AAADhAQAAEwAAAAAAAAAAAAAAAAAAAAAAW0NvbnRlbnRfVHlwZXNdLnhtbFBLAQItABQA&#10;BgAIAAAAIQA4/SH/1gAAAJQBAAALAAAAAAAAAAAAAAAAAC8BAABfcmVscy8ucmVsc1BLAQItABQA&#10;BgAIAAAAIQA+Dt2MHgIAAD0EAAAOAAAAAAAAAAAAAAAAAC4CAABkcnMvZTJvRG9jLnhtbFBLAQIt&#10;ABQABgAIAAAAIQCJQTiq3AAAAAgBAAAPAAAAAAAAAAAAAAAAAHgEAABkcnMvZG93bnJldi54bWxQ&#10;SwUGAAAAAAQABADzAAAAgQUAAAAA&#10;"/>
            </w:pict>
          </mc:Fallback>
        </mc:AlternateContent>
      </w:r>
      <w:r w:rsidRPr="00D03371">
        <w:rPr>
          <w:rFonts w:ascii="Times New Roman" w:hAnsi="Times New Roman" w:cs="Times New Roman"/>
          <w:sz w:val="24"/>
          <w:szCs w:val="24"/>
        </w:rPr>
        <w:t>S1</w:t>
      </w:r>
    </w:p>
    <w:p w:rsidR="005537C3" w:rsidRPr="00D03371" w:rsidRDefault="005537C3" w:rsidP="005537C3">
      <w:pPr>
        <w:pStyle w:val="ListParagraph"/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149225</wp:posOffset>
                </wp:positionV>
                <wp:extent cx="285750" cy="209550"/>
                <wp:effectExtent l="9525" t="11430" r="9525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3.35pt;margin-top:11.7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+CHwIAAD0EAAAOAAAAZHJzL2Uyb0RvYy54bWysU1Fv0zAQfkfiP1h+p0mjlq1R02nqKEIa&#10;bGLwA1zHSSxsnzm7Tcuv5+J0pQOeEH6wfL7z5+++u1veHKxhe4VBg6v4dJJzppyEWru24l+/bN5c&#10;cxaicLUw4FTFjyrwm9XrV8vel6qADkytkBGIC2XvK97F6MssC7JTVoQJeOXI2QBaEcnENqtR9IRu&#10;TVbk+dusB6w9glQh0O3d6OSrhN80SsaHpgkqMlNx4hbTjmnfDnu2WoqyReE7LU80xD+wsEI7+vQM&#10;dSeiYDvUf0BZLRECNHEiwWbQNFqqlANlM81/y+apE16lXEic4M8yhf8HKz/tH5HpuuIzkscJSzX6&#10;TKoJ1xrF6I4E6n0oKe7JP+KQYvD3IL8F5mDdUZi6RYS+U6ImWtMhPnvxYDACPWXb/iPUBC92EZJW&#10;hwbtAEgqsEMqyfFcEnWITNJlcT2/mhMzSa4iX8zpPPwgyufHHkN8r8Cy4VBxJO4JXOzvQxxDn0MS&#10;eTC63mhjkoHtdm2Q7QV1xyatE3q4DDOO9RVfzIt5Qn7hC5cQeVp/g7A6UpsbbSt+fQ4S5aDaO1cT&#10;TVFGoc14puyMO8k4KDdWYAv1kVREGHuYZo4OHeAPznrq34qH7zuBijPzwVElFtPZUNGYjNn8qiAD&#10;Lz3bS49wkqAqHjkbj+s4DsnOo247+mmacndwS9VrdFJ2qOzI6kSWejTV5jRPwxBc2inq19SvfgIA&#10;AP//AwBQSwMEFAAGAAgAAAAhAH3m0J7eAAAACQEAAA8AAABkcnMvZG93bnJldi54bWxMj8FOg0AQ&#10;hu8mvsNmTLzZpRCoIktjNDXx2NKLt4FdAWVnCbu06NM7nupxZr788/3FdrGDOJnJ944UrFcRCEON&#10;0z21Co7V7u4ehA9IGgdHRsG38bAtr68KzLU7096cDqEVHEI+RwVdCGMupW86Y9Gv3GiIbx9ushh4&#10;nFqpJzxzuB1kHEWZtNgTf+hwNM+dab4Os1VQ9/ERf/bVa2Qfdkl4W6rP+f1Fqdub5ekRRDBLuMDw&#10;p8/qULJT7WbSXgwKkjjbMKogTlIQDCSbNS9qBWmWgiwL+b9B+QsAAP//AwBQSwECLQAUAAYACAAA&#10;ACEAtoM4kv4AAADhAQAAEwAAAAAAAAAAAAAAAAAAAAAAW0NvbnRlbnRfVHlwZXNdLnhtbFBLAQIt&#10;ABQABgAIAAAAIQA4/SH/1gAAAJQBAAALAAAAAAAAAAAAAAAAAC8BAABfcmVscy8ucmVsc1BLAQIt&#10;ABQABgAIAAAAIQA3Pm+CHwIAAD0EAAAOAAAAAAAAAAAAAAAAAC4CAABkcnMvZTJvRG9jLnhtbFBL&#10;AQItABQABgAIAAAAIQB95tCe3gAAAAkBAAAPAAAAAAAAAAAAAAAAAHkEAABkcnMvZG93bnJldi54&#10;bWxQSwUGAAAAAAQABADzAAAAhAUAAAAA&#10;"/>
            </w:pict>
          </mc:Fallback>
        </mc:AlternateContent>
      </w:r>
    </w:p>
    <w:p w:rsidR="005537C3" w:rsidRPr="00D03371" w:rsidRDefault="005537C3" w:rsidP="005537C3">
      <w:pPr>
        <w:pStyle w:val="ListParagraph"/>
        <w:spacing w:after="0" w:line="480" w:lineRule="auto"/>
        <w:ind w:left="1724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>S2</w:t>
      </w:r>
    </w:p>
    <w:p w:rsidR="005537C3" w:rsidRDefault="005537C3" w:rsidP="005537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7C3" w:rsidRPr="00D03371" w:rsidRDefault="005537C3" w:rsidP="00553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Petunjuk Pengisian </w:t>
      </w:r>
    </w:p>
    <w:p w:rsidR="005537C3" w:rsidRPr="00D03371" w:rsidRDefault="005537C3" w:rsidP="005537C3">
      <w:pPr>
        <w:numPr>
          <w:ilvl w:val="0"/>
          <w:numId w:val="6"/>
        </w:numPr>
        <w:spacing w:after="0" w:line="48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 xml:space="preserve">Pilihlah jawaban paling tepat menurutanda. </w:t>
      </w:r>
    </w:p>
    <w:p w:rsidR="005537C3" w:rsidRPr="00D03371" w:rsidRDefault="005537C3" w:rsidP="005537C3">
      <w:pPr>
        <w:numPr>
          <w:ilvl w:val="0"/>
          <w:numId w:val="6"/>
        </w:numPr>
        <w:spacing w:after="0" w:line="48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 xml:space="preserve">Bacalah setiap pertanyaan dengan seksama. </w:t>
      </w:r>
    </w:p>
    <w:p w:rsidR="005537C3" w:rsidRPr="00D03371" w:rsidRDefault="005537C3" w:rsidP="005537C3">
      <w:pPr>
        <w:numPr>
          <w:ilvl w:val="0"/>
          <w:numId w:val="6"/>
        </w:numPr>
        <w:spacing w:after="0" w:line="48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>Isilah semua nomor dengan memilih satu diantara 5 alternatif jawaban dengan memberikan tanda checklist (</w:t>
      </w:r>
      <w:r w:rsidRPr="00D03371">
        <w:rPr>
          <w:rFonts w:ascii="Times New Roman" w:eastAsia="Gabriola" w:hAnsi="Times New Roman" w:cs="Times New Roman"/>
          <w:sz w:val="24"/>
          <w:szCs w:val="24"/>
        </w:rPr>
        <w:t>√</w:t>
      </w:r>
      <w:r w:rsidRPr="00D03371">
        <w:rPr>
          <w:rFonts w:ascii="Times New Roman" w:hAnsi="Times New Roman" w:cs="Times New Roman"/>
          <w:sz w:val="24"/>
          <w:szCs w:val="24"/>
        </w:rPr>
        <w:t xml:space="preserve">) pada kolom yang soda disediakan. </w:t>
      </w:r>
    </w:p>
    <w:p w:rsidR="005537C3" w:rsidRPr="00D03371" w:rsidRDefault="005537C3" w:rsidP="005537C3">
      <w:pPr>
        <w:numPr>
          <w:ilvl w:val="0"/>
          <w:numId w:val="6"/>
        </w:numPr>
        <w:spacing w:after="0" w:line="48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 xml:space="preserve">Alternatif  jawaban adalah sebagai berikut: </w:t>
      </w:r>
    </w:p>
    <w:p w:rsidR="005537C3" w:rsidRPr="00D03371" w:rsidRDefault="005537C3" w:rsidP="005537C3">
      <w:pPr>
        <w:pStyle w:val="Heading2"/>
        <w:tabs>
          <w:tab w:val="center" w:pos="1242"/>
          <w:tab w:val="center" w:pos="3262"/>
          <w:tab w:val="center" w:pos="5389"/>
          <w:tab w:val="center" w:pos="6627"/>
        </w:tabs>
        <w:ind w:left="0" w:firstLine="0"/>
      </w:pPr>
      <w:r w:rsidRPr="00D03371">
        <w:rPr>
          <w:b w:val="0"/>
        </w:rPr>
        <w:tab/>
      </w:r>
      <w:r w:rsidRPr="00D03371">
        <w:t>Keterangan :</w:t>
      </w:r>
      <w:r w:rsidRPr="00D03371">
        <w:tab/>
      </w:r>
      <w:r w:rsidRPr="00D03371">
        <w:tab/>
      </w:r>
      <w:r w:rsidRPr="00D03371">
        <w:tab/>
        <w:t xml:space="preserve">Nilai </w:t>
      </w:r>
    </w:p>
    <w:p w:rsidR="005537C3" w:rsidRPr="00D03371" w:rsidRDefault="005537C3" w:rsidP="005537C3">
      <w:pPr>
        <w:tabs>
          <w:tab w:val="center" w:pos="700"/>
          <w:tab w:val="center" w:pos="3312"/>
          <w:tab w:val="center" w:pos="5389"/>
          <w:tab w:val="center" w:pos="5761"/>
          <w:tab w:val="center" w:pos="65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eastAsia="Calibri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 xml:space="preserve">SS </w:t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= Sangat Setuju </w:t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5537C3" w:rsidRPr="00D03371" w:rsidRDefault="005537C3" w:rsidP="005537C3">
      <w:pPr>
        <w:tabs>
          <w:tab w:val="center" w:pos="633"/>
          <w:tab w:val="center" w:pos="2956"/>
          <w:tab w:val="center" w:pos="5389"/>
          <w:tab w:val="center" w:pos="5761"/>
          <w:tab w:val="center" w:pos="65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eastAsia="Calibri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 xml:space="preserve">S </w:t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= Setuju </w:t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:rsidR="005537C3" w:rsidRPr="00D03371" w:rsidRDefault="005537C3" w:rsidP="005537C3">
      <w:pPr>
        <w:tabs>
          <w:tab w:val="center" w:pos="733"/>
          <w:tab w:val="center" w:pos="3155"/>
          <w:tab w:val="center" w:pos="5389"/>
          <w:tab w:val="center" w:pos="5761"/>
          <w:tab w:val="center" w:pos="65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= Kurang Setuju</w:t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5537C3" w:rsidRPr="00D03371" w:rsidRDefault="005537C3" w:rsidP="005537C3">
      <w:pPr>
        <w:tabs>
          <w:tab w:val="center" w:pos="706"/>
          <w:tab w:val="center" w:pos="3266"/>
          <w:tab w:val="center" w:pos="5389"/>
          <w:tab w:val="center" w:pos="5761"/>
          <w:tab w:val="center" w:pos="65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eastAsia="Calibri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 xml:space="preserve">TS </w:t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= Tidak Setuju </w:t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5537C3" w:rsidRPr="00D03371" w:rsidRDefault="005537C3" w:rsidP="005537C3">
      <w:pPr>
        <w:tabs>
          <w:tab w:val="center" w:pos="774"/>
          <w:tab w:val="center" w:pos="3622"/>
          <w:tab w:val="center" w:pos="5389"/>
          <w:tab w:val="center" w:pos="5761"/>
          <w:tab w:val="center" w:pos="654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eastAsia="Calibri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 xml:space="preserve">STS </w:t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= Sangat Tidak Setuju </w:t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</w:r>
      <w:r w:rsidRPr="00D03371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sz w:val="24"/>
          <w:szCs w:val="24"/>
        </w:rPr>
        <w:t>5.Jawablah semua jawaban yang ada tanpa ada yang terlewatkan.</w:t>
      </w: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37C3" w:rsidRDefault="005537C3" w:rsidP="005537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37C3" w:rsidRPr="00F66C57" w:rsidRDefault="005537C3" w:rsidP="005537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03</w:t>
      </w:r>
    </w:p>
    <w:p w:rsidR="005537C3" w:rsidRPr="00F66C57" w:rsidRDefault="005537C3" w:rsidP="005537C3">
      <w:pPr>
        <w:pStyle w:val="ListParagraph"/>
        <w:numPr>
          <w:ilvl w:val="0"/>
          <w:numId w:val="5"/>
        </w:numPr>
        <w:tabs>
          <w:tab w:val="left" w:pos="2552"/>
        </w:tabs>
        <w:spacing w:after="0" w:line="480" w:lineRule="auto"/>
        <w:ind w:left="284" w:right="27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C57">
        <w:rPr>
          <w:rFonts w:ascii="Times New Roman" w:hAnsi="Times New Roman" w:cs="Times New Roman"/>
          <w:b/>
          <w:sz w:val="24"/>
          <w:szCs w:val="24"/>
        </w:rPr>
        <w:t xml:space="preserve">Diversifikasi Produk (X) </w:t>
      </w:r>
    </w:p>
    <w:p w:rsidR="005537C3" w:rsidRPr="00D03371" w:rsidRDefault="005537C3" w:rsidP="005537C3">
      <w:pPr>
        <w:spacing w:after="0" w:line="480" w:lineRule="auto"/>
        <w:ind w:right="56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7750" w:type="dxa"/>
        <w:tblInd w:w="250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51"/>
        <w:gridCol w:w="4410"/>
        <w:gridCol w:w="558"/>
        <w:gridCol w:w="544"/>
        <w:gridCol w:w="563"/>
        <w:gridCol w:w="562"/>
        <w:gridCol w:w="662"/>
      </w:tblGrid>
      <w:tr w:rsidR="005537C3" w:rsidRPr="00330654" w:rsidTr="007119F8">
        <w:trPr>
          <w:trHeight w:val="52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330654" w:rsidRDefault="005537C3" w:rsidP="0071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330654" w:rsidRDefault="005537C3" w:rsidP="007119F8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330654" w:rsidRDefault="005537C3" w:rsidP="007119F8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330654" w:rsidRDefault="005537C3" w:rsidP="007119F8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330654" w:rsidRDefault="005537C3" w:rsidP="007119F8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330654" w:rsidRDefault="005537C3" w:rsidP="007119F8">
            <w:pPr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654" w:rsidRDefault="005537C3" w:rsidP="0071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STS </w:t>
            </w:r>
          </w:p>
        </w:tc>
      </w:tr>
      <w:tr w:rsidR="005537C3" w:rsidRPr="00D03371" w:rsidTr="007119F8">
        <w:trPr>
          <w:trHeight w:val="50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654" w:rsidRDefault="005537C3" w:rsidP="007119F8">
            <w:pPr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654" w:rsidRDefault="005537C3" w:rsidP="00711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Kemasan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69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654" w:rsidRDefault="005537C3" w:rsidP="005537C3">
            <w:pPr>
              <w:pStyle w:val="ListParagraph"/>
              <w:numPr>
                <w:ilvl w:val="4"/>
                <w:numId w:val="3"/>
              </w:numPr>
              <w:ind w:left="291" w:hanging="2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Kemasan pada produk pupuk menarik perhatian konsumen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5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654" w:rsidRDefault="005537C3" w:rsidP="007119F8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654" w:rsidRDefault="005537C3" w:rsidP="005537C3">
            <w:pPr>
              <w:pStyle w:val="ListParagraph"/>
              <w:numPr>
                <w:ilvl w:val="4"/>
                <w:numId w:val="3"/>
              </w:numPr>
              <w:ind w:left="291" w:right="6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 segi kemasan produk sudah baik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53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280CB3" w:rsidRDefault="005537C3" w:rsidP="007119F8">
            <w:pPr>
              <w:ind w:right="6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0C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280CB3" w:rsidRDefault="005537C3" w:rsidP="007119F8">
            <w:pPr>
              <w:ind w:right="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0C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Ukuran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64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280CB3" w:rsidRDefault="005537C3" w:rsidP="005537C3">
            <w:pPr>
              <w:pStyle w:val="ListParagraph"/>
              <w:numPr>
                <w:ilvl w:val="7"/>
                <w:numId w:val="3"/>
              </w:numPr>
              <w:ind w:left="291" w:hanging="2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8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 produk pupuk CV. Lintang Mas Agro Medan sudah maksimal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43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280CB3" w:rsidRDefault="005537C3" w:rsidP="005537C3">
            <w:pPr>
              <w:pStyle w:val="ListParagraph"/>
              <w:numPr>
                <w:ilvl w:val="7"/>
                <w:numId w:val="3"/>
              </w:numPr>
              <w:ind w:left="291" w:right="63" w:hanging="2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</w:t>
            </w:r>
            <w:r w:rsidRPr="00280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pupuk sudah bervariasi sehingga membantu konsumen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51" w:type="dxa"/>
          </w:tcPr>
          <w:p w:rsidR="005537C3" w:rsidRPr="00EE4AD9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4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410" w:type="dxa"/>
            <w:shd w:val="clear" w:color="auto" w:fill="auto"/>
          </w:tcPr>
          <w:p w:rsidR="005537C3" w:rsidRPr="00EE4AD9" w:rsidRDefault="005537C3" w:rsidP="00711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Kualitas </w:t>
            </w:r>
          </w:p>
        </w:tc>
        <w:tc>
          <w:tcPr>
            <w:tcW w:w="558" w:type="dxa"/>
            <w:shd w:val="clear" w:color="auto" w:fill="auto"/>
          </w:tcPr>
          <w:p w:rsidR="005537C3" w:rsidRPr="00D03371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Pr="00D03371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Pr="00D03371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Pr="00D03371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537C3" w:rsidRPr="00D03371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451" w:type="dxa"/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5537C3" w:rsidRPr="00EE4AD9" w:rsidRDefault="005537C3" w:rsidP="005537C3">
            <w:pPr>
              <w:pStyle w:val="ListParagraph"/>
              <w:numPr>
                <w:ilvl w:val="1"/>
                <w:numId w:val="2"/>
              </w:numPr>
              <w:ind w:left="2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 produk sudah memenuhi daya tarik konsumen</w:t>
            </w:r>
          </w:p>
        </w:tc>
        <w:tc>
          <w:tcPr>
            <w:tcW w:w="558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51" w:type="dxa"/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5537C3" w:rsidRPr="00AC23DA" w:rsidRDefault="005537C3" w:rsidP="005537C3">
            <w:pPr>
              <w:pStyle w:val="ListParagraph"/>
              <w:numPr>
                <w:ilvl w:val="1"/>
                <w:numId w:val="2"/>
              </w:numPr>
              <w:ind w:left="2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Komposisi pada pupuk yang digunakan pada produk sudah berkualitas</w:t>
            </w:r>
          </w:p>
        </w:tc>
        <w:tc>
          <w:tcPr>
            <w:tcW w:w="558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51" w:type="dxa"/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5537C3" w:rsidRPr="00AC23DA" w:rsidRDefault="005537C3" w:rsidP="005537C3">
            <w:pPr>
              <w:pStyle w:val="ListParagraph"/>
              <w:numPr>
                <w:ilvl w:val="1"/>
                <w:numId w:val="2"/>
              </w:numPr>
              <w:ind w:left="2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 produk sudah sesuai dengan apa yang di harapkan konsumen</w:t>
            </w:r>
          </w:p>
        </w:tc>
        <w:tc>
          <w:tcPr>
            <w:tcW w:w="558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51" w:type="dxa"/>
          </w:tcPr>
          <w:p w:rsidR="005537C3" w:rsidRPr="00AC23DA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410" w:type="dxa"/>
            <w:shd w:val="clear" w:color="auto" w:fill="auto"/>
          </w:tcPr>
          <w:p w:rsidR="005537C3" w:rsidRPr="00AC23DA" w:rsidRDefault="005537C3" w:rsidP="00711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Harga </w:t>
            </w:r>
          </w:p>
        </w:tc>
        <w:tc>
          <w:tcPr>
            <w:tcW w:w="558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51" w:type="dxa"/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5537C3" w:rsidRPr="00AC23DA" w:rsidRDefault="005537C3" w:rsidP="005537C3">
            <w:pPr>
              <w:pStyle w:val="ListParagraph"/>
              <w:numPr>
                <w:ilvl w:val="4"/>
                <w:numId w:val="2"/>
              </w:numPr>
              <w:ind w:left="2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Sesuaikah harga dengan isi komposisi pada produk</w:t>
            </w:r>
          </w:p>
        </w:tc>
        <w:tc>
          <w:tcPr>
            <w:tcW w:w="558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51" w:type="dxa"/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5537C3" w:rsidRPr="00AC23DA" w:rsidRDefault="005537C3" w:rsidP="005537C3">
            <w:pPr>
              <w:pStyle w:val="ListParagraph"/>
              <w:numPr>
                <w:ilvl w:val="4"/>
                <w:numId w:val="2"/>
              </w:numPr>
              <w:ind w:left="2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 yang di tawarkan sesuai dengan kualitas yang di dapatkan konsumen</w:t>
            </w:r>
          </w:p>
        </w:tc>
        <w:tc>
          <w:tcPr>
            <w:tcW w:w="558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51" w:type="dxa"/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5537C3" w:rsidRPr="00272B73" w:rsidRDefault="005537C3" w:rsidP="005537C3">
            <w:pPr>
              <w:pStyle w:val="ListParagraph"/>
              <w:numPr>
                <w:ilvl w:val="4"/>
                <w:numId w:val="2"/>
              </w:numPr>
              <w:ind w:left="2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 produk sudah sesuai dengan pasaran</w:t>
            </w:r>
          </w:p>
        </w:tc>
        <w:tc>
          <w:tcPr>
            <w:tcW w:w="558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C3" w:rsidRPr="00D03371" w:rsidRDefault="005537C3" w:rsidP="005537C3">
      <w:pPr>
        <w:tabs>
          <w:tab w:val="left" w:pos="3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C3" w:rsidRPr="00D03371" w:rsidRDefault="005537C3" w:rsidP="005537C3">
      <w:pPr>
        <w:tabs>
          <w:tab w:val="left" w:pos="3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C3" w:rsidRPr="00F66C57" w:rsidRDefault="005537C3" w:rsidP="005537C3">
      <w:pPr>
        <w:tabs>
          <w:tab w:val="left" w:pos="3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37C3" w:rsidRPr="00D03371" w:rsidRDefault="005537C3" w:rsidP="005537C3">
      <w:pPr>
        <w:pStyle w:val="ListParagraph"/>
        <w:numPr>
          <w:ilvl w:val="0"/>
          <w:numId w:val="5"/>
        </w:numPr>
        <w:tabs>
          <w:tab w:val="left" w:pos="2694"/>
        </w:tabs>
        <w:spacing w:after="0" w:line="480" w:lineRule="auto"/>
        <w:ind w:left="284" w:right="3735" w:hanging="284"/>
        <w:rPr>
          <w:rFonts w:ascii="Times New Roman" w:hAnsi="Times New Roman" w:cs="Times New Roman"/>
          <w:sz w:val="24"/>
          <w:szCs w:val="24"/>
        </w:rPr>
      </w:pPr>
      <w:r w:rsidRPr="00D03371">
        <w:rPr>
          <w:rFonts w:ascii="Times New Roman" w:hAnsi="Times New Roman" w:cs="Times New Roman"/>
          <w:b/>
          <w:sz w:val="24"/>
          <w:szCs w:val="24"/>
        </w:rPr>
        <w:lastRenderedPageBreak/>
        <w:t>Keputusan Pembelian (Y)</w:t>
      </w:r>
    </w:p>
    <w:p w:rsidR="005537C3" w:rsidRPr="00D03371" w:rsidRDefault="005537C3" w:rsidP="005537C3">
      <w:pPr>
        <w:spacing w:after="0" w:line="480" w:lineRule="auto"/>
        <w:ind w:right="564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7816" w:type="dxa"/>
        <w:tblInd w:w="106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567"/>
        <w:gridCol w:w="567"/>
        <w:gridCol w:w="567"/>
        <w:gridCol w:w="586"/>
      </w:tblGrid>
      <w:tr w:rsidR="005537C3" w:rsidRPr="00D03371" w:rsidTr="007119F8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D03371" w:rsidRDefault="005537C3" w:rsidP="007119F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D03371" w:rsidRDefault="005537C3" w:rsidP="007119F8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D03371" w:rsidRDefault="005537C3" w:rsidP="007119F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D03371" w:rsidRDefault="005537C3" w:rsidP="007119F8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D03371" w:rsidRDefault="005537C3" w:rsidP="007119F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C3" w:rsidRPr="00D03371" w:rsidRDefault="005537C3" w:rsidP="007119F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STS </w:t>
            </w:r>
          </w:p>
        </w:tc>
      </w:tr>
      <w:tr w:rsidR="005537C3" w:rsidRPr="00D03371" w:rsidTr="007119F8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CE2" w:rsidRDefault="005537C3" w:rsidP="007119F8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CE2" w:rsidRDefault="005537C3" w:rsidP="00711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Kemantapan Pada Sebuah Produk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tabs>
                <w:tab w:val="center" w:pos="176"/>
              </w:tabs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CE2" w:rsidRDefault="005537C3" w:rsidP="005537C3">
            <w:pPr>
              <w:pStyle w:val="ListParagraph"/>
              <w:numPr>
                <w:ilvl w:val="7"/>
                <w:numId w:val="2"/>
              </w:numPr>
              <w:ind w:left="29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Manfaat produk pupuk menimbulkan keyakinan pada konsumen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99" w:right="63" w:hanging="2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 </w:t>
            </w:r>
            <w:r w:rsidRPr="00D03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merasa mantap membeli pupuk pada CV. Lintang Mas Agro Medan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CE2" w:rsidRDefault="005537C3" w:rsidP="007119F8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CE2" w:rsidRDefault="005537C3" w:rsidP="00711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0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Kebiasaan dalam Membeli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330CE2" w:rsidRDefault="005537C3" w:rsidP="005537C3">
            <w:pPr>
              <w:pStyle w:val="ListParagraph"/>
              <w:numPr>
                <w:ilvl w:val="4"/>
                <w:numId w:val="1"/>
              </w:numPr>
              <w:ind w:left="29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Membeli pupuk merupakan kebiasaan konsumen yang berlangganan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4C0855" w:rsidRDefault="005537C3" w:rsidP="005537C3">
            <w:pPr>
              <w:pStyle w:val="ListParagraph"/>
              <w:numPr>
                <w:ilvl w:val="1"/>
                <w:numId w:val="1"/>
              </w:numPr>
              <w:ind w:left="29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membeli produk pupuk karena membutuhkan untuk para pelanggan dan masyarakat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4C0855" w:rsidRDefault="005537C3" w:rsidP="007119F8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4C0855" w:rsidRDefault="005537C3" w:rsidP="005537C3">
            <w:pPr>
              <w:pStyle w:val="ListParagraph"/>
              <w:numPr>
                <w:ilvl w:val="1"/>
                <w:numId w:val="1"/>
              </w:numPr>
              <w:ind w:left="29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 konsumen akan membeli lagi pada CV. Lintang Mas Agro Medan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D03371" w:rsidTr="007119F8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4C0855" w:rsidRDefault="005537C3" w:rsidP="007119F8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4C0855" w:rsidRDefault="005537C3" w:rsidP="00711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Memberikan Rekomendasi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C3" w:rsidRPr="00D03371" w:rsidRDefault="005537C3" w:rsidP="007119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7" w:type="dxa"/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537C3" w:rsidRPr="004C0855" w:rsidRDefault="005537C3" w:rsidP="005537C3">
            <w:pPr>
              <w:pStyle w:val="ListParagraph"/>
              <w:numPr>
                <w:ilvl w:val="4"/>
                <w:numId w:val="1"/>
              </w:numPr>
              <w:ind w:left="298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andanya rekomendasi dapat meningkatkan daya beli pelanggan</w:t>
            </w:r>
          </w:p>
        </w:tc>
        <w:tc>
          <w:tcPr>
            <w:tcW w:w="567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7C3" w:rsidTr="0071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7" w:type="dxa"/>
            <w:tcBorders>
              <w:bottom w:val="single" w:sz="4" w:space="0" w:color="auto"/>
            </w:tcBorders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537C3" w:rsidRPr="004C0855" w:rsidRDefault="005537C3" w:rsidP="005537C3">
            <w:pPr>
              <w:pStyle w:val="ListParagraph"/>
              <w:numPr>
                <w:ilvl w:val="4"/>
                <w:numId w:val="1"/>
              </w:numPr>
              <w:ind w:left="298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Merekomendasikan kepada teman atau pelanggan baru untuk membeli produk dikarenakan kualitas produk yang baik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7C3" w:rsidTr="007119F8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4C0855" w:rsidRDefault="005537C3" w:rsidP="007119F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08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4C0855" w:rsidRDefault="005537C3" w:rsidP="007119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Melakukan Pembelian Ulang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7C3" w:rsidTr="007119F8">
        <w:tblPrEx>
          <w:tblCellMar>
            <w:top w:w="0" w:type="dxa"/>
            <w:left w:w="0" w:type="dxa"/>
            <w:right w:w="0" w:type="dxa"/>
          </w:tblCellMar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85679C" w:rsidRDefault="005537C3" w:rsidP="005537C3">
            <w:pPr>
              <w:pStyle w:val="ListParagraph"/>
              <w:numPr>
                <w:ilvl w:val="0"/>
                <w:numId w:val="7"/>
              </w:numPr>
              <w:ind w:left="406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79C">
              <w:rPr>
                <w:rFonts w:ascii="Times New Roman" w:hAnsi="Times New Roman"/>
                <w:sz w:val="24"/>
                <w:szCs w:val="24"/>
                <w:lang w:val="en-US"/>
              </w:rPr>
              <w:t>Pelanggan selalu membeli ulang produk pupuk pada CV. Lintang Mas Agro Medan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7C3" w:rsidTr="007119F8">
        <w:tblPrEx>
          <w:tblCellMar>
            <w:top w:w="0" w:type="dxa"/>
            <w:left w:w="0" w:type="dxa"/>
            <w:right w:w="0" w:type="dxa"/>
          </w:tblCellMar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85679C" w:rsidRDefault="005537C3" w:rsidP="005537C3">
            <w:pPr>
              <w:pStyle w:val="ListParagraph"/>
              <w:numPr>
                <w:ilvl w:val="0"/>
                <w:numId w:val="7"/>
              </w:numPr>
              <w:ind w:left="406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79C">
              <w:rPr>
                <w:rFonts w:ascii="Times New Roman" w:hAnsi="Times New Roman"/>
                <w:sz w:val="24"/>
                <w:szCs w:val="24"/>
                <w:lang w:val="en-US"/>
              </w:rPr>
              <w:t>Pelanggan akan melakukan pembelian ulang dikarenakan kualitas produk pupuk sangat bermanfaat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terutama bagi petani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7C3" w:rsidTr="007119F8">
        <w:tblPrEx>
          <w:tblCellMar>
            <w:top w:w="0" w:type="dxa"/>
            <w:left w:w="0" w:type="dxa"/>
            <w:right w:w="0" w:type="dxa"/>
          </w:tblCellMar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85679C" w:rsidRDefault="005537C3" w:rsidP="005537C3">
            <w:pPr>
              <w:pStyle w:val="ListParagraph"/>
              <w:numPr>
                <w:ilvl w:val="0"/>
                <w:numId w:val="7"/>
              </w:numPr>
              <w:ind w:left="406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Pembelian ulang dikarenakan kualitas produk yang baik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Default="005537C3" w:rsidP="0071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7C3" w:rsidRDefault="005537C3" w:rsidP="005537C3">
      <w:pPr>
        <w:tabs>
          <w:tab w:val="left" w:pos="327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537C3" w:rsidRDefault="005537C3" w:rsidP="005537C3">
      <w:pPr>
        <w:tabs>
          <w:tab w:val="left" w:pos="327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537C3" w:rsidRPr="00713F7D" w:rsidRDefault="005537C3" w:rsidP="005537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37C3" w:rsidRDefault="005537C3" w:rsidP="005537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537C3" w:rsidRPr="006B02AB" w:rsidRDefault="005537C3" w:rsidP="005537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2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BERITA ACARA BIMBINGAN </w:t>
      </w:r>
    </w:p>
    <w:p w:rsidR="005537C3" w:rsidRPr="000B0DA3" w:rsidRDefault="005537C3" w:rsidP="0055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7C3" w:rsidRPr="000B0DA3" w:rsidRDefault="005537C3" w:rsidP="005537C3">
      <w:pPr>
        <w:tabs>
          <w:tab w:val="left" w:pos="1560"/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 w:rsidRPr="000B0DA3">
        <w:rPr>
          <w:rFonts w:ascii="Times New Roman" w:hAnsi="Times New Roman" w:cs="Times New Roman"/>
          <w:sz w:val="24"/>
          <w:szCs w:val="24"/>
        </w:rPr>
        <w:t xml:space="preserve">Nama </w:t>
      </w:r>
      <w:r w:rsidRPr="000B0DA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Safvirdha Afrilia</w:t>
      </w:r>
    </w:p>
    <w:p w:rsidR="005537C3" w:rsidRPr="000B0DA3" w:rsidRDefault="005537C3" w:rsidP="005537C3">
      <w:pPr>
        <w:tabs>
          <w:tab w:val="left" w:pos="1560"/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 w:rsidRPr="000B0DA3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0B0DA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Rukmini, SE.,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B0DA3">
        <w:rPr>
          <w:rFonts w:ascii="Times New Roman" w:hAnsi="Times New Roman" w:cs="Times New Roman"/>
          <w:sz w:val="24"/>
          <w:szCs w:val="24"/>
        </w:rPr>
        <w:t>2. Julianto Hutasuhut,SE,MM</w:t>
      </w:r>
    </w:p>
    <w:p w:rsidR="005537C3" w:rsidRPr="000B0DA3" w:rsidRDefault="005537C3" w:rsidP="005537C3">
      <w:pPr>
        <w:tabs>
          <w:tab w:val="left" w:pos="1560"/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 w:rsidRPr="000B0DA3">
        <w:rPr>
          <w:rFonts w:ascii="Times New Roman" w:hAnsi="Times New Roman" w:cs="Times New Roman"/>
          <w:sz w:val="24"/>
          <w:szCs w:val="24"/>
        </w:rPr>
        <w:t xml:space="preserve">Judul </w:t>
      </w:r>
      <w:r w:rsidRPr="000B0DA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B0DA3"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</w:rPr>
        <w:t>Pelaksanaan Strategi Diversifikasi Produk Terhadap Keputusan Pembelian Pada CV. Lintang Mas Agro Medan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1903"/>
        <w:gridCol w:w="3459"/>
        <w:gridCol w:w="1798"/>
      </w:tblGrid>
      <w:tr w:rsidR="005537C3" w:rsidRPr="000B0DA3" w:rsidTr="007119F8">
        <w:trPr>
          <w:trHeight w:val="601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</w:rPr>
              <w:t>Bimb.</w:t>
            </w:r>
          </w:p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</w:p>
        </w:tc>
        <w:tc>
          <w:tcPr>
            <w:tcW w:w="1903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459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</w:rPr>
              <w:t>Materi bimbingan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5537C3" w:rsidRPr="000B0DA3" w:rsidTr="007119F8">
        <w:trPr>
          <w:trHeight w:val="463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</w:t>
            </w:r>
            <w:r w:rsidRPr="000B0DA3">
              <w:rPr>
                <w:rFonts w:ascii="Times New Roman" w:hAnsi="Times New Roman" w:cs="Times New Roman"/>
                <w:sz w:val="24"/>
                <w:szCs w:val="24"/>
              </w:rPr>
              <w:t>Maret -2020</w:t>
            </w:r>
          </w:p>
        </w:tc>
        <w:tc>
          <w:tcPr>
            <w:tcW w:w="3459" w:type="dxa"/>
          </w:tcPr>
          <w:p w:rsidR="005537C3" w:rsidRPr="000B0DA3" w:rsidRDefault="005537C3" w:rsidP="005537C3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B0DA3">
              <w:rPr>
                <w:rFonts w:ascii="Times New Roman" w:hAnsi="Times New Roman" w:cs="Times New Roman"/>
                <w:sz w:val="24"/>
                <w:szCs w:val="24"/>
              </w:rPr>
              <w:t xml:space="preserve">Sistematika penulisan 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414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0B0DA3" w:rsidRDefault="005537C3" w:rsidP="005537C3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EYD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406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BB3F9F" w:rsidRDefault="005537C3" w:rsidP="005537C3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Penulisan huruf besar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0B0DA3" w:rsidRDefault="005537C3" w:rsidP="005537C3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 atas, kiri, kanan, dan bawah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0B0DA3" w:rsidRDefault="005537C3" w:rsidP="005537C3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konseptual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9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293D60" w:rsidRDefault="005537C3" w:rsidP="005537C3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Desaign penelitian</w:t>
            </w:r>
          </w:p>
          <w:p w:rsidR="005537C3" w:rsidRPr="000B0DA3" w:rsidRDefault="005537C3" w:rsidP="007119F8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Maret -2020</w:t>
            </w:r>
          </w:p>
        </w:tc>
        <w:tc>
          <w:tcPr>
            <w:tcW w:w="3459" w:type="dxa"/>
          </w:tcPr>
          <w:p w:rsidR="005537C3" w:rsidRPr="00572A70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Penulisan huruf besar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572A70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pengarang buku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572A70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Spasi penulisan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9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572A70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Penomoran sub bab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Maret -2020</w:t>
            </w:r>
          </w:p>
        </w:tc>
        <w:tc>
          <w:tcPr>
            <w:tcW w:w="3459" w:type="dxa"/>
          </w:tcPr>
          <w:p w:rsidR="005537C3" w:rsidRPr="00BB3F9F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Volume Penjualan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47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0E6D2A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Kerangka Konseptual</w:t>
            </w:r>
          </w:p>
        </w:tc>
        <w:tc>
          <w:tcPr>
            <w:tcW w:w="1798" w:type="dxa"/>
          </w:tcPr>
          <w:p w:rsidR="005537C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9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0E6D2A" w:rsidRDefault="005537C3" w:rsidP="005537C3">
            <w:pPr>
              <w:pStyle w:val="ListParagraph"/>
              <w:numPr>
                <w:ilvl w:val="0"/>
                <w:numId w:val="4"/>
              </w:num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pengumpulan data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0E6D2A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Tambahan daftar pustaka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0E6D2A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Penambahan pengertian volume penjualan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9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1D491C" w:rsidRDefault="005537C3" w:rsidP="005537C3">
            <w:pPr>
              <w:pStyle w:val="ListParagraph"/>
              <w:numPr>
                <w:ilvl w:val="0"/>
                <w:numId w:val="4"/>
              </w:num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Penambahan indikator X dan Y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FA6BEC" w:rsidRDefault="005537C3" w:rsidP="007119F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03" w:type="dxa"/>
          </w:tcPr>
          <w:p w:rsidR="005537C3" w:rsidRPr="00FA6BEC" w:rsidRDefault="005537C3" w:rsidP="007119F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 Mei 2020</w:t>
            </w:r>
          </w:p>
        </w:tc>
        <w:tc>
          <w:tcPr>
            <w:tcW w:w="3459" w:type="dxa"/>
          </w:tcPr>
          <w:p w:rsidR="005537C3" w:rsidRPr="00FA6BEC" w:rsidRDefault="005537C3" w:rsidP="005537C3">
            <w:pPr>
              <w:pStyle w:val="ListParagraph"/>
              <w:numPr>
                <w:ilvl w:val="0"/>
                <w:numId w:val="4"/>
              </w:numPr>
              <w:ind w:left="38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Rumusan Masalah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7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FA6BEC" w:rsidRDefault="005537C3" w:rsidP="005537C3">
            <w:pPr>
              <w:pStyle w:val="ListParagraph"/>
              <w:numPr>
                <w:ilvl w:val="0"/>
                <w:numId w:val="4"/>
              </w:numPr>
              <w:ind w:left="38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Penelitian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0B0DA3" w:rsidTr="007119F8">
        <w:trPr>
          <w:trHeight w:val="392"/>
          <w:jc w:val="center"/>
        </w:trPr>
        <w:tc>
          <w:tcPr>
            <w:tcW w:w="899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537C3" w:rsidRPr="00FA6BEC" w:rsidRDefault="005537C3" w:rsidP="005537C3">
            <w:pPr>
              <w:pStyle w:val="ListParagraph"/>
              <w:numPr>
                <w:ilvl w:val="0"/>
                <w:numId w:val="4"/>
              </w:numPr>
              <w:ind w:left="386" w:hanging="38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Jadwal Pelaksanaan Penelitian</w:t>
            </w:r>
          </w:p>
        </w:tc>
        <w:tc>
          <w:tcPr>
            <w:tcW w:w="1798" w:type="dxa"/>
          </w:tcPr>
          <w:p w:rsidR="005537C3" w:rsidRPr="000B0DA3" w:rsidRDefault="005537C3" w:rsidP="0071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C3" w:rsidRPr="000B0DA3" w:rsidRDefault="005537C3" w:rsidP="005537C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537C3" w:rsidRPr="00F66C57" w:rsidRDefault="005537C3" w:rsidP="005537C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Lampiran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4</w:t>
      </w:r>
    </w:p>
    <w:p w:rsidR="005537C3" w:rsidRPr="00282040" w:rsidRDefault="005537C3" w:rsidP="005537C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820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Tabulasi Data Kuesione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 Variabel Diversifikasi Produk</w:t>
      </w:r>
      <w:r w:rsidRPr="002820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(X)</w:t>
      </w:r>
    </w:p>
    <w:tbl>
      <w:tblPr>
        <w:tblW w:w="7946" w:type="dxa"/>
        <w:jc w:val="center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58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92"/>
      </w:tblGrid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No Responden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x10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537C3" w:rsidRPr="00282040" w:rsidTr="007119F8">
        <w:trPr>
          <w:trHeight w:val="20"/>
          <w:jc w:val="center"/>
        </w:trPr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AB38DE" w:rsidRDefault="005537C3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  <w:r w:rsidRPr="00AB38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B38D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</w:tr>
    </w:tbl>
    <w:p w:rsidR="005537C3" w:rsidRPr="002C2A64" w:rsidRDefault="005537C3" w:rsidP="005537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537C3" w:rsidRPr="00F66C57" w:rsidRDefault="005537C3" w:rsidP="005537C3">
      <w:pPr>
        <w:jc w:val="lowKashid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F6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05</w:t>
      </w:r>
    </w:p>
    <w:p w:rsidR="005537C3" w:rsidRPr="00305051" w:rsidRDefault="005537C3" w:rsidP="005537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15C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Tabulasi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Data Kuesioner Variabel  Keputusan Pembelian (Y</w:t>
      </w:r>
      <w:r w:rsidRPr="00015C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tbl>
      <w:tblPr>
        <w:tblW w:w="7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576"/>
        <w:gridCol w:w="576"/>
        <w:gridCol w:w="576"/>
        <w:gridCol w:w="576"/>
        <w:gridCol w:w="576"/>
        <w:gridCol w:w="576"/>
        <w:gridCol w:w="576"/>
        <w:gridCol w:w="576"/>
        <w:gridCol w:w="645"/>
        <w:gridCol w:w="709"/>
        <w:gridCol w:w="723"/>
      </w:tblGrid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 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y8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5619F4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7C3" w:rsidRPr="00282040" w:rsidTr="007119F8">
        <w:trPr>
          <w:trHeight w:val="20"/>
        </w:trPr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28204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3" w:rsidRPr="00426180" w:rsidRDefault="005537C3" w:rsidP="007119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</w:tr>
    </w:tbl>
    <w:p w:rsidR="005537C3" w:rsidRDefault="005537C3" w:rsidP="005537C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537C3" w:rsidRPr="005619F4" w:rsidRDefault="005537C3" w:rsidP="005537C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619F4">
        <w:rPr>
          <w:rFonts w:ascii="Times New Roman" w:hAnsi="Times New Roman"/>
          <w:b/>
          <w:sz w:val="24"/>
          <w:szCs w:val="24"/>
        </w:rPr>
        <w:lastRenderedPageBreak/>
        <w:t>Lampiran 0</w:t>
      </w:r>
      <w:r w:rsidRPr="005619F4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5537C3" w:rsidRPr="00764809" w:rsidRDefault="005537C3" w:rsidP="005537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09">
        <w:rPr>
          <w:rFonts w:ascii="Times New Roman" w:hAnsi="Times New Roman" w:cs="Times New Roman"/>
          <w:b/>
          <w:sz w:val="24"/>
          <w:szCs w:val="24"/>
        </w:rPr>
        <w:t>Tabulasi Data Variabel X dan 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1256"/>
        <w:gridCol w:w="1345"/>
        <w:gridCol w:w="1302"/>
        <w:gridCol w:w="1383"/>
        <w:gridCol w:w="1384"/>
      </w:tblGrid>
      <w:tr w:rsidR="005537C3" w:rsidRPr="00462A92" w:rsidTr="007119F8">
        <w:trPr>
          <w:trHeight w:val="20"/>
        </w:trPr>
        <w:tc>
          <w:tcPr>
            <w:tcW w:w="1376" w:type="dxa"/>
            <w:vAlign w:val="center"/>
          </w:tcPr>
          <w:p w:rsidR="005537C3" w:rsidRPr="00AB38DE" w:rsidRDefault="005537C3" w:rsidP="007119F8">
            <w:pPr>
              <w:jc w:val="center"/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No.</w:t>
            </w:r>
          </w:p>
          <w:p w:rsidR="005537C3" w:rsidRPr="00AB38DE" w:rsidRDefault="005537C3" w:rsidP="007119F8">
            <w:pPr>
              <w:jc w:val="center"/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Responden</w:t>
            </w:r>
          </w:p>
        </w:tc>
        <w:tc>
          <w:tcPr>
            <w:tcW w:w="1256" w:type="dxa"/>
            <w:vAlign w:val="center"/>
          </w:tcPr>
          <w:p w:rsidR="005537C3" w:rsidRPr="00AB38DE" w:rsidRDefault="005537C3" w:rsidP="007119F8">
            <w:pPr>
              <w:jc w:val="center"/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vAlign w:val="center"/>
          </w:tcPr>
          <w:p w:rsidR="005537C3" w:rsidRPr="00AB38DE" w:rsidRDefault="005537C3" w:rsidP="007119F8">
            <w:pPr>
              <w:tabs>
                <w:tab w:val="left" w:pos="585"/>
                <w:tab w:val="center" w:pos="690"/>
              </w:tabs>
              <w:jc w:val="center"/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02" w:type="dxa"/>
            <w:vAlign w:val="center"/>
          </w:tcPr>
          <w:p w:rsidR="005537C3" w:rsidRPr="00AB38DE" w:rsidRDefault="005537C3" w:rsidP="007119F8">
            <w:pPr>
              <w:jc w:val="center"/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X.Y</w:t>
            </w:r>
          </w:p>
        </w:tc>
        <w:tc>
          <w:tcPr>
            <w:tcW w:w="1383" w:type="dxa"/>
            <w:vAlign w:val="center"/>
          </w:tcPr>
          <w:p w:rsidR="005537C3" w:rsidRPr="00AB38DE" w:rsidRDefault="005537C3" w:rsidP="007119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38DE">
              <w:rPr>
                <w:rFonts w:ascii="Times New Roman" w:hAnsi="Times New Roman" w:cs="Times New Roman"/>
              </w:rPr>
              <w:t>X</w:t>
            </w:r>
            <w:r w:rsidRPr="00AB38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84" w:type="dxa"/>
            <w:vAlign w:val="center"/>
          </w:tcPr>
          <w:p w:rsidR="005537C3" w:rsidRPr="00AB38DE" w:rsidRDefault="005537C3" w:rsidP="007119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38DE">
              <w:rPr>
                <w:rFonts w:ascii="Times New Roman" w:hAnsi="Times New Roman" w:cs="Times New Roman"/>
              </w:rPr>
              <w:t>Y</w:t>
            </w:r>
            <w:r w:rsidRPr="00AB38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1156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1225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1156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1225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1225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1225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1089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1156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1225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2025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1681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1681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1369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2401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6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2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3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  <w:tcBorders>
              <w:bottom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1521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</w:rPr>
            </w:pPr>
            <w:r w:rsidRPr="00AB38DE">
              <w:rPr>
                <w:rFonts w:ascii="Times New Roman" w:hAnsi="Times New Roman" w:cs="Times New Roman"/>
              </w:rPr>
              <w:t>1296</w:t>
            </w:r>
          </w:p>
        </w:tc>
      </w:tr>
      <w:tr w:rsidR="005537C3" w:rsidRPr="00462A92" w:rsidTr="007119F8">
        <w:trPr>
          <w:trHeight w:val="2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  <w:lang w:val="id-ID"/>
              </w:rPr>
            </w:pPr>
            <w:r w:rsidRPr="00AB38DE">
              <w:rPr>
                <w:rFonts w:ascii="Times New Roman" w:hAnsi="Times New Roman" w:cs="Times New Roman"/>
              </w:rPr>
              <w:t>4</w:t>
            </w:r>
            <w:r w:rsidRPr="00AB38DE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  <w:lang w:val="id-ID"/>
              </w:rPr>
            </w:pPr>
            <w:r w:rsidRPr="00AB38DE">
              <w:rPr>
                <w:rFonts w:ascii="Times New Roman" w:hAnsi="Times New Roman" w:cs="Times New Roman"/>
              </w:rPr>
              <w:t>1</w:t>
            </w:r>
            <w:r w:rsidRPr="00AB38DE">
              <w:rPr>
                <w:rFonts w:ascii="Times New Roman" w:hAnsi="Times New Roman" w:cs="Times New Roman"/>
                <w:lang w:val="id-ID"/>
              </w:rPr>
              <w:t>565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  <w:lang w:val="id-ID"/>
              </w:rPr>
            </w:pPr>
            <w:r w:rsidRPr="00AB38DE">
              <w:rPr>
                <w:rFonts w:ascii="Times New Roman" w:hAnsi="Times New Roman" w:cs="Times New Roman"/>
              </w:rPr>
              <w:t>15</w:t>
            </w:r>
            <w:r w:rsidRPr="00AB38DE">
              <w:rPr>
                <w:rFonts w:ascii="Times New Roman" w:hAnsi="Times New Roman" w:cs="Times New Roman"/>
                <w:lang w:val="id-ID"/>
              </w:rPr>
              <w:t>38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  <w:lang w:val="id-ID"/>
              </w:rPr>
            </w:pPr>
            <w:r w:rsidRPr="00AB38DE">
              <w:rPr>
                <w:rFonts w:ascii="Times New Roman" w:hAnsi="Times New Roman" w:cs="Times New Roman"/>
                <w:lang w:val="id-ID"/>
              </w:rPr>
              <w:t>58776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  <w:lang w:val="id-ID"/>
              </w:rPr>
            </w:pPr>
            <w:r w:rsidRPr="00AB38DE">
              <w:rPr>
                <w:rFonts w:ascii="Times New Roman" w:hAnsi="Times New Roman" w:cs="Times New Roman"/>
                <w:lang w:val="id-ID"/>
              </w:rPr>
              <w:t>59857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3" w:rsidRPr="00AB38DE" w:rsidRDefault="005537C3" w:rsidP="007119F8">
            <w:pPr>
              <w:rPr>
                <w:rFonts w:ascii="Times New Roman" w:hAnsi="Times New Roman" w:cs="Times New Roman"/>
                <w:lang w:val="id-ID"/>
              </w:rPr>
            </w:pPr>
            <w:r w:rsidRPr="00AB38DE">
              <w:rPr>
                <w:rFonts w:ascii="Times New Roman" w:hAnsi="Times New Roman" w:cs="Times New Roman"/>
                <w:lang w:val="id-ID"/>
              </w:rPr>
              <w:t>58036</w:t>
            </w:r>
          </w:p>
        </w:tc>
      </w:tr>
    </w:tbl>
    <w:p w:rsidR="005537C3" w:rsidRPr="005619F4" w:rsidRDefault="005537C3" w:rsidP="005537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820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5537C3" w:rsidRPr="007D7C47" w:rsidRDefault="005537C3" w:rsidP="005537C3">
      <w:pPr>
        <w:pStyle w:val="ListParagraph"/>
        <w:numPr>
          <w:ilvl w:val="1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D7C47">
        <w:rPr>
          <w:rFonts w:ascii="Times New Roman" w:hAnsi="Times New Roman"/>
          <w:b/>
          <w:sz w:val="24"/>
          <w:szCs w:val="24"/>
        </w:rPr>
        <w:t>Uji Validitas Dan Reliabilitas</w:t>
      </w:r>
    </w:p>
    <w:p w:rsidR="005537C3" w:rsidRDefault="005537C3" w:rsidP="005537C3">
      <w:pPr>
        <w:pStyle w:val="ListParagraph"/>
        <w:numPr>
          <w:ilvl w:val="1"/>
          <w:numId w:val="8"/>
        </w:numPr>
        <w:pBdr>
          <w:bottom w:val="single" w:sz="4" w:space="1" w:color="auto"/>
        </w:pBdr>
        <w:spacing w:after="0" w:line="480" w:lineRule="auto"/>
        <w:ind w:left="426" w:right="2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Diversifikasi Produk (X) 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949"/>
        <w:gridCol w:w="519"/>
        <w:gridCol w:w="189"/>
        <w:gridCol w:w="709"/>
        <w:gridCol w:w="267"/>
        <w:gridCol w:w="442"/>
        <w:gridCol w:w="709"/>
        <w:gridCol w:w="708"/>
        <w:gridCol w:w="709"/>
        <w:gridCol w:w="709"/>
        <w:gridCol w:w="709"/>
        <w:gridCol w:w="708"/>
        <w:gridCol w:w="851"/>
        <w:gridCol w:w="567"/>
        <w:gridCol w:w="283"/>
      </w:tblGrid>
      <w:tr w:rsidR="005537C3" w:rsidRPr="00BA5A83" w:rsidTr="007119F8">
        <w:trPr>
          <w:gridAfter w:val="1"/>
          <w:wAfter w:w="283" w:type="dxa"/>
          <w:cantSplit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9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949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708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567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single" w:sz="16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  <w:trHeight w:val="66"/>
        </w:trPr>
        <w:tc>
          <w:tcPr>
            <w:tcW w:w="44" w:type="dxa"/>
            <w:vMerge/>
            <w:tcBorders>
              <w:top w:val="single" w:sz="16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m_6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-1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 w:val="restar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Sum_X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  <w:r w:rsidRPr="00BA5A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BA5A83" w:rsidTr="007119F8">
        <w:trPr>
          <w:gridAfter w:val="1"/>
          <w:wAfter w:w="283" w:type="dxa"/>
          <w:cantSplit/>
        </w:trPr>
        <w:tc>
          <w:tcPr>
            <w:tcW w:w="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BA5A83" w:rsidTr="007119F8">
        <w:trPr>
          <w:cantSplit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5537C3" w:rsidRPr="00BA5A83" w:rsidTr="007119F8">
        <w:trPr>
          <w:cantSplit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BA5A83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A83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5537C3" w:rsidRPr="001D7814" w:rsidTr="007119F8">
        <w:trPr>
          <w:gridAfter w:val="10"/>
          <w:wAfter w:w="6395" w:type="dxa"/>
          <w:cantSplit/>
        </w:trPr>
        <w:tc>
          <w:tcPr>
            <w:tcW w:w="2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537C3" w:rsidRPr="001D7814" w:rsidTr="007119F8">
        <w:trPr>
          <w:gridAfter w:val="10"/>
          <w:wAfter w:w="6395" w:type="dxa"/>
          <w:cantSplit/>
        </w:trPr>
        <w:tc>
          <w:tcPr>
            <w:tcW w:w="15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537C3" w:rsidRPr="001D7814" w:rsidTr="007119F8">
        <w:trPr>
          <w:gridAfter w:val="10"/>
          <w:wAfter w:w="6395" w:type="dxa"/>
          <w:cantSplit/>
        </w:trPr>
        <w:tc>
          <w:tcPr>
            <w:tcW w:w="15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116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5537C3" w:rsidRPr="005619F4" w:rsidRDefault="005537C3" w:rsidP="005537C3">
      <w:pPr>
        <w:ind w:right="2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09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87"/>
        <w:gridCol w:w="385"/>
        <w:gridCol w:w="321"/>
        <w:gridCol w:w="11"/>
        <w:gridCol w:w="694"/>
        <w:gridCol w:w="9"/>
        <w:gridCol w:w="130"/>
        <w:gridCol w:w="570"/>
        <w:gridCol w:w="8"/>
        <w:gridCol w:w="700"/>
        <w:gridCol w:w="8"/>
        <w:gridCol w:w="701"/>
        <w:gridCol w:w="7"/>
        <w:gridCol w:w="707"/>
        <w:gridCol w:w="709"/>
        <w:gridCol w:w="709"/>
        <w:gridCol w:w="710"/>
        <w:gridCol w:w="853"/>
        <w:gridCol w:w="566"/>
        <w:gridCol w:w="6"/>
      </w:tblGrid>
      <w:tr w:rsidR="005537C3" w:rsidRPr="00EB65CB" w:rsidTr="007119F8">
        <w:trPr>
          <w:gridAfter w:val="1"/>
          <w:wAfter w:w="6" w:type="dxa"/>
          <w:cantSplit/>
        </w:trPr>
        <w:tc>
          <w:tcPr>
            <w:tcW w:w="89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AE038D" w:rsidRDefault="005537C3" w:rsidP="005537C3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right="60" w:hanging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Keputusan Pembelian</w:t>
            </w:r>
          </w:p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537C3" w:rsidRPr="00EB65CB" w:rsidTr="007119F8">
        <w:trPr>
          <w:gridAfter w:val="1"/>
          <w:wAfter w:w="6" w:type="dxa"/>
          <w:cantSplit/>
        </w:trPr>
        <w:tc>
          <w:tcPr>
            <w:tcW w:w="11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7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70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70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70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7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7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8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5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0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Item_8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Sum_Y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  <w:r w:rsidRPr="00EB65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C3" w:rsidRPr="00EB65CB" w:rsidTr="007119F8">
        <w:trPr>
          <w:cantSplit/>
        </w:trPr>
        <w:tc>
          <w:tcPr>
            <w:tcW w:w="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537C3" w:rsidRPr="00EB65CB" w:rsidTr="007119F8">
        <w:trPr>
          <w:gridAfter w:val="1"/>
          <w:wAfter w:w="6" w:type="dxa"/>
          <w:cantSplit/>
        </w:trPr>
        <w:tc>
          <w:tcPr>
            <w:tcW w:w="89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5537C3" w:rsidRPr="00EB65CB" w:rsidTr="007119F8">
        <w:trPr>
          <w:gridAfter w:val="1"/>
          <w:wAfter w:w="6" w:type="dxa"/>
          <w:cantSplit/>
        </w:trPr>
        <w:tc>
          <w:tcPr>
            <w:tcW w:w="89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EB65CB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5CB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5537C3" w:rsidRPr="001D7814" w:rsidTr="007119F8">
        <w:trPr>
          <w:gridAfter w:val="13"/>
          <w:wAfter w:w="6254" w:type="dxa"/>
          <w:cantSplit/>
        </w:trPr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537C3" w:rsidRPr="001D7814" w:rsidTr="007119F8">
        <w:trPr>
          <w:gridAfter w:val="13"/>
          <w:wAfter w:w="6254" w:type="dxa"/>
          <w:cantSplit/>
        </w:trPr>
        <w:tc>
          <w:tcPr>
            <w:tcW w:w="15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537C3" w:rsidRPr="001D7814" w:rsidTr="007119F8">
        <w:trPr>
          <w:gridAfter w:val="13"/>
          <w:wAfter w:w="6254" w:type="dxa"/>
          <w:cantSplit/>
        </w:trPr>
        <w:tc>
          <w:tcPr>
            <w:tcW w:w="15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1165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1D7814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8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5537C3" w:rsidRDefault="005537C3" w:rsidP="005537C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  <w:sectPr w:rsidR="005537C3" w:rsidSect="006044ED">
          <w:headerReference w:type="default" r:id="rId10"/>
          <w:pgSz w:w="11907" w:h="16840" w:code="9"/>
          <w:pgMar w:top="2268" w:right="1701" w:bottom="1701" w:left="2268" w:header="624" w:footer="794" w:gutter="0"/>
          <w:cols w:space="720"/>
          <w:docGrid w:linePitch="360"/>
        </w:sectPr>
      </w:pPr>
    </w:p>
    <w:p w:rsidR="005537C3" w:rsidRPr="000F087D" w:rsidRDefault="005537C3" w:rsidP="005537C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F087D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10</w:t>
      </w:r>
    </w:p>
    <w:p w:rsidR="005537C3" w:rsidRPr="004F581C" w:rsidRDefault="005537C3" w:rsidP="005537C3">
      <w:pPr>
        <w:pStyle w:val="ListParagraph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4F581C">
        <w:rPr>
          <w:rFonts w:ascii="Times New Roman" w:hAnsi="Times New Roman" w:cs="Times New Roman"/>
          <w:b/>
          <w:sz w:val="24"/>
          <w:szCs w:val="24"/>
        </w:rPr>
        <w:t>Koefisien Determinasi</w:t>
      </w:r>
    </w:p>
    <w:tbl>
      <w:tblPr>
        <w:tblW w:w="5797" w:type="dxa"/>
        <w:tblInd w:w="1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5537C3" w:rsidRPr="00095CB0" w:rsidTr="007119F8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Default="005537C3" w:rsidP="007119F8">
            <w:pPr>
              <w:autoSpaceDE w:val="0"/>
              <w:autoSpaceDN w:val="0"/>
              <w:adjustRightInd w:val="0"/>
              <w:spacing w:line="240" w:lineRule="auto"/>
              <w:ind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537C3" w:rsidRPr="00095CB0" w:rsidTr="007119F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537C3" w:rsidRPr="00095CB0" w:rsidTr="007119F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  <w:r w:rsidRPr="00095CB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2.902</w:t>
            </w:r>
          </w:p>
        </w:tc>
      </w:tr>
      <w:tr w:rsidR="005537C3" w:rsidRPr="00095CB0" w:rsidTr="007119F8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095CB0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CB0">
              <w:rPr>
                <w:rFonts w:ascii="Arial" w:hAnsi="Arial" w:cs="Arial"/>
                <w:color w:val="000000"/>
                <w:sz w:val="18"/>
                <w:szCs w:val="18"/>
              </w:rPr>
              <w:t>a. Predictors: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(Constant), Diversifikasi.Produk</w:t>
            </w:r>
          </w:p>
        </w:tc>
      </w:tr>
    </w:tbl>
    <w:p w:rsidR="005537C3" w:rsidRDefault="005537C3" w:rsidP="00553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Hasil Perhitungan SPSS 20.0 (data diolah) 2020</w:t>
      </w:r>
    </w:p>
    <w:p w:rsidR="005537C3" w:rsidRDefault="005537C3" w:rsidP="005537C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00" w:lineRule="atLeast"/>
        <w:ind w:left="567" w:hanging="567"/>
        <w:rPr>
          <w:rFonts w:ascii="Times New Roman" w:hAnsi="Times New Roman"/>
          <w:b/>
          <w:sz w:val="24"/>
          <w:szCs w:val="24"/>
        </w:rPr>
      </w:pPr>
      <w:r w:rsidRPr="001F486A">
        <w:rPr>
          <w:rFonts w:ascii="Times New Roman" w:hAnsi="Times New Roman"/>
          <w:b/>
          <w:sz w:val="24"/>
          <w:szCs w:val="24"/>
        </w:rPr>
        <w:t>Analisis R</w:t>
      </w:r>
      <w:r>
        <w:rPr>
          <w:rFonts w:ascii="Times New Roman" w:hAnsi="Times New Roman"/>
          <w:b/>
          <w:sz w:val="24"/>
          <w:szCs w:val="24"/>
        </w:rPr>
        <w:t xml:space="preserve">egresi Linier Berganda dan Uji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</w:p>
    <w:p w:rsidR="005537C3" w:rsidRPr="004A199C" w:rsidRDefault="005537C3" w:rsidP="005537C3">
      <w:pPr>
        <w:pStyle w:val="ListParagraph"/>
        <w:autoSpaceDE w:val="0"/>
        <w:autoSpaceDN w:val="0"/>
        <w:adjustRightInd w:val="0"/>
        <w:spacing w:line="400" w:lineRule="atLeast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7754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354"/>
        <w:gridCol w:w="1666"/>
        <w:gridCol w:w="1282"/>
        <w:gridCol w:w="1409"/>
        <w:gridCol w:w="897"/>
        <w:gridCol w:w="517"/>
        <w:gridCol w:w="47"/>
      </w:tblGrid>
      <w:tr w:rsidR="005537C3" w:rsidRPr="00F635C5" w:rsidTr="007119F8">
        <w:trPr>
          <w:cantSplit/>
          <w:trHeight w:val="295"/>
        </w:trPr>
        <w:tc>
          <w:tcPr>
            <w:tcW w:w="7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240" w:lineRule="auto"/>
              <w:ind w:left="3260" w:right="60" w:hanging="3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635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537C3" w:rsidRPr="00F635C5" w:rsidTr="007119F8">
        <w:trPr>
          <w:gridAfter w:val="1"/>
          <w:wAfter w:w="47" w:type="dxa"/>
          <w:cantSplit/>
          <w:trHeight w:val="603"/>
        </w:trPr>
        <w:tc>
          <w:tcPr>
            <w:tcW w:w="19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4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09" w:type="dxa"/>
            <w:tcBorders>
              <w:top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9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51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537C3" w:rsidRPr="00F635C5" w:rsidTr="007119F8">
        <w:trPr>
          <w:gridAfter w:val="1"/>
          <w:wAfter w:w="47" w:type="dxa"/>
          <w:cantSplit/>
          <w:trHeight w:val="136"/>
        </w:trPr>
        <w:tc>
          <w:tcPr>
            <w:tcW w:w="19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82" w:type="dxa"/>
            <w:tcBorders>
              <w:bottom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09" w:type="dxa"/>
            <w:tcBorders>
              <w:bottom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9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7C3" w:rsidRPr="00F635C5" w:rsidTr="007119F8">
        <w:trPr>
          <w:gridAfter w:val="1"/>
          <w:wAfter w:w="47" w:type="dxa"/>
          <w:cantSplit/>
          <w:trHeight w:val="308"/>
        </w:trPr>
        <w:tc>
          <w:tcPr>
            <w:tcW w:w="5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6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18.110</w:t>
            </w:r>
          </w:p>
        </w:tc>
        <w:tc>
          <w:tcPr>
            <w:tcW w:w="12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8.636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2.097</w:t>
            </w:r>
          </w:p>
        </w:tc>
        <w:tc>
          <w:tcPr>
            <w:tcW w:w="5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</w:tr>
      <w:tr w:rsidR="005537C3" w:rsidRPr="00F635C5" w:rsidTr="007119F8">
        <w:trPr>
          <w:gridAfter w:val="1"/>
          <w:wAfter w:w="47" w:type="dxa"/>
          <w:cantSplit/>
          <w:trHeight w:val="826"/>
        </w:trPr>
        <w:tc>
          <w:tcPr>
            <w:tcW w:w="582" w:type="dxa"/>
            <w:vMerge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Diversifikasi.Produk</w:t>
            </w:r>
          </w:p>
        </w:tc>
        <w:tc>
          <w:tcPr>
            <w:tcW w:w="1666" w:type="dxa"/>
            <w:tcBorders>
              <w:top w:val="nil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282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40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89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51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5537C3" w:rsidRPr="00F635C5" w:rsidTr="007119F8">
        <w:trPr>
          <w:gridAfter w:val="1"/>
          <w:wAfter w:w="47" w:type="dxa"/>
          <w:cantSplit/>
          <w:trHeight w:val="308"/>
        </w:trPr>
        <w:tc>
          <w:tcPr>
            <w:tcW w:w="770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537C3" w:rsidRPr="00F635C5" w:rsidRDefault="005537C3" w:rsidP="007119F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5C5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Keputusan.Pembelian</w:t>
            </w:r>
          </w:p>
        </w:tc>
      </w:tr>
    </w:tbl>
    <w:p w:rsidR="005537C3" w:rsidRPr="005619F4" w:rsidRDefault="005537C3" w:rsidP="00553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27B7" w:rsidRPr="005537C3" w:rsidRDefault="005D27B7" w:rsidP="005537C3">
      <w:bookmarkStart w:id="0" w:name="_GoBack"/>
      <w:bookmarkEnd w:id="0"/>
    </w:p>
    <w:sectPr w:rsidR="005D27B7" w:rsidRPr="005537C3" w:rsidSect="00037C3A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4817"/>
      <w:docPartObj>
        <w:docPartGallery w:val="Page Numbers (Bottom of Page)"/>
        <w:docPartUnique/>
      </w:docPartObj>
    </w:sdtPr>
    <w:sdtContent>
      <w:p w:rsidR="005537C3" w:rsidRDefault="00553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7C3" w:rsidRDefault="00553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3" w:rsidRDefault="005537C3">
    <w:pPr>
      <w:pStyle w:val="Footer"/>
      <w:jc w:val="center"/>
    </w:pPr>
  </w:p>
  <w:p w:rsidR="005537C3" w:rsidRDefault="00553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0D" w:rsidRDefault="005537C3">
    <w:pPr>
      <w:pStyle w:val="Footer"/>
      <w:jc w:val="center"/>
    </w:pPr>
  </w:p>
  <w:p w:rsidR="007B540D" w:rsidRDefault="005537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3" w:rsidRDefault="005537C3">
    <w:pPr>
      <w:pStyle w:val="Header"/>
      <w:jc w:val="right"/>
    </w:pPr>
  </w:p>
  <w:p w:rsidR="005537C3" w:rsidRDefault="00553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274818"/>
      <w:docPartObj>
        <w:docPartGallery w:val="Page Numbers (Top of Page)"/>
        <w:docPartUnique/>
      </w:docPartObj>
    </w:sdtPr>
    <w:sdtContent>
      <w:p w:rsidR="005537C3" w:rsidRPr="00E50D56" w:rsidRDefault="005537C3">
        <w:pPr>
          <w:pStyle w:val="Header"/>
          <w:jc w:val="right"/>
          <w:rPr>
            <w:rFonts w:ascii="Times New Roman" w:hAnsi="Times New Roman" w:cs="Times New Roman"/>
          </w:rPr>
        </w:pPr>
        <w:r w:rsidRPr="00E50D56">
          <w:rPr>
            <w:rFonts w:ascii="Times New Roman" w:hAnsi="Times New Roman" w:cs="Times New Roman"/>
          </w:rPr>
          <w:fldChar w:fldCharType="begin"/>
        </w:r>
        <w:r w:rsidRPr="00E50D56">
          <w:rPr>
            <w:rFonts w:ascii="Times New Roman" w:hAnsi="Times New Roman" w:cs="Times New Roman"/>
          </w:rPr>
          <w:instrText xml:space="preserve"> PAGE   \* MERGEFORMAT </w:instrText>
        </w:r>
        <w:r w:rsidRPr="00E50D5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50D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37C3" w:rsidRPr="00E50D56" w:rsidRDefault="005537C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3" w:rsidRPr="00E50D56" w:rsidRDefault="005537C3">
    <w:pPr>
      <w:pStyle w:val="Head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59252722"/>
      <w:docPartObj>
        <w:docPartGallery w:val="Page Numbers (Top of Page)"/>
        <w:docPartUnique/>
      </w:docPartObj>
    </w:sdtPr>
    <w:sdtEndPr/>
    <w:sdtContent>
      <w:p w:rsidR="007B540D" w:rsidRPr="00E50D56" w:rsidRDefault="005537C3">
        <w:pPr>
          <w:pStyle w:val="Header"/>
          <w:jc w:val="right"/>
          <w:rPr>
            <w:rFonts w:ascii="Times New Roman" w:hAnsi="Times New Roman" w:cs="Times New Roman"/>
          </w:rPr>
        </w:pPr>
        <w:r w:rsidRPr="00E50D56">
          <w:rPr>
            <w:rFonts w:ascii="Times New Roman" w:hAnsi="Times New Roman" w:cs="Times New Roman"/>
          </w:rPr>
          <w:fldChar w:fldCharType="begin"/>
        </w:r>
        <w:r w:rsidRPr="00E50D56">
          <w:rPr>
            <w:rFonts w:ascii="Times New Roman" w:hAnsi="Times New Roman" w:cs="Times New Roman"/>
          </w:rPr>
          <w:instrText xml:space="preserve"> PAGE   \* MERGEFORMAT </w:instrText>
        </w:r>
        <w:r w:rsidRPr="00E50D5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E50D56">
          <w:rPr>
            <w:rFonts w:ascii="Times New Roman" w:hAnsi="Times New Roman" w:cs="Times New Roman"/>
          </w:rPr>
          <w:fldChar w:fldCharType="end"/>
        </w:r>
      </w:p>
    </w:sdtContent>
  </w:sdt>
  <w:p w:rsidR="007B540D" w:rsidRPr="00E50D56" w:rsidRDefault="005537C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60"/>
    <w:multiLevelType w:val="multilevel"/>
    <w:tmpl w:val="1A1C2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FD7750"/>
    <w:multiLevelType w:val="multilevel"/>
    <w:tmpl w:val="73ACFA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834F8"/>
    <w:multiLevelType w:val="multilevel"/>
    <w:tmpl w:val="28C834F8"/>
    <w:lvl w:ilvl="0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C75ECB"/>
    <w:multiLevelType w:val="multilevel"/>
    <w:tmpl w:val="774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84DC9"/>
    <w:multiLevelType w:val="hybridMultilevel"/>
    <w:tmpl w:val="C2F82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35E"/>
    <w:multiLevelType w:val="multilevel"/>
    <w:tmpl w:val="9754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DE2BB5"/>
    <w:multiLevelType w:val="hybridMultilevel"/>
    <w:tmpl w:val="FFFFFFFF"/>
    <w:lvl w:ilvl="0" w:tplc="1540A23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B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116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259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CD2D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0BB3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E97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0A9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B8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4E1206"/>
    <w:multiLevelType w:val="multilevel"/>
    <w:tmpl w:val="F6E0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5B7B"/>
    <w:multiLevelType w:val="hybridMultilevel"/>
    <w:tmpl w:val="73B20C02"/>
    <w:lvl w:ilvl="0" w:tplc="D332BA2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C0C90"/>
    <w:multiLevelType w:val="hybridMultilevel"/>
    <w:tmpl w:val="6F78AA1E"/>
    <w:lvl w:ilvl="0" w:tplc="CEF2945E">
      <w:start w:val="1"/>
      <w:numFmt w:val="upperRoman"/>
      <w:lvlText w:val="%1."/>
      <w:lvlJc w:val="left"/>
      <w:pPr>
        <w:ind w:left="7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A"/>
    <w:rsid w:val="00037C3A"/>
    <w:rsid w:val="005537C3"/>
    <w:rsid w:val="005D27B7"/>
    <w:rsid w:val="00AD1DA2"/>
    <w:rsid w:val="00B043EC"/>
    <w:rsid w:val="00BA4CD2"/>
    <w:rsid w:val="00D706D7"/>
    <w:rsid w:val="00F63D18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C3A"/>
    <w:pPr>
      <w:autoSpaceDE w:val="0"/>
      <w:autoSpaceDN w:val="0"/>
      <w:adjustRightInd w:val="0"/>
      <w:spacing w:after="0" w:line="48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3A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037C3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locked/>
    <w:rsid w:val="00037C3A"/>
  </w:style>
  <w:style w:type="paragraph" w:styleId="Header">
    <w:name w:val="header"/>
    <w:basedOn w:val="Normal"/>
    <w:link w:val="HeaderChar"/>
    <w:uiPriority w:val="99"/>
    <w:unhideWhenUsed/>
    <w:qFormat/>
    <w:rsid w:val="000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37C3A"/>
  </w:style>
  <w:style w:type="paragraph" w:styleId="Footer">
    <w:name w:val="footer"/>
    <w:basedOn w:val="Normal"/>
    <w:link w:val="FooterChar"/>
    <w:uiPriority w:val="99"/>
    <w:unhideWhenUsed/>
    <w:qFormat/>
    <w:rsid w:val="000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37C3A"/>
  </w:style>
  <w:style w:type="table" w:styleId="TableGrid">
    <w:name w:val="Table Grid"/>
    <w:basedOn w:val="TableNormal"/>
    <w:uiPriority w:val="59"/>
    <w:rsid w:val="00037C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0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706D7"/>
    <w:pPr>
      <w:spacing w:line="360" w:lineRule="auto"/>
      <w:ind w:left="425" w:hanging="425"/>
      <w:jc w:val="both"/>
    </w:pPr>
  </w:style>
  <w:style w:type="paragraph" w:customStyle="1" w:styleId="CM43">
    <w:name w:val="CM43"/>
    <w:basedOn w:val="Normal"/>
    <w:next w:val="Normal"/>
    <w:qFormat/>
    <w:rsid w:val="00D706D7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table" w:customStyle="1" w:styleId="TableGrid0">
    <w:name w:val="TableGrid"/>
    <w:rsid w:val="00AD1DA2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1D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C3A"/>
    <w:pPr>
      <w:autoSpaceDE w:val="0"/>
      <w:autoSpaceDN w:val="0"/>
      <w:adjustRightInd w:val="0"/>
      <w:spacing w:after="0" w:line="48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3A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037C3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locked/>
    <w:rsid w:val="00037C3A"/>
  </w:style>
  <w:style w:type="paragraph" w:styleId="Header">
    <w:name w:val="header"/>
    <w:basedOn w:val="Normal"/>
    <w:link w:val="HeaderChar"/>
    <w:uiPriority w:val="99"/>
    <w:unhideWhenUsed/>
    <w:qFormat/>
    <w:rsid w:val="000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37C3A"/>
  </w:style>
  <w:style w:type="paragraph" w:styleId="Footer">
    <w:name w:val="footer"/>
    <w:basedOn w:val="Normal"/>
    <w:link w:val="FooterChar"/>
    <w:uiPriority w:val="99"/>
    <w:unhideWhenUsed/>
    <w:qFormat/>
    <w:rsid w:val="000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37C3A"/>
  </w:style>
  <w:style w:type="table" w:styleId="TableGrid">
    <w:name w:val="Table Grid"/>
    <w:basedOn w:val="TableNormal"/>
    <w:uiPriority w:val="59"/>
    <w:rsid w:val="00037C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0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706D7"/>
    <w:pPr>
      <w:spacing w:line="360" w:lineRule="auto"/>
      <w:ind w:left="425" w:hanging="425"/>
      <w:jc w:val="both"/>
    </w:pPr>
  </w:style>
  <w:style w:type="paragraph" w:customStyle="1" w:styleId="CM43">
    <w:name w:val="CM43"/>
    <w:basedOn w:val="Normal"/>
    <w:next w:val="Normal"/>
    <w:qFormat/>
    <w:rsid w:val="00D706D7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table" w:customStyle="1" w:styleId="TableGrid0">
    <w:name w:val="TableGrid"/>
    <w:rsid w:val="00AD1DA2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1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2021-02-18T03:42:00Z</dcterms:created>
  <dcterms:modified xsi:type="dcterms:W3CDTF">2021-02-18T03:42:00Z</dcterms:modified>
</cp:coreProperties>
</file>