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31" w:rsidRDefault="005822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A46B1" w:rsidRPr="00A87464" w:rsidRDefault="003A46B1" w:rsidP="003A4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="005A0B8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PETENSI DAN </w:t>
      </w:r>
      <w:r w:rsidRPr="00A87464">
        <w:rPr>
          <w:rFonts w:ascii="Times New Roman" w:hAnsi="Times New Roman" w:cs="Times New Roman"/>
          <w:b/>
          <w:sz w:val="24"/>
          <w:szCs w:val="24"/>
        </w:rPr>
        <w:t>PENGEMBANGAN KARIR TERHADAP KINERJA PEGAWAI PADA DINAS PEM</w:t>
      </w:r>
      <w:r w:rsidR="005A0B80">
        <w:rPr>
          <w:rFonts w:ascii="Times New Roman" w:hAnsi="Times New Roman" w:cs="Times New Roman"/>
          <w:b/>
          <w:sz w:val="24"/>
          <w:szCs w:val="24"/>
        </w:rPr>
        <w:t xml:space="preserve">UDA DAN OLAHRAGA </w:t>
      </w:r>
      <w:r w:rsidRPr="00A87464">
        <w:rPr>
          <w:rFonts w:ascii="Times New Roman" w:hAnsi="Times New Roman" w:cs="Times New Roman"/>
          <w:b/>
          <w:sz w:val="24"/>
          <w:szCs w:val="24"/>
        </w:rPr>
        <w:t>PROVINSI SUMATERA UTARA</w:t>
      </w:r>
    </w:p>
    <w:p w:rsidR="002B5031" w:rsidRDefault="005822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IDENTITAS PRIBADI</w:t>
      </w:r>
    </w:p>
    <w:p w:rsidR="002B5031" w:rsidRDefault="0058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031" w:rsidRDefault="003A4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2B5031" w:rsidRDefault="003A4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173114386</w:t>
      </w:r>
    </w:p>
    <w:p w:rsidR="002B5031" w:rsidRDefault="0058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2B5031" w:rsidRDefault="0058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VIII</w:t>
      </w:r>
    </w:p>
    <w:p w:rsidR="002B5031" w:rsidRDefault="002B5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31" w:rsidRDefault="0058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5031" w:rsidRDefault="002B5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31" w:rsidRDefault="00582261" w:rsidP="003A4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:"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3A46B1" w:rsidRPr="00A87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Ko</w:t>
      </w:r>
      <w:r w:rsidR="005A0B80">
        <w:rPr>
          <w:rFonts w:ascii="Times New Roman" w:hAnsi="Times New Roman" w:cs="Times New Roman"/>
          <w:b/>
          <w:sz w:val="24"/>
          <w:szCs w:val="24"/>
        </w:rPr>
        <w:t>m</w:t>
      </w:r>
      <w:r w:rsidR="003A46B1">
        <w:rPr>
          <w:rFonts w:ascii="Times New Roman" w:hAnsi="Times New Roman" w:cs="Times New Roman"/>
          <w:b/>
          <w:sz w:val="24"/>
          <w:szCs w:val="24"/>
        </w:rPr>
        <w:t>petensi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Karir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B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3A46B1">
        <w:rPr>
          <w:rFonts w:ascii="Times New Roman" w:hAnsi="Times New Roman" w:cs="Times New Roman"/>
          <w:b/>
          <w:sz w:val="24"/>
          <w:szCs w:val="24"/>
        </w:rPr>
        <w:t xml:space="preserve"> Sumatera Utara</w:t>
      </w:r>
      <w:r>
        <w:rPr>
          <w:rFonts w:ascii="Times New Roman" w:hAnsi="Times New Roman" w:cs="Times New Roman"/>
          <w:b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31" w:rsidRDefault="002B5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31" w:rsidRDefault="002B5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31" w:rsidRDefault="00582261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2B5031" w:rsidRDefault="002B5031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D5D" w:rsidRDefault="003A46B1" w:rsidP="003A46B1">
      <w:pPr>
        <w:spacing w:line="36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DE6D5D" w:rsidRDefault="00DE6D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6B1" w:rsidRDefault="003A46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6B1" w:rsidRDefault="003A46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6B1" w:rsidRDefault="003A46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: ……………………………………………………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: ……………………………………………………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: ……………………………...……………………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: ……………………………...……………………</w:t>
      </w:r>
    </w:p>
    <w:p w:rsidR="002B5031" w:rsidRDefault="00582261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: …………………………...………………………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PETUNJUK PENGISIAN 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031" w:rsidRDefault="0058226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D19">
        <w:rPr>
          <w:rFonts w:ascii="Times New Roman" w:hAnsi="Times New Roman" w:cs="Times New Roman"/>
          <w:sz w:val="24"/>
          <w:szCs w:val="24"/>
        </w:rPr>
        <w:t xml:space="preserve">( </w:t>
      </w:r>
      <w:r w:rsidRPr="001F1D19">
        <w:rPr>
          <w:rFonts w:hAnsi="Times New Roman" w:cs="Times New Roman"/>
          <w:b/>
          <w:sz w:val="32"/>
          <w:szCs w:val="32"/>
        </w:rPr>
        <w:t>✓</w:t>
      </w:r>
      <w:proofErr w:type="gramEnd"/>
      <w:r w:rsidR="001F1D19">
        <w:rPr>
          <w:rFonts w:hAnsi="Times New Roman" w:cs="Times New Roman"/>
          <w:sz w:val="24"/>
          <w:szCs w:val="24"/>
        </w:rPr>
        <w:t>)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031" w:rsidRDefault="0058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031" w:rsidRDefault="002B5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3014"/>
        <w:gridCol w:w="2693"/>
      </w:tblGrid>
      <w:tr w:rsidR="002B5031">
        <w:tc>
          <w:tcPr>
            <w:tcW w:w="3014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693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2B5031">
        <w:tc>
          <w:tcPr>
            <w:tcW w:w="3014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031">
        <w:tc>
          <w:tcPr>
            <w:tcW w:w="3014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031">
        <w:tc>
          <w:tcPr>
            <w:tcW w:w="3014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031">
        <w:tc>
          <w:tcPr>
            <w:tcW w:w="3014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031">
        <w:tc>
          <w:tcPr>
            <w:tcW w:w="3014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2B5031" w:rsidRDefault="0058226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5031" w:rsidRDefault="002B5031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2B5031" w:rsidRDefault="002B5031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2B5031" w:rsidRDefault="002B5031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2B5031" w:rsidRDefault="002B5031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2B5031" w:rsidRDefault="002B5031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2B5031" w:rsidRDefault="002B5031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2B5031" w:rsidRDefault="005822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 DAFTAR PERTANYAAN</w:t>
      </w:r>
    </w:p>
    <w:p w:rsidR="002B5031" w:rsidRDefault="003A46B1" w:rsidP="001F1D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="003752B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2261">
        <w:rPr>
          <w:rFonts w:ascii="Times New Roman" w:hAnsi="Times New Roman" w:cs="Times New Roman"/>
          <w:b/>
          <w:sz w:val="24"/>
          <w:szCs w:val="24"/>
        </w:rPr>
        <w:t>X1)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6"/>
        <w:gridCol w:w="4588"/>
        <w:gridCol w:w="567"/>
        <w:gridCol w:w="567"/>
        <w:gridCol w:w="709"/>
        <w:gridCol w:w="708"/>
        <w:gridCol w:w="709"/>
      </w:tblGrid>
      <w:tr w:rsidR="002B5031" w:rsidTr="00CD6BCB">
        <w:tc>
          <w:tcPr>
            <w:tcW w:w="516" w:type="dxa"/>
          </w:tcPr>
          <w:p w:rsidR="002B5031" w:rsidRDefault="00582261" w:rsidP="001F1D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8" w:type="dxa"/>
          </w:tcPr>
          <w:p w:rsidR="002B5031" w:rsidRDefault="00582261" w:rsidP="001F1D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2B5031" w:rsidRDefault="00582261" w:rsidP="001F1D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2B5031" w:rsidRDefault="00582261" w:rsidP="001F1D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2B5031" w:rsidRDefault="00582261" w:rsidP="001F1D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2B5031" w:rsidRDefault="00582261" w:rsidP="001F1D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2B5031" w:rsidRDefault="00582261" w:rsidP="001F1D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B5031" w:rsidTr="00CD6BCB">
        <w:tc>
          <w:tcPr>
            <w:tcW w:w="8364" w:type="dxa"/>
            <w:gridSpan w:val="7"/>
          </w:tcPr>
          <w:p w:rsidR="002B5031" w:rsidRDefault="003A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031" w:rsidTr="00CD6BCB">
        <w:tc>
          <w:tcPr>
            <w:tcW w:w="516" w:type="dxa"/>
          </w:tcPr>
          <w:p w:rsidR="002B5031" w:rsidRDefault="0058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2B5031" w:rsidRDefault="003A46B1" w:rsidP="001F1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computer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567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31" w:rsidTr="00CD6BCB">
        <w:tc>
          <w:tcPr>
            <w:tcW w:w="516" w:type="dxa"/>
          </w:tcPr>
          <w:p w:rsidR="002B5031" w:rsidRDefault="00E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2B5031" w:rsidRDefault="00CD6BCB" w:rsidP="001F1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67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031" w:rsidRDefault="002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31" w:rsidTr="00CD6BCB">
        <w:trPr>
          <w:trHeight w:val="413"/>
        </w:trPr>
        <w:tc>
          <w:tcPr>
            <w:tcW w:w="8364" w:type="dxa"/>
            <w:gridSpan w:val="7"/>
          </w:tcPr>
          <w:p w:rsidR="00DC1486" w:rsidRDefault="003A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5284" w:rsidTr="00CD6BCB">
        <w:tc>
          <w:tcPr>
            <w:tcW w:w="516" w:type="dxa"/>
          </w:tcPr>
          <w:p w:rsidR="00C15284" w:rsidRPr="00E76F0A" w:rsidRDefault="00E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:rsidR="00C15284" w:rsidRPr="00CD6BCB" w:rsidRDefault="00CD6BCB" w:rsidP="0026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C15284" w:rsidRDefault="00C1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5284" w:rsidRDefault="00C1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5284" w:rsidRDefault="00C1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5284" w:rsidRDefault="00C1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5284" w:rsidRDefault="00C1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486" w:rsidTr="00CD6BCB">
        <w:tc>
          <w:tcPr>
            <w:tcW w:w="516" w:type="dxa"/>
          </w:tcPr>
          <w:p w:rsidR="00DC1486" w:rsidRPr="00E76F0A" w:rsidRDefault="00E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C15284" w:rsidRPr="00CD6BCB" w:rsidRDefault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567" w:type="dxa"/>
          </w:tcPr>
          <w:p w:rsidR="00DC1486" w:rsidRDefault="00DC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1486" w:rsidRDefault="00DC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486" w:rsidRDefault="00DC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486" w:rsidRDefault="00DC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486" w:rsidRDefault="00DC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84" w:rsidTr="00CD6BCB">
        <w:tc>
          <w:tcPr>
            <w:tcW w:w="8364" w:type="dxa"/>
            <w:gridSpan w:val="7"/>
          </w:tcPr>
          <w:p w:rsidR="00C15284" w:rsidRDefault="003A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031" w:rsidTr="00CD6BCB">
        <w:tc>
          <w:tcPr>
            <w:tcW w:w="516" w:type="dxa"/>
          </w:tcPr>
          <w:p w:rsidR="002B5031" w:rsidRDefault="003A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2B5031" w:rsidRDefault="00CD6BCB" w:rsidP="001F1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67" w:type="dxa"/>
          </w:tcPr>
          <w:p w:rsidR="002B5031" w:rsidRDefault="002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5031" w:rsidRDefault="002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031" w:rsidRDefault="002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5031" w:rsidRDefault="002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031" w:rsidRDefault="002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C9" w:rsidTr="00CD6BCB">
        <w:tc>
          <w:tcPr>
            <w:tcW w:w="8364" w:type="dxa"/>
            <w:gridSpan w:val="7"/>
          </w:tcPr>
          <w:p w:rsidR="00F550C9" w:rsidRDefault="003A46B1" w:rsidP="00E2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50C9" w:rsidTr="00CD6BCB">
        <w:tc>
          <w:tcPr>
            <w:tcW w:w="516" w:type="dxa"/>
          </w:tcPr>
          <w:p w:rsidR="00F550C9" w:rsidRDefault="00CD6BCB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F550C9" w:rsidRDefault="00CD6BCB" w:rsidP="00CD6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567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C9" w:rsidTr="00CD6BCB">
        <w:tc>
          <w:tcPr>
            <w:tcW w:w="516" w:type="dxa"/>
          </w:tcPr>
          <w:p w:rsidR="00F550C9" w:rsidRDefault="00CD6BCB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F550C9" w:rsidRDefault="00CD6BCB" w:rsidP="00E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67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Default="00F550C9" w:rsidP="00E2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B1" w:rsidTr="00CD6BCB">
        <w:tc>
          <w:tcPr>
            <w:tcW w:w="8364" w:type="dxa"/>
            <w:gridSpan w:val="7"/>
          </w:tcPr>
          <w:p w:rsidR="003A46B1" w:rsidRDefault="003A46B1" w:rsidP="000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46B1" w:rsidTr="00CD6BCB">
        <w:tc>
          <w:tcPr>
            <w:tcW w:w="516" w:type="dxa"/>
          </w:tcPr>
          <w:p w:rsidR="003A46B1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A46B1" w:rsidRDefault="00CD6BCB" w:rsidP="000D7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567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B1" w:rsidTr="00CD6BCB">
        <w:tc>
          <w:tcPr>
            <w:tcW w:w="8364" w:type="dxa"/>
            <w:gridSpan w:val="7"/>
          </w:tcPr>
          <w:p w:rsidR="003A46B1" w:rsidRDefault="003A46B1" w:rsidP="000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46B1" w:rsidTr="00CD6BCB">
        <w:tc>
          <w:tcPr>
            <w:tcW w:w="516" w:type="dxa"/>
          </w:tcPr>
          <w:p w:rsidR="003A46B1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A46B1" w:rsidRDefault="00CD6BCB" w:rsidP="000D7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6B1" w:rsidRDefault="003A46B1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CB" w:rsidTr="00CD6BCB">
        <w:tc>
          <w:tcPr>
            <w:tcW w:w="516" w:type="dxa"/>
          </w:tcPr>
          <w:p w:rsidR="00CD6BCB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:rsidR="00CD6BCB" w:rsidRDefault="00CD6BCB" w:rsidP="000D7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proofErr w:type="spellEnd"/>
          </w:p>
        </w:tc>
        <w:tc>
          <w:tcPr>
            <w:tcW w:w="567" w:type="dxa"/>
          </w:tcPr>
          <w:p w:rsidR="00CD6BCB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6BCB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CB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BCB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CB" w:rsidRDefault="00CD6BCB" w:rsidP="000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19" w:rsidRDefault="001F1D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550C9" w:rsidRDefault="00F550C9" w:rsidP="001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0C9" w:rsidRDefault="00F550C9" w:rsidP="001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0C9" w:rsidRDefault="00F550C9" w:rsidP="001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CE6" w:rsidRDefault="00F17CE6" w:rsidP="001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CB" w:rsidRDefault="00CD6BCB" w:rsidP="001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031" w:rsidRDefault="00CD6BCB" w:rsidP="001F1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2261">
        <w:rPr>
          <w:rFonts w:ascii="Times New Roman" w:hAnsi="Times New Roman" w:cs="Times New Roman"/>
          <w:b/>
          <w:sz w:val="24"/>
          <w:szCs w:val="24"/>
        </w:rPr>
        <w:t>X2)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6"/>
        <w:gridCol w:w="4588"/>
        <w:gridCol w:w="567"/>
        <w:gridCol w:w="567"/>
        <w:gridCol w:w="709"/>
        <w:gridCol w:w="708"/>
        <w:gridCol w:w="709"/>
      </w:tblGrid>
      <w:tr w:rsidR="00F550C9" w:rsidRPr="0093707B" w:rsidTr="00F550C9">
        <w:tc>
          <w:tcPr>
            <w:tcW w:w="516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8" w:type="dxa"/>
          </w:tcPr>
          <w:p w:rsidR="00F550C9" w:rsidRPr="0093707B" w:rsidRDefault="00F550C9" w:rsidP="0093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550C9" w:rsidRPr="0093707B" w:rsidTr="00F550C9">
        <w:tc>
          <w:tcPr>
            <w:tcW w:w="8364" w:type="dxa"/>
            <w:gridSpan w:val="7"/>
          </w:tcPr>
          <w:p w:rsidR="00F550C9" w:rsidRPr="0093707B" w:rsidRDefault="00CD6BCB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Prestasi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 w:rsidR="00F17CE6"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93707B" w:rsidRPr="0093707B" w:rsidRDefault="0093707B" w:rsidP="0093707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</w:p>
          <w:p w:rsidR="00F550C9" w:rsidRPr="0093707B" w:rsidRDefault="0093707B" w:rsidP="0093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proofErr w:type="gram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menunjang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93707B" w:rsidRPr="0093707B" w:rsidRDefault="0093707B" w:rsidP="0093707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SOP (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C9" w:rsidRPr="0093707B" w:rsidRDefault="0093707B" w:rsidP="0093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) yang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0C9" w:rsidRPr="0093707B" w:rsidTr="00F550C9">
        <w:trPr>
          <w:trHeight w:val="413"/>
        </w:trPr>
        <w:tc>
          <w:tcPr>
            <w:tcW w:w="8364" w:type="dxa"/>
            <w:gridSpan w:val="7"/>
          </w:tcPr>
          <w:p w:rsidR="00F550C9" w:rsidRPr="0093707B" w:rsidRDefault="00CD6BCB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Exposure </w:t>
            </w:r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Pengenalan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Lain)</w:t>
            </w:r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:rsidR="00F550C9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tolak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F550C9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0C9" w:rsidRPr="0093707B" w:rsidTr="00F550C9">
        <w:tc>
          <w:tcPr>
            <w:tcW w:w="8364" w:type="dxa"/>
            <w:gridSpan w:val="7"/>
          </w:tcPr>
          <w:p w:rsidR="00F550C9" w:rsidRPr="0093707B" w:rsidRDefault="0093707B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Kesetiaan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F550C9" w:rsidRPr="0093707B" w:rsidRDefault="0093707B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:rsidR="00F550C9" w:rsidRPr="0093707B" w:rsidRDefault="0093707B" w:rsidP="0093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terjalin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0C9" w:rsidRPr="0093707B" w:rsidTr="00F550C9">
        <w:tc>
          <w:tcPr>
            <w:tcW w:w="8364" w:type="dxa"/>
            <w:gridSpan w:val="7"/>
          </w:tcPr>
          <w:p w:rsidR="00F550C9" w:rsidRPr="0093707B" w:rsidRDefault="0093707B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Kesempatan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Bertumbuh</w:t>
            </w:r>
            <w:proofErr w:type="spellEnd"/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50C9"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F550C9" w:rsidRPr="0093707B" w:rsidRDefault="0093707B" w:rsidP="0093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7B">
              <w:rPr>
                <w:rFonts w:ascii="Times New Roman" w:hAnsi="Times New Roman" w:cs="Times New Roman"/>
                <w:i/>
                <w:sz w:val="24"/>
                <w:szCs w:val="24"/>
              </w:rPr>
              <w:t>workshop</w:t>
            </w: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C9" w:rsidRPr="0093707B" w:rsidTr="00F550C9">
        <w:tc>
          <w:tcPr>
            <w:tcW w:w="516" w:type="dxa"/>
          </w:tcPr>
          <w:p w:rsidR="00F550C9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50C9"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F550C9" w:rsidRPr="0093707B" w:rsidRDefault="0093707B" w:rsidP="0093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workshop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93707B" w:rsidRDefault="00F550C9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7B" w:rsidRPr="0093707B" w:rsidTr="000D7CA9">
        <w:tc>
          <w:tcPr>
            <w:tcW w:w="8364" w:type="dxa"/>
            <w:gridSpan w:val="7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Dukungan</w:t>
            </w:r>
            <w:proofErr w:type="spellEnd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</w:p>
        </w:tc>
      </w:tr>
      <w:tr w:rsidR="0093707B" w:rsidRPr="0093707B" w:rsidTr="000D7CA9">
        <w:tc>
          <w:tcPr>
            <w:tcW w:w="516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8" w:type="dxa"/>
          </w:tcPr>
          <w:p w:rsidR="0093707B" w:rsidRPr="0093707B" w:rsidRDefault="0093707B" w:rsidP="0093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7B" w:rsidRPr="0093707B" w:rsidTr="000D7CA9">
        <w:tc>
          <w:tcPr>
            <w:tcW w:w="516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:rsidR="0093707B" w:rsidRPr="0093707B" w:rsidRDefault="0093707B" w:rsidP="0093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93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93707B" w:rsidRDefault="0093707B" w:rsidP="0093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031" w:rsidRDefault="002B503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031" w:rsidRDefault="002B503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F2" w:rsidRDefault="00A90A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AAF" w:rsidRDefault="00F40AAF" w:rsidP="001F1D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031" w:rsidRDefault="008203FB" w:rsidP="001F1D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F40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6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582261">
        <w:rPr>
          <w:rFonts w:ascii="Times New Roman" w:hAnsi="Times New Roman" w:cs="Times New Roman"/>
          <w:b/>
          <w:sz w:val="24"/>
          <w:szCs w:val="24"/>
        </w:rPr>
        <w:t>Y)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6"/>
        <w:gridCol w:w="4588"/>
        <w:gridCol w:w="567"/>
        <w:gridCol w:w="567"/>
        <w:gridCol w:w="709"/>
        <w:gridCol w:w="708"/>
        <w:gridCol w:w="709"/>
      </w:tblGrid>
      <w:tr w:rsidR="00F550C9" w:rsidRPr="008203FB" w:rsidTr="00E25396">
        <w:tc>
          <w:tcPr>
            <w:tcW w:w="516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8" w:type="dxa"/>
          </w:tcPr>
          <w:p w:rsidR="00F550C9" w:rsidRPr="008203FB" w:rsidRDefault="00F550C9" w:rsidP="0082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550C9" w:rsidRPr="008203FB" w:rsidTr="00E25396">
        <w:tc>
          <w:tcPr>
            <w:tcW w:w="8364" w:type="dxa"/>
            <w:gridSpan w:val="7"/>
          </w:tcPr>
          <w:p w:rsidR="00F550C9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C9" w:rsidRPr="008203FB" w:rsidTr="00E25396">
        <w:tc>
          <w:tcPr>
            <w:tcW w:w="516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F550C9" w:rsidRPr="008203FB" w:rsidRDefault="0093707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0C9" w:rsidRPr="008203FB" w:rsidTr="00E25396">
        <w:tc>
          <w:tcPr>
            <w:tcW w:w="516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F550C9" w:rsidRPr="008203FB" w:rsidRDefault="0093707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0C9" w:rsidRPr="008203FB" w:rsidRDefault="00F550C9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0D7CA9">
        <w:tc>
          <w:tcPr>
            <w:tcW w:w="8364" w:type="dxa"/>
            <w:gridSpan w:val="7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Kuantitas</w:t>
            </w:r>
            <w:proofErr w:type="spellEnd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</w:p>
        </w:tc>
      </w:tr>
      <w:tr w:rsidR="0093707B" w:rsidRPr="008203FB" w:rsidTr="000D7CA9"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spacing w:after="2"/>
              <w:ind w:left="5"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hasilkan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target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0D7CA9"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07B"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melebihi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0D7CA9">
        <w:tc>
          <w:tcPr>
            <w:tcW w:w="8364" w:type="dxa"/>
            <w:gridSpan w:val="7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93707B" w:rsidRPr="008203FB" w:rsidTr="000D7CA9"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tepercaya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0D7CA9"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07B"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komitmen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0D7CA9">
        <w:tc>
          <w:tcPr>
            <w:tcW w:w="8364" w:type="dxa"/>
            <w:gridSpan w:val="7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Kerjasama</w:t>
            </w:r>
            <w:proofErr w:type="spellEnd"/>
          </w:p>
        </w:tc>
      </w:tr>
      <w:tr w:rsidR="0093707B" w:rsidRPr="008203FB" w:rsidTr="000D7CA9"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8203FB">
        <w:trPr>
          <w:trHeight w:val="75"/>
        </w:trPr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07B"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0D7CA9">
        <w:tc>
          <w:tcPr>
            <w:tcW w:w="8364" w:type="dxa"/>
            <w:gridSpan w:val="7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  <w:proofErr w:type="spellEnd"/>
          </w:p>
        </w:tc>
      </w:tr>
      <w:tr w:rsidR="0093707B" w:rsidRPr="008203FB" w:rsidTr="000D7CA9"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inisiatif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berguna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7B" w:rsidRPr="008203FB" w:rsidTr="000D7CA9">
        <w:tc>
          <w:tcPr>
            <w:tcW w:w="516" w:type="dxa"/>
          </w:tcPr>
          <w:p w:rsidR="0093707B" w:rsidRPr="008203FB" w:rsidRDefault="008902EB" w:rsidP="008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07B"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93707B" w:rsidRPr="008203FB" w:rsidRDefault="008203FB" w:rsidP="0082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07B" w:rsidRPr="008203FB" w:rsidRDefault="0093707B" w:rsidP="0082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828" w:rsidRDefault="00544828" w:rsidP="00F550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28" w:rsidRDefault="0054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Pr="0027110B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 w:rsidRPr="0027110B">
        <w:rPr>
          <w:rFonts w:ascii="Times New Roman" w:hAnsi="Times New Roman" w:cs="Times New Roman"/>
          <w:b/>
          <w:sz w:val="24"/>
          <w:szCs w:val="24"/>
        </w:rPr>
        <w:t>UJI R</w:t>
      </w: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819"/>
        <w:gridCol w:w="2410"/>
      </w:tblGrid>
      <w:tr w:rsidR="00544828" w:rsidRPr="0027110B" w:rsidTr="00D54BC7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Summary</w:t>
            </w:r>
          </w:p>
        </w:tc>
      </w:tr>
      <w:tr w:rsidR="00544828" w:rsidRPr="0027110B" w:rsidTr="00D54BC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8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Std. Error of the Estimate</w:t>
            </w:r>
          </w:p>
        </w:tc>
      </w:tr>
      <w:tr w:rsidR="00544828" w:rsidRPr="0027110B" w:rsidTr="00D54BC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.763</w:t>
            </w:r>
            <w:r w:rsidRPr="0027110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.582</w:t>
            </w:r>
          </w:p>
        </w:tc>
        <w:tc>
          <w:tcPr>
            <w:tcW w:w="18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.572</w:t>
            </w: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2.17104</w:t>
            </w:r>
          </w:p>
        </w:tc>
      </w:tr>
      <w:tr w:rsidR="00544828" w:rsidRPr="0027110B" w:rsidTr="00D54BC7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a. Predictors: (Constant),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Pengembangan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Karir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Kinerja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</w:p>
        </w:tc>
      </w:tr>
    </w:tbl>
    <w:p w:rsidR="00544828" w:rsidRPr="0027110B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Pr="0027110B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 w:rsidRPr="0027110B"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661"/>
        <w:gridCol w:w="1770"/>
        <w:gridCol w:w="1010"/>
        <w:gridCol w:w="1392"/>
        <w:gridCol w:w="1010"/>
        <w:gridCol w:w="1010"/>
      </w:tblGrid>
      <w:tr w:rsidR="00544828" w:rsidRPr="0027110B" w:rsidTr="00D54BC7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11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ANOVA</w:t>
            </w:r>
            <w:r w:rsidRPr="002711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44828" w:rsidRPr="0027110B" w:rsidTr="00D54BC7">
        <w:trPr>
          <w:cantSplit/>
        </w:trPr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7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Sig.</w:t>
            </w: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7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524.951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262.476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55.687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  <w:r w:rsidRPr="0027110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7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377.073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4.713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902.024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8" w:rsidRPr="0027110B" w:rsidTr="00D54BC7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a. Dependent Variable: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Kinerja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</w:p>
        </w:tc>
      </w:tr>
      <w:tr w:rsidR="00544828" w:rsidRPr="0027110B" w:rsidTr="00D54BC7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b. Predictors: (Constant),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Pengembangan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Karir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Kompetensi</w:t>
            </w:r>
            <w:proofErr w:type="spellEnd"/>
          </w:p>
        </w:tc>
      </w:tr>
    </w:tbl>
    <w:p w:rsidR="00544828" w:rsidRPr="0027110B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Pr="0027110B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 w:rsidRPr="0027110B">
        <w:rPr>
          <w:rFonts w:ascii="Times New Roman" w:hAnsi="Times New Roman" w:cs="Times New Roman"/>
          <w:b/>
          <w:sz w:val="24"/>
          <w:szCs w:val="24"/>
        </w:rPr>
        <w:t>UJI REGRESI LINEAR BERGANDA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661"/>
        <w:gridCol w:w="1276"/>
        <w:gridCol w:w="1134"/>
        <w:gridCol w:w="2410"/>
        <w:gridCol w:w="709"/>
        <w:gridCol w:w="816"/>
      </w:tblGrid>
      <w:tr w:rsidR="00544828" w:rsidRPr="0027110B" w:rsidTr="00D54BC7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11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711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44828" w:rsidRPr="0027110B" w:rsidTr="00D54BC7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2410" w:type="dxa"/>
            <w:tcBorders>
              <w:top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4828" w:rsidRPr="0027110B" w:rsidTr="00D54BC7">
        <w:trPr>
          <w:cantSplit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410" w:type="dxa"/>
            <w:tcBorders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5.560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3.651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8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5.444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Pengembangan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Karir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2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4.189</w:t>
            </w:r>
          </w:p>
        </w:tc>
        <w:tc>
          <w:tcPr>
            <w:tcW w:w="8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44828" w:rsidRPr="0027110B" w:rsidTr="00D54BC7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Kinerja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</w:p>
        </w:tc>
      </w:tr>
    </w:tbl>
    <w:p w:rsidR="00544828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Pr="00E419F9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 w:rsidRPr="00E419F9">
        <w:rPr>
          <w:rFonts w:ascii="Times New Roman" w:hAnsi="Times New Roman" w:cs="Times New Roman"/>
          <w:b/>
          <w:sz w:val="24"/>
          <w:szCs w:val="24"/>
        </w:rPr>
        <w:t xml:space="preserve">UJI T 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661"/>
        <w:gridCol w:w="1276"/>
        <w:gridCol w:w="1134"/>
        <w:gridCol w:w="2410"/>
        <w:gridCol w:w="709"/>
        <w:gridCol w:w="816"/>
      </w:tblGrid>
      <w:tr w:rsidR="00544828" w:rsidRPr="0027110B" w:rsidTr="00D54BC7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11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711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44828" w:rsidRPr="0027110B" w:rsidTr="00D54BC7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2410" w:type="dxa"/>
            <w:tcBorders>
              <w:top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4828" w:rsidRPr="0027110B" w:rsidTr="00D54BC7">
        <w:trPr>
          <w:cantSplit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410" w:type="dxa"/>
            <w:tcBorders>
              <w:bottom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5.560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3.651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8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5.444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44828" w:rsidRPr="0027110B" w:rsidTr="00D54BC7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Pengembangan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Karir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2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4.189</w:t>
            </w:r>
          </w:p>
        </w:tc>
        <w:tc>
          <w:tcPr>
            <w:tcW w:w="8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44828" w:rsidRPr="0027110B" w:rsidTr="00D54BC7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27110B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10B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Kinerja</w:t>
            </w:r>
            <w:proofErr w:type="spellEnd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10B">
              <w:rPr>
                <w:rFonts w:ascii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</w:p>
        </w:tc>
      </w:tr>
    </w:tbl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Pr="005D68F5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 w:rsidRPr="00E419F9">
        <w:rPr>
          <w:rFonts w:ascii="Times New Roman" w:hAnsi="Times New Roman" w:cs="Times New Roman"/>
          <w:b/>
          <w:sz w:val="24"/>
          <w:szCs w:val="24"/>
        </w:rPr>
        <w:t>UJI VALIDITAS VARIABEL X1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544828" w:rsidRPr="00E419F9" w:rsidTr="00D54BC7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44828" w:rsidRPr="00E419F9" w:rsidTr="00D54BC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44828" w:rsidRPr="00E419F9" w:rsidTr="00D54BC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544828" w:rsidRPr="00E419F9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391"/>
        <w:gridCol w:w="1276"/>
        <w:gridCol w:w="1417"/>
        <w:gridCol w:w="1418"/>
        <w:gridCol w:w="1559"/>
      </w:tblGrid>
      <w:tr w:rsidR="00544828" w:rsidRPr="00E419F9" w:rsidTr="00D54BC7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3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39.4217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9.100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8.764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39.4819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8.741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39.5783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8.710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39.4940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8.448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39.5542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9.153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39.5783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8.613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39.5060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8.692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39.5422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8.812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39.4458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8.933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</w:tr>
    </w:tbl>
    <w:p w:rsidR="00544828" w:rsidRPr="00E419F9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Pr="00E66615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VARIABEL X2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544828" w:rsidRPr="00E419F9" w:rsidTr="00D54BC7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44828" w:rsidRPr="00E419F9" w:rsidTr="00D54BC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44828" w:rsidRPr="00E419F9" w:rsidTr="00D54BC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544828" w:rsidRPr="00E419F9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249"/>
        <w:gridCol w:w="1418"/>
        <w:gridCol w:w="1417"/>
        <w:gridCol w:w="1559"/>
        <w:gridCol w:w="1418"/>
      </w:tblGrid>
      <w:tr w:rsidR="00544828" w:rsidRPr="00E419F9" w:rsidTr="00D54BC7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39.4096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8.513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39.4337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8.688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39.2771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8.691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39.5181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8.399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39.5301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8.398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39.4819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8.984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39.5060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8.229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39.4699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8.447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39.4940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8.643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544828" w:rsidRPr="00E419F9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39.3614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8.843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</w:tbl>
    <w:p w:rsidR="00544828" w:rsidRPr="00E419F9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VARIABEL Y</w:t>
      </w:r>
    </w:p>
    <w:p w:rsidR="00544828" w:rsidRPr="00E419F9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544828" w:rsidRPr="00E419F9" w:rsidTr="00D54BC7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44828" w:rsidRPr="00E419F9" w:rsidTr="00D54BC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44828" w:rsidRPr="00E419F9" w:rsidTr="00D54BC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419F9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9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544828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8" w:rsidRPr="0031286E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249"/>
        <w:gridCol w:w="1418"/>
        <w:gridCol w:w="1275"/>
        <w:gridCol w:w="1418"/>
        <w:gridCol w:w="1701"/>
      </w:tblGrid>
      <w:tr w:rsidR="00544828" w:rsidRPr="0031286E" w:rsidTr="00D54BC7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39.3614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9.160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39.4940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9.058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39.3855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9.313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39.6024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8.974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39.5301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8.691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39.5663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9.371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39.6024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9.023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39.5422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9.251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VAR00009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39.4819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8.887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544828" w:rsidRPr="0031286E" w:rsidTr="00D54BC7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39.4578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8.885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</w:tr>
    </w:tbl>
    <w:p w:rsidR="00544828" w:rsidRPr="0031286E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544828" w:rsidRPr="0031286E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544828" w:rsidRPr="0031286E" w:rsidTr="00D54BC7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44828" w:rsidRPr="0031286E" w:rsidTr="00D54BC7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44828" w:rsidRPr="0031286E" w:rsidTr="00D54BC7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44828" w:rsidRPr="0031286E" w:rsidTr="00D54BC7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544828" w:rsidRPr="0031286E" w:rsidTr="00D54BC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2.14440016</w:t>
            </w:r>
          </w:p>
        </w:tc>
      </w:tr>
      <w:tr w:rsidR="00544828" w:rsidRPr="0031286E" w:rsidTr="00D54BC7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</w:tr>
      <w:tr w:rsidR="00544828" w:rsidRPr="0031286E" w:rsidTr="00D54BC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</w:tr>
      <w:tr w:rsidR="00544828" w:rsidRPr="0031286E" w:rsidTr="00D54BC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-.136</w:t>
            </w:r>
          </w:p>
        </w:tc>
      </w:tr>
      <w:tr w:rsidR="00544828" w:rsidRPr="0031286E" w:rsidTr="00D54BC7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1.699</w:t>
            </w:r>
          </w:p>
        </w:tc>
      </w:tr>
      <w:tr w:rsidR="00544828" w:rsidRPr="0031286E" w:rsidTr="00D54BC7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544828" w:rsidRPr="0031286E" w:rsidTr="00D54BC7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44828" w:rsidRPr="0031286E" w:rsidTr="00D54BC7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544828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4828" w:rsidRPr="00EE0DD4" w:rsidRDefault="00544828" w:rsidP="005448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EE0DD4">
        <w:rPr>
          <w:rFonts w:ascii="Times New Roman" w:hAnsi="Times New Roman" w:cs="Times New Roman"/>
          <w:b/>
          <w:sz w:val="24"/>
          <w:szCs w:val="24"/>
        </w:rPr>
        <w:t>UJI NORMALITAS PLOT</w:t>
      </w:r>
    </w:p>
    <w:p w:rsidR="00544828" w:rsidRDefault="00544828" w:rsidP="0054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E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0B28D" wp14:editId="155EA8F6">
            <wp:extent cx="4154311" cy="192987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10" cy="194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Pr="00E66615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MULTIKOLONIARITAS</w:t>
      </w: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94"/>
        <w:gridCol w:w="709"/>
        <w:gridCol w:w="851"/>
        <w:gridCol w:w="1275"/>
        <w:gridCol w:w="709"/>
        <w:gridCol w:w="851"/>
        <w:gridCol w:w="1417"/>
        <w:gridCol w:w="992"/>
      </w:tblGrid>
      <w:tr w:rsidR="00544828" w:rsidRPr="0031286E" w:rsidTr="00D54BC7">
        <w:trPr>
          <w:cantSplit/>
          <w:jc w:val="center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28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128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44828" w:rsidRPr="0031286E" w:rsidTr="00D54BC7">
        <w:trPr>
          <w:cantSplit/>
          <w:jc w:val="center"/>
        </w:trPr>
        <w:tc>
          <w:tcPr>
            <w:tcW w:w="11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40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544828" w:rsidRPr="0031286E" w:rsidTr="00D54BC7">
        <w:trPr>
          <w:cantSplit/>
          <w:jc w:val="center"/>
        </w:trPr>
        <w:tc>
          <w:tcPr>
            <w:tcW w:w="11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44828" w:rsidRPr="0031286E" w:rsidTr="00D54BC7">
        <w:trPr>
          <w:cantSplit/>
          <w:jc w:val="center"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5.560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3.651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28" w:rsidRPr="0031286E" w:rsidTr="00D54BC7">
        <w:trPr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5.444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1.511</w:t>
            </w:r>
          </w:p>
        </w:tc>
      </w:tr>
      <w:tr w:rsidR="00544828" w:rsidRPr="0031286E" w:rsidTr="00D54BC7">
        <w:trPr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4.189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1.511</w:t>
            </w:r>
          </w:p>
        </w:tc>
      </w:tr>
      <w:tr w:rsidR="00544828" w:rsidRPr="0031286E" w:rsidTr="00D54BC7">
        <w:trPr>
          <w:cantSplit/>
          <w:jc w:val="center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1286E" w:rsidRDefault="00544828" w:rsidP="00D54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86E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VAR00003</w:t>
            </w:r>
          </w:p>
        </w:tc>
      </w:tr>
    </w:tbl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UJI  HETEROSKEDASTTISITAS</w:t>
      </w:r>
      <w:proofErr w:type="gramEnd"/>
    </w:p>
    <w:p w:rsidR="00544828" w:rsidRDefault="00544828" w:rsidP="0054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4A1C2" wp14:editId="5A3E78C0">
            <wp:extent cx="3141839" cy="1693333"/>
            <wp:effectExtent l="19050" t="0" r="14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52" cy="169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28" w:rsidRDefault="00544828" w:rsidP="005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Default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61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6661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544828" w:rsidRPr="00E66615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Pr="00E66615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KOESIONER VARIABEL X</w:t>
      </w: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VAR00001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51.8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VAR00002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VAR00003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VAR00004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VAR00005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56.6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VAR00006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63.9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VAR00007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VAR00008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VAR00009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63.9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EE0DD4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EE0DD4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VAR00010</w:t>
            </w:r>
          </w:p>
        </w:tc>
      </w:tr>
      <w:tr w:rsidR="00544828" w:rsidRPr="00EE0DD4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EE0DD4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D4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EE0DD4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Pr="0057693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KOESIONER VARIABEL X2</w:t>
      </w: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VAR00001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VAR00002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59.0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VAR00003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VAR00004</w:t>
            </w:r>
          </w:p>
        </w:tc>
      </w:tr>
      <w:tr w:rsidR="00544828" w:rsidRPr="00576938" w:rsidTr="00D54BC7">
        <w:trPr>
          <w:cantSplit/>
          <w:trHeight w:val="317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67.5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VAR00005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VAR00006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63.9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VAR00007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67.5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VAR00008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VAR00009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57693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2086"/>
      </w:tblGrid>
      <w:tr w:rsidR="00544828" w:rsidRPr="00576938" w:rsidTr="00D54BC7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VAR00010</w:t>
            </w:r>
          </w:p>
        </w:tc>
      </w:tr>
      <w:tr w:rsidR="00544828" w:rsidRPr="00576938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2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51.8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2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576938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3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576938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544828" w:rsidRPr="003D4EA2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KOESIONER VARIABEL Y</w:t>
      </w: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VAR00001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47.0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VAR00002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59.0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VAR00003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VAR00004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VAR00005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59.0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VAR00006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VAR00007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71.1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VAR00008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VAR00009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59.0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944"/>
      </w:tblGrid>
      <w:tr w:rsidR="00544828" w:rsidRPr="003D4EA2" w:rsidTr="00D54BC7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VAR00010</w:t>
            </w:r>
          </w:p>
        </w:tc>
      </w:tr>
      <w:tr w:rsidR="00544828" w:rsidRPr="003D4EA2" w:rsidTr="00D54BC7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9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544828" w:rsidRPr="003D4EA2" w:rsidTr="00D54BC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EA2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4828" w:rsidRPr="003D4EA2" w:rsidRDefault="00544828" w:rsidP="00D54B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828" w:rsidRPr="003D4EA2" w:rsidRDefault="00544828" w:rsidP="00544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5BF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B435BF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tbl>
      <w:tblPr>
        <w:tblW w:w="7740" w:type="dxa"/>
        <w:tblInd w:w="92" w:type="dxa"/>
        <w:tblLook w:val="04A0" w:firstRow="1" w:lastRow="0" w:firstColumn="1" w:lastColumn="0" w:noHBand="0" w:noVBand="1"/>
      </w:tblPr>
      <w:tblGrid>
        <w:gridCol w:w="1283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947"/>
      </w:tblGrid>
      <w:tr w:rsidR="00544828" w:rsidRPr="00B435BF" w:rsidTr="00D54BC7">
        <w:trPr>
          <w:trHeight w:val="315"/>
        </w:trPr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Tabulasi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Kompetensi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(X1)</w:t>
            </w:r>
          </w:p>
        </w:tc>
      </w:tr>
      <w:tr w:rsidR="00544828" w:rsidRPr="00B435BF" w:rsidTr="00D54BC7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Item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544828" w:rsidRPr="00B435BF" w:rsidTr="00D54BC7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435BF">
              <w:rPr>
                <w:rFonts w:eastAsia="Times New Roman" w:cs="Times New Roman"/>
                <w:color w:val="000000"/>
              </w:rPr>
              <w:t>jumlah</w:t>
            </w:r>
            <w:proofErr w:type="spellEnd"/>
            <w:r w:rsidRPr="00B435B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3644</w:t>
            </w:r>
          </w:p>
        </w:tc>
      </w:tr>
    </w:tbl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2" w:type="dxa"/>
        <w:tblInd w:w="92" w:type="dxa"/>
        <w:tblLook w:val="04A0" w:firstRow="1" w:lastRow="0" w:firstColumn="1" w:lastColumn="0" w:noHBand="0" w:noVBand="1"/>
      </w:tblPr>
      <w:tblGrid>
        <w:gridCol w:w="1283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947"/>
      </w:tblGrid>
      <w:tr w:rsidR="00544828" w:rsidRPr="00B435BF" w:rsidTr="00D54BC7">
        <w:trPr>
          <w:trHeight w:val="315"/>
        </w:trPr>
        <w:tc>
          <w:tcPr>
            <w:tcW w:w="7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Tabulasi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Karir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(X2)</w:t>
            </w:r>
          </w:p>
        </w:tc>
      </w:tr>
      <w:tr w:rsidR="00544828" w:rsidRPr="00B435BF" w:rsidTr="00D54BC7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Item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544828" w:rsidRPr="00B435BF" w:rsidTr="00D54BC7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435BF">
              <w:rPr>
                <w:rFonts w:eastAsia="Times New Roman" w:cs="Times New Roman"/>
                <w:color w:val="000000"/>
              </w:rPr>
              <w:t>Jumlah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3638</w:t>
            </w:r>
          </w:p>
        </w:tc>
      </w:tr>
    </w:tbl>
    <w:p w:rsidR="00544828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03" w:type="dxa"/>
        <w:tblInd w:w="92" w:type="dxa"/>
        <w:tblLook w:val="04A0" w:firstRow="1" w:lastRow="0" w:firstColumn="1" w:lastColumn="0" w:noHBand="0" w:noVBand="1"/>
      </w:tblPr>
      <w:tblGrid>
        <w:gridCol w:w="1283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910"/>
      </w:tblGrid>
      <w:tr w:rsidR="00544828" w:rsidRPr="00B435BF" w:rsidTr="00D54BC7">
        <w:trPr>
          <w:trHeight w:val="315"/>
        </w:trPr>
        <w:tc>
          <w:tcPr>
            <w:tcW w:w="7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Tabulasi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Kinerja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(Y)</w:t>
            </w:r>
          </w:p>
        </w:tc>
      </w:tr>
      <w:tr w:rsidR="00544828" w:rsidRPr="00B435BF" w:rsidTr="00D54BC7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Item </w:t>
            </w: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544828" w:rsidRPr="00B435BF" w:rsidTr="00D54BC7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  <w:r w:rsidRPr="00B435BF">
              <w:rPr>
                <w:rFonts w:eastAsia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544828" w:rsidRPr="00B435BF" w:rsidTr="00D54BC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435BF">
              <w:rPr>
                <w:rFonts w:eastAsia="Times New Roman" w:cs="Times New Roman"/>
                <w:color w:val="000000"/>
              </w:rPr>
              <w:t>jumlah</w:t>
            </w:r>
            <w:proofErr w:type="spellEnd"/>
            <w:r w:rsidRPr="00B435B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28" w:rsidRPr="00B435BF" w:rsidRDefault="00544828" w:rsidP="00D54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435BF">
              <w:rPr>
                <w:rFonts w:eastAsia="Times New Roman" w:cs="Times New Roman"/>
                <w:color w:val="000000"/>
              </w:rPr>
              <w:t>3643</w:t>
            </w:r>
          </w:p>
        </w:tc>
      </w:tr>
    </w:tbl>
    <w:p w:rsidR="00544828" w:rsidRPr="00B435BF" w:rsidRDefault="00544828" w:rsidP="00544828">
      <w:pPr>
        <w:rPr>
          <w:rFonts w:ascii="Times New Roman" w:hAnsi="Times New Roman" w:cs="Times New Roman"/>
          <w:b/>
          <w:sz w:val="24"/>
          <w:szCs w:val="24"/>
        </w:rPr>
      </w:pPr>
    </w:p>
    <w:p w:rsidR="002B5031" w:rsidRPr="00F550C9" w:rsidRDefault="002B5031" w:rsidP="00F550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031" w:rsidRPr="00F550C9" w:rsidSect="00391CF1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28" w:rsidRDefault="003A0728">
      <w:pPr>
        <w:spacing w:after="0" w:line="240" w:lineRule="auto"/>
      </w:pPr>
      <w:r>
        <w:separator/>
      </w:r>
    </w:p>
  </w:endnote>
  <w:endnote w:type="continuationSeparator" w:id="0">
    <w:p w:rsidR="003A0728" w:rsidRDefault="003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CF" w:rsidRDefault="00CB4BC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28" w:rsidRDefault="003A0728">
      <w:pPr>
        <w:spacing w:after="0" w:line="240" w:lineRule="auto"/>
      </w:pPr>
      <w:r>
        <w:separator/>
      </w:r>
    </w:p>
  </w:footnote>
  <w:footnote w:type="continuationSeparator" w:id="0">
    <w:p w:rsidR="003A0728" w:rsidRDefault="003A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CF" w:rsidRDefault="00CB4BC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19268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000002"/>
    <w:multiLevelType w:val="hybridMultilevel"/>
    <w:tmpl w:val="FA66D0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3BC9"/>
    <w:multiLevelType w:val="hybridMultilevel"/>
    <w:tmpl w:val="53B80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31"/>
    <w:rsid w:val="00007879"/>
    <w:rsid w:val="000401A3"/>
    <w:rsid w:val="0005045F"/>
    <w:rsid w:val="00067180"/>
    <w:rsid w:val="000E173D"/>
    <w:rsid w:val="000E1BF2"/>
    <w:rsid w:val="000E75AA"/>
    <w:rsid w:val="000F7E95"/>
    <w:rsid w:val="00111207"/>
    <w:rsid w:val="00141550"/>
    <w:rsid w:val="00196D22"/>
    <w:rsid w:val="001B5D94"/>
    <w:rsid w:val="001E7BF1"/>
    <w:rsid w:val="001F1D19"/>
    <w:rsid w:val="001F2D7E"/>
    <w:rsid w:val="002637AB"/>
    <w:rsid w:val="0026490A"/>
    <w:rsid w:val="00283DB6"/>
    <w:rsid w:val="0029685A"/>
    <w:rsid w:val="002B5031"/>
    <w:rsid w:val="00340250"/>
    <w:rsid w:val="003467DC"/>
    <w:rsid w:val="00371C70"/>
    <w:rsid w:val="00374019"/>
    <w:rsid w:val="003752BD"/>
    <w:rsid w:val="00391CF1"/>
    <w:rsid w:val="003A0728"/>
    <w:rsid w:val="003A3EFD"/>
    <w:rsid w:val="003A46B1"/>
    <w:rsid w:val="00401CA6"/>
    <w:rsid w:val="00404906"/>
    <w:rsid w:val="004B5689"/>
    <w:rsid w:val="00517762"/>
    <w:rsid w:val="00544828"/>
    <w:rsid w:val="00582261"/>
    <w:rsid w:val="005826C4"/>
    <w:rsid w:val="005A0B80"/>
    <w:rsid w:val="005A3EE6"/>
    <w:rsid w:val="00612297"/>
    <w:rsid w:val="00657904"/>
    <w:rsid w:val="006742E0"/>
    <w:rsid w:val="006C4A3F"/>
    <w:rsid w:val="006D1236"/>
    <w:rsid w:val="006D290F"/>
    <w:rsid w:val="006F032E"/>
    <w:rsid w:val="006F6AC1"/>
    <w:rsid w:val="007301F5"/>
    <w:rsid w:val="0077443A"/>
    <w:rsid w:val="007C260A"/>
    <w:rsid w:val="007E56F7"/>
    <w:rsid w:val="008203FB"/>
    <w:rsid w:val="00844FC8"/>
    <w:rsid w:val="00854541"/>
    <w:rsid w:val="008902EB"/>
    <w:rsid w:val="008C2907"/>
    <w:rsid w:val="0091400F"/>
    <w:rsid w:val="0093707B"/>
    <w:rsid w:val="00975AE1"/>
    <w:rsid w:val="00975C70"/>
    <w:rsid w:val="00981519"/>
    <w:rsid w:val="009B3E85"/>
    <w:rsid w:val="009D5534"/>
    <w:rsid w:val="00A65C88"/>
    <w:rsid w:val="00A746DC"/>
    <w:rsid w:val="00A90AF2"/>
    <w:rsid w:val="00AC3AC5"/>
    <w:rsid w:val="00AC3F70"/>
    <w:rsid w:val="00AD4226"/>
    <w:rsid w:val="00AF6F23"/>
    <w:rsid w:val="00B2044D"/>
    <w:rsid w:val="00B305E1"/>
    <w:rsid w:val="00B44D5F"/>
    <w:rsid w:val="00B52680"/>
    <w:rsid w:val="00B566F8"/>
    <w:rsid w:val="00B8111C"/>
    <w:rsid w:val="00C15284"/>
    <w:rsid w:val="00C3421A"/>
    <w:rsid w:val="00C6502B"/>
    <w:rsid w:val="00C71593"/>
    <w:rsid w:val="00C8727D"/>
    <w:rsid w:val="00C93027"/>
    <w:rsid w:val="00C93B51"/>
    <w:rsid w:val="00C96A17"/>
    <w:rsid w:val="00CB4BCF"/>
    <w:rsid w:val="00CC2F1F"/>
    <w:rsid w:val="00CD421E"/>
    <w:rsid w:val="00CD6BCB"/>
    <w:rsid w:val="00CF3CA2"/>
    <w:rsid w:val="00D124C9"/>
    <w:rsid w:val="00D60B62"/>
    <w:rsid w:val="00DB21AF"/>
    <w:rsid w:val="00DC1486"/>
    <w:rsid w:val="00DE6D5D"/>
    <w:rsid w:val="00E15726"/>
    <w:rsid w:val="00E76F0A"/>
    <w:rsid w:val="00E8105E"/>
    <w:rsid w:val="00E82A60"/>
    <w:rsid w:val="00EB7062"/>
    <w:rsid w:val="00EC641B"/>
    <w:rsid w:val="00F17CE6"/>
    <w:rsid w:val="00F40AAF"/>
    <w:rsid w:val="00F550C9"/>
    <w:rsid w:val="00F93F60"/>
    <w:rsid w:val="00FB15A9"/>
    <w:rsid w:val="00FB2FE6"/>
    <w:rsid w:val="00FD3054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F1"/>
    <w:pPr>
      <w:ind w:left="720"/>
      <w:contextualSpacing/>
    </w:pPr>
  </w:style>
  <w:style w:type="table" w:styleId="TableGrid">
    <w:name w:val="Table Grid"/>
    <w:basedOn w:val="TableNormal"/>
    <w:uiPriority w:val="59"/>
    <w:rsid w:val="0039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9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1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4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828"/>
    <w:rPr>
      <w:color w:val="800080"/>
      <w:u w:val="single"/>
    </w:rPr>
  </w:style>
  <w:style w:type="paragraph" w:customStyle="1" w:styleId="xl63">
    <w:name w:val="xl63"/>
    <w:basedOn w:val="Normal"/>
    <w:rsid w:val="005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4">
    <w:name w:val="xl64"/>
    <w:basedOn w:val="Normal"/>
    <w:rsid w:val="0054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5">
    <w:name w:val="xl65"/>
    <w:basedOn w:val="Normal"/>
    <w:rsid w:val="005448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6">
    <w:name w:val="xl66"/>
    <w:basedOn w:val="Normal"/>
    <w:rsid w:val="005448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7">
    <w:name w:val="xl67"/>
    <w:basedOn w:val="Normal"/>
    <w:rsid w:val="0054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8">
    <w:name w:val="xl68"/>
    <w:basedOn w:val="Normal"/>
    <w:rsid w:val="0054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9">
    <w:name w:val="xl69"/>
    <w:basedOn w:val="Normal"/>
    <w:rsid w:val="0054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0">
    <w:name w:val="xl70"/>
    <w:basedOn w:val="Normal"/>
    <w:rsid w:val="005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1">
    <w:name w:val="xl71"/>
    <w:basedOn w:val="Normal"/>
    <w:rsid w:val="005448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2">
    <w:name w:val="xl72"/>
    <w:basedOn w:val="Normal"/>
    <w:rsid w:val="005448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3">
    <w:name w:val="xl73"/>
    <w:basedOn w:val="Normal"/>
    <w:rsid w:val="005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4">
    <w:name w:val="xl74"/>
    <w:basedOn w:val="Normal"/>
    <w:rsid w:val="0054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5">
    <w:name w:val="xl75"/>
    <w:basedOn w:val="Normal"/>
    <w:rsid w:val="005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6">
    <w:name w:val="xl76"/>
    <w:basedOn w:val="Normal"/>
    <w:rsid w:val="005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7">
    <w:name w:val="xl77"/>
    <w:basedOn w:val="Normal"/>
    <w:rsid w:val="005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8">
    <w:name w:val="xl78"/>
    <w:basedOn w:val="Normal"/>
    <w:rsid w:val="005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79">
    <w:name w:val="xl79"/>
    <w:basedOn w:val="Normal"/>
    <w:rsid w:val="005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22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118</cp:revision>
  <cp:lastPrinted>2021-05-04T03:58:00Z</cp:lastPrinted>
  <dcterms:created xsi:type="dcterms:W3CDTF">2018-08-30T01:13:00Z</dcterms:created>
  <dcterms:modified xsi:type="dcterms:W3CDTF">2022-11-29T10:08:00Z</dcterms:modified>
</cp:coreProperties>
</file>