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DD" w:rsidRPr="00FB2CDD" w:rsidRDefault="00FB2CDD" w:rsidP="003C24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FB2CDD">
        <w:rPr>
          <w:rFonts w:ascii="Times New Roman" w:hAnsi="Times New Roman" w:cs="Times New Roman"/>
          <w:b/>
          <w:sz w:val="24"/>
          <w:szCs w:val="24"/>
          <w:lang w:val="en-GB"/>
        </w:rPr>
        <w:t>LAMPIRAN-LAMPIRAN</w:t>
      </w:r>
    </w:p>
    <w:p w:rsidR="00FB2CDD" w:rsidRPr="00FB2CDD" w:rsidRDefault="00FB2CDD" w:rsidP="004A1170">
      <w:pPr>
        <w:numPr>
          <w:ilvl w:val="0"/>
          <w:numId w:val="19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B2CDD">
        <w:rPr>
          <w:rFonts w:ascii="Times New Roman" w:hAnsi="Times New Roman" w:cs="Times New Roman"/>
          <w:sz w:val="24"/>
          <w:szCs w:val="24"/>
          <w:lang w:val="en-GB"/>
        </w:rPr>
        <w:t>Data Sampel</w:t>
      </w:r>
    </w:p>
    <w:tbl>
      <w:tblPr>
        <w:tblStyle w:val="TableGrid"/>
        <w:tblW w:w="813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16"/>
        <w:gridCol w:w="850"/>
        <w:gridCol w:w="992"/>
        <w:gridCol w:w="1134"/>
        <w:gridCol w:w="1701"/>
        <w:gridCol w:w="1701"/>
        <w:gridCol w:w="1242"/>
      </w:tblGrid>
      <w:tr w:rsidR="00C85EE6" w:rsidRPr="00FB2CDD" w:rsidTr="00C8197B">
        <w:trPr>
          <w:trHeight w:val="27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 xml:space="preserve">No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  <w:r w:rsidRPr="00FB2CDD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Kode Emiten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  <w:r w:rsidRPr="00FB2CDD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  <w:r w:rsidRPr="00FB2CDD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Karakteristik Perusahaan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  <w:r w:rsidRPr="00FB2CDD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Nilai Perusahaan</w:t>
            </w:r>
          </w:p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  <w:r w:rsidRPr="00FB2CDD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(PBV)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6" w:rsidRPr="00FB2CDD" w:rsidRDefault="00C85EE6" w:rsidP="00FB2CDD">
            <w:pPr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  <w:r w:rsidRPr="00FB2CDD">
              <w:rPr>
                <w:rFonts w:ascii="Times New Roman" w:hAnsi="Times New Roman"/>
                <w:b/>
                <w:i/>
                <w:sz w:val="24"/>
                <w:szCs w:val="24"/>
                <w:lang w:val="id-ID" w:eastAsia="id-ID"/>
              </w:rPr>
              <w:t>Leverage</w:t>
            </w:r>
          </w:p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  <w:r w:rsidRPr="00FB2CDD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(DER)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  <w:r w:rsidRPr="00FB2CDD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Profitabilitas</w:t>
            </w:r>
          </w:p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  <w:r w:rsidRPr="00FB2CDD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(ROA)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b/>
                <w:bCs/>
                <w:sz w:val="24"/>
                <w:szCs w:val="24"/>
                <w:lang w:val="en-GB" w:eastAsia="id-ID"/>
              </w:rPr>
              <w:t>Pertumbuhan Perusahaan</w:t>
            </w:r>
          </w:p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b/>
                <w:bCs/>
                <w:sz w:val="24"/>
                <w:szCs w:val="24"/>
                <w:lang w:val="en-GB" w:eastAsia="id-ID"/>
              </w:rPr>
              <w:t>( Growth</w:t>
            </w: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)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</w:p>
        </w:tc>
      </w:tr>
      <w:tr w:rsidR="00C85EE6" w:rsidRPr="00FB2CDD" w:rsidTr="00C8197B">
        <w:trPr>
          <w:trHeight w:val="27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E6" w:rsidRPr="00C85EE6" w:rsidRDefault="00C85EE6" w:rsidP="00C85EE6">
            <w:pPr>
              <w:spacing w:before="240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eastAsia="id-ID"/>
              </w:rPr>
              <w:t>AKSI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1.33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2.71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3.18</w:t>
            </w:r>
          </w:p>
        </w:tc>
      </w:tr>
      <w:tr w:rsidR="00C85EE6" w:rsidRPr="00FB2CDD" w:rsidTr="00C8197B">
        <w:trPr>
          <w:trHeight w:val="27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E6" w:rsidRPr="00C85EE6" w:rsidRDefault="00C85EE6" w:rsidP="00C85EE6">
            <w:pPr>
              <w:spacing w:before="240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eastAsia="id-ID"/>
              </w:rPr>
              <w:t>ASSA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0.75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0.72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1.12</w:t>
            </w:r>
          </w:p>
        </w:tc>
      </w:tr>
      <w:tr w:rsidR="00C85EE6" w:rsidRPr="00FB2CDD" w:rsidTr="00C8197B">
        <w:trPr>
          <w:trHeight w:val="27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E6" w:rsidRPr="00C85EE6" w:rsidRDefault="00C85EE6" w:rsidP="00C85EE6">
            <w:pPr>
              <w:spacing w:before="240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eastAsia="id-ID"/>
              </w:rPr>
              <w:t>BIRD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1.66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1.80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 xml:space="preserve">1.40 </w:t>
            </w:r>
          </w:p>
        </w:tc>
      </w:tr>
      <w:tr w:rsidR="00C85EE6" w:rsidRPr="00FB2CDD" w:rsidTr="00C8197B">
        <w:trPr>
          <w:trHeight w:val="27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E6" w:rsidRPr="00C85EE6" w:rsidRDefault="00C85EE6" w:rsidP="00C85EE6">
            <w:pPr>
              <w:spacing w:before="240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eastAsia="id-ID"/>
              </w:rPr>
              <w:t>BULL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0.20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0.33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0.29</w:t>
            </w:r>
          </w:p>
        </w:tc>
      </w:tr>
      <w:tr w:rsidR="00C85EE6" w:rsidRPr="00FB2CDD" w:rsidTr="00C8197B">
        <w:trPr>
          <w:trHeight w:val="27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E6" w:rsidRPr="00C85EE6" w:rsidRDefault="00C85EE6" w:rsidP="00C85EE6">
            <w:pPr>
              <w:spacing w:before="240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CASS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2.56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2.40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1.65</w:t>
            </w:r>
          </w:p>
        </w:tc>
      </w:tr>
      <w:tr w:rsidR="00C85EE6" w:rsidRPr="00FB2CDD" w:rsidTr="00C8197B">
        <w:trPr>
          <w:trHeight w:val="27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E6" w:rsidRPr="00C85EE6" w:rsidRDefault="00C85EE6" w:rsidP="00C85EE6">
            <w:pPr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HITS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3.71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11.91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9.85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6.56</w:t>
            </w:r>
          </w:p>
        </w:tc>
      </w:tr>
      <w:tr w:rsidR="00C85EE6" w:rsidRPr="00FB2CDD" w:rsidTr="00C8197B">
        <w:trPr>
          <w:trHeight w:val="29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E6" w:rsidRPr="00C85EE6" w:rsidRDefault="00C85EE6" w:rsidP="00C85EE6">
            <w:pPr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KARW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-1.67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-0.30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-1.74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-0.11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-1.75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-0.10</w:t>
            </w:r>
          </w:p>
        </w:tc>
      </w:tr>
      <w:tr w:rsidR="00C85EE6" w:rsidRPr="00FB2CDD" w:rsidTr="00C8197B">
        <w:trPr>
          <w:trHeight w:val="27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E6" w:rsidRPr="00C85EE6" w:rsidRDefault="00C85EE6" w:rsidP="00C85EE6">
            <w:pPr>
              <w:spacing w:before="240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NELY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22824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0.49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0.72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0.76</w:t>
            </w:r>
          </w:p>
        </w:tc>
      </w:tr>
      <w:tr w:rsidR="00C85EE6" w:rsidRPr="00FB2CDD" w:rsidTr="00C8197B">
        <w:trPr>
          <w:trHeight w:val="27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E6" w:rsidRPr="00C85EE6" w:rsidRDefault="00C85EE6" w:rsidP="00C85EE6">
            <w:pPr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SMDR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0.23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0.32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0.23</w:t>
            </w:r>
          </w:p>
        </w:tc>
      </w:tr>
      <w:tr w:rsidR="00C85EE6" w:rsidRPr="00FB2CDD" w:rsidTr="00C8197B">
        <w:trPr>
          <w:trHeight w:val="27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E6" w:rsidRPr="00C85EE6" w:rsidRDefault="00C85EE6" w:rsidP="00C85EE6">
            <w:pPr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SOCI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0.63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0.40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0.19</w:t>
            </w:r>
          </w:p>
        </w:tc>
      </w:tr>
      <w:tr w:rsidR="00C85EE6" w:rsidRPr="00FB2CDD" w:rsidTr="00C8197B">
        <w:trPr>
          <w:trHeight w:val="29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E6" w:rsidRPr="00C85EE6" w:rsidRDefault="00C85EE6" w:rsidP="00C85EE6">
            <w:pPr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TMAS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2.17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1.37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6" w:rsidRPr="00FB2CDD" w:rsidRDefault="00C85EE6" w:rsidP="00C85EE6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1.65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0.91</w:t>
            </w:r>
          </w:p>
        </w:tc>
      </w:tr>
      <w:tr w:rsidR="00C85EE6" w:rsidRPr="00FB2CDD" w:rsidTr="00C8197B">
        <w:trPr>
          <w:trHeight w:val="27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E6" w:rsidRPr="00C85EE6" w:rsidRDefault="00C85EE6" w:rsidP="00C85EE6">
            <w:pPr>
              <w:spacing w:before="240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TPMA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-0.08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0.98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0.47</w:t>
            </w:r>
          </w:p>
        </w:tc>
      </w:tr>
      <w:tr w:rsidR="00C85EE6" w:rsidRPr="00FB2CDD" w:rsidTr="00C8197B">
        <w:trPr>
          <w:trHeight w:val="1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E6" w:rsidRPr="00FB2CDD" w:rsidRDefault="00C85EE6" w:rsidP="00FB2CDD">
            <w:pPr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-0.03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E6" w:rsidRPr="00FB2CDD" w:rsidRDefault="00C85EE6" w:rsidP="00FB2CDD">
            <w:pPr>
              <w:jc w:val="center"/>
              <w:rPr>
                <w:rFonts w:ascii="Times New Roman" w:hAnsi="Times New Roman"/>
                <w:sz w:val="24"/>
                <w:szCs w:val="24"/>
                <w:lang w:val="en-GB" w:eastAsia="id-ID"/>
              </w:rPr>
            </w:pPr>
            <w:r w:rsidRPr="00FB2CDD">
              <w:rPr>
                <w:rFonts w:ascii="Times New Roman" w:hAnsi="Times New Roman"/>
                <w:sz w:val="24"/>
                <w:szCs w:val="24"/>
                <w:lang w:val="en-GB" w:eastAsia="id-ID"/>
              </w:rPr>
              <w:t>0.59</w:t>
            </w:r>
          </w:p>
        </w:tc>
      </w:tr>
    </w:tbl>
    <w:p w:rsidR="00FB2CDD" w:rsidRPr="00FB2CDD" w:rsidRDefault="00FB2CDD" w:rsidP="00FB2C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2DB">
        <w:rPr>
          <w:rFonts w:ascii="Times New Roman" w:hAnsi="Times New Roman" w:cs="Times New Roman"/>
          <w:b/>
          <w:sz w:val="24"/>
          <w:szCs w:val="24"/>
        </w:rPr>
        <w:lastRenderedPageBreak/>
        <w:t>Tabel 4.1 statistik Deskriptif</w:t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1000"/>
        <w:gridCol w:w="1045"/>
        <w:gridCol w:w="1076"/>
        <w:gridCol w:w="1061"/>
        <w:gridCol w:w="1410"/>
      </w:tblGrid>
      <w:tr w:rsidR="00E532DB" w:rsidRPr="00E532DB" w:rsidTr="00F739D5">
        <w:trPr>
          <w:cantSplit/>
          <w:jc w:val="center"/>
        </w:trPr>
        <w:tc>
          <w:tcPr>
            <w:tcW w:w="7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E532DB" w:rsidRPr="00E532DB" w:rsidTr="00F739D5">
        <w:trPr>
          <w:cantSplit/>
          <w:jc w:val="center"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E532DB" w:rsidRPr="00E532DB" w:rsidTr="00F739D5">
        <w:trPr>
          <w:cantSplit/>
          <w:jc w:val="center"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Leverage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-175.00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371.00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98.7222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115.49016</w:t>
            </w:r>
          </w:p>
        </w:tc>
      </w:tr>
      <w:tr w:rsidR="00E532DB" w:rsidRPr="00E532DB" w:rsidTr="00F739D5">
        <w:trPr>
          <w:cantSplit/>
          <w:jc w:val="center"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profitabilitas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203.00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11.6944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33.05132</w:t>
            </w:r>
          </w:p>
        </w:tc>
      </w:tr>
      <w:tr w:rsidR="00E532DB" w:rsidRPr="00E532DB" w:rsidTr="00F739D5">
        <w:trPr>
          <w:cantSplit/>
          <w:jc w:val="center"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-8.00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9.8056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11.81239</w:t>
            </w:r>
          </w:p>
        </w:tc>
      </w:tr>
      <w:tr w:rsidR="00E532DB" w:rsidRPr="00E532DB" w:rsidTr="00F739D5">
        <w:trPr>
          <w:cantSplit/>
          <w:jc w:val="center"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PBV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1191.00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170.5278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258.12251</w:t>
            </w:r>
          </w:p>
        </w:tc>
      </w:tr>
      <w:tr w:rsidR="00E532DB" w:rsidRPr="00E532DB" w:rsidTr="00F739D5">
        <w:trPr>
          <w:cantSplit/>
          <w:jc w:val="center"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DB" w:rsidRPr="00E532DB" w:rsidRDefault="00E532DB" w:rsidP="00E532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E532DB">
        <w:rPr>
          <w:rFonts w:ascii="Times New Roman" w:hAnsi="Times New Roman" w:cs="Times New Roman"/>
          <w:b/>
          <w:sz w:val="24"/>
          <w:szCs w:val="24"/>
        </w:rPr>
        <w:t>Hasil Uji Asumsi Klasik</w:t>
      </w:r>
    </w:p>
    <w:p w:rsidR="00E532DB" w:rsidRPr="00E532DB" w:rsidRDefault="00E532DB" w:rsidP="00E532DB">
      <w:pPr>
        <w:numPr>
          <w:ilvl w:val="0"/>
          <w:numId w:val="28"/>
        </w:numPr>
        <w:autoSpaceDE w:val="0"/>
        <w:autoSpaceDN w:val="0"/>
        <w:adjustRightInd w:val="0"/>
        <w:spacing w:after="0" w:line="4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sz w:val="24"/>
          <w:szCs w:val="24"/>
        </w:rPr>
        <w:t xml:space="preserve">Hasil Uji Normalitas </w:t>
      </w:r>
    </w:p>
    <w:p w:rsidR="00E532DB" w:rsidRPr="00E532DB" w:rsidRDefault="00E532DB" w:rsidP="00E532DB">
      <w:pPr>
        <w:numPr>
          <w:ilvl w:val="0"/>
          <w:numId w:val="29"/>
        </w:numPr>
        <w:autoSpaceDE w:val="0"/>
        <w:autoSpaceDN w:val="0"/>
        <w:adjustRightInd w:val="0"/>
        <w:spacing w:after="0" w:line="4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sz w:val="24"/>
          <w:szCs w:val="24"/>
        </w:rPr>
        <w:t>Grafik Histogram</w:t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40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15A2A2" wp14:editId="700CCABC">
            <wp:extent cx="3781425" cy="1800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532DB" w:rsidRPr="00E532DB" w:rsidRDefault="00E532DB" w:rsidP="00E532D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E532DB">
        <w:rPr>
          <w:rFonts w:ascii="Times New Roman" w:hAnsi="Times New Roman" w:cs="Times New Roman"/>
          <w:noProof/>
          <w:sz w:val="24"/>
          <w:szCs w:val="24"/>
        </w:rPr>
        <w:t>P-P Plot</w:t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CA883E" wp14:editId="35D97A15">
            <wp:extent cx="4543425" cy="2228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sz w:val="24"/>
          <w:szCs w:val="24"/>
        </w:rPr>
        <w:lastRenderedPageBreak/>
        <w:t>Kolmogorov-Smirnov Test</w:t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72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1050"/>
        <w:gridCol w:w="2343"/>
      </w:tblGrid>
      <w:tr w:rsidR="00E532DB" w:rsidRPr="00E532DB" w:rsidTr="00E532DB">
        <w:trPr>
          <w:cantSplit/>
          <w:trHeight w:val="507"/>
          <w:jc w:val="center"/>
        </w:trPr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E532DB" w:rsidRPr="00E532DB" w:rsidTr="00E532DB">
        <w:trPr>
          <w:cantSplit/>
          <w:trHeight w:val="966"/>
          <w:jc w:val="center"/>
        </w:trPr>
        <w:tc>
          <w:tcPr>
            <w:tcW w:w="494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Residual</w:t>
            </w:r>
          </w:p>
        </w:tc>
      </w:tr>
      <w:tr w:rsidR="00E532DB" w:rsidRPr="00E532DB" w:rsidTr="00E532DB">
        <w:trPr>
          <w:cantSplit/>
          <w:trHeight w:val="482"/>
          <w:jc w:val="center"/>
        </w:trPr>
        <w:tc>
          <w:tcPr>
            <w:tcW w:w="494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E532DB" w:rsidRPr="00E532DB" w:rsidTr="00E532DB">
        <w:trPr>
          <w:cantSplit/>
          <w:trHeight w:val="507"/>
          <w:jc w:val="center"/>
        </w:trPr>
        <w:tc>
          <w:tcPr>
            <w:tcW w:w="389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Normal Parameters</w:t>
            </w: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0E-7</w:t>
            </w:r>
          </w:p>
        </w:tc>
      </w:tr>
      <w:tr w:rsidR="00E532DB" w:rsidRPr="00E532DB" w:rsidTr="00E532DB">
        <w:trPr>
          <w:cantSplit/>
          <w:trHeight w:val="221"/>
          <w:jc w:val="center"/>
        </w:trPr>
        <w:tc>
          <w:tcPr>
            <w:tcW w:w="3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23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204.92686219</w:t>
            </w:r>
          </w:p>
        </w:tc>
      </w:tr>
      <w:tr w:rsidR="00E532DB" w:rsidRPr="00E532DB" w:rsidTr="00E532DB">
        <w:trPr>
          <w:cantSplit/>
          <w:trHeight w:val="507"/>
          <w:jc w:val="center"/>
        </w:trPr>
        <w:tc>
          <w:tcPr>
            <w:tcW w:w="389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23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.152</w:t>
            </w:r>
          </w:p>
        </w:tc>
      </w:tr>
      <w:tr w:rsidR="00E532DB" w:rsidRPr="00E532DB" w:rsidTr="00E532DB">
        <w:trPr>
          <w:cantSplit/>
          <w:trHeight w:val="221"/>
          <w:jc w:val="center"/>
        </w:trPr>
        <w:tc>
          <w:tcPr>
            <w:tcW w:w="3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3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.152</w:t>
            </w:r>
          </w:p>
        </w:tc>
      </w:tr>
      <w:tr w:rsidR="00E532DB" w:rsidRPr="00E532DB" w:rsidTr="00E532DB">
        <w:trPr>
          <w:cantSplit/>
          <w:trHeight w:val="221"/>
          <w:jc w:val="center"/>
        </w:trPr>
        <w:tc>
          <w:tcPr>
            <w:tcW w:w="3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23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-.125</w:t>
            </w:r>
          </w:p>
        </w:tc>
      </w:tr>
      <w:tr w:rsidR="00E532DB" w:rsidRPr="00E532DB" w:rsidTr="00E532DB">
        <w:trPr>
          <w:cantSplit/>
          <w:trHeight w:val="482"/>
          <w:jc w:val="center"/>
        </w:trPr>
        <w:tc>
          <w:tcPr>
            <w:tcW w:w="49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23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.913</w:t>
            </w:r>
          </w:p>
        </w:tc>
      </w:tr>
      <w:tr w:rsidR="00E532DB" w:rsidRPr="00E532DB" w:rsidTr="00E532DB">
        <w:trPr>
          <w:cantSplit/>
          <w:trHeight w:val="129"/>
          <w:jc w:val="center"/>
        </w:trPr>
        <w:tc>
          <w:tcPr>
            <w:tcW w:w="494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23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.375</w:t>
            </w:r>
          </w:p>
        </w:tc>
      </w:tr>
      <w:tr w:rsidR="00E532DB" w:rsidRPr="00E532DB" w:rsidTr="00E532DB">
        <w:trPr>
          <w:cantSplit/>
          <w:trHeight w:val="482"/>
          <w:jc w:val="center"/>
        </w:trPr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E532DB" w:rsidRPr="00E532DB" w:rsidTr="00E532DB">
        <w:trPr>
          <w:cantSplit/>
          <w:trHeight w:val="507"/>
          <w:jc w:val="center"/>
        </w:trPr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sz w:val="24"/>
          <w:szCs w:val="24"/>
        </w:rPr>
        <w:t xml:space="preserve">Hasil Uji Multikolonieritas </w:t>
      </w:r>
    </w:p>
    <w:tbl>
      <w:tblPr>
        <w:tblW w:w="9309" w:type="dxa"/>
        <w:jc w:val="center"/>
        <w:tblInd w:w="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395"/>
        <w:gridCol w:w="829"/>
        <w:gridCol w:w="1276"/>
        <w:gridCol w:w="1559"/>
        <w:gridCol w:w="851"/>
        <w:gridCol w:w="850"/>
        <w:gridCol w:w="1115"/>
        <w:gridCol w:w="1153"/>
      </w:tblGrid>
      <w:tr w:rsidR="00E532DB" w:rsidRPr="003C24FE" w:rsidTr="003C24FE">
        <w:trPr>
          <w:cantSplit/>
          <w:jc w:val="center"/>
        </w:trPr>
        <w:tc>
          <w:tcPr>
            <w:tcW w:w="9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Coefficients</w:t>
            </w:r>
            <w:r w:rsidRPr="003C24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E532DB" w:rsidRPr="003C24FE" w:rsidTr="003C24FE">
        <w:trPr>
          <w:cantSplit/>
          <w:jc w:val="center"/>
        </w:trPr>
        <w:tc>
          <w:tcPr>
            <w:tcW w:w="167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210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Sig.</w:t>
            </w:r>
          </w:p>
        </w:tc>
        <w:tc>
          <w:tcPr>
            <w:tcW w:w="226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Collinearity Statistics</w:t>
            </w:r>
          </w:p>
        </w:tc>
      </w:tr>
      <w:tr w:rsidR="00E532DB" w:rsidRPr="003C24FE" w:rsidTr="003C24FE">
        <w:trPr>
          <w:cantSplit/>
          <w:jc w:val="center"/>
        </w:trPr>
        <w:tc>
          <w:tcPr>
            <w:tcW w:w="167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6" w:space="0" w:color="000000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Tolerance</w:t>
            </w:r>
          </w:p>
        </w:tc>
        <w:tc>
          <w:tcPr>
            <w:tcW w:w="115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VIF</w:t>
            </w:r>
          </w:p>
        </w:tc>
      </w:tr>
      <w:tr w:rsidR="00E532DB" w:rsidRPr="003C24FE" w:rsidTr="003C24FE">
        <w:trPr>
          <w:cantSplit/>
          <w:jc w:val="center"/>
        </w:trPr>
        <w:tc>
          <w:tcPr>
            <w:tcW w:w="28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(Constant)</w:t>
            </w:r>
          </w:p>
        </w:tc>
        <w:tc>
          <w:tcPr>
            <w:tcW w:w="8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29.688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54.337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.546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.589</w:t>
            </w:r>
          </w:p>
        </w:tc>
        <w:tc>
          <w:tcPr>
            <w:tcW w:w="11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2DB" w:rsidRPr="003C24FE" w:rsidTr="003C24FE">
        <w:trPr>
          <w:cantSplit/>
          <w:jc w:val="center"/>
        </w:trPr>
        <w:tc>
          <w:tcPr>
            <w:tcW w:w="2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Leverage</w:t>
            </w:r>
          </w:p>
        </w:tc>
        <w:tc>
          <w:tcPr>
            <w:tcW w:w="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1.265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.319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.566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1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.969</w:t>
            </w:r>
          </w:p>
        </w:tc>
        <w:tc>
          <w:tcPr>
            <w:tcW w:w="11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1.032</w:t>
            </w:r>
          </w:p>
        </w:tc>
      </w:tr>
      <w:tr w:rsidR="00E532DB" w:rsidRPr="003C24FE" w:rsidTr="003C24FE">
        <w:trPr>
          <w:cantSplit/>
          <w:jc w:val="center"/>
        </w:trPr>
        <w:tc>
          <w:tcPr>
            <w:tcW w:w="2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3C24FE" w:rsidRDefault="007D31EA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532DB" w:rsidRPr="003C24FE">
              <w:rPr>
                <w:rFonts w:ascii="Arial" w:hAnsi="Arial" w:cs="Arial"/>
                <w:color w:val="000000"/>
                <w:sz w:val="16"/>
                <w:szCs w:val="16"/>
              </w:rPr>
              <w:t>rofitabilitas</w:t>
            </w:r>
          </w:p>
        </w:tc>
        <w:tc>
          <w:tcPr>
            <w:tcW w:w="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-1.013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-.130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-.920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.364</w:t>
            </w:r>
          </w:p>
        </w:tc>
        <w:tc>
          <w:tcPr>
            <w:tcW w:w="11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.991</w:t>
            </w:r>
          </w:p>
        </w:tc>
        <w:tc>
          <w:tcPr>
            <w:tcW w:w="11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1.009</w:t>
            </w:r>
          </w:p>
        </w:tc>
      </w:tr>
      <w:tr w:rsidR="00E532DB" w:rsidRPr="003C24FE" w:rsidTr="003C24FE">
        <w:trPr>
          <w:cantSplit/>
          <w:jc w:val="center"/>
        </w:trPr>
        <w:tc>
          <w:tcPr>
            <w:tcW w:w="2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Growth</w:t>
            </w:r>
          </w:p>
        </w:tc>
        <w:tc>
          <w:tcPr>
            <w:tcW w:w="8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2.834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3.124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.130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.907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.371</w:t>
            </w:r>
          </w:p>
        </w:tc>
        <w:tc>
          <w:tcPr>
            <w:tcW w:w="11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.964</w:t>
            </w:r>
          </w:p>
        </w:tc>
        <w:tc>
          <w:tcPr>
            <w:tcW w:w="11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1.038</w:t>
            </w:r>
          </w:p>
        </w:tc>
      </w:tr>
      <w:tr w:rsidR="00E532DB" w:rsidRPr="003C24FE" w:rsidTr="003C24FE">
        <w:trPr>
          <w:cantSplit/>
          <w:jc w:val="center"/>
        </w:trPr>
        <w:tc>
          <w:tcPr>
            <w:tcW w:w="9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3C24FE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4FE">
              <w:rPr>
                <w:rFonts w:ascii="Arial" w:hAnsi="Arial" w:cs="Arial"/>
                <w:color w:val="000000"/>
                <w:sz w:val="16"/>
                <w:szCs w:val="16"/>
              </w:rPr>
              <w:t>a. Dependent Variable: PBV</w:t>
            </w:r>
          </w:p>
        </w:tc>
      </w:tr>
    </w:tbl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1EA" w:rsidRPr="00E532DB" w:rsidRDefault="007D31EA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FE" w:rsidRDefault="003C24FE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FE" w:rsidRDefault="003C24FE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FE" w:rsidRDefault="003C24FE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FE" w:rsidRDefault="003C24FE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FE" w:rsidRPr="00E532DB" w:rsidRDefault="003C24FE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sz w:val="24"/>
          <w:szCs w:val="24"/>
        </w:rPr>
        <w:t>Hasil Uji Heteroskedastisitas</w:t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2D3D02" wp14:editId="298A7D93">
            <wp:extent cx="4552950" cy="2476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sz w:val="24"/>
          <w:szCs w:val="24"/>
        </w:rPr>
        <w:t>Hasil Uji Autokorelasi</w:t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000"/>
        <w:gridCol w:w="1061"/>
        <w:gridCol w:w="1455"/>
        <w:gridCol w:w="1455"/>
        <w:gridCol w:w="1455"/>
      </w:tblGrid>
      <w:tr w:rsidR="00E532DB" w:rsidRPr="00E532DB" w:rsidTr="00F739D5">
        <w:trPr>
          <w:cantSplit/>
          <w:jc w:val="center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E532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532DB" w:rsidRPr="00E532DB" w:rsidTr="00F739D5">
        <w:trPr>
          <w:cantSplit/>
          <w:jc w:val="center"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E532DB" w:rsidRPr="00E532DB" w:rsidTr="00F739D5">
        <w:trPr>
          <w:cantSplit/>
          <w:jc w:val="center"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.608</w:t>
            </w:r>
            <w:r w:rsidRPr="00E532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214.31764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1.455</w:t>
            </w:r>
          </w:p>
        </w:tc>
      </w:tr>
      <w:tr w:rsidR="00E532DB" w:rsidRPr="00E532DB" w:rsidTr="00F739D5">
        <w:trPr>
          <w:cantSplit/>
          <w:jc w:val="center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growth, profitabilitas, Leverage</w:t>
            </w:r>
          </w:p>
        </w:tc>
      </w:tr>
      <w:tr w:rsidR="00E532DB" w:rsidRPr="00E532DB" w:rsidTr="00F739D5">
        <w:trPr>
          <w:cantSplit/>
          <w:jc w:val="center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2DB">
              <w:rPr>
                <w:rFonts w:ascii="Arial" w:hAnsi="Arial" w:cs="Arial"/>
                <w:color w:val="000000"/>
                <w:sz w:val="18"/>
                <w:szCs w:val="18"/>
              </w:rPr>
              <w:t>b. Dependent Variable: PBV</w:t>
            </w:r>
          </w:p>
        </w:tc>
      </w:tr>
    </w:tbl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2DB">
        <w:rPr>
          <w:rFonts w:ascii="Times New Roman" w:hAnsi="Times New Roman" w:cs="Times New Roman"/>
          <w:b/>
          <w:sz w:val="24"/>
          <w:szCs w:val="24"/>
        </w:rPr>
        <w:t>Tabel 4.2 Statistik Deskriptif sesudah transformasi</w:t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107"/>
        <w:gridCol w:w="1157"/>
        <w:gridCol w:w="1190"/>
        <w:gridCol w:w="1106"/>
        <w:gridCol w:w="1558"/>
      </w:tblGrid>
      <w:tr w:rsidR="00E532DB" w:rsidRPr="00E532DB" w:rsidTr="00F739D5">
        <w:trPr>
          <w:cantSplit/>
          <w:trHeight w:val="555"/>
          <w:jc w:val="center"/>
        </w:trPr>
        <w:tc>
          <w:tcPr>
            <w:tcW w:w="7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E532DB" w:rsidRPr="00E532DB" w:rsidTr="00F739D5">
        <w:trPr>
          <w:cantSplit/>
          <w:trHeight w:val="555"/>
          <w:jc w:val="center"/>
        </w:trPr>
        <w:tc>
          <w:tcPr>
            <w:tcW w:w="18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55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Deviation</w:t>
            </w:r>
          </w:p>
        </w:tc>
      </w:tr>
      <w:tr w:rsidR="00E532DB" w:rsidRPr="00E532DB" w:rsidTr="00F739D5">
        <w:trPr>
          <w:cantSplit/>
          <w:trHeight w:val="571"/>
          <w:jc w:val="center"/>
        </w:trPr>
        <w:tc>
          <w:tcPr>
            <w:tcW w:w="184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LN_Y</w:t>
            </w:r>
          </w:p>
        </w:tc>
        <w:tc>
          <w:tcPr>
            <w:tcW w:w="11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1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4.4362</w:t>
            </w:r>
          </w:p>
        </w:tc>
        <w:tc>
          <w:tcPr>
            <w:tcW w:w="155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1.16824</w:t>
            </w:r>
          </w:p>
        </w:tc>
      </w:tr>
      <w:tr w:rsidR="00E532DB" w:rsidRPr="00E532DB" w:rsidTr="00F739D5">
        <w:trPr>
          <w:cantSplit/>
          <w:trHeight w:val="555"/>
          <w:jc w:val="center"/>
        </w:trPr>
        <w:tc>
          <w:tcPr>
            <w:tcW w:w="184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LN_X1</w:t>
            </w:r>
          </w:p>
        </w:tc>
        <w:tc>
          <w:tcPr>
            <w:tcW w:w="11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4.5364</w:t>
            </w:r>
          </w:p>
        </w:tc>
        <w:tc>
          <w:tcPr>
            <w:tcW w:w="15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.86453</w:t>
            </w:r>
          </w:p>
        </w:tc>
      </w:tr>
      <w:tr w:rsidR="00E532DB" w:rsidRPr="00E532DB" w:rsidTr="00F739D5">
        <w:trPr>
          <w:cantSplit/>
          <w:trHeight w:val="555"/>
          <w:jc w:val="center"/>
        </w:trPr>
        <w:tc>
          <w:tcPr>
            <w:tcW w:w="184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LN_X2</w:t>
            </w:r>
          </w:p>
        </w:tc>
        <w:tc>
          <w:tcPr>
            <w:tcW w:w="11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1.6977</w:t>
            </w:r>
          </w:p>
        </w:tc>
        <w:tc>
          <w:tcPr>
            <w:tcW w:w="15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.94972</w:t>
            </w:r>
          </w:p>
        </w:tc>
      </w:tr>
      <w:tr w:rsidR="00E532DB" w:rsidRPr="00E532DB" w:rsidTr="00F739D5">
        <w:trPr>
          <w:cantSplit/>
          <w:trHeight w:val="555"/>
          <w:jc w:val="center"/>
        </w:trPr>
        <w:tc>
          <w:tcPr>
            <w:tcW w:w="184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LN_X3</w:t>
            </w:r>
          </w:p>
        </w:tc>
        <w:tc>
          <w:tcPr>
            <w:tcW w:w="11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1.9476</w:t>
            </w:r>
          </w:p>
        </w:tc>
        <w:tc>
          <w:tcPr>
            <w:tcW w:w="15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.93018</w:t>
            </w:r>
          </w:p>
        </w:tc>
      </w:tr>
      <w:tr w:rsidR="00E532DB" w:rsidRPr="00E532DB" w:rsidTr="00F739D5">
        <w:trPr>
          <w:cantSplit/>
          <w:trHeight w:val="80"/>
          <w:jc w:val="center"/>
        </w:trPr>
        <w:tc>
          <w:tcPr>
            <w:tcW w:w="184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N (listwise)</w:t>
            </w:r>
          </w:p>
        </w:tc>
        <w:tc>
          <w:tcPr>
            <w:tcW w:w="11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1EA" w:rsidRPr="00E532DB" w:rsidRDefault="007D31EA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E532DB">
        <w:rPr>
          <w:rFonts w:ascii="Times New Roman" w:hAnsi="Times New Roman" w:cs="Times New Roman"/>
          <w:noProof/>
          <w:sz w:val="24"/>
          <w:szCs w:val="24"/>
        </w:rPr>
        <w:t>Hasil Uji Normalitas</w:t>
      </w:r>
    </w:p>
    <w:p w:rsidR="00E532DB" w:rsidRPr="00E532DB" w:rsidRDefault="00E532DB" w:rsidP="00E532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E532DB">
        <w:rPr>
          <w:rFonts w:ascii="Times New Roman" w:hAnsi="Times New Roman" w:cs="Times New Roman"/>
          <w:noProof/>
          <w:sz w:val="24"/>
          <w:szCs w:val="24"/>
        </w:rPr>
        <w:t xml:space="preserve">Grafik Histogram </w:t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03004" wp14:editId="3F3EEB76">
            <wp:extent cx="2924175" cy="19716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46" cy="197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sz w:val="24"/>
          <w:szCs w:val="24"/>
        </w:rPr>
        <w:t>P-P Plot</w:t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DBD7D2" wp14:editId="6BF377D7">
            <wp:extent cx="3190460" cy="14954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57" cy="149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DB" w:rsidRPr="00E532DB" w:rsidRDefault="00E532DB" w:rsidP="00E532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sz w:val="24"/>
          <w:szCs w:val="24"/>
        </w:rPr>
        <w:t>Kolmogorov-Smirnov</w:t>
      </w:r>
    </w:p>
    <w:tbl>
      <w:tblPr>
        <w:tblW w:w="7474" w:type="dxa"/>
        <w:jc w:val="center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2127"/>
        <w:gridCol w:w="2195"/>
      </w:tblGrid>
      <w:tr w:rsidR="00E532DB" w:rsidRPr="00E532DB" w:rsidTr="00F739D5">
        <w:trPr>
          <w:cantSplit/>
          <w:trHeight w:val="570"/>
          <w:jc w:val="center"/>
        </w:trPr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One-Sample Kolmogorov-Smirnov Test</w:t>
            </w:r>
          </w:p>
        </w:tc>
      </w:tr>
      <w:tr w:rsidR="00E532DB" w:rsidRPr="00E532DB" w:rsidTr="00F739D5">
        <w:trPr>
          <w:cantSplit/>
          <w:trHeight w:val="309"/>
          <w:jc w:val="center"/>
        </w:trPr>
        <w:tc>
          <w:tcPr>
            <w:tcW w:w="52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Unstandardized Residual</w:t>
            </w:r>
          </w:p>
        </w:tc>
      </w:tr>
      <w:tr w:rsidR="00E532DB" w:rsidRPr="00E532DB" w:rsidTr="00F739D5">
        <w:trPr>
          <w:cantSplit/>
          <w:trHeight w:val="587"/>
          <w:jc w:val="center"/>
        </w:trPr>
        <w:tc>
          <w:tcPr>
            <w:tcW w:w="527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19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E532DB" w:rsidRPr="00E532DB" w:rsidTr="00F739D5">
        <w:trPr>
          <w:cantSplit/>
          <w:trHeight w:val="570"/>
          <w:jc w:val="center"/>
        </w:trPr>
        <w:tc>
          <w:tcPr>
            <w:tcW w:w="315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Normal Parameters</w:t>
            </w: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1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0E-7</w:t>
            </w:r>
          </w:p>
        </w:tc>
      </w:tr>
      <w:tr w:rsidR="00E532DB" w:rsidRPr="00E532DB" w:rsidTr="00F739D5">
        <w:trPr>
          <w:cantSplit/>
          <w:trHeight w:val="149"/>
          <w:jc w:val="center"/>
        </w:trPr>
        <w:tc>
          <w:tcPr>
            <w:tcW w:w="315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Std. Deviation</w:t>
            </w:r>
          </w:p>
        </w:tc>
        <w:tc>
          <w:tcPr>
            <w:tcW w:w="21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.97609998</w:t>
            </w:r>
          </w:p>
        </w:tc>
      </w:tr>
      <w:tr w:rsidR="00E532DB" w:rsidRPr="00E532DB" w:rsidTr="00F739D5">
        <w:trPr>
          <w:cantSplit/>
          <w:trHeight w:val="570"/>
          <w:jc w:val="center"/>
        </w:trPr>
        <w:tc>
          <w:tcPr>
            <w:tcW w:w="315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Most Extreme Differences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Absolute</w:t>
            </w:r>
          </w:p>
        </w:tc>
        <w:tc>
          <w:tcPr>
            <w:tcW w:w="21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.073</w:t>
            </w:r>
          </w:p>
        </w:tc>
      </w:tr>
      <w:tr w:rsidR="00E532DB" w:rsidRPr="00E532DB" w:rsidTr="00F739D5">
        <w:trPr>
          <w:cantSplit/>
          <w:trHeight w:val="149"/>
          <w:jc w:val="center"/>
        </w:trPr>
        <w:tc>
          <w:tcPr>
            <w:tcW w:w="315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21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.073</w:t>
            </w:r>
          </w:p>
        </w:tc>
      </w:tr>
      <w:tr w:rsidR="00E532DB" w:rsidRPr="00E532DB" w:rsidTr="00F739D5">
        <w:trPr>
          <w:cantSplit/>
          <w:trHeight w:val="149"/>
          <w:jc w:val="center"/>
        </w:trPr>
        <w:tc>
          <w:tcPr>
            <w:tcW w:w="315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21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-.046</w:t>
            </w:r>
          </w:p>
        </w:tc>
      </w:tr>
      <w:tr w:rsidR="00E532DB" w:rsidRPr="00E532DB" w:rsidTr="00F739D5">
        <w:trPr>
          <w:cantSplit/>
          <w:trHeight w:val="570"/>
          <w:jc w:val="center"/>
        </w:trPr>
        <w:tc>
          <w:tcPr>
            <w:tcW w:w="527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Kolmogorov-Smirnov Z</w:t>
            </w:r>
          </w:p>
        </w:tc>
        <w:tc>
          <w:tcPr>
            <w:tcW w:w="21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.409</w:t>
            </w:r>
          </w:p>
        </w:tc>
      </w:tr>
      <w:tr w:rsidR="00E532DB" w:rsidRPr="00E532DB" w:rsidTr="00F739D5">
        <w:trPr>
          <w:cantSplit/>
          <w:trHeight w:val="80"/>
          <w:jc w:val="center"/>
        </w:trPr>
        <w:tc>
          <w:tcPr>
            <w:tcW w:w="527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Asymp. Sig. (2-tailed)</w:t>
            </w:r>
          </w:p>
        </w:tc>
        <w:tc>
          <w:tcPr>
            <w:tcW w:w="219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.996</w:t>
            </w:r>
          </w:p>
        </w:tc>
      </w:tr>
      <w:tr w:rsidR="00E532DB" w:rsidRPr="00E532DB" w:rsidTr="00F739D5">
        <w:trPr>
          <w:cantSplit/>
          <w:trHeight w:val="587"/>
          <w:jc w:val="center"/>
        </w:trPr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a. Test distribution is Normal.</w:t>
            </w:r>
          </w:p>
        </w:tc>
      </w:tr>
      <w:tr w:rsidR="00E532DB" w:rsidRPr="00E532DB" w:rsidTr="00F739D5">
        <w:trPr>
          <w:cantSplit/>
          <w:trHeight w:val="570"/>
          <w:jc w:val="center"/>
        </w:trPr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 Calculated from data.</w:t>
            </w:r>
          </w:p>
        </w:tc>
      </w:tr>
    </w:tbl>
    <w:p w:rsidR="00E532DB" w:rsidRPr="00E532DB" w:rsidRDefault="00E532DB" w:rsidP="00E532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sz w:val="24"/>
          <w:szCs w:val="24"/>
        </w:rPr>
        <w:t xml:space="preserve">Hasil Uji Multikolonieritas </w:t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jc w:val="center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124"/>
        <w:gridCol w:w="1287"/>
        <w:gridCol w:w="1287"/>
        <w:gridCol w:w="1420"/>
        <w:gridCol w:w="976"/>
        <w:gridCol w:w="976"/>
        <w:gridCol w:w="1079"/>
        <w:gridCol w:w="976"/>
      </w:tblGrid>
      <w:tr w:rsidR="00E532DB" w:rsidRPr="00E532DB" w:rsidTr="00F739D5">
        <w:trPr>
          <w:cantSplit/>
          <w:trHeight w:val="314"/>
          <w:jc w:val="center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Coefficients</w:t>
            </w:r>
            <w:r w:rsidRPr="00E532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E532DB" w:rsidRPr="00E532DB" w:rsidTr="00F739D5">
        <w:trPr>
          <w:cantSplit/>
          <w:trHeight w:val="654"/>
          <w:jc w:val="center"/>
        </w:trPr>
        <w:tc>
          <w:tcPr>
            <w:tcW w:w="120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25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Unstandardized Coefficients</w:t>
            </w:r>
          </w:p>
        </w:tc>
        <w:tc>
          <w:tcPr>
            <w:tcW w:w="1420" w:type="dxa"/>
            <w:tcBorders>
              <w:top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Standardized Coefficients</w:t>
            </w:r>
          </w:p>
        </w:tc>
        <w:tc>
          <w:tcPr>
            <w:tcW w:w="97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97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Sig.</w:t>
            </w:r>
          </w:p>
        </w:tc>
        <w:tc>
          <w:tcPr>
            <w:tcW w:w="2055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Collinearity Statistics</w:t>
            </w:r>
          </w:p>
        </w:tc>
      </w:tr>
      <w:tr w:rsidR="00E532DB" w:rsidRPr="00E532DB" w:rsidTr="00F739D5">
        <w:trPr>
          <w:cantSplit/>
          <w:trHeight w:val="145"/>
          <w:jc w:val="center"/>
        </w:trPr>
        <w:tc>
          <w:tcPr>
            <w:tcW w:w="120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87" w:type="dxa"/>
            <w:tcBorders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1420" w:type="dxa"/>
            <w:tcBorders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97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Tolerance</w:t>
            </w:r>
          </w:p>
        </w:tc>
        <w:tc>
          <w:tcPr>
            <w:tcW w:w="97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VIF</w:t>
            </w:r>
          </w:p>
        </w:tc>
      </w:tr>
      <w:tr w:rsidR="00E532DB" w:rsidRPr="00E532DB" w:rsidTr="00F739D5">
        <w:trPr>
          <w:cantSplit/>
          <w:trHeight w:val="314"/>
          <w:jc w:val="center"/>
        </w:trPr>
        <w:tc>
          <w:tcPr>
            <w:tcW w:w="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(Constant)</w:t>
            </w:r>
          </w:p>
        </w:tc>
        <w:tc>
          <w:tcPr>
            <w:tcW w:w="12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2.241</w:t>
            </w:r>
          </w:p>
        </w:tc>
        <w:tc>
          <w:tcPr>
            <w:tcW w:w="12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1.083</w:t>
            </w:r>
          </w:p>
        </w:tc>
        <w:tc>
          <w:tcPr>
            <w:tcW w:w="14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2.070</w:t>
            </w:r>
          </w:p>
        </w:tc>
        <w:tc>
          <w:tcPr>
            <w:tcW w:w="9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.048</w:t>
            </w:r>
          </w:p>
        </w:tc>
        <w:tc>
          <w:tcPr>
            <w:tcW w:w="107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2DB" w:rsidRPr="00E532DB" w:rsidTr="00F739D5">
        <w:trPr>
          <w:cantSplit/>
          <w:trHeight w:val="145"/>
          <w:jc w:val="center"/>
        </w:trPr>
        <w:tc>
          <w:tcPr>
            <w:tcW w:w="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LN_X1</w:t>
            </w:r>
          </w:p>
        </w:tc>
        <w:tc>
          <w:tcPr>
            <w:tcW w:w="12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.312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.213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.249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1.465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.155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.995</w:t>
            </w:r>
          </w:p>
        </w:tc>
        <w:tc>
          <w:tcPr>
            <w:tcW w:w="9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1.005</w:t>
            </w:r>
          </w:p>
        </w:tc>
      </w:tr>
      <w:tr w:rsidR="00E532DB" w:rsidRPr="00E532DB" w:rsidTr="00F739D5">
        <w:trPr>
          <w:cantSplit/>
          <w:trHeight w:val="145"/>
          <w:jc w:val="center"/>
        </w:trPr>
        <w:tc>
          <w:tcPr>
            <w:tcW w:w="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LN_X2</w:t>
            </w:r>
          </w:p>
        </w:tc>
        <w:tc>
          <w:tcPr>
            <w:tcW w:w="12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.204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.963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.915</w:t>
            </w:r>
          </w:p>
        </w:tc>
        <w:tc>
          <w:tcPr>
            <w:tcW w:w="9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1.092</w:t>
            </w:r>
          </w:p>
        </w:tc>
      </w:tr>
      <w:tr w:rsidR="00E532DB" w:rsidRPr="00E532DB" w:rsidTr="00F739D5">
        <w:trPr>
          <w:cantSplit/>
          <w:trHeight w:val="145"/>
          <w:jc w:val="center"/>
        </w:trPr>
        <w:tc>
          <w:tcPr>
            <w:tcW w:w="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LN_X3</w:t>
            </w:r>
          </w:p>
        </w:tc>
        <w:tc>
          <w:tcPr>
            <w:tcW w:w="12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.461</w:t>
            </w:r>
          </w:p>
        </w:tc>
        <w:tc>
          <w:tcPr>
            <w:tcW w:w="12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.211</w:t>
            </w:r>
          </w:p>
        </w:tc>
        <w:tc>
          <w:tcPr>
            <w:tcW w:w="14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.388</w:t>
            </w:r>
          </w:p>
        </w:tc>
        <w:tc>
          <w:tcPr>
            <w:tcW w:w="9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2.188</w:t>
            </w:r>
          </w:p>
        </w:tc>
        <w:tc>
          <w:tcPr>
            <w:tcW w:w="9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10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.913</w:t>
            </w:r>
          </w:p>
        </w:tc>
        <w:tc>
          <w:tcPr>
            <w:tcW w:w="9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1.095</w:t>
            </w:r>
          </w:p>
        </w:tc>
      </w:tr>
      <w:tr w:rsidR="00E532DB" w:rsidRPr="00E532DB" w:rsidTr="00F739D5">
        <w:trPr>
          <w:cantSplit/>
          <w:trHeight w:val="314"/>
          <w:jc w:val="center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32DB">
              <w:rPr>
                <w:rFonts w:ascii="Arial" w:hAnsi="Arial" w:cs="Arial"/>
                <w:color w:val="000000"/>
                <w:sz w:val="16"/>
                <w:szCs w:val="16"/>
              </w:rPr>
              <w:t>a. Dependent Variable: LN_Y</w:t>
            </w:r>
          </w:p>
        </w:tc>
      </w:tr>
      <w:tr w:rsidR="00E532DB" w:rsidRPr="00E532DB" w:rsidTr="00F739D5">
        <w:trPr>
          <w:cantSplit/>
          <w:trHeight w:val="314"/>
          <w:jc w:val="center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sz w:val="24"/>
          <w:szCs w:val="24"/>
        </w:rPr>
        <w:t>Hasil Uji Heteroskedastisitas</w:t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496A50" wp14:editId="79807EF6">
            <wp:extent cx="3073965" cy="227364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45" cy="22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DB" w:rsidRPr="00E532DB" w:rsidRDefault="00E532DB" w:rsidP="00E532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2DB">
        <w:rPr>
          <w:rFonts w:ascii="Times New Roman" w:hAnsi="Times New Roman" w:cs="Times New Roman"/>
          <w:sz w:val="24"/>
          <w:szCs w:val="24"/>
        </w:rPr>
        <w:t>Hasil Uji Autokorelasi</w:t>
      </w:r>
    </w:p>
    <w:p w:rsidR="00E532DB" w:rsidRPr="00E532DB" w:rsidRDefault="00E532DB" w:rsidP="00E532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097"/>
        <w:gridCol w:w="1164"/>
        <w:gridCol w:w="1597"/>
        <w:gridCol w:w="1597"/>
        <w:gridCol w:w="1599"/>
      </w:tblGrid>
      <w:tr w:rsidR="00E532DB" w:rsidRPr="00E532DB" w:rsidTr="00F739D5">
        <w:trPr>
          <w:cantSplit/>
          <w:trHeight w:val="522"/>
          <w:jc w:val="center"/>
        </w:trPr>
        <w:tc>
          <w:tcPr>
            <w:tcW w:w="7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Model Summary</w:t>
            </w:r>
            <w:r w:rsidRPr="00E532D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532DB" w:rsidRPr="00E532DB" w:rsidTr="00F739D5">
        <w:trPr>
          <w:cantSplit/>
          <w:trHeight w:val="1045"/>
          <w:jc w:val="center"/>
        </w:trPr>
        <w:tc>
          <w:tcPr>
            <w:tcW w:w="8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Durbin-Watson</w:t>
            </w:r>
          </w:p>
        </w:tc>
      </w:tr>
      <w:tr w:rsidR="00E532DB" w:rsidRPr="00E532DB" w:rsidTr="00F739D5">
        <w:trPr>
          <w:cantSplit/>
          <w:trHeight w:val="522"/>
          <w:jc w:val="center"/>
        </w:trPr>
        <w:tc>
          <w:tcPr>
            <w:tcW w:w="8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.475</w:t>
            </w: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15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5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1.02890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2.127</w:t>
            </w:r>
          </w:p>
        </w:tc>
      </w:tr>
      <w:tr w:rsidR="00E532DB" w:rsidRPr="00E532DB" w:rsidTr="00F739D5">
        <w:trPr>
          <w:cantSplit/>
          <w:trHeight w:val="538"/>
          <w:jc w:val="center"/>
        </w:trPr>
        <w:tc>
          <w:tcPr>
            <w:tcW w:w="7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LN_X3, LN_X1, LN_X2</w:t>
            </w:r>
          </w:p>
        </w:tc>
      </w:tr>
      <w:tr w:rsidR="00E532DB" w:rsidRPr="00E532DB" w:rsidTr="00F739D5">
        <w:trPr>
          <w:cantSplit/>
          <w:trHeight w:val="522"/>
          <w:jc w:val="center"/>
        </w:trPr>
        <w:tc>
          <w:tcPr>
            <w:tcW w:w="7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b. Dependent Variable: LN_Y</w:t>
            </w:r>
          </w:p>
        </w:tc>
      </w:tr>
    </w:tbl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1E" w:rsidRPr="0099681E" w:rsidRDefault="0099681E" w:rsidP="0099681E">
      <w:pPr>
        <w:rPr>
          <w:rFonts w:ascii="Times New Roman" w:hAnsi="Times New Roman" w:cs="Times New Roman"/>
          <w:b/>
          <w:sz w:val="24"/>
          <w:szCs w:val="24"/>
        </w:rPr>
      </w:pPr>
      <w:r w:rsidRPr="0099681E">
        <w:rPr>
          <w:rFonts w:ascii="Times New Roman" w:hAnsi="Times New Roman" w:cs="Times New Roman"/>
          <w:b/>
          <w:sz w:val="24"/>
          <w:szCs w:val="24"/>
        </w:rPr>
        <w:t>4.3 Hasil Analisis Regresi LinierBerganda</w:t>
      </w:r>
    </w:p>
    <w:p w:rsidR="0099681E" w:rsidRPr="003B4816" w:rsidRDefault="0099681E" w:rsidP="009968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8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1141"/>
        <w:gridCol w:w="1306"/>
        <w:gridCol w:w="1306"/>
        <w:gridCol w:w="1442"/>
        <w:gridCol w:w="991"/>
        <w:gridCol w:w="991"/>
      </w:tblGrid>
      <w:tr w:rsidR="0099681E" w:rsidRPr="003B4816" w:rsidTr="00A90DC7">
        <w:trPr>
          <w:cantSplit/>
          <w:trHeight w:val="292"/>
          <w:jc w:val="center"/>
        </w:trPr>
        <w:tc>
          <w:tcPr>
            <w:tcW w:w="7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Coefficients</w:t>
            </w:r>
            <w:r w:rsidRPr="003B4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99681E" w:rsidRPr="003B4816" w:rsidTr="00A90DC7">
        <w:trPr>
          <w:cantSplit/>
          <w:trHeight w:val="574"/>
          <w:jc w:val="center"/>
        </w:trPr>
        <w:tc>
          <w:tcPr>
            <w:tcW w:w="18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6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1442" w:type="dxa"/>
            <w:tcBorders>
              <w:top w:val="single" w:sz="16" w:space="0" w:color="000000"/>
            </w:tcBorders>
            <w:shd w:val="clear" w:color="auto" w:fill="FFFFFF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99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</w:tr>
      <w:tr w:rsidR="0099681E" w:rsidRPr="003B4816" w:rsidTr="00A90DC7">
        <w:trPr>
          <w:cantSplit/>
          <w:trHeight w:val="111"/>
          <w:jc w:val="center"/>
        </w:trPr>
        <w:tc>
          <w:tcPr>
            <w:tcW w:w="18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06" w:type="dxa"/>
            <w:tcBorders>
              <w:bottom w:val="single" w:sz="16" w:space="0" w:color="000000"/>
            </w:tcBorders>
            <w:shd w:val="clear" w:color="auto" w:fill="FFFFFF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442" w:type="dxa"/>
            <w:tcBorders>
              <w:bottom w:val="single" w:sz="16" w:space="0" w:color="000000"/>
            </w:tcBorders>
            <w:shd w:val="clear" w:color="auto" w:fill="FFFFFF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99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81E" w:rsidRPr="003B4816" w:rsidTr="00A90DC7">
        <w:trPr>
          <w:cantSplit/>
          <w:trHeight w:val="281"/>
          <w:jc w:val="center"/>
        </w:trPr>
        <w:tc>
          <w:tcPr>
            <w:tcW w:w="7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13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2.241</w:t>
            </w:r>
          </w:p>
        </w:tc>
        <w:tc>
          <w:tcPr>
            <w:tcW w:w="13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1.083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2.070</w:t>
            </w:r>
          </w:p>
        </w:tc>
        <w:tc>
          <w:tcPr>
            <w:tcW w:w="9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.048</w:t>
            </w:r>
          </w:p>
        </w:tc>
      </w:tr>
      <w:tr w:rsidR="0099681E" w:rsidRPr="003B4816" w:rsidTr="00A90DC7">
        <w:trPr>
          <w:cantSplit/>
          <w:trHeight w:val="130"/>
          <w:jc w:val="center"/>
        </w:trPr>
        <w:tc>
          <w:tcPr>
            <w:tcW w:w="7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LN_X1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.312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.213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.249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1.465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.155</w:t>
            </w:r>
          </w:p>
        </w:tc>
      </w:tr>
      <w:tr w:rsidR="0099681E" w:rsidRPr="003B4816" w:rsidTr="00A90DC7">
        <w:trPr>
          <w:cantSplit/>
          <w:trHeight w:val="130"/>
          <w:jc w:val="center"/>
        </w:trPr>
        <w:tc>
          <w:tcPr>
            <w:tcW w:w="7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LN_X2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.204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.046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.963</w:t>
            </w:r>
          </w:p>
        </w:tc>
      </w:tr>
      <w:tr w:rsidR="0099681E" w:rsidRPr="003B4816" w:rsidTr="00A90DC7">
        <w:trPr>
          <w:cantSplit/>
          <w:trHeight w:val="36"/>
          <w:jc w:val="center"/>
        </w:trPr>
        <w:tc>
          <w:tcPr>
            <w:tcW w:w="7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LN_X3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.461</w:t>
            </w:r>
          </w:p>
        </w:tc>
        <w:tc>
          <w:tcPr>
            <w:tcW w:w="13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.211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.388</w:t>
            </w:r>
          </w:p>
        </w:tc>
        <w:tc>
          <w:tcPr>
            <w:tcW w:w="9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2.188</w:t>
            </w:r>
          </w:p>
        </w:tc>
        <w:tc>
          <w:tcPr>
            <w:tcW w:w="9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.038</w:t>
            </w:r>
          </w:p>
        </w:tc>
      </w:tr>
      <w:tr w:rsidR="0099681E" w:rsidRPr="003B4816" w:rsidTr="00A90DC7">
        <w:trPr>
          <w:cantSplit/>
          <w:trHeight w:val="346"/>
          <w:jc w:val="center"/>
        </w:trPr>
        <w:tc>
          <w:tcPr>
            <w:tcW w:w="7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1E" w:rsidRPr="003B4816" w:rsidRDefault="0099681E" w:rsidP="00867E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Dependent Variable: LN_Y</w:t>
            </w:r>
          </w:p>
        </w:tc>
      </w:tr>
    </w:tbl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99681E" w:rsidP="00E532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32DB" w:rsidRPr="00E532D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Uji Hipotesis</w:t>
      </w:r>
    </w:p>
    <w:p w:rsidR="00E532DB" w:rsidRPr="00E532DB" w:rsidRDefault="00E532DB" w:rsidP="00E532DB">
      <w:pPr>
        <w:numPr>
          <w:ilvl w:val="0"/>
          <w:numId w:val="32"/>
        </w:num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32DB">
        <w:rPr>
          <w:rFonts w:ascii="Times New Roman" w:hAnsi="Times New Roman" w:cs="Times New Roman"/>
          <w:sz w:val="24"/>
          <w:szCs w:val="24"/>
          <w:lang w:val="id-ID"/>
        </w:rPr>
        <w:t>Koefisien Determinasi (R</w:t>
      </w:r>
      <w:r w:rsidRPr="00E532DB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E532D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8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1150"/>
        <w:gridCol w:w="1541"/>
        <w:gridCol w:w="1962"/>
        <w:gridCol w:w="1961"/>
      </w:tblGrid>
      <w:tr w:rsidR="00E532DB" w:rsidRPr="00E532DB" w:rsidTr="00A90DC7">
        <w:trPr>
          <w:cantSplit/>
          <w:trHeight w:val="406"/>
          <w:jc w:val="center"/>
        </w:trPr>
        <w:tc>
          <w:tcPr>
            <w:tcW w:w="7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A90DC7">
            <w:pPr>
              <w:tabs>
                <w:tab w:val="center" w:pos="4644"/>
                <w:tab w:val="left" w:pos="6078"/>
              </w:tabs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Model Summary</w:t>
            </w:r>
            <w:r w:rsidRPr="00E532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E532DB" w:rsidRPr="00E532DB" w:rsidTr="00A90DC7">
        <w:trPr>
          <w:cantSplit/>
          <w:trHeight w:val="811"/>
          <w:jc w:val="center"/>
        </w:trPr>
        <w:tc>
          <w:tcPr>
            <w:tcW w:w="12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5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19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19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 of the Estimate</w:t>
            </w:r>
          </w:p>
        </w:tc>
      </w:tr>
      <w:tr w:rsidR="00E532DB" w:rsidRPr="00E532DB" w:rsidTr="00A90DC7">
        <w:trPr>
          <w:cantSplit/>
          <w:trHeight w:val="417"/>
          <w:jc w:val="center"/>
        </w:trPr>
        <w:tc>
          <w:tcPr>
            <w:tcW w:w="12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.475</w:t>
            </w: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.225</w:t>
            </w:r>
          </w:p>
        </w:tc>
        <w:tc>
          <w:tcPr>
            <w:tcW w:w="19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.139</w:t>
            </w:r>
          </w:p>
        </w:tc>
        <w:tc>
          <w:tcPr>
            <w:tcW w:w="19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1.02890</w:t>
            </w:r>
          </w:p>
        </w:tc>
      </w:tr>
      <w:tr w:rsidR="00E532DB" w:rsidRPr="00E532DB" w:rsidTr="00A90DC7">
        <w:trPr>
          <w:cantSplit/>
          <w:trHeight w:val="406"/>
          <w:jc w:val="center"/>
        </w:trPr>
        <w:tc>
          <w:tcPr>
            <w:tcW w:w="7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A90DC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Predictors: (Constant), LN_X3, LN_X1, LN_X2</w:t>
            </w:r>
          </w:p>
        </w:tc>
      </w:tr>
      <w:tr w:rsidR="00E532DB" w:rsidRPr="00E532DB" w:rsidTr="00A90DC7">
        <w:trPr>
          <w:cantSplit/>
          <w:trHeight w:val="406"/>
          <w:jc w:val="center"/>
        </w:trPr>
        <w:tc>
          <w:tcPr>
            <w:tcW w:w="7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A90DC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Dependent Variable: LN_Y</w:t>
            </w:r>
          </w:p>
        </w:tc>
      </w:tr>
    </w:tbl>
    <w:p w:rsidR="00E532DB" w:rsidRDefault="00E532DB" w:rsidP="00A90D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24FE" w:rsidRDefault="003C24FE" w:rsidP="00A90D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24FE" w:rsidRDefault="003C24FE" w:rsidP="00A90D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24FE" w:rsidRDefault="003C24FE" w:rsidP="00A90D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24FE" w:rsidRDefault="003C24FE" w:rsidP="00A90D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24FE" w:rsidRDefault="003C24FE" w:rsidP="00A90D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24FE" w:rsidRDefault="003C24FE" w:rsidP="00A90D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24FE" w:rsidRPr="00E532DB" w:rsidRDefault="003C24FE" w:rsidP="00A90D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A90DC7">
      <w:pPr>
        <w:numPr>
          <w:ilvl w:val="0"/>
          <w:numId w:val="3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32DB">
        <w:rPr>
          <w:rFonts w:ascii="Times New Roman" w:hAnsi="Times New Roman" w:cs="Times New Roman"/>
          <w:sz w:val="24"/>
          <w:szCs w:val="24"/>
          <w:lang w:val="id-ID"/>
        </w:rPr>
        <w:lastRenderedPageBreak/>
        <w:t>Uji Secara Parsial (Uji-t)</w:t>
      </w:r>
    </w:p>
    <w:tbl>
      <w:tblPr>
        <w:tblW w:w="79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344"/>
        <w:gridCol w:w="925"/>
        <w:gridCol w:w="1276"/>
        <w:gridCol w:w="1417"/>
        <w:gridCol w:w="851"/>
        <w:gridCol w:w="1275"/>
      </w:tblGrid>
      <w:tr w:rsidR="00E532DB" w:rsidRPr="00E532DB" w:rsidTr="00F739D5">
        <w:trPr>
          <w:cantSplit/>
          <w:trHeight w:val="410"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Coefficients</w:t>
            </w:r>
            <w:r w:rsidRPr="00E532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E532DB" w:rsidRPr="00E532DB" w:rsidTr="00A90DC7">
        <w:trPr>
          <w:cantSplit/>
          <w:trHeight w:val="447"/>
          <w:jc w:val="center"/>
        </w:trPr>
        <w:tc>
          <w:tcPr>
            <w:tcW w:w="219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220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127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Sig.</w:t>
            </w:r>
          </w:p>
        </w:tc>
      </w:tr>
      <w:tr w:rsidR="00E532DB" w:rsidRPr="00E532DB" w:rsidTr="00F739D5">
        <w:trPr>
          <w:cantSplit/>
          <w:trHeight w:val="145"/>
          <w:jc w:val="center"/>
        </w:trPr>
        <w:tc>
          <w:tcPr>
            <w:tcW w:w="21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32DB" w:rsidRPr="00E532DB" w:rsidTr="00F739D5">
        <w:trPr>
          <w:cantSplit/>
          <w:trHeight w:val="536"/>
          <w:jc w:val="center"/>
        </w:trPr>
        <w:tc>
          <w:tcPr>
            <w:tcW w:w="8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(Constant)</w:t>
            </w:r>
          </w:p>
        </w:tc>
        <w:tc>
          <w:tcPr>
            <w:tcW w:w="9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2.241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1.083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2.070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.048</w:t>
            </w:r>
          </w:p>
        </w:tc>
      </w:tr>
      <w:tr w:rsidR="00E532DB" w:rsidRPr="00E532DB" w:rsidTr="00F739D5">
        <w:trPr>
          <w:cantSplit/>
          <w:trHeight w:val="145"/>
          <w:jc w:val="center"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LN_X1</w:t>
            </w:r>
          </w:p>
        </w:tc>
        <w:tc>
          <w:tcPr>
            <w:tcW w:w="9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1.465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.155</w:t>
            </w:r>
          </w:p>
        </w:tc>
      </w:tr>
      <w:tr w:rsidR="00E532DB" w:rsidRPr="00E532DB" w:rsidTr="00F739D5">
        <w:trPr>
          <w:cantSplit/>
          <w:trHeight w:val="145"/>
          <w:jc w:val="center"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LN_X2</w:t>
            </w:r>
          </w:p>
        </w:tc>
        <w:tc>
          <w:tcPr>
            <w:tcW w:w="9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.046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.963</w:t>
            </w:r>
          </w:p>
        </w:tc>
      </w:tr>
      <w:tr w:rsidR="00E532DB" w:rsidRPr="00E532DB" w:rsidTr="00A90DC7">
        <w:trPr>
          <w:cantSplit/>
          <w:trHeight w:val="188"/>
          <w:jc w:val="center"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LN_X3</w:t>
            </w:r>
          </w:p>
        </w:tc>
        <w:tc>
          <w:tcPr>
            <w:tcW w:w="9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.461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.211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.388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2.188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.038</w:t>
            </w:r>
          </w:p>
        </w:tc>
      </w:tr>
      <w:tr w:rsidR="00E532DB" w:rsidRPr="00E532DB" w:rsidTr="00F739D5">
        <w:trPr>
          <w:cantSplit/>
          <w:trHeight w:val="410"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 Dependent Variable: LN_Y</w:t>
            </w:r>
          </w:p>
        </w:tc>
      </w:tr>
    </w:tbl>
    <w:p w:rsidR="00E532DB" w:rsidRPr="00D91C55" w:rsidRDefault="00E532DB" w:rsidP="00E532D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32DB" w:rsidRPr="00E532DB" w:rsidRDefault="00E532DB" w:rsidP="00E532DB">
      <w:pPr>
        <w:numPr>
          <w:ilvl w:val="0"/>
          <w:numId w:val="32"/>
        </w:numPr>
        <w:spacing w:after="12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32DB">
        <w:rPr>
          <w:rFonts w:ascii="Times New Roman" w:hAnsi="Times New Roman" w:cs="Times New Roman"/>
          <w:sz w:val="24"/>
          <w:szCs w:val="24"/>
          <w:lang w:val="id-ID"/>
        </w:rPr>
        <w:t>Uji Secara Simultan (Uji F)</w:t>
      </w: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312"/>
        <w:gridCol w:w="1734"/>
        <w:gridCol w:w="817"/>
        <w:gridCol w:w="1559"/>
        <w:gridCol w:w="851"/>
        <w:gridCol w:w="850"/>
      </w:tblGrid>
      <w:tr w:rsidR="00E532DB" w:rsidRPr="00E532DB" w:rsidTr="00F739D5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E532D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532DB" w:rsidRPr="00E532DB" w:rsidTr="00F739D5">
        <w:trPr>
          <w:cantSplit/>
        </w:trPr>
        <w:tc>
          <w:tcPr>
            <w:tcW w:w="21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8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E532DB" w:rsidRPr="00E532DB" w:rsidTr="00F739D5"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7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8.309</w:t>
            </w:r>
          </w:p>
        </w:tc>
        <w:tc>
          <w:tcPr>
            <w:tcW w:w="8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.071</w:t>
            </w: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532DB" w:rsidRPr="00E532DB" w:rsidTr="00F739D5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7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28.583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2DB" w:rsidRPr="00E532DB" w:rsidTr="00F739D5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36.892</w:t>
            </w:r>
          </w:p>
        </w:tc>
        <w:tc>
          <w:tcPr>
            <w:tcW w:w="8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2DB" w:rsidRPr="00E532DB" w:rsidTr="00F739D5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LN_Y</w:t>
            </w:r>
          </w:p>
        </w:tc>
      </w:tr>
      <w:tr w:rsidR="00E532DB" w:rsidRPr="00E532DB" w:rsidTr="00F739D5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2DB" w:rsidRPr="00E532DB" w:rsidRDefault="00E532DB" w:rsidP="00E532D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Predictors: (Constant), LN_X3, LN_X1, LN_X2</w:t>
            </w:r>
          </w:p>
        </w:tc>
      </w:tr>
    </w:tbl>
    <w:p w:rsidR="00E532DB" w:rsidRPr="00E532DB" w:rsidRDefault="00E532DB" w:rsidP="00E532DB">
      <w:pPr>
        <w:spacing w:after="120" w:line="48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32DB" w:rsidRPr="00E532DB" w:rsidRDefault="00E532DB" w:rsidP="006E64FA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DB" w:rsidRPr="00E532DB" w:rsidRDefault="00E532DB" w:rsidP="00E532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2CDD" w:rsidRDefault="00FB2CDD" w:rsidP="00FB2C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FB2CDD" w:rsidSect="00FB2CDD">
      <w:headerReference w:type="default" r:id="rId15"/>
      <w:footerReference w:type="default" r:id="rId1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7B" w:rsidRDefault="0004007B" w:rsidP="001E2268">
      <w:pPr>
        <w:spacing w:after="0" w:line="240" w:lineRule="auto"/>
      </w:pPr>
      <w:r>
        <w:separator/>
      </w:r>
    </w:p>
  </w:endnote>
  <w:endnote w:type="continuationSeparator" w:id="0">
    <w:p w:rsidR="0004007B" w:rsidRDefault="0004007B" w:rsidP="001E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6B" w:rsidRDefault="0076336B">
    <w:pPr>
      <w:pStyle w:val="Footer"/>
      <w:jc w:val="center"/>
    </w:pPr>
  </w:p>
  <w:p w:rsidR="0076336B" w:rsidRDefault="00763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7B" w:rsidRDefault="0004007B" w:rsidP="001E2268">
      <w:pPr>
        <w:spacing w:after="0" w:line="240" w:lineRule="auto"/>
      </w:pPr>
      <w:r>
        <w:separator/>
      </w:r>
    </w:p>
  </w:footnote>
  <w:footnote w:type="continuationSeparator" w:id="0">
    <w:p w:rsidR="0004007B" w:rsidRDefault="0004007B" w:rsidP="001E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6B" w:rsidRDefault="0076336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1094">
      <w:rPr>
        <w:noProof/>
      </w:rPr>
      <w:t>8</w:t>
    </w:r>
    <w:r>
      <w:rPr>
        <w:noProof/>
      </w:rPr>
      <w:fldChar w:fldCharType="end"/>
    </w:r>
  </w:p>
  <w:p w:rsidR="0076336B" w:rsidRDefault="00763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13F"/>
    <w:multiLevelType w:val="hybridMultilevel"/>
    <w:tmpl w:val="9E1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148F"/>
    <w:multiLevelType w:val="hybridMultilevel"/>
    <w:tmpl w:val="2BD88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C1C84"/>
    <w:multiLevelType w:val="hybridMultilevel"/>
    <w:tmpl w:val="4BE0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484F"/>
    <w:multiLevelType w:val="hybridMultilevel"/>
    <w:tmpl w:val="8664549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6415D"/>
    <w:multiLevelType w:val="hybridMultilevel"/>
    <w:tmpl w:val="3B9C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8287C"/>
    <w:multiLevelType w:val="hybridMultilevel"/>
    <w:tmpl w:val="915C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08AC"/>
    <w:multiLevelType w:val="hybridMultilevel"/>
    <w:tmpl w:val="83304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D6244"/>
    <w:multiLevelType w:val="hybridMultilevel"/>
    <w:tmpl w:val="09E05A1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30EAC"/>
    <w:multiLevelType w:val="hybridMultilevel"/>
    <w:tmpl w:val="2ED4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1131DB"/>
    <w:multiLevelType w:val="hybridMultilevel"/>
    <w:tmpl w:val="E4E84B08"/>
    <w:lvl w:ilvl="0" w:tplc="DC704EC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4E525D"/>
    <w:multiLevelType w:val="hybridMultilevel"/>
    <w:tmpl w:val="E2E0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C531B"/>
    <w:multiLevelType w:val="hybridMultilevel"/>
    <w:tmpl w:val="4D16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390D41"/>
    <w:multiLevelType w:val="hybridMultilevel"/>
    <w:tmpl w:val="3B9C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A00FE3"/>
    <w:multiLevelType w:val="hybridMultilevel"/>
    <w:tmpl w:val="82B4921A"/>
    <w:lvl w:ilvl="0" w:tplc="06D80C54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B166E4"/>
    <w:multiLevelType w:val="hybridMultilevel"/>
    <w:tmpl w:val="8F3E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410F8"/>
    <w:multiLevelType w:val="hybridMultilevel"/>
    <w:tmpl w:val="0432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44C5"/>
    <w:multiLevelType w:val="hybridMultilevel"/>
    <w:tmpl w:val="723C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A3412"/>
    <w:multiLevelType w:val="hybridMultilevel"/>
    <w:tmpl w:val="4E06C9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189"/>
    <w:multiLevelType w:val="hybridMultilevel"/>
    <w:tmpl w:val="008402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0D0"/>
    <w:multiLevelType w:val="hybridMultilevel"/>
    <w:tmpl w:val="D3B2DB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324C5"/>
    <w:multiLevelType w:val="hybridMultilevel"/>
    <w:tmpl w:val="236E9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85DF8"/>
    <w:multiLevelType w:val="hybridMultilevel"/>
    <w:tmpl w:val="718C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626C0A"/>
    <w:multiLevelType w:val="multilevel"/>
    <w:tmpl w:val="9F48F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3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2D91E4B"/>
    <w:multiLevelType w:val="hybridMultilevel"/>
    <w:tmpl w:val="4610324C"/>
    <w:lvl w:ilvl="0" w:tplc="D968ED7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C6D"/>
    <w:multiLevelType w:val="hybridMultilevel"/>
    <w:tmpl w:val="4F7241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E4D45"/>
    <w:multiLevelType w:val="hybridMultilevel"/>
    <w:tmpl w:val="2640ACD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AE40CB5"/>
    <w:multiLevelType w:val="hybridMultilevel"/>
    <w:tmpl w:val="4C48D7C4"/>
    <w:lvl w:ilvl="0" w:tplc="EC56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CC1AE5"/>
    <w:multiLevelType w:val="hybridMultilevel"/>
    <w:tmpl w:val="BF74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5C2363"/>
    <w:multiLevelType w:val="hybridMultilevel"/>
    <w:tmpl w:val="4D16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513A4"/>
    <w:multiLevelType w:val="hybridMultilevel"/>
    <w:tmpl w:val="44B0A6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99B7ED6"/>
    <w:multiLevelType w:val="hybridMultilevel"/>
    <w:tmpl w:val="6DC6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2115F7"/>
    <w:multiLevelType w:val="hybridMultilevel"/>
    <w:tmpl w:val="4FA85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</w:num>
  <w:num w:numId="19">
    <w:abstractNumId w:val="15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17"/>
  </w:num>
  <w:num w:numId="25">
    <w:abstractNumId w:val="0"/>
  </w:num>
  <w:num w:numId="26">
    <w:abstractNumId w:val="25"/>
  </w:num>
  <w:num w:numId="27">
    <w:abstractNumId w:val="6"/>
  </w:num>
  <w:num w:numId="28">
    <w:abstractNumId w:val="16"/>
  </w:num>
  <w:num w:numId="29">
    <w:abstractNumId w:val="13"/>
  </w:num>
  <w:num w:numId="30">
    <w:abstractNumId w:val="5"/>
  </w:num>
  <w:num w:numId="31">
    <w:abstractNumId w:val="26"/>
  </w:num>
  <w:num w:numId="32">
    <w:abstractNumId w:val="9"/>
  </w:num>
  <w:num w:numId="33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CC"/>
    <w:rsid w:val="0000760C"/>
    <w:rsid w:val="000138B3"/>
    <w:rsid w:val="000138FE"/>
    <w:rsid w:val="000173CE"/>
    <w:rsid w:val="0002435E"/>
    <w:rsid w:val="00024847"/>
    <w:rsid w:val="00024D10"/>
    <w:rsid w:val="00033A61"/>
    <w:rsid w:val="00037F65"/>
    <w:rsid w:val="0004007B"/>
    <w:rsid w:val="00040DC7"/>
    <w:rsid w:val="00041FB3"/>
    <w:rsid w:val="00042609"/>
    <w:rsid w:val="00056FF6"/>
    <w:rsid w:val="000608E2"/>
    <w:rsid w:val="000631E4"/>
    <w:rsid w:val="00066B34"/>
    <w:rsid w:val="0007547B"/>
    <w:rsid w:val="00076812"/>
    <w:rsid w:val="00082712"/>
    <w:rsid w:val="0009318E"/>
    <w:rsid w:val="00096316"/>
    <w:rsid w:val="00097E5E"/>
    <w:rsid w:val="000A0275"/>
    <w:rsid w:val="000A2B5F"/>
    <w:rsid w:val="000A3C7B"/>
    <w:rsid w:val="000A5350"/>
    <w:rsid w:val="000A68BD"/>
    <w:rsid w:val="000A7993"/>
    <w:rsid w:val="000A7CF7"/>
    <w:rsid w:val="000B0A92"/>
    <w:rsid w:val="000B27AD"/>
    <w:rsid w:val="000B2E91"/>
    <w:rsid w:val="000B4F9D"/>
    <w:rsid w:val="000C38D3"/>
    <w:rsid w:val="000C47EC"/>
    <w:rsid w:val="000C7192"/>
    <w:rsid w:val="000C7CE9"/>
    <w:rsid w:val="000D26C5"/>
    <w:rsid w:val="000D273D"/>
    <w:rsid w:val="000D32C0"/>
    <w:rsid w:val="000D4EAA"/>
    <w:rsid w:val="000E0A41"/>
    <w:rsid w:val="000E48E7"/>
    <w:rsid w:val="000E64F9"/>
    <w:rsid w:val="00101BA7"/>
    <w:rsid w:val="00112053"/>
    <w:rsid w:val="001147D8"/>
    <w:rsid w:val="00114F60"/>
    <w:rsid w:val="001172B5"/>
    <w:rsid w:val="001221F0"/>
    <w:rsid w:val="00123846"/>
    <w:rsid w:val="001277BF"/>
    <w:rsid w:val="001303C0"/>
    <w:rsid w:val="00130467"/>
    <w:rsid w:val="00133697"/>
    <w:rsid w:val="00134F2B"/>
    <w:rsid w:val="00140610"/>
    <w:rsid w:val="001435D8"/>
    <w:rsid w:val="001455A0"/>
    <w:rsid w:val="00147485"/>
    <w:rsid w:val="001475C7"/>
    <w:rsid w:val="001555E1"/>
    <w:rsid w:val="00155B25"/>
    <w:rsid w:val="001565BD"/>
    <w:rsid w:val="00163DBB"/>
    <w:rsid w:val="0016556E"/>
    <w:rsid w:val="00167577"/>
    <w:rsid w:val="00167C62"/>
    <w:rsid w:val="001705F6"/>
    <w:rsid w:val="001717F2"/>
    <w:rsid w:val="00172B4E"/>
    <w:rsid w:val="00173B36"/>
    <w:rsid w:val="00175706"/>
    <w:rsid w:val="00176110"/>
    <w:rsid w:val="001772E6"/>
    <w:rsid w:val="001800CE"/>
    <w:rsid w:val="00186D75"/>
    <w:rsid w:val="00197935"/>
    <w:rsid w:val="001A113F"/>
    <w:rsid w:val="001A2F3E"/>
    <w:rsid w:val="001B187A"/>
    <w:rsid w:val="001B306D"/>
    <w:rsid w:val="001B388E"/>
    <w:rsid w:val="001B5C0B"/>
    <w:rsid w:val="001B735E"/>
    <w:rsid w:val="001C70F5"/>
    <w:rsid w:val="001D0319"/>
    <w:rsid w:val="001D4760"/>
    <w:rsid w:val="001D6282"/>
    <w:rsid w:val="001D62BF"/>
    <w:rsid w:val="001E2268"/>
    <w:rsid w:val="001E41F0"/>
    <w:rsid w:val="001F25AD"/>
    <w:rsid w:val="00204F8D"/>
    <w:rsid w:val="002101D2"/>
    <w:rsid w:val="002146F1"/>
    <w:rsid w:val="00231667"/>
    <w:rsid w:val="0023643E"/>
    <w:rsid w:val="0023731E"/>
    <w:rsid w:val="00242388"/>
    <w:rsid w:val="002439E0"/>
    <w:rsid w:val="002445A2"/>
    <w:rsid w:val="002466AE"/>
    <w:rsid w:val="002477FA"/>
    <w:rsid w:val="00247873"/>
    <w:rsid w:val="00251B06"/>
    <w:rsid w:val="0025222C"/>
    <w:rsid w:val="00255DCE"/>
    <w:rsid w:val="00260541"/>
    <w:rsid w:val="00261D7C"/>
    <w:rsid w:val="002660C7"/>
    <w:rsid w:val="00266352"/>
    <w:rsid w:val="00267723"/>
    <w:rsid w:val="00270D35"/>
    <w:rsid w:val="00274BEE"/>
    <w:rsid w:val="00281186"/>
    <w:rsid w:val="00283CB1"/>
    <w:rsid w:val="0028715A"/>
    <w:rsid w:val="00293830"/>
    <w:rsid w:val="00297BB8"/>
    <w:rsid w:val="002A0FD4"/>
    <w:rsid w:val="002A345C"/>
    <w:rsid w:val="002A622D"/>
    <w:rsid w:val="002B330C"/>
    <w:rsid w:val="002C0549"/>
    <w:rsid w:val="002C2EF1"/>
    <w:rsid w:val="002C3B0A"/>
    <w:rsid w:val="002E4A5E"/>
    <w:rsid w:val="0030614F"/>
    <w:rsid w:val="00311B9E"/>
    <w:rsid w:val="0031253E"/>
    <w:rsid w:val="00316FFF"/>
    <w:rsid w:val="00317D10"/>
    <w:rsid w:val="00317FA7"/>
    <w:rsid w:val="00320EFD"/>
    <w:rsid w:val="00325EB8"/>
    <w:rsid w:val="003276F2"/>
    <w:rsid w:val="00327DDF"/>
    <w:rsid w:val="00330231"/>
    <w:rsid w:val="00337C27"/>
    <w:rsid w:val="00346A8E"/>
    <w:rsid w:val="00351290"/>
    <w:rsid w:val="00352513"/>
    <w:rsid w:val="003601FA"/>
    <w:rsid w:val="00361EC0"/>
    <w:rsid w:val="00363938"/>
    <w:rsid w:val="003648F8"/>
    <w:rsid w:val="00376414"/>
    <w:rsid w:val="0037714C"/>
    <w:rsid w:val="00377696"/>
    <w:rsid w:val="00386303"/>
    <w:rsid w:val="0038677A"/>
    <w:rsid w:val="00391815"/>
    <w:rsid w:val="003A5DD7"/>
    <w:rsid w:val="003B4E2B"/>
    <w:rsid w:val="003B6EB5"/>
    <w:rsid w:val="003C1248"/>
    <w:rsid w:val="003C16CA"/>
    <w:rsid w:val="003C1DF3"/>
    <w:rsid w:val="003C24FE"/>
    <w:rsid w:val="003D1CDD"/>
    <w:rsid w:val="003D1EBD"/>
    <w:rsid w:val="003D32CB"/>
    <w:rsid w:val="003E1EBE"/>
    <w:rsid w:val="003F1D7A"/>
    <w:rsid w:val="004010CA"/>
    <w:rsid w:val="004115DE"/>
    <w:rsid w:val="00412E6C"/>
    <w:rsid w:val="004159B2"/>
    <w:rsid w:val="00420CC9"/>
    <w:rsid w:val="00421235"/>
    <w:rsid w:val="00422B12"/>
    <w:rsid w:val="00430D96"/>
    <w:rsid w:val="00444A08"/>
    <w:rsid w:val="00445128"/>
    <w:rsid w:val="004524AA"/>
    <w:rsid w:val="00454A69"/>
    <w:rsid w:val="0045581C"/>
    <w:rsid w:val="00456358"/>
    <w:rsid w:val="00464027"/>
    <w:rsid w:val="0046639B"/>
    <w:rsid w:val="00471094"/>
    <w:rsid w:val="0047399D"/>
    <w:rsid w:val="00480B65"/>
    <w:rsid w:val="004839A8"/>
    <w:rsid w:val="00483E66"/>
    <w:rsid w:val="004A0F70"/>
    <w:rsid w:val="004A1170"/>
    <w:rsid w:val="004A33BC"/>
    <w:rsid w:val="004A3424"/>
    <w:rsid w:val="004A356F"/>
    <w:rsid w:val="004A4D97"/>
    <w:rsid w:val="004B0710"/>
    <w:rsid w:val="004B683C"/>
    <w:rsid w:val="004C3094"/>
    <w:rsid w:val="004C522C"/>
    <w:rsid w:val="004C72B3"/>
    <w:rsid w:val="004D6E26"/>
    <w:rsid w:val="004D7741"/>
    <w:rsid w:val="004E1EED"/>
    <w:rsid w:val="004E1EF7"/>
    <w:rsid w:val="004E4812"/>
    <w:rsid w:val="004E73D9"/>
    <w:rsid w:val="004E75AC"/>
    <w:rsid w:val="004F0F77"/>
    <w:rsid w:val="004F4945"/>
    <w:rsid w:val="004F4A04"/>
    <w:rsid w:val="00505DEB"/>
    <w:rsid w:val="005101BB"/>
    <w:rsid w:val="00514A91"/>
    <w:rsid w:val="005173C6"/>
    <w:rsid w:val="00524111"/>
    <w:rsid w:val="005325F0"/>
    <w:rsid w:val="005336B1"/>
    <w:rsid w:val="005352EA"/>
    <w:rsid w:val="005374AE"/>
    <w:rsid w:val="00545E2D"/>
    <w:rsid w:val="00552156"/>
    <w:rsid w:val="00555379"/>
    <w:rsid w:val="00560F5C"/>
    <w:rsid w:val="005634C3"/>
    <w:rsid w:val="00564F56"/>
    <w:rsid w:val="00571C3D"/>
    <w:rsid w:val="005730F2"/>
    <w:rsid w:val="00573926"/>
    <w:rsid w:val="00584392"/>
    <w:rsid w:val="00587F10"/>
    <w:rsid w:val="005963E7"/>
    <w:rsid w:val="005A470B"/>
    <w:rsid w:val="005B0C56"/>
    <w:rsid w:val="005B5C8D"/>
    <w:rsid w:val="005B702C"/>
    <w:rsid w:val="005C67C0"/>
    <w:rsid w:val="005C758D"/>
    <w:rsid w:val="005D3AAB"/>
    <w:rsid w:val="005D40C1"/>
    <w:rsid w:val="005E2DE0"/>
    <w:rsid w:val="005E3F2B"/>
    <w:rsid w:val="005F1EEE"/>
    <w:rsid w:val="005F4700"/>
    <w:rsid w:val="005F4FCC"/>
    <w:rsid w:val="006001C4"/>
    <w:rsid w:val="00601126"/>
    <w:rsid w:val="006079D7"/>
    <w:rsid w:val="006152D4"/>
    <w:rsid w:val="006245B4"/>
    <w:rsid w:val="00633A96"/>
    <w:rsid w:val="00635620"/>
    <w:rsid w:val="006416B9"/>
    <w:rsid w:val="00641DD5"/>
    <w:rsid w:val="006429A7"/>
    <w:rsid w:val="006438AA"/>
    <w:rsid w:val="00646E16"/>
    <w:rsid w:val="006477E7"/>
    <w:rsid w:val="00655502"/>
    <w:rsid w:val="00656411"/>
    <w:rsid w:val="00662DE3"/>
    <w:rsid w:val="00671DD5"/>
    <w:rsid w:val="00672441"/>
    <w:rsid w:val="00677753"/>
    <w:rsid w:val="00680C4F"/>
    <w:rsid w:val="00684344"/>
    <w:rsid w:val="00693270"/>
    <w:rsid w:val="00696777"/>
    <w:rsid w:val="006971FE"/>
    <w:rsid w:val="006A036A"/>
    <w:rsid w:val="006A2499"/>
    <w:rsid w:val="006A6FD4"/>
    <w:rsid w:val="006B0E8F"/>
    <w:rsid w:val="006B349B"/>
    <w:rsid w:val="006C2255"/>
    <w:rsid w:val="006C3D4C"/>
    <w:rsid w:val="006D0D1E"/>
    <w:rsid w:val="006D59A6"/>
    <w:rsid w:val="006E3FF7"/>
    <w:rsid w:val="006E40F9"/>
    <w:rsid w:val="006E5162"/>
    <w:rsid w:val="006E5C97"/>
    <w:rsid w:val="006E64FA"/>
    <w:rsid w:val="006E6CDF"/>
    <w:rsid w:val="006F652C"/>
    <w:rsid w:val="00701A93"/>
    <w:rsid w:val="00706113"/>
    <w:rsid w:val="00706205"/>
    <w:rsid w:val="00713294"/>
    <w:rsid w:val="00714F30"/>
    <w:rsid w:val="007217E8"/>
    <w:rsid w:val="00722045"/>
    <w:rsid w:val="00727385"/>
    <w:rsid w:val="007317EC"/>
    <w:rsid w:val="0073492C"/>
    <w:rsid w:val="00736812"/>
    <w:rsid w:val="00742650"/>
    <w:rsid w:val="00742993"/>
    <w:rsid w:val="00750EAB"/>
    <w:rsid w:val="00752315"/>
    <w:rsid w:val="007558C3"/>
    <w:rsid w:val="00760775"/>
    <w:rsid w:val="00761FD6"/>
    <w:rsid w:val="0076336B"/>
    <w:rsid w:val="00771678"/>
    <w:rsid w:val="00775414"/>
    <w:rsid w:val="00777206"/>
    <w:rsid w:val="0078176E"/>
    <w:rsid w:val="0078343B"/>
    <w:rsid w:val="007835E6"/>
    <w:rsid w:val="00787414"/>
    <w:rsid w:val="007875C8"/>
    <w:rsid w:val="00787F67"/>
    <w:rsid w:val="00796657"/>
    <w:rsid w:val="00797CF4"/>
    <w:rsid w:val="007A4ACC"/>
    <w:rsid w:val="007A6F6C"/>
    <w:rsid w:val="007B5B8D"/>
    <w:rsid w:val="007B71C6"/>
    <w:rsid w:val="007D2510"/>
    <w:rsid w:val="007D31EA"/>
    <w:rsid w:val="007D3EA6"/>
    <w:rsid w:val="007D6181"/>
    <w:rsid w:val="007D6FBE"/>
    <w:rsid w:val="007E0897"/>
    <w:rsid w:val="007E4E72"/>
    <w:rsid w:val="007F1AC3"/>
    <w:rsid w:val="007F5CC4"/>
    <w:rsid w:val="007F7909"/>
    <w:rsid w:val="00801AAE"/>
    <w:rsid w:val="0080695E"/>
    <w:rsid w:val="008074F8"/>
    <w:rsid w:val="0081317E"/>
    <w:rsid w:val="00814991"/>
    <w:rsid w:val="00815CC3"/>
    <w:rsid w:val="00816F66"/>
    <w:rsid w:val="00820B44"/>
    <w:rsid w:val="00825528"/>
    <w:rsid w:val="00825C09"/>
    <w:rsid w:val="0083584F"/>
    <w:rsid w:val="00837CA8"/>
    <w:rsid w:val="008479FF"/>
    <w:rsid w:val="00852C6C"/>
    <w:rsid w:val="00855888"/>
    <w:rsid w:val="0086120A"/>
    <w:rsid w:val="0086615C"/>
    <w:rsid w:val="00867E01"/>
    <w:rsid w:val="00870057"/>
    <w:rsid w:val="008737FE"/>
    <w:rsid w:val="008753DE"/>
    <w:rsid w:val="00881F50"/>
    <w:rsid w:val="008821D8"/>
    <w:rsid w:val="008A10E2"/>
    <w:rsid w:val="008A16D0"/>
    <w:rsid w:val="008A2019"/>
    <w:rsid w:val="008A60BC"/>
    <w:rsid w:val="008C4AFB"/>
    <w:rsid w:val="008D6370"/>
    <w:rsid w:val="008D6D7A"/>
    <w:rsid w:val="008E1275"/>
    <w:rsid w:val="008E2925"/>
    <w:rsid w:val="008E4FA7"/>
    <w:rsid w:val="008E53E0"/>
    <w:rsid w:val="008F0E91"/>
    <w:rsid w:val="008F5D2F"/>
    <w:rsid w:val="008F7AF0"/>
    <w:rsid w:val="008F7ECE"/>
    <w:rsid w:val="00901D73"/>
    <w:rsid w:val="00907545"/>
    <w:rsid w:val="00932C03"/>
    <w:rsid w:val="00933B92"/>
    <w:rsid w:val="009373E9"/>
    <w:rsid w:val="00941E23"/>
    <w:rsid w:val="00952350"/>
    <w:rsid w:val="009528B1"/>
    <w:rsid w:val="00956BC5"/>
    <w:rsid w:val="0096135A"/>
    <w:rsid w:val="00961EFA"/>
    <w:rsid w:val="0096305D"/>
    <w:rsid w:val="00964174"/>
    <w:rsid w:val="00966AB5"/>
    <w:rsid w:val="00966BEC"/>
    <w:rsid w:val="00985259"/>
    <w:rsid w:val="0098727E"/>
    <w:rsid w:val="00987E8C"/>
    <w:rsid w:val="009903D7"/>
    <w:rsid w:val="00991A10"/>
    <w:rsid w:val="00995B73"/>
    <w:rsid w:val="0099681E"/>
    <w:rsid w:val="009B0924"/>
    <w:rsid w:val="009B4E1D"/>
    <w:rsid w:val="009B577E"/>
    <w:rsid w:val="009B6913"/>
    <w:rsid w:val="009C0526"/>
    <w:rsid w:val="009C479B"/>
    <w:rsid w:val="009D256D"/>
    <w:rsid w:val="009D6878"/>
    <w:rsid w:val="009D7425"/>
    <w:rsid w:val="009E3C06"/>
    <w:rsid w:val="009E6B25"/>
    <w:rsid w:val="009E7C4B"/>
    <w:rsid w:val="009F24D5"/>
    <w:rsid w:val="009F6047"/>
    <w:rsid w:val="00A02C77"/>
    <w:rsid w:val="00A03D32"/>
    <w:rsid w:val="00A06BEC"/>
    <w:rsid w:val="00A13B05"/>
    <w:rsid w:val="00A17F98"/>
    <w:rsid w:val="00A20089"/>
    <w:rsid w:val="00A246E7"/>
    <w:rsid w:val="00A24D9F"/>
    <w:rsid w:val="00A346BA"/>
    <w:rsid w:val="00A42557"/>
    <w:rsid w:val="00A42B7E"/>
    <w:rsid w:val="00A43E1E"/>
    <w:rsid w:val="00A44E91"/>
    <w:rsid w:val="00A45EE0"/>
    <w:rsid w:val="00A515BD"/>
    <w:rsid w:val="00A5318B"/>
    <w:rsid w:val="00A54E2C"/>
    <w:rsid w:val="00A555F7"/>
    <w:rsid w:val="00A57106"/>
    <w:rsid w:val="00A62296"/>
    <w:rsid w:val="00A65084"/>
    <w:rsid w:val="00A70B6F"/>
    <w:rsid w:val="00A72263"/>
    <w:rsid w:val="00A750CC"/>
    <w:rsid w:val="00A80399"/>
    <w:rsid w:val="00A829FF"/>
    <w:rsid w:val="00A8327C"/>
    <w:rsid w:val="00A87974"/>
    <w:rsid w:val="00A90DC7"/>
    <w:rsid w:val="00A918C6"/>
    <w:rsid w:val="00A93995"/>
    <w:rsid w:val="00A95BD4"/>
    <w:rsid w:val="00AA4A7E"/>
    <w:rsid w:val="00AA75D1"/>
    <w:rsid w:val="00AB2802"/>
    <w:rsid w:val="00AB63AE"/>
    <w:rsid w:val="00AC039C"/>
    <w:rsid w:val="00AC2A42"/>
    <w:rsid w:val="00AC4103"/>
    <w:rsid w:val="00AE0E04"/>
    <w:rsid w:val="00AE434F"/>
    <w:rsid w:val="00AE447B"/>
    <w:rsid w:val="00AE5F8F"/>
    <w:rsid w:val="00AE6B6D"/>
    <w:rsid w:val="00AE6BF3"/>
    <w:rsid w:val="00AF1C67"/>
    <w:rsid w:val="00AF3BFA"/>
    <w:rsid w:val="00AF4D15"/>
    <w:rsid w:val="00AF5823"/>
    <w:rsid w:val="00AF7746"/>
    <w:rsid w:val="00B050EB"/>
    <w:rsid w:val="00B34014"/>
    <w:rsid w:val="00B3427C"/>
    <w:rsid w:val="00B359B9"/>
    <w:rsid w:val="00B47FF4"/>
    <w:rsid w:val="00B52505"/>
    <w:rsid w:val="00B547E6"/>
    <w:rsid w:val="00B554EA"/>
    <w:rsid w:val="00B70A4B"/>
    <w:rsid w:val="00B74089"/>
    <w:rsid w:val="00B82AA6"/>
    <w:rsid w:val="00B90279"/>
    <w:rsid w:val="00B904E8"/>
    <w:rsid w:val="00BA0620"/>
    <w:rsid w:val="00BA076E"/>
    <w:rsid w:val="00BA2EB4"/>
    <w:rsid w:val="00BB1DB8"/>
    <w:rsid w:val="00BC5AA0"/>
    <w:rsid w:val="00BD08FE"/>
    <w:rsid w:val="00BD24ED"/>
    <w:rsid w:val="00BD4C89"/>
    <w:rsid w:val="00BE6974"/>
    <w:rsid w:val="00BE6E3B"/>
    <w:rsid w:val="00C05EBA"/>
    <w:rsid w:val="00C12B75"/>
    <w:rsid w:val="00C1688D"/>
    <w:rsid w:val="00C21567"/>
    <w:rsid w:val="00C21A2A"/>
    <w:rsid w:val="00C24DAF"/>
    <w:rsid w:val="00C26648"/>
    <w:rsid w:val="00C26B06"/>
    <w:rsid w:val="00C3172D"/>
    <w:rsid w:val="00C37A2F"/>
    <w:rsid w:val="00C4361E"/>
    <w:rsid w:val="00C44C1F"/>
    <w:rsid w:val="00C45526"/>
    <w:rsid w:val="00C45A65"/>
    <w:rsid w:val="00C51742"/>
    <w:rsid w:val="00C550CB"/>
    <w:rsid w:val="00C5560D"/>
    <w:rsid w:val="00C57322"/>
    <w:rsid w:val="00C601DA"/>
    <w:rsid w:val="00C6275F"/>
    <w:rsid w:val="00C66FE1"/>
    <w:rsid w:val="00C70181"/>
    <w:rsid w:val="00C72403"/>
    <w:rsid w:val="00C72E64"/>
    <w:rsid w:val="00C8197B"/>
    <w:rsid w:val="00C81B72"/>
    <w:rsid w:val="00C85EE6"/>
    <w:rsid w:val="00C87512"/>
    <w:rsid w:val="00CA0B09"/>
    <w:rsid w:val="00CA24FF"/>
    <w:rsid w:val="00CA325D"/>
    <w:rsid w:val="00CB3236"/>
    <w:rsid w:val="00CB3827"/>
    <w:rsid w:val="00CB74AB"/>
    <w:rsid w:val="00CC4214"/>
    <w:rsid w:val="00CC734E"/>
    <w:rsid w:val="00CC7427"/>
    <w:rsid w:val="00CD5D01"/>
    <w:rsid w:val="00CD6260"/>
    <w:rsid w:val="00CE1952"/>
    <w:rsid w:val="00CE3552"/>
    <w:rsid w:val="00CE441C"/>
    <w:rsid w:val="00CE4B8B"/>
    <w:rsid w:val="00CF0DF0"/>
    <w:rsid w:val="00CF233C"/>
    <w:rsid w:val="00CF3E07"/>
    <w:rsid w:val="00D02654"/>
    <w:rsid w:val="00D040C5"/>
    <w:rsid w:val="00D067A3"/>
    <w:rsid w:val="00D0710A"/>
    <w:rsid w:val="00D12BDF"/>
    <w:rsid w:val="00D14081"/>
    <w:rsid w:val="00D14318"/>
    <w:rsid w:val="00D32C13"/>
    <w:rsid w:val="00D33A30"/>
    <w:rsid w:val="00D41119"/>
    <w:rsid w:val="00D419DD"/>
    <w:rsid w:val="00D42BC0"/>
    <w:rsid w:val="00D4398B"/>
    <w:rsid w:val="00D44BE8"/>
    <w:rsid w:val="00D464D1"/>
    <w:rsid w:val="00D47975"/>
    <w:rsid w:val="00D56757"/>
    <w:rsid w:val="00D6048E"/>
    <w:rsid w:val="00D6140E"/>
    <w:rsid w:val="00D63343"/>
    <w:rsid w:val="00D66883"/>
    <w:rsid w:val="00D8035F"/>
    <w:rsid w:val="00D81154"/>
    <w:rsid w:val="00D8175D"/>
    <w:rsid w:val="00D81D77"/>
    <w:rsid w:val="00D8298F"/>
    <w:rsid w:val="00D8374A"/>
    <w:rsid w:val="00D91C55"/>
    <w:rsid w:val="00D96F87"/>
    <w:rsid w:val="00DA1107"/>
    <w:rsid w:val="00DA7E45"/>
    <w:rsid w:val="00DB7EFD"/>
    <w:rsid w:val="00DC3342"/>
    <w:rsid w:val="00DD2759"/>
    <w:rsid w:val="00DD29A2"/>
    <w:rsid w:val="00DD4682"/>
    <w:rsid w:val="00DE1AC9"/>
    <w:rsid w:val="00DE4AB3"/>
    <w:rsid w:val="00DF0D32"/>
    <w:rsid w:val="00E04107"/>
    <w:rsid w:val="00E049F5"/>
    <w:rsid w:val="00E16421"/>
    <w:rsid w:val="00E16EF1"/>
    <w:rsid w:val="00E202AA"/>
    <w:rsid w:val="00E21D37"/>
    <w:rsid w:val="00E222A4"/>
    <w:rsid w:val="00E33227"/>
    <w:rsid w:val="00E35628"/>
    <w:rsid w:val="00E41F75"/>
    <w:rsid w:val="00E44335"/>
    <w:rsid w:val="00E47914"/>
    <w:rsid w:val="00E532DB"/>
    <w:rsid w:val="00E6348F"/>
    <w:rsid w:val="00E64930"/>
    <w:rsid w:val="00E65678"/>
    <w:rsid w:val="00E71910"/>
    <w:rsid w:val="00E82E91"/>
    <w:rsid w:val="00E84042"/>
    <w:rsid w:val="00E96E38"/>
    <w:rsid w:val="00EA00CA"/>
    <w:rsid w:val="00EA036F"/>
    <w:rsid w:val="00EA7836"/>
    <w:rsid w:val="00EB1CAF"/>
    <w:rsid w:val="00EB342E"/>
    <w:rsid w:val="00EB373D"/>
    <w:rsid w:val="00EC055E"/>
    <w:rsid w:val="00EC624E"/>
    <w:rsid w:val="00EC7783"/>
    <w:rsid w:val="00ED4E80"/>
    <w:rsid w:val="00ED6694"/>
    <w:rsid w:val="00EE0A8D"/>
    <w:rsid w:val="00EF2B4E"/>
    <w:rsid w:val="00EF589E"/>
    <w:rsid w:val="00EF6B28"/>
    <w:rsid w:val="00EF7FD4"/>
    <w:rsid w:val="00F0196A"/>
    <w:rsid w:val="00F0627E"/>
    <w:rsid w:val="00F076E1"/>
    <w:rsid w:val="00F21382"/>
    <w:rsid w:val="00F22824"/>
    <w:rsid w:val="00F257B3"/>
    <w:rsid w:val="00F25EE6"/>
    <w:rsid w:val="00F3650B"/>
    <w:rsid w:val="00F37BEA"/>
    <w:rsid w:val="00F42279"/>
    <w:rsid w:val="00F42932"/>
    <w:rsid w:val="00F466FA"/>
    <w:rsid w:val="00F46780"/>
    <w:rsid w:val="00F51101"/>
    <w:rsid w:val="00F60C70"/>
    <w:rsid w:val="00F629BC"/>
    <w:rsid w:val="00F62DF7"/>
    <w:rsid w:val="00F710B5"/>
    <w:rsid w:val="00F71DA7"/>
    <w:rsid w:val="00F739D5"/>
    <w:rsid w:val="00F7545C"/>
    <w:rsid w:val="00F77707"/>
    <w:rsid w:val="00F805F1"/>
    <w:rsid w:val="00F8319F"/>
    <w:rsid w:val="00F83A10"/>
    <w:rsid w:val="00F85402"/>
    <w:rsid w:val="00F91611"/>
    <w:rsid w:val="00F9203A"/>
    <w:rsid w:val="00FA22DA"/>
    <w:rsid w:val="00FA6A5F"/>
    <w:rsid w:val="00FA6DC7"/>
    <w:rsid w:val="00FB227A"/>
    <w:rsid w:val="00FB2CDD"/>
    <w:rsid w:val="00FB77EB"/>
    <w:rsid w:val="00FC2374"/>
    <w:rsid w:val="00FC2855"/>
    <w:rsid w:val="00FC6F2B"/>
    <w:rsid w:val="00FC72B3"/>
    <w:rsid w:val="00FD1520"/>
    <w:rsid w:val="00FE0558"/>
    <w:rsid w:val="00FF0E46"/>
    <w:rsid w:val="00FF18B7"/>
    <w:rsid w:val="00FF27FA"/>
    <w:rsid w:val="00FF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FCC"/>
    <w:pPr>
      <w:keepNext/>
      <w:keepLines/>
      <w:spacing w:before="480" w:after="0" w:line="48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CC"/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5F4FCC"/>
  </w:style>
  <w:style w:type="paragraph" w:customStyle="1" w:styleId="Heading11">
    <w:name w:val="Heading 11"/>
    <w:basedOn w:val="Normal"/>
    <w:next w:val="Normal"/>
    <w:uiPriority w:val="9"/>
    <w:qFormat/>
    <w:rsid w:val="005F4F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1">
    <w:name w:val="No List11"/>
    <w:next w:val="NoList"/>
    <w:uiPriority w:val="99"/>
    <w:semiHidden/>
    <w:unhideWhenUsed/>
    <w:rsid w:val="005F4FCC"/>
  </w:style>
  <w:style w:type="character" w:customStyle="1" w:styleId="Hyperlink1">
    <w:name w:val="Hyperlink1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color w:val="5F5F5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F4FCC"/>
    <w:rPr>
      <w:color w:val="91919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CC"/>
    <w:pPr>
      <w:spacing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CC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F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FC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CC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CC"/>
    <w:pPr>
      <w:spacing w:after="0" w:line="240" w:lineRule="auto"/>
    </w:pPr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CC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5F4FCC"/>
    <w:rPr>
      <w:rFonts w:eastAsia="Times New Roman" w:cs="Times New Roman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5F4FCC"/>
    <w:pPr>
      <w:ind w:left="720"/>
      <w:contextualSpacing/>
    </w:pPr>
    <w:rPr>
      <w:rFonts w:eastAsia="Times New Roman" w:cs="Times New Roman"/>
      <w:lang w:val="id-ID" w:eastAsia="id-ID"/>
    </w:rPr>
  </w:style>
  <w:style w:type="paragraph" w:customStyle="1" w:styleId="Default">
    <w:name w:val="Default"/>
    <w:rsid w:val="005F4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character" w:styleId="PageNumber">
    <w:name w:val="pag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5F4F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5F4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4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FC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4F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FCC"/>
    <w:pPr>
      <w:keepNext/>
      <w:keepLines/>
      <w:spacing w:before="480" w:after="0" w:line="48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CC"/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5F4FCC"/>
  </w:style>
  <w:style w:type="paragraph" w:customStyle="1" w:styleId="Heading11">
    <w:name w:val="Heading 11"/>
    <w:basedOn w:val="Normal"/>
    <w:next w:val="Normal"/>
    <w:uiPriority w:val="9"/>
    <w:qFormat/>
    <w:rsid w:val="005F4F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1">
    <w:name w:val="No List11"/>
    <w:next w:val="NoList"/>
    <w:uiPriority w:val="99"/>
    <w:semiHidden/>
    <w:unhideWhenUsed/>
    <w:rsid w:val="005F4FCC"/>
  </w:style>
  <w:style w:type="character" w:customStyle="1" w:styleId="Hyperlink1">
    <w:name w:val="Hyperlink1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color w:val="5F5F5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F4FCC"/>
    <w:rPr>
      <w:color w:val="91919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CC"/>
    <w:pPr>
      <w:spacing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CC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F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FC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CC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CC"/>
    <w:pPr>
      <w:spacing w:after="0" w:line="240" w:lineRule="auto"/>
    </w:pPr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CC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5F4FCC"/>
    <w:rPr>
      <w:rFonts w:eastAsia="Times New Roman" w:cs="Times New Roman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5F4FCC"/>
    <w:pPr>
      <w:ind w:left="720"/>
      <w:contextualSpacing/>
    </w:pPr>
    <w:rPr>
      <w:rFonts w:eastAsia="Times New Roman" w:cs="Times New Roman"/>
      <w:lang w:val="id-ID" w:eastAsia="id-ID"/>
    </w:rPr>
  </w:style>
  <w:style w:type="paragraph" w:customStyle="1" w:styleId="Default">
    <w:name w:val="Default"/>
    <w:rsid w:val="005F4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character" w:styleId="PageNumber">
    <w:name w:val="pag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5F4F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5F4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4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FC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4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ACE6-AA29-49C9-ACB4-8D18A486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Scom7</cp:lastModifiedBy>
  <cp:revision>2</cp:revision>
  <cp:lastPrinted>2022-12-12T06:29:00Z</cp:lastPrinted>
  <dcterms:created xsi:type="dcterms:W3CDTF">2022-12-15T05:13:00Z</dcterms:created>
  <dcterms:modified xsi:type="dcterms:W3CDTF">2022-12-15T05:13:00Z</dcterms:modified>
</cp:coreProperties>
</file>