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-399888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F7A16" w:rsidRDefault="00F82923" w:rsidP="001F7A16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F7A16" w:rsidRDefault="00CF1A5D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 xml:space="preserve">FAKULTAS EKONOMI </w:t>
                            </w:r>
                          </w:p>
                          <w:p w:rsidR="001F7A16" w:rsidRPr="000C4246" w:rsidRDefault="001F7A1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SK. No. : 424/DIKTI/Kep/1996 dan SK. No. : 181/DIKTI/Kep/2002</w:t>
                            </w:r>
                          </w:p>
                          <w:p w:rsidR="001F7A16" w:rsidRPr="000C4246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Kampus </w:t>
                            </w:r>
                            <w:r w:rsidR="001F7A1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Muhammad Arsyad Thalib Lubis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 : Jl. Garu II No. 93, Kampus </w:t>
                            </w:r>
                            <w:r w:rsidR="001F7A1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Muhammad Yunus Karim 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: Jl. 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Garu II No. 2,</w:t>
                            </w:r>
                          </w:p>
                          <w:p w:rsidR="00F82923" w:rsidRDefault="001F7A1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Kampus Abdurrahman Syihab</w:t>
                            </w:r>
                            <w:r w:rsidR="00F82923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: Jl. Garu II No. 52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Medan, Kampus Azzidin : Jl. Merdeka Perbaungan Desa Suka</w:t>
                            </w:r>
                            <w:r w:rsidR="000C424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Mandi Hilir Kec. Pagar Merbau, Lubuk Pakam</w:t>
                            </w:r>
                          </w:p>
                          <w:p w:rsidR="000C4246" w:rsidRDefault="000C424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Telp. (061) 7867044 Medan 20147 Home Page : </w:t>
                            </w:r>
                            <w:r w:rsidRP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http://www.umnaw.ac.id</w:t>
                            </w:r>
                            <w:r w:rsid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Email</w:t>
                            </w:r>
                            <w:r w:rsid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: info@umnaw.ac.id</w:t>
                            </w:r>
                          </w:p>
                          <w:p w:rsidR="00F82923" w:rsidRPr="001F7A16" w:rsidRDefault="00F82923" w:rsidP="000C4246">
                            <w:pPr>
                              <w:spacing w:after="0"/>
                              <w:ind w:left="851" w:right="84" w:firstLine="424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z w:val="16"/>
                                <w:szCs w:val="18"/>
                              </w:rPr>
                            </w:pPr>
                          </w:p>
                          <w:p w:rsidR="00F82923" w:rsidRPr="001F7A16" w:rsidRDefault="00F82923" w:rsidP="00F8292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F7A16" w:rsidRDefault="00F82923" w:rsidP="001F7A16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F7A16" w:rsidRDefault="00CF1A5D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 xml:space="preserve">FAKULTAS EKONOMI </w:t>
                      </w:r>
                    </w:p>
                    <w:p w:rsidR="001F7A16" w:rsidRPr="000C4246" w:rsidRDefault="001F7A1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SK. No. : 424/DIKTI/Kep/1996 dan SK. No. : 181/DIKTI/Kep/2002</w:t>
                      </w:r>
                    </w:p>
                    <w:p w:rsidR="001F7A16" w:rsidRPr="000C4246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Kampus </w:t>
                      </w:r>
                      <w:r w:rsidR="001F7A1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Muhammad Arsyad Thalib Lubis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 : Jl. Garu II No. 93, Kampus </w:t>
                      </w:r>
                      <w:r w:rsidR="001F7A1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Muhammad Yunus Karim 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: Jl. 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Garu II No. 2,</w:t>
                      </w:r>
                    </w:p>
                    <w:p w:rsidR="00F82923" w:rsidRDefault="001F7A1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Kampus Abdurrahman Syihab</w:t>
                      </w:r>
                      <w:r w:rsidR="00F82923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: Jl. Garu II No. 52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Medan, Kampus Azzidin : Jl. Merdeka Perbaungan Desa Suka</w:t>
                      </w:r>
                      <w:r w:rsidR="000C424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Mandi Hilir Kec. Pagar Merbau, Lubuk Pakam</w:t>
                      </w:r>
                    </w:p>
                    <w:p w:rsidR="000C4246" w:rsidRDefault="000C424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Telp. (061) 7867044 Medan 20147 Home Page : </w:t>
                      </w:r>
                      <w:r w:rsidRP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http://www.umnaw.ac.id</w:t>
                      </w:r>
                      <w:r w:rsid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Email</w:t>
                      </w:r>
                      <w:r w:rsid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: info@umnaw.ac.id</w:t>
                      </w:r>
                    </w:p>
                    <w:p w:rsidR="00F82923" w:rsidRPr="001F7A16" w:rsidRDefault="00F82923" w:rsidP="000C4246">
                      <w:pPr>
                        <w:spacing w:after="0"/>
                        <w:ind w:left="851" w:right="84" w:firstLine="424"/>
                        <w:rPr>
                          <w:rFonts w:ascii="Arial Narrow" w:hAnsi="Arial Narrow" w:cs="Times New Roman"/>
                          <w:b/>
                          <w:color w:val="00A44A"/>
                          <w:sz w:val="16"/>
                          <w:szCs w:val="18"/>
                        </w:rPr>
                      </w:pPr>
                    </w:p>
                    <w:p w:rsidR="00F82923" w:rsidRPr="001F7A16" w:rsidRDefault="00F82923" w:rsidP="00F8292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164D" w:rsidRDefault="00AE164D" w:rsidP="006B4D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AE164D" w:rsidRDefault="00AE164D" w:rsidP="00AE1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LEMBAR P</w:t>
      </w:r>
      <w:r w:rsidR="008F0D6F">
        <w:rPr>
          <w:rFonts w:ascii="Times New Roman" w:hAnsi="Times New Roman"/>
          <w:b/>
          <w:sz w:val="24"/>
          <w:szCs w:val="24"/>
          <w:u w:val="single"/>
          <w:lang w:val="en-US"/>
        </w:rPr>
        <w:t>ERSETUJUAN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SKRIPSI</w:t>
      </w:r>
    </w:p>
    <w:p w:rsidR="006B4DDD" w:rsidRPr="00527605" w:rsidRDefault="006B4DDD" w:rsidP="00AE1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8F0D6F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Nama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proofErr w:type="spellStart"/>
      <w:r w:rsidR="00601870"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 w:rsidR="006018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1870">
        <w:rPr>
          <w:rFonts w:ascii="Times New Roman" w:hAnsi="Times New Roman"/>
          <w:sz w:val="24"/>
          <w:szCs w:val="24"/>
          <w:lang w:val="en-US"/>
        </w:rPr>
        <w:t>Asiyah</w:t>
      </w:r>
      <w:proofErr w:type="spellEnd"/>
      <w:r w:rsidR="007B27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4DDD" w:rsidRPr="007B27D5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PM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 w:rsidR="00601870">
        <w:rPr>
          <w:rFonts w:ascii="Times New Roman" w:hAnsi="Times New Roman"/>
          <w:sz w:val="24"/>
          <w:szCs w:val="24"/>
          <w:lang w:val="en-US"/>
        </w:rPr>
        <w:t>163224216</w:t>
      </w:r>
    </w:p>
    <w:p w:rsidR="006B4DDD" w:rsidRPr="008F0D6F" w:rsidRDefault="00AE164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Program Studi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proofErr w:type="spellStart"/>
      <w:r w:rsidR="00601870">
        <w:rPr>
          <w:rFonts w:ascii="Times New Roman" w:hAnsi="Times New Roman"/>
          <w:sz w:val="24"/>
          <w:szCs w:val="24"/>
          <w:lang w:val="en-US"/>
        </w:rPr>
        <w:t>Akuntansi</w:t>
      </w:r>
      <w:bookmarkStart w:id="0" w:name="_GoBack"/>
      <w:bookmarkEnd w:id="0"/>
      <w:proofErr w:type="spellEnd"/>
    </w:p>
    <w:p w:rsidR="006B4DDD" w:rsidRPr="00F50DDC" w:rsidRDefault="00AE164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 w:rsidR="006B4DDD" w:rsidRPr="00F50DDC">
        <w:rPr>
          <w:rFonts w:ascii="Times New Roman" w:hAnsi="Times New Roman"/>
          <w:sz w:val="24"/>
          <w:szCs w:val="24"/>
        </w:rPr>
        <w:tab/>
        <w:t>:</w:t>
      </w:r>
      <w:r w:rsidR="006B4DDD"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Ekonomi</w:t>
      </w:r>
    </w:p>
    <w:p w:rsidR="006B4DDD" w:rsidRPr="00F50DDC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 w:rsidRPr="00F50DDC">
        <w:rPr>
          <w:rFonts w:ascii="Times New Roman" w:hAnsi="Times New Roman"/>
          <w:sz w:val="24"/>
          <w:szCs w:val="24"/>
        </w:rPr>
        <w:t>Jenjang Pendidikan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  <w:t>Strata Satu</w:t>
      </w:r>
      <w:r w:rsidR="008F0D6F"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/>
          <w:sz w:val="24"/>
          <w:szCs w:val="24"/>
        </w:rPr>
        <w:t>1)</w:t>
      </w:r>
    </w:p>
    <w:p w:rsidR="006B4DDD" w:rsidRDefault="006B4DDD" w:rsidP="00AE164D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  <w:lang w:val="en-US"/>
        </w:rPr>
        <w:tab/>
      </w:r>
      <w:r w:rsidR="007B27D5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7B27D5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="007B2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Karakteristik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Sub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Transportasi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Bursa </w:t>
      </w:r>
      <w:proofErr w:type="spellStart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="0060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</w:t>
      </w:r>
      <w:r w:rsidR="007B27D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01870" w:rsidRDefault="00601870" w:rsidP="00AE164D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07D" w:rsidRPr="00601870" w:rsidRDefault="00601870" w:rsidP="0018007D">
      <w:pPr>
        <w:tabs>
          <w:tab w:val="left" w:pos="2127"/>
        </w:tabs>
        <w:spacing w:after="0"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870"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 w:rsidRPr="0060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7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0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70"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 w:rsidRPr="0060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7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60187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1870" w:rsidRDefault="008F0D6F" w:rsidP="00601870">
      <w:pPr>
        <w:tabs>
          <w:tab w:val="left" w:pos="1985"/>
        </w:tabs>
        <w:spacing w:after="0" w:line="360" w:lineRule="auto"/>
        <w:ind w:left="2127" w:hanging="2127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 w:rsidR="0018007D">
        <w:rPr>
          <w:rFonts w:ascii="Times New Roman" w:hAnsi="Times New Roman"/>
          <w:b/>
          <w:sz w:val="24"/>
          <w:szCs w:val="24"/>
          <w:lang w:val="en-US"/>
        </w:rPr>
        <w:t xml:space="preserve">  I</w:t>
      </w:r>
      <w:proofErr w:type="gramEnd"/>
      <w:r w:rsidR="0060187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</w:t>
      </w:r>
      <w:proofErr w:type="spellStart"/>
      <w:r w:rsidR="00601870"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 w:rsidR="00601870">
        <w:rPr>
          <w:rFonts w:ascii="Times New Roman" w:hAnsi="Times New Roman"/>
          <w:b/>
          <w:sz w:val="24"/>
          <w:szCs w:val="24"/>
          <w:lang w:val="en-US"/>
        </w:rPr>
        <w:t xml:space="preserve">  I                       </w:t>
      </w:r>
    </w:p>
    <w:p w:rsidR="0018007D" w:rsidRDefault="0018007D" w:rsidP="00601870">
      <w:pPr>
        <w:tabs>
          <w:tab w:val="left" w:pos="1985"/>
        </w:tabs>
        <w:spacing w:after="0" w:line="360" w:lineRule="auto"/>
        <w:ind w:left="2127" w:hanging="2127"/>
        <w:rPr>
          <w:rFonts w:ascii="Times New Roman" w:hAnsi="Times New Roman"/>
          <w:b/>
          <w:sz w:val="24"/>
          <w:szCs w:val="24"/>
          <w:lang w:val="en-US"/>
        </w:rPr>
      </w:pPr>
    </w:p>
    <w:p w:rsidR="008F0D6F" w:rsidRDefault="008F0D6F" w:rsidP="00AE164D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0D6F" w:rsidRDefault="008F0D6F" w:rsidP="00AE164D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007D" w:rsidRPr="00601870" w:rsidRDefault="00601870" w:rsidP="00601870">
      <w:pPr>
        <w:spacing w:after="0" w:line="240" w:lineRule="auto"/>
        <w:ind w:left="142" w:right="-1" w:hanging="141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Rizqy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Fadhlina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Putri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SE,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 w:rsidRPr="00601870"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Sri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Fitria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Jayusman</w:t>
      </w:r>
      <w:proofErr w:type="spellEnd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SE, </w:t>
      </w:r>
      <w:proofErr w:type="spellStart"/>
      <w:r w:rsidRPr="00601870"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6B4DDD" w:rsidRPr="00601870" w:rsidRDefault="004F14E6" w:rsidP="00601870">
      <w:pPr>
        <w:tabs>
          <w:tab w:val="left" w:pos="2160"/>
          <w:tab w:val="left" w:pos="2880"/>
          <w:tab w:val="left" w:pos="3600"/>
          <w:tab w:val="left" w:pos="4320"/>
          <w:tab w:val="left" w:pos="6942"/>
        </w:tabs>
        <w:spacing w:after="0" w:line="240" w:lineRule="auto"/>
        <w:ind w:left="142" w:right="-1" w:hanging="141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01870">
        <w:rPr>
          <w:rFonts w:ascii="Times New Roman" w:hAnsi="Times New Roman"/>
          <w:b/>
          <w:sz w:val="24"/>
          <w:szCs w:val="24"/>
          <w:lang w:val="en-US"/>
        </w:rPr>
        <w:t>NIDN :</w:t>
      </w:r>
      <w:proofErr w:type="gramEnd"/>
      <w:r w:rsidRPr="006018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01870" w:rsidRPr="00601870">
        <w:rPr>
          <w:rFonts w:ascii="Times New Roman" w:hAnsi="Times New Roman"/>
          <w:b/>
          <w:sz w:val="24"/>
          <w:szCs w:val="24"/>
          <w:lang w:val="en-US"/>
        </w:rPr>
        <w:t>0120118901</w:t>
      </w:r>
      <w:r w:rsidR="0060187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NIDN : 0126049102</w:t>
      </w:r>
    </w:p>
    <w:p w:rsidR="00AE164D" w:rsidRPr="008F0D6F" w:rsidRDefault="006B4DDD" w:rsidP="008F0D6F">
      <w:pPr>
        <w:tabs>
          <w:tab w:val="left" w:pos="1134"/>
          <w:tab w:val="left" w:pos="2127"/>
        </w:tabs>
        <w:spacing w:after="0" w:line="360" w:lineRule="auto"/>
        <w:ind w:left="2410" w:right="-98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ab/>
      </w:r>
    </w:p>
    <w:p w:rsidR="006B4DDD" w:rsidRPr="0018007D" w:rsidRDefault="006B4DDD" w:rsidP="0018007D">
      <w:pPr>
        <w:spacing w:after="0" w:line="360" w:lineRule="auto"/>
        <w:ind w:right="-98"/>
        <w:jc w:val="both"/>
        <w:rPr>
          <w:rFonts w:ascii="Times New Roman" w:hAnsi="Times New Roman"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Di uji pada tanggal</w:t>
      </w:r>
      <w:r w:rsidRPr="0018007D">
        <w:rPr>
          <w:rFonts w:ascii="Times New Roman" w:hAnsi="Times New Roman"/>
          <w:sz w:val="24"/>
          <w:szCs w:val="24"/>
        </w:rPr>
        <w:tab/>
        <w:t>:</w:t>
      </w:r>
    </w:p>
    <w:p w:rsidR="006B4DDD" w:rsidRDefault="006B4DDD" w:rsidP="0018007D">
      <w:pPr>
        <w:spacing w:after="0" w:line="360" w:lineRule="auto"/>
        <w:ind w:right="-98"/>
        <w:jc w:val="both"/>
        <w:rPr>
          <w:rFonts w:ascii="Times New Roman" w:hAnsi="Times New Roman"/>
          <w:b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Yudisium</w:t>
      </w:r>
      <w:r w:rsidRPr="008F0D6F">
        <w:rPr>
          <w:rFonts w:ascii="Times New Roman" w:hAnsi="Times New Roman"/>
          <w:b/>
          <w:sz w:val="24"/>
          <w:szCs w:val="24"/>
        </w:rPr>
        <w:tab/>
      </w:r>
      <w:r w:rsidR="00AE164D" w:rsidRPr="008F0D6F">
        <w:rPr>
          <w:rFonts w:ascii="Times New Roman" w:hAnsi="Times New Roman"/>
          <w:b/>
          <w:sz w:val="24"/>
          <w:szCs w:val="24"/>
        </w:rPr>
        <w:tab/>
      </w:r>
      <w:r w:rsidRPr="0018007D">
        <w:rPr>
          <w:rFonts w:ascii="Times New Roman" w:hAnsi="Times New Roman"/>
          <w:sz w:val="24"/>
          <w:szCs w:val="24"/>
        </w:rPr>
        <w:t>:</w:t>
      </w:r>
      <w:r w:rsidR="00AE164D">
        <w:rPr>
          <w:rFonts w:ascii="Times New Roman" w:hAnsi="Times New Roman"/>
          <w:b/>
          <w:sz w:val="24"/>
          <w:szCs w:val="24"/>
        </w:rPr>
        <w:tab/>
      </w:r>
    </w:p>
    <w:p w:rsidR="006B4DDD" w:rsidRPr="0018007D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Panitia Ujian</w:t>
      </w:r>
    </w:p>
    <w:p w:rsidR="006B4DDD" w:rsidRPr="00527605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7D69AD" w:rsidRDefault="008F0D6F" w:rsidP="00AE164D">
      <w:pPr>
        <w:spacing w:after="0" w:line="360" w:lineRule="auto"/>
        <w:ind w:left="720" w:right="-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4DDD">
        <w:rPr>
          <w:rFonts w:ascii="Times New Roman" w:hAnsi="Times New Roman"/>
          <w:sz w:val="24"/>
          <w:szCs w:val="24"/>
        </w:rPr>
        <w:t xml:space="preserve"> </w:t>
      </w:r>
      <w:r w:rsidR="006B4DDD" w:rsidRPr="008F0D6F">
        <w:rPr>
          <w:rFonts w:ascii="Times New Roman" w:hAnsi="Times New Roman"/>
          <w:b/>
          <w:sz w:val="24"/>
          <w:szCs w:val="24"/>
        </w:rPr>
        <w:t>Ketua</w:t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6B4DDD" w:rsidRPr="008F0D6F">
        <w:rPr>
          <w:rFonts w:ascii="Times New Roman" w:hAnsi="Times New Roman"/>
          <w:b/>
          <w:sz w:val="24"/>
          <w:szCs w:val="24"/>
        </w:rPr>
        <w:t>Sekretaris</w:t>
      </w:r>
    </w:p>
    <w:p w:rsidR="006B4DDD" w:rsidRPr="00527605" w:rsidRDefault="006B4DDD" w:rsidP="00AE164D">
      <w:pPr>
        <w:spacing w:after="0" w:line="36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8F0D6F" w:rsidRPr="008F0D6F" w:rsidRDefault="008F0D6F" w:rsidP="00AE164D">
      <w:pPr>
        <w:spacing w:after="0"/>
        <w:ind w:right="-98"/>
        <w:rPr>
          <w:rFonts w:ascii="Times New Roman" w:hAnsi="Times New Roman"/>
          <w:b/>
          <w:sz w:val="24"/>
          <w:szCs w:val="24"/>
          <w:lang w:val="en-US"/>
        </w:rPr>
      </w:pPr>
    </w:p>
    <w:p w:rsidR="006B4DDD" w:rsidRPr="00AE164D" w:rsidRDefault="006B4DDD" w:rsidP="0018007D">
      <w:pPr>
        <w:spacing w:after="0"/>
        <w:ind w:right="-710"/>
        <w:rPr>
          <w:rFonts w:ascii="Times New Roman" w:hAnsi="Times New Roman"/>
          <w:b/>
          <w:sz w:val="24"/>
          <w:szCs w:val="24"/>
          <w:u w:val="single"/>
        </w:rPr>
      </w:pPr>
      <w:r w:rsidRPr="00AE164D">
        <w:rPr>
          <w:rFonts w:ascii="Times New Roman" w:hAnsi="Times New Roman"/>
          <w:b/>
          <w:sz w:val="24"/>
          <w:szCs w:val="24"/>
          <w:u w:val="single"/>
        </w:rPr>
        <w:t>Dr. KRT. Hardi Mulyono K. Surbakti</w:t>
      </w:r>
      <w:r w:rsidRPr="00527605">
        <w:rPr>
          <w:b/>
        </w:rPr>
        <w:t xml:space="preserve"> </w:t>
      </w:r>
      <w:r>
        <w:rPr>
          <w:b/>
          <w:lang w:val="en-US"/>
        </w:rPr>
        <w:tab/>
      </w:r>
      <w:r w:rsidR="0018007D" w:rsidRPr="004C1F6A">
        <w:rPr>
          <w:rFonts w:ascii="Times New Roman" w:hAnsi="Times New Roman" w:cs="Times New Roman"/>
          <w:b/>
          <w:u w:val="single"/>
          <w:lang w:val="en-US"/>
        </w:rPr>
        <w:t xml:space="preserve">Dr. </w:t>
      </w:r>
      <w:r w:rsidR="00AE164D" w:rsidRPr="004C1F6A">
        <w:rPr>
          <w:rFonts w:ascii="Times New Roman" w:hAnsi="Times New Roman" w:cs="Times New Roman"/>
          <w:b/>
          <w:sz w:val="24"/>
          <w:u w:val="single"/>
        </w:rPr>
        <w:t>A</w:t>
      </w:r>
      <w:r w:rsidR="008E0184" w:rsidRPr="004C1F6A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AE164D" w:rsidRPr="004C1F6A">
        <w:rPr>
          <w:rFonts w:ascii="Times New Roman" w:hAnsi="Times New Roman" w:cs="Times New Roman"/>
          <w:b/>
          <w:sz w:val="24"/>
          <w:u w:val="single"/>
        </w:rPr>
        <w:t>ggia</w:t>
      </w:r>
      <w:r w:rsidR="00AE164D" w:rsidRPr="00AE164D">
        <w:rPr>
          <w:rFonts w:ascii="Times New Roman" w:hAnsi="Times New Roman" w:cs="Times New Roman"/>
          <w:b/>
          <w:sz w:val="24"/>
          <w:u w:val="single"/>
        </w:rPr>
        <w:t xml:space="preserve"> Sari Lubis, SE., M.Si</w:t>
      </w:r>
    </w:p>
    <w:p w:rsidR="00F82923" w:rsidRDefault="00814BA8" w:rsidP="00AE164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NIDN: 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E164D">
        <w:rPr>
          <w:rFonts w:ascii="Times New Roman" w:hAnsi="Times New Roman" w:cs="Times New Roman"/>
          <w:b/>
          <w:sz w:val="24"/>
        </w:rPr>
        <w:t>NIDN: 0129078701</w:t>
      </w:r>
    </w:p>
    <w:sectPr w:rsidR="00F82923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E" w:rsidRDefault="006E0D7E" w:rsidP="00F82923">
      <w:pPr>
        <w:spacing w:after="0" w:line="240" w:lineRule="auto"/>
      </w:pPr>
      <w:r>
        <w:separator/>
      </w:r>
    </w:p>
  </w:endnote>
  <w:endnote w:type="continuationSeparator" w:id="0">
    <w:p w:rsidR="006E0D7E" w:rsidRDefault="006E0D7E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E" w:rsidRDefault="006E0D7E" w:rsidP="00F82923">
      <w:pPr>
        <w:spacing w:after="0" w:line="240" w:lineRule="auto"/>
      </w:pPr>
      <w:r>
        <w:separator/>
      </w:r>
    </w:p>
  </w:footnote>
  <w:footnote w:type="continuationSeparator" w:id="0">
    <w:p w:rsidR="006E0D7E" w:rsidRDefault="006E0D7E" w:rsidP="00F8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4CE6"/>
    <w:multiLevelType w:val="hybridMultilevel"/>
    <w:tmpl w:val="A2B22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0C4246"/>
    <w:rsid w:val="00112F4A"/>
    <w:rsid w:val="00116B9D"/>
    <w:rsid w:val="0017145F"/>
    <w:rsid w:val="00171B73"/>
    <w:rsid w:val="0018007D"/>
    <w:rsid w:val="001F7A16"/>
    <w:rsid w:val="00216B7F"/>
    <w:rsid w:val="00270543"/>
    <w:rsid w:val="00297150"/>
    <w:rsid w:val="002F747D"/>
    <w:rsid w:val="002F7DDE"/>
    <w:rsid w:val="00393537"/>
    <w:rsid w:val="003B0397"/>
    <w:rsid w:val="00442133"/>
    <w:rsid w:val="004C1F6A"/>
    <w:rsid w:val="004F14E6"/>
    <w:rsid w:val="005B2298"/>
    <w:rsid w:val="005F7A7B"/>
    <w:rsid w:val="00601870"/>
    <w:rsid w:val="006B2F5C"/>
    <w:rsid w:val="006B4DDD"/>
    <w:rsid w:val="006E0D7E"/>
    <w:rsid w:val="007404D4"/>
    <w:rsid w:val="00744D77"/>
    <w:rsid w:val="00755DF7"/>
    <w:rsid w:val="00781D61"/>
    <w:rsid w:val="007B27D5"/>
    <w:rsid w:val="007D511E"/>
    <w:rsid w:val="00814BA8"/>
    <w:rsid w:val="008337DD"/>
    <w:rsid w:val="008E0184"/>
    <w:rsid w:val="008F0D6F"/>
    <w:rsid w:val="008F2E68"/>
    <w:rsid w:val="009112B4"/>
    <w:rsid w:val="009659DF"/>
    <w:rsid w:val="009C648F"/>
    <w:rsid w:val="00A010F2"/>
    <w:rsid w:val="00A54D8B"/>
    <w:rsid w:val="00A556EF"/>
    <w:rsid w:val="00A70154"/>
    <w:rsid w:val="00A73658"/>
    <w:rsid w:val="00A90630"/>
    <w:rsid w:val="00AA133E"/>
    <w:rsid w:val="00AE164D"/>
    <w:rsid w:val="00B13834"/>
    <w:rsid w:val="00B41941"/>
    <w:rsid w:val="00B56987"/>
    <w:rsid w:val="00B84951"/>
    <w:rsid w:val="00BF7B7E"/>
    <w:rsid w:val="00C136C5"/>
    <w:rsid w:val="00CF1A5D"/>
    <w:rsid w:val="00DA6556"/>
    <w:rsid w:val="00E85AB4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2021-12-30T05:32:00Z</cp:lastPrinted>
  <dcterms:created xsi:type="dcterms:W3CDTF">2022-12-15T08:35:00Z</dcterms:created>
  <dcterms:modified xsi:type="dcterms:W3CDTF">2022-12-15T08:35:00Z</dcterms:modified>
</cp:coreProperties>
</file>