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3D" w:rsidRDefault="00DC2D3D" w:rsidP="00DC2D3D">
      <w:pPr>
        <w:tabs>
          <w:tab w:val="left" w:pos="7938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noProof/>
          <w:spacing w:val="4"/>
          <w:sz w:val="28"/>
          <w:szCs w:val="28"/>
          <w:lang w:eastAsia="id-ID"/>
        </w:rPr>
      </w:pPr>
      <w:r w:rsidRPr="00D151A4">
        <w:rPr>
          <w:rFonts w:ascii="Times New Roman" w:hAnsi="Times New Roman" w:cs="Times New Roman"/>
          <w:b/>
          <w:noProof/>
          <w:spacing w:val="24"/>
          <w:sz w:val="28"/>
          <w:szCs w:val="28"/>
          <w:lang w:eastAsia="id-ID"/>
        </w:rPr>
        <w:t>ANALISIS PENERAPAN PERENCANAAN PAJAK</w:t>
      </w:r>
      <w:r w:rsidRPr="005A0786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 xml:space="preserve"> </w:t>
      </w:r>
      <w:r w:rsidRPr="0071332A">
        <w:rPr>
          <w:rFonts w:ascii="Times New Roman" w:hAnsi="Times New Roman" w:cs="Times New Roman"/>
          <w:b/>
          <w:noProof/>
          <w:spacing w:val="24"/>
          <w:sz w:val="28"/>
          <w:szCs w:val="28"/>
          <w:lang w:eastAsia="id-ID"/>
        </w:rPr>
        <w:t>PENGHASILAN PASAL 21 SEBAGAI UPAYA</w:t>
      </w:r>
      <w:r w:rsidRPr="005A0786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 xml:space="preserve"> </w:t>
      </w:r>
      <w:r w:rsidRPr="008D13FC">
        <w:rPr>
          <w:rFonts w:ascii="Times New Roman" w:hAnsi="Times New Roman" w:cs="Times New Roman"/>
          <w:b/>
          <w:noProof/>
          <w:spacing w:val="-2"/>
          <w:sz w:val="28"/>
          <w:szCs w:val="28"/>
          <w:lang w:eastAsia="id-ID"/>
        </w:rPr>
        <w:t>PENGHEMATAN BEBAN PAJAK PENGHASILAN</w:t>
      </w:r>
    </w:p>
    <w:p w:rsidR="00DC2D3D" w:rsidRPr="005A0786" w:rsidRDefault="00DC2D3D" w:rsidP="00DC2D3D">
      <w:pPr>
        <w:tabs>
          <w:tab w:val="left" w:pos="7938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 w:rsidRPr="005A0786">
        <w:rPr>
          <w:rFonts w:ascii="Times New Roman" w:hAnsi="Times New Roman" w:cs="Times New Roman"/>
          <w:b/>
          <w:noProof/>
          <w:spacing w:val="4"/>
          <w:sz w:val="28"/>
          <w:szCs w:val="28"/>
          <w:lang w:eastAsia="id-ID"/>
        </w:rPr>
        <w:t>BADAN</w:t>
      </w:r>
      <w:r w:rsidRPr="005A0786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 xml:space="preserve"> PADA </w:t>
      </w: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 xml:space="preserve">PT. SUMBER SAWIT MAKMUR </w:t>
      </w:r>
    </w:p>
    <w:p w:rsidR="00DC2D3D" w:rsidRPr="005A0786" w:rsidRDefault="00DC2D3D" w:rsidP="00DC2D3D">
      <w:pPr>
        <w:tabs>
          <w:tab w:val="left" w:pos="7938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</w:p>
    <w:p w:rsidR="00DC2D3D" w:rsidRPr="005A0786" w:rsidRDefault="00DC2D3D" w:rsidP="00DC2D3D">
      <w:pPr>
        <w:tabs>
          <w:tab w:val="left" w:pos="708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DC2D3D" w:rsidRDefault="00DC2D3D" w:rsidP="00DC2D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SKRIPSI</w:t>
      </w:r>
    </w:p>
    <w:p w:rsidR="00DC2D3D" w:rsidRPr="00D34F49" w:rsidRDefault="00DC2D3D" w:rsidP="00DC2D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DC2D3D" w:rsidRPr="00FA5475" w:rsidRDefault="00DC2D3D" w:rsidP="00DC2D3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noProof/>
          <w:sz w:val="24"/>
          <w:szCs w:val="24"/>
          <w:lang w:eastAsia="id-ID"/>
        </w:rPr>
      </w:pPr>
      <w:r w:rsidRPr="00FA5475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Diajukan Guna Memenuhi Salah Satu Syarat</w:t>
      </w:r>
    </w:p>
    <w:p w:rsidR="00DC2D3D" w:rsidRPr="00FA5475" w:rsidRDefault="00DC2D3D" w:rsidP="00DC2D3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noProof/>
          <w:sz w:val="24"/>
          <w:szCs w:val="24"/>
          <w:lang w:eastAsia="id-ID"/>
        </w:rPr>
      </w:pPr>
      <w:r w:rsidRPr="00FA5475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Untuk Memperoleh Gelar Sarjana Akuntansi</w:t>
      </w:r>
    </w:p>
    <w:p w:rsidR="00DC2D3D" w:rsidRPr="00FA5475" w:rsidRDefault="00DC2D3D" w:rsidP="00DC2D3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noProof/>
          <w:sz w:val="24"/>
          <w:szCs w:val="24"/>
          <w:lang w:eastAsia="id-ID"/>
        </w:rPr>
      </w:pPr>
      <w:r w:rsidRPr="00FA5475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Jurusan Akuntansi</w:t>
      </w:r>
    </w:p>
    <w:p w:rsidR="00DC2D3D" w:rsidRPr="003C5EF3" w:rsidRDefault="00DC2D3D" w:rsidP="00DC2D3D">
      <w:pPr>
        <w:spacing w:after="0" w:line="36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DC2D3D" w:rsidRPr="003C5EF3" w:rsidRDefault="00DC2D3D" w:rsidP="00DC2D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5EF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8C11C66" wp14:editId="336B429B">
            <wp:extent cx="2032485" cy="1800000"/>
            <wp:effectExtent l="0" t="0" r="6350" b="0"/>
            <wp:docPr id="1" name="Picture 1" descr="Description: D: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48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3D" w:rsidRPr="003C5EF3" w:rsidRDefault="00DC2D3D" w:rsidP="00DC2D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2D3D" w:rsidRPr="003C5EF3" w:rsidRDefault="00DC2D3D" w:rsidP="00DC2D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2D3D" w:rsidRPr="00D34F49" w:rsidRDefault="00DC2D3D" w:rsidP="00DC2D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49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DC2D3D" w:rsidRPr="00D34F49" w:rsidRDefault="00DC2D3D" w:rsidP="00DC2D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D3D" w:rsidRPr="00D34F49" w:rsidRDefault="00DC2D3D" w:rsidP="00DC2D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F49">
        <w:rPr>
          <w:rFonts w:ascii="Times New Roman" w:hAnsi="Times New Roman" w:cs="Times New Roman"/>
          <w:b/>
          <w:sz w:val="24"/>
          <w:szCs w:val="24"/>
          <w:u w:val="single"/>
        </w:rPr>
        <w:t>NUHRI KHAIRANI</w:t>
      </w:r>
    </w:p>
    <w:p w:rsidR="00DC2D3D" w:rsidRPr="00D34F49" w:rsidRDefault="00DC2D3D" w:rsidP="00DC2D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49">
        <w:rPr>
          <w:rFonts w:ascii="Times New Roman" w:hAnsi="Times New Roman" w:cs="Times New Roman"/>
          <w:b/>
          <w:sz w:val="24"/>
          <w:szCs w:val="24"/>
        </w:rPr>
        <w:t>NPM : 173214098</w:t>
      </w:r>
    </w:p>
    <w:p w:rsidR="00DC2D3D" w:rsidRPr="00D34F49" w:rsidRDefault="00DC2D3D" w:rsidP="00DC2D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C2D3D" w:rsidRDefault="00DC2D3D" w:rsidP="00DC2D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D3D" w:rsidRPr="00D34F49" w:rsidRDefault="00DC2D3D" w:rsidP="00DC2D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D3D" w:rsidRPr="00D34F49" w:rsidRDefault="00DC2D3D" w:rsidP="00DC2D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D3D" w:rsidRPr="00D34F49" w:rsidRDefault="00DC2D3D" w:rsidP="00DC2D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AKUNTANSI </w:t>
      </w:r>
      <w:r w:rsidRPr="00D34F49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DC2D3D" w:rsidRPr="00D34F49" w:rsidRDefault="00DC2D3D" w:rsidP="00DC2D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49">
        <w:rPr>
          <w:rFonts w:ascii="Times New Roman" w:hAnsi="Times New Roman" w:cs="Times New Roman"/>
          <w:b/>
          <w:sz w:val="24"/>
          <w:szCs w:val="24"/>
        </w:rPr>
        <w:t>UNIVERSITAS MUSLIM NUSANTARA AL – WASHLIYAH</w:t>
      </w:r>
    </w:p>
    <w:p w:rsidR="00DC2D3D" w:rsidRPr="00D34F49" w:rsidRDefault="00DC2D3D" w:rsidP="00DC2D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49">
        <w:rPr>
          <w:rFonts w:ascii="Times New Roman" w:hAnsi="Times New Roman" w:cs="Times New Roman"/>
          <w:b/>
          <w:sz w:val="24"/>
          <w:szCs w:val="24"/>
        </w:rPr>
        <w:t>MEDAN</w:t>
      </w:r>
    </w:p>
    <w:p w:rsidR="006043B3" w:rsidRDefault="00DC2D3D" w:rsidP="00DC2D3D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sectPr w:rsidR="006043B3" w:rsidSect="00DC2D3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3D"/>
    <w:rsid w:val="006043B3"/>
    <w:rsid w:val="00DC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3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3D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3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3D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2022-12-22T06:55:00Z</dcterms:created>
  <dcterms:modified xsi:type="dcterms:W3CDTF">2022-12-22T06:57:00Z</dcterms:modified>
</cp:coreProperties>
</file>