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C" w:rsidRPr="00D43055" w:rsidRDefault="00757E9C" w:rsidP="0075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57E9C" w:rsidRPr="00CB1EE6" w:rsidRDefault="00757E9C" w:rsidP="00757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9C" w:rsidRDefault="00757E9C" w:rsidP="00757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CAMPUR KODE BAHASA SIMALUNGUN TERHADAP BAHASA INDONESIA DI UJUNG SERIBU DESA MABAR</w:t>
      </w:r>
    </w:p>
    <w:p w:rsidR="00757E9C" w:rsidRDefault="00757E9C" w:rsidP="00757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(KAJIAN SOSIOLINGUISTIK).</w:t>
      </w:r>
    </w:p>
    <w:p w:rsidR="00757E9C" w:rsidRPr="00CB1EE6" w:rsidRDefault="00757E9C" w:rsidP="00757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9C" w:rsidRDefault="00757E9C" w:rsidP="0075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E6">
        <w:rPr>
          <w:rFonts w:ascii="Times New Roman" w:hAnsi="Times New Roman" w:cs="Times New Roman"/>
          <w:b/>
          <w:sz w:val="24"/>
          <w:szCs w:val="24"/>
        </w:rPr>
        <w:t>OLEH</w:t>
      </w:r>
    </w:p>
    <w:p w:rsidR="00757E9C" w:rsidRPr="00CB1EE6" w:rsidRDefault="00757E9C" w:rsidP="00757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9C" w:rsidRPr="00CF45F3" w:rsidRDefault="00757E9C" w:rsidP="0075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DEVIANI SARAGIH</w:t>
      </w:r>
    </w:p>
    <w:p w:rsidR="00757E9C" w:rsidRDefault="00757E9C" w:rsidP="0075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181214107</w:t>
      </w:r>
    </w:p>
    <w:p w:rsidR="00757E9C" w:rsidRPr="002A0BD6" w:rsidRDefault="00757E9C" w:rsidP="00757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9C" w:rsidRDefault="00757E9C" w:rsidP="0075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seribu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simak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padan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5B6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lanjutannya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hubung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Kedwibahasaan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5B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(</w:t>
      </w:r>
      <w:r w:rsidRPr="00445B65">
        <w:rPr>
          <w:rFonts w:ascii="Times New Roman" w:hAnsi="Times New Roman" w:cs="Times New Roman"/>
          <w:i/>
          <w:iCs/>
          <w:sz w:val="24"/>
          <w:szCs w:val="24"/>
        </w:rPr>
        <w:t>inner code-mixing</w:t>
      </w:r>
      <w:r w:rsidRPr="00445B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445B65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Batak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Simalung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6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menyisip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E9C" w:rsidRPr="00445B65" w:rsidRDefault="00757E9C" w:rsidP="0075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9C" w:rsidRPr="00445B65" w:rsidRDefault="00757E9C" w:rsidP="0075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6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45B6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45B6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65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 w:rsidRPr="00445B65">
        <w:rPr>
          <w:rFonts w:ascii="Times New Roman" w:hAnsi="Times New Roman" w:cs="Times New Roman"/>
          <w:sz w:val="24"/>
          <w:szCs w:val="24"/>
        </w:rPr>
        <w:t>.</w:t>
      </w:r>
    </w:p>
    <w:p w:rsidR="00757E9C" w:rsidRDefault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6EBB26" wp14:editId="710E80C9">
            <wp:simplePos x="0" y="0"/>
            <wp:positionH relativeFrom="column">
              <wp:posOffset>-57150</wp:posOffset>
            </wp:positionH>
            <wp:positionV relativeFrom="paragraph">
              <wp:posOffset>-97155</wp:posOffset>
            </wp:positionV>
            <wp:extent cx="5829300" cy="8934450"/>
            <wp:effectExtent l="0" t="0" r="0" b="0"/>
            <wp:wrapNone/>
            <wp:docPr id="1" name="Picture 1" descr="C:\Users\berkah-3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13943" b="14519"/>
                    <a:stretch/>
                  </pic:blipFill>
                  <pic:spPr bwMode="auto">
                    <a:xfrm>
                      <a:off x="0" y="0"/>
                      <a:ext cx="58293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Pr="00757E9C" w:rsidRDefault="00757E9C" w:rsidP="00757E9C"/>
    <w:p w:rsidR="00757E9C" w:rsidRDefault="00757E9C" w:rsidP="00757E9C"/>
    <w:p w:rsidR="00757E9C" w:rsidRDefault="00757E9C" w:rsidP="00757E9C"/>
    <w:p w:rsidR="00447F3D" w:rsidRDefault="00447F3D" w:rsidP="00757E9C"/>
    <w:p w:rsidR="00757E9C" w:rsidRPr="00757E9C" w:rsidRDefault="00757E9C" w:rsidP="00757E9C">
      <w:bookmarkStart w:id="0" w:name="_GoBack"/>
      <w:bookmarkEnd w:id="0"/>
    </w:p>
    <w:sectPr w:rsidR="00757E9C" w:rsidRPr="00757E9C" w:rsidSect="00757E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C"/>
    <w:rsid w:val="00447F3D"/>
    <w:rsid w:val="007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9C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9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9C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9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2022-09-20T10:19:00Z</dcterms:created>
  <dcterms:modified xsi:type="dcterms:W3CDTF">2022-09-20T10:21:00Z</dcterms:modified>
</cp:coreProperties>
</file>