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6" w:rsidRPr="00CD7EC7" w:rsidRDefault="00C43E56" w:rsidP="00C43E5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C43E56" w:rsidRDefault="00C43E56" w:rsidP="00C43E56">
      <w:pPr>
        <w:spacing w:line="240" w:lineRule="auto"/>
        <w:jc w:val="center"/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Ahyar, H. dkk. (2020).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&amp; Kuantitatif.Yogyakarta:CV. Pustaka Ilmu.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(Issue March).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Azwardi. (2018). Metode Penelitian Pendidikan Bahasa dan Sastra Indonesia.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>
        <w:rPr>
          <w:rFonts w:ascii="Times New Roman" w:hAnsi="Times New Roman" w:cs="Times New Roman"/>
          <w:noProof/>
          <w:sz w:val="24"/>
          <w:szCs w:val="24"/>
        </w:rPr>
        <w:t>, 22–34.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A0EB3">
        <w:rPr>
          <w:rFonts w:ascii="Times New Roman" w:hAnsi="Times New Roman" w:cs="Times New Roman"/>
          <w:noProof/>
          <w:sz w:val="24"/>
          <w:szCs w:val="24"/>
        </w:rPr>
        <w:t>Brogan, Chris. (2010) Sosial Media 101: Tactics and Tips to Develop your Business Online: Jhon Wiley &amp;Sons.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Doko, Y, D., Bu Diari, I, W., &amp; Umiyati, M. (2017). </w:t>
      </w:r>
      <w:r>
        <w:rPr>
          <w:rFonts w:ascii="Times New Roman" w:hAnsi="Times New Roman" w:cs="Times New Roman"/>
          <w:i/>
          <w:noProof/>
          <w:sz w:val="24"/>
          <w:szCs w:val="24"/>
        </w:rPr>
        <w:t>Kesantunan Berbahasa dalam Kumpulan Cerita Rakyat Nusa Tenggara Timur: Retrorika: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Jurnal Ilmu Bahasa, 3 (1), 159-169.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Febriasari, O., &amp; Wijayanti, W. (2018).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Kesantunan Berbahaa dalam Proses Pembelajaran di Sekolah Dasar. Jurnal Kredo, </w:t>
      </w:r>
      <w:r>
        <w:rPr>
          <w:rFonts w:ascii="Times New Roman" w:hAnsi="Times New Roman" w:cs="Times New Roman"/>
          <w:noProof/>
          <w:sz w:val="24"/>
          <w:szCs w:val="24"/>
        </w:rPr>
        <w:t>1 (2), 140-156).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Gunawan, I. (2017). </w:t>
      </w:r>
      <w:r>
        <w:rPr>
          <w:rFonts w:ascii="Times New Roman" w:hAnsi="Times New Roman" w:cs="Times New Roman"/>
          <w:i/>
          <w:noProof/>
          <w:sz w:val="24"/>
          <w:szCs w:val="24"/>
        </w:rPr>
        <w:t>Metode Penulisan Kualitatif Teori dan Praktik</w:t>
      </w:r>
      <w:r>
        <w:rPr>
          <w:rFonts w:ascii="Times New Roman" w:hAnsi="Times New Roman" w:cs="Times New Roman"/>
          <w:noProof/>
          <w:sz w:val="24"/>
          <w:szCs w:val="24"/>
        </w:rPr>
        <w:t>: Jakarta: PT Bumu Aksara.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Irawan, Astrika. (2021).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Penggunaan Dan Penyimpangan Prinsip Kesantunan Berbahasa Pada Pesan Singkat Di Telegram: Kajian Pragmatik.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Skirpsi. Program Sarjanan Universitas Muhammadiyah Sumatera Utara. Medan.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Samsu. (2017). Metode penelitian: teori dan aplikasi penelitian kualitatif, kuantitatif, mixed methods, serta research &amp; development. In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Diterbitkan oleh: Pusat Studi Agama dan Kemasyarakatan (PUSAKA)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Sugiyono, P. D. (2019). Metode Penelitian Pendidikan: Pendekatan Kuantitatif, Kualitatif, R&amp;D (Cetakan Ke 26). In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Bandung: CV Alfabeta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43E56" w:rsidRPr="001B5D28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3E56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Yenni, E., Yusrianti, &amp; Sari. A.W. (2018). </w:t>
      </w:r>
      <w:r>
        <w:rPr>
          <w:rFonts w:ascii="Times New Roman" w:hAnsi="Times New Roman" w:cs="Times New Roman"/>
          <w:i/>
          <w:noProof/>
          <w:sz w:val="24"/>
          <w:szCs w:val="24"/>
        </w:rPr>
        <w:t>Pola Pengajaran Kesantunan Berbahasa di Lingkungan Keluarga.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Junral Tarbiyah, 25 (1) 40-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60.</w:t>
      </w:r>
    </w:p>
    <w:p w:rsidR="00573B15" w:rsidRDefault="00573B15" w:rsidP="00C43E56">
      <w:bookmarkStart w:id="0" w:name="_GoBack"/>
      <w:bookmarkEnd w:id="0"/>
    </w:p>
    <w:sectPr w:rsidR="00573B15" w:rsidSect="00C43E56">
      <w:headerReference w:type="default" r:id="rId7"/>
      <w:pgSz w:w="11907" w:h="16840" w:code="9"/>
      <w:pgMar w:top="1701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71" w:rsidRDefault="00A90B71" w:rsidP="00C43E56">
      <w:pPr>
        <w:spacing w:after="0" w:line="240" w:lineRule="auto"/>
      </w:pPr>
      <w:r>
        <w:separator/>
      </w:r>
    </w:p>
  </w:endnote>
  <w:endnote w:type="continuationSeparator" w:id="0">
    <w:p w:rsidR="00A90B71" w:rsidRDefault="00A90B71" w:rsidP="00C4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71" w:rsidRDefault="00A90B71" w:rsidP="00C43E56">
      <w:pPr>
        <w:spacing w:after="0" w:line="240" w:lineRule="auto"/>
      </w:pPr>
      <w:r>
        <w:separator/>
      </w:r>
    </w:p>
  </w:footnote>
  <w:footnote w:type="continuationSeparator" w:id="0">
    <w:p w:rsidR="00A90B71" w:rsidRDefault="00A90B71" w:rsidP="00C4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83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E56" w:rsidRDefault="00C43E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43E56" w:rsidRDefault="00C4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6"/>
    <w:rsid w:val="00225EA2"/>
    <w:rsid w:val="00573B15"/>
    <w:rsid w:val="00A90B71"/>
    <w:rsid w:val="00C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5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5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56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5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5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5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2022-12-10T04:57:00Z</dcterms:created>
  <dcterms:modified xsi:type="dcterms:W3CDTF">2022-12-10T04:57:00Z</dcterms:modified>
</cp:coreProperties>
</file>