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21" w:rsidRDefault="00350F21">
      <w:r>
        <w:rPr>
          <w:noProof/>
        </w:rPr>
        <w:drawing>
          <wp:anchor distT="0" distB="0" distL="114300" distR="114300" simplePos="0" relativeHeight="251659264" behindDoc="0" locked="0" layoutInCell="1" allowOverlap="1" wp14:anchorId="0BC413AB" wp14:editId="7C3344C9">
            <wp:simplePos x="0" y="0"/>
            <wp:positionH relativeFrom="column">
              <wp:posOffset>-1402080</wp:posOffset>
            </wp:positionH>
            <wp:positionV relativeFrom="paragraph">
              <wp:posOffset>-546735</wp:posOffset>
            </wp:positionV>
            <wp:extent cx="7429500" cy="9906000"/>
            <wp:effectExtent l="0" t="0" r="0" b="0"/>
            <wp:wrapNone/>
            <wp:docPr id="1" name="Picture 1" descr="G:\Documents\bibtoh\57390ddd-f4bd-4116-8e9c-f50131515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s\bibtoh\57390ddd-f4bd-4116-8e9c-f501315157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573B15" w:rsidRDefault="00350F21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E26BAE1" wp14:editId="6EDC12A4">
            <wp:simplePos x="0" y="0"/>
            <wp:positionH relativeFrom="column">
              <wp:posOffset>-1325880</wp:posOffset>
            </wp:positionH>
            <wp:positionV relativeFrom="paragraph">
              <wp:posOffset>-527685</wp:posOffset>
            </wp:positionV>
            <wp:extent cx="7429500" cy="9906000"/>
            <wp:effectExtent l="0" t="0" r="0" b="0"/>
            <wp:wrapNone/>
            <wp:docPr id="2" name="Picture 2" descr="G:\Documents\bibtoh\34eabcdb-3fea-4f27-b655-4f9f10fa6b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uments\bibtoh\34eabcdb-3fea-4f27-b655-4f9f10fa6bc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73B15" w:rsidSect="00350F21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21"/>
    <w:rsid w:val="00225EA2"/>
    <w:rsid w:val="00350F21"/>
    <w:rsid w:val="0057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Parmaksian1</dc:creator>
  <cp:lastModifiedBy>Parmaksian1</cp:lastModifiedBy>
  <cp:revision>1</cp:revision>
  <dcterms:created xsi:type="dcterms:W3CDTF">2022-09-02T01:55:00Z</dcterms:created>
  <dcterms:modified xsi:type="dcterms:W3CDTF">2022-09-02T01:56:00Z</dcterms:modified>
</cp:coreProperties>
</file>