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CCE" w:rsidRPr="00893A09" w:rsidRDefault="00E14CCE" w:rsidP="00174B37">
      <w:pPr>
        <w:spacing w:line="480" w:lineRule="auto"/>
        <w:jc w:val="center"/>
        <w:rPr>
          <w:b/>
          <w:color w:val="000000" w:themeColor="text1"/>
        </w:rPr>
      </w:pPr>
      <w:r w:rsidRPr="00893A09">
        <w:rPr>
          <w:b/>
          <w:color w:val="000000" w:themeColor="text1"/>
        </w:rPr>
        <w:t>KATA PENGANTAR</w:t>
      </w:r>
    </w:p>
    <w:p w:rsidR="00E14CCE" w:rsidRPr="00893A09" w:rsidRDefault="00E14CCE" w:rsidP="00174B37">
      <w:pPr>
        <w:spacing w:line="480" w:lineRule="auto"/>
        <w:jc w:val="center"/>
        <w:rPr>
          <w:b/>
          <w:color w:val="000000" w:themeColor="text1"/>
        </w:rPr>
      </w:pPr>
      <w:r w:rsidRPr="00893A09">
        <w:rPr>
          <w:noProof/>
          <w:color w:val="000000" w:themeColor="text1"/>
        </w:rPr>
        <w:drawing>
          <wp:inline distT="0" distB="0" distL="0" distR="0" wp14:anchorId="4B98E886" wp14:editId="441D3B64">
            <wp:extent cx="4761865" cy="1514475"/>
            <wp:effectExtent l="0" t="0" r="635" b="0"/>
            <wp:docPr id="5" name="image2.jpeg" descr="C:\Users\user\Downloads\ash sha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jpeg" descr="C:\Users\user\Downloads\ash shaff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6273" cy="1515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CCE" w:rsidRPr="00893A09" w:rsidRDefault="00E14CCE" w:rsidP="00174B37">
      <w:pPr>
        <w:pStyle w:val="BodyText"/>
        <w:spacing w:line="480" w:lineRule="auto"/>
        <w:ind w:left="0" w:firstLine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93A09">
        <w:rPr>
          <w:rFonts w:ascii="Times New Roman" w:hAnsi="Times New Roman" w:cs="Times New Roman"/>
          <w:color w:val="000000" w:themeColor="text1"/>
          <w:sz w:val="24"/>
          <w:szCs w:val="24"/>
        </w:rPr>
        <w:t>Artinya :</w:t>
      </w:r>
      <w:proofErr w:type="gramEnd"/>
      <w:r w:rsidRPr="00893A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“Hai orang-orang yang beriman, sukakah kamu aku tunjukkan suatu perniagaan yang dapat menyelamatkanmu dari azab yang pedih?(10). (</w:t>
      </w:r>
      <w:proofErr w:type="gramStart"/>
      <w:r w:rsidRPr="00893A09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gramEnd"/>
      <w:r w:rsidRPr="00893A09">
        <w:rPr>
          <w:rFonts w:ascii="Times New Roman" w:hAnsi="Times New Roman" w:cs="Times New Roman"/>
          <w:color w:val="000000" w:themeColor="text1"/>
          <w:sz w:val="24"/>
          <w:szCs w:val="24"/>
        </w:rPr>
        <w:t>) kamu beriman kepada Allah dan RasulNya dan berjihad di jalan Allah dengan harta dan jiwamu. Itulah yang lebih baik bagimu, jika kamu mengetahui</w:t>
      </w:r>
      <w:proofErr w:type="gramStart"/>
      <w:r w:rsidRPr="00893A09">
        <w:rPr>
          <w:rFonts w:ascii="Times New Roman" w:hAnsi="Times New Roman" w:cs="Times New Roman"/>
          <w:color w:val="000000" w:themeColor="text1"/>
          <w:sz w:val="24"/>
          <w:szCs w:val="24"/>
        </w:rPr>
        <w:t>.(</w:t>
      </w:r>
      <w:proofErr w:type="gramEnd"/>
      <w:r w:rsidRPr="00893A09">
        <w:rPr>
          <w:rFonts w:ascii="Times New Roman" w:hAnsi="Times New Roman" w:cs="Times New Roman"/>
          <w:color w:val="000000" w:themeColor="text1"/>
          <w:sz w:val="24"/>
          <w:szCs w:val="24"/>
        </w:rPr>
        <w:t>11) (As-Shaff Ayat 10-11).</w:t>
      </w:r>
    </w:p>
    <w:p w:rsidR="00E14CCE" w:rsidRPr="00893A09" w:rsidRDefault="00E14CCE" w:rsidP="00174B37">
      <w:pPr>
        <w:spacing w:line="480" w:lineRule="auto"/>
        <w:ind w:firstLine="720"/>
        <w:jc w:val="both"/>
        <w:rPr>
          <w:color w:val="000000" w:themeColor="text1"/>
        </w:rPr>
      </w:pPr>
      <w:proofErr w:type="gramStart"/>
      <w:r w:rsidRPr="00893A09">
        <w:rPr>
          <w:color w:val="000000" w:themeColor="text1"/>
        </w:rPr>
        <w:t>Segala puji bagi Allah SWT yang telah melimpahkan segala rahmat, nikmat dan karunia-Nya pada penulis sehingga penulis dapat menyelesaikan penulisan skripsi penelitian ini dengan baik.</w:t>
      </w:r>
      <w:proofErr w:type="gramEnd"/>
      <w:r w:rsidRPr="00893A09">
        <w:rPr>
          <w:color w:val="000000" w:themeColor="text1"/>
        </w:rPr>
        <w:t xml:space="preserve"> </w:t>
      </w:r>
      <w:proofErr w:type="gramStart"/>
      <w:r w:rsidRPr="00893A09">
        <w:rPr>
          <w:color w:val="000000" w:themeColor="text1"/>
        </w:rPr>
        <w:t xml:space="preserve">Judul yang penulis pilih dalam skripsi penelitian ini adalah </w:t>
      </w:r>
      <w:r w:rsidRPr="00893A09">
        <w:rPr>
          <w:b/>
          <w:color w:val="000000" w:themeColor="text1"/>
        </w:rPr>
        <w:t>“</w:t>
      </w:r>
      <w:r w:rsidR="007136E9">
        <w:rPr>
          <w:color w:val="000000" w:themeColor="text1"/>
        </w:rPr>
        <w:t>Analisis Makna Pernikahan Adat Jawa Di Desa Petuaran Hilir Kabupaten Serdang Bedagai”.</w:t>
      </w:r>
      <w:proofErr w:type="gramEnd"/>
    </w:p>
    <w:p w:rsidR="00E14CCE" w:rsidRPr="00893A09" w:rsidRDefault="00E14CCE" w:rsidP="00174B37">
      <w:pPr>
        <w:pStyle w:val="BodyText"/>
        <w:spacing w:line="480" w:lineRule="auto"/>
        <w:ind w:left="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A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Shalawat dan </w:t>
      </w:r>
      <w:proofErr w:type="gramStart"/>
      <w:r w:rsidRPr="00893A09">
        <w:rPr>
          <w:rFonts w:ascii="Times New Roman" w:hAnsi="Times New Roman" w:cs="Times New Roman"/>
          <w:color w:val="000000" w:themeColor="text1"/>
          <w:sz w:val="24"/>
          <w:szCs w:val="24"/>
        </w:rPr>
        <w:t>salam</w:t>
      </w:r>
      <w:proofErr w:type="gramEnd"/>
      <w:r w:rsidRPr="00893A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semoga selalu tercurahkan kepada Nabi Muhammad SAW yang senantiasa membawa kita dari zaman jahiliyah ke zaman yang penuh ilmu dan iman.</w:t>
      </w:r>
    </w:p>
    <w:p w:rsidR="00E14CCE" w:rsidRPr="00893A09" w:rsidRDefault="00E14CCE" w:rsidP="00174B37">
      <w:pPr>
        <w:pStyle w:val="BodyText"/>
        <w:spacing w:line="480" w:lineRule="auto"/>
        <w:ind w:left="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93A09">
        <w:rPr>
          <w:rFonts w:ascii="Times New Roman" w:hAnsi="Times New Roman" w:cs="Times New Roman"/>
          <w:color w:val="000000" w:themeColor="text1"/>
          <w:sz w:val="24"/>
          <w:szCs w:val="24"/>
        </w:rPr>
        <w:t>Pada kesempatan ini dengan segala kerendahan hati, penulis mengucapkan terimakasih sebesar-besarnya kepada semua pihak yang telah banyak membantu dengan keikhlasan dan ketulusan baik langsung maupun tidak langsung sampai selesainya skripsi ini.</w:t>
      </w:r>
      <w:proofErr w:type="gramEnd"/>
      <w:r w:rsidRPr="00893A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Terima kasih khususnya saya sampaikan </w:t>
      </w:r>
      <w:proofErr w:type="gramStart"/>
      <w:r w:rsidRPr="00893A09">
        <w:rPr>
          <w:rFonts w:ascii="Times New Roman" w:hAnsi="Times New Roman" w:cs="Times New Roman"/>
          <w:color w:val="000000" w:themeColor="text1"/>
          <w:sz w:val="24"/>
          <w:szCs w:val="24"/>
        </w:rPr>
        <w:t>terutama  kepada</w:t>
      </w:r>
      <w:proofErr w:type="gramEnd"/>
      <w:r w:rsidRPr="00893A0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E14CCE" w:rsidRPr="00893A09" w:rsidRDefault="00E14CCE" w:rsidP="00174B37">
      <w:pPr>
        <w:pStyle w:val="BodyText"/>
        <w:numPr>
          <w:ilvl w:val="0"/>
          <w:numId w:val="22"/>
        </w:num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A0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Bapak Dr. KRT. Hardi Mulyono </w:t>
      </w:r>
      <w:r w:rsidRPr="00893A09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K. </w:t>
      </w:r>
      <w:r w:rsidRPr="00893A09">
        <w:rPr>
          <w:rFonts w:ascii="Times New Roman" w:hAnsi="Times New Roman" w:cs="Times New Roman"/>
          <w:color w:val="000000" w:themeColor="text1"/>
          <w:sz w:val="24"/>
          <w:szCs w:val="24"/>
        </w:rPr>
        <w:t>Surbakti, Selaku Rektor Universitas Muslim Nusantara Al-Washliyah Medan.</w:t>
      </w:r>
    </w:p>
    <w:p w:rsidR="00E14CCE" w:rsidRPr="00893A09" w:rsidRDefault="00E14CCE" w:rsidP="00174B37">
      <w:pPr>
        <w:pStyle w:val="BodyText"/>
        <w:numPr>
          <w:ilvl w:val="0"/>
          <w:numId w:val="22"/>
        </w:num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A09">
        <w:rPr>
          <w:rFonts w:ascii="Times New Roman" w:hAnsi="Times New Roman" w:cs="Times New Roman"/>
          <w:color w:val="000000" w:themeColor="text1"/>
          <w:sz w:val="24"/>
          <w:szCs w:val="24"/>
        </w:rPr>
        <w:t>Ibu Anggia Sari Lubis, SE, M.Si, Selaku Dekan Fakultas Ekonomi Universitas Muslim Nusantara Al-Washliyah Medan.</w:t>
      </w:r>
    </w:p>
    <w:p w:rsidR="00E14CCE" w:rsidRPr="00893A09" w:rsidRDefault="00E14CCE" w:rsidP="00174B37">
      <w:pPr>
        <w:pStyle w:val="ListParagraph"/>
        <w:widowControl w:val="0"/>
        <w:numPr>
          <w:ilvl w:val="0"/>
          <w:numId w:val="22"/>
        </w:numPr>
        <w:autoSpaceDE w:val="0"/>
        <w:autoSpaceDN w:val="0"/>
        <w:spacing w:after="0" w:line="48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A09">
        <w:rPr>
          <w:rFonts w:ascii="Times New Roman" w:hAnsi="Times New Roman" w:cs="Times New Roman"/>
          <w:color w:val="000000" w:themeColor="text1"/>
          <w:sz w:val="24"/>
          <w:szCs w:val="24"/>
        </w:rPr>
        <w:t>Bapak Toni Hidayat, SE, M.Si, Selaku Ketua Program Studi Manajemen Fakultas Ekonomi Universitas Muslim Nusantara Al-WashliyahMedan.</w:t>
      </w:r>
    </w:p>
    <w:p w:rsidR="00E14CCE" w:rsidRPr="00893A09" w:rsidRDefault="00E14CCE" w:rsidP="00174B37">
      <w:pPr>
        <w:pStyle w:val="ListParagraph"/>
        <w:widowControl w:val="0"/>
        <w:numPr>
          <w:ilvl w:val="0"/>
          <w:numId w:val="22"/>
        </w:numPr>
        <w:autoSpaceDE w:val="0"/>
        <w:autoSpaceDN w:val="0"/>
        <w:spacing w:after="0" w:line="48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A09">
        <w:rPr>
          <w:rFonts w:ascii="Times New Roman" w:hAnsi="Times New Roman" w:cs="Times New Roman"/>
          <w:color w:val="000000" w:themeColor="text1"/>
          <w:sz w:val="24"/>
          <w:szCs w:val="24"/>
        </w:rPr>
        <w:t>Ibu Sari Wulandari, SE, M.Si, Selaku Dosen Pembimbing yang telah banyak membimbing penulisan dan memberikan saran perbaikan dalam penyelesaian skripsi ini.</w:t>
      </w:r>
    </w:p>
    <w:p w:rsidR="00E14CCE" w:rsidRPr="00893A09" w:rsidRDefault="00E14CCE" w:rsidP="00174B37">
      <w:pPr>
        <w:pStyle w:val="ListParagraph"/>
        <w:widowControl w:val="0"/>
        <w:numPr>
          <w:ilvl w:val="0"/>
          <w:numId w:val="22"/>
        </w:numPr>
        <w:autoSpaceDE w:val="0"/>
        <w:autoSpaceDN w:val="0"/>
        <w:spacing w:after="0" w:line="48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A09">
        <w:rPr>
          <w:rFonts w:ascii="Times New Roman" w:hAnsi="Times New Roman" w:cs="Times New Roman"/>
          <w:color w:val="000000" w:themeColor="text1"/>
          <w:sz w:val="24"/>
          <w:szCs w:val="24"/>
        </w:rPr>
        <w:t>Kepada seluruh Bapak/ Ibu Dosen Universitas Muslim Nusantara Al- Washliyah Medan yang telah memberikan ilmu yang bermanfaat bagi pengembangan wawasan keilmuan selama mengikuti perkuliahan dan penulisan skripsi ini.</w:t>
      </w:r>
    </w:p>
    <w:p w:rsidR="00E14CCE" w:rsidRPr="00893A09" w:rsidRDefault="00E14CCE" w:rsidP="00174B37">
      <w:pPr>
        <w:pStyle w:val="ListParagraph"/>
        <w:widowControl w:val="0"/>
        <w:numPr>
          <w:ilvl w:val="0"/>
          <w:numId w:val="22"/>
        </w:numPr>
        <w:autoSpaceDE w:val="0"/>
        <w:autoSpaceDN w:val="0"/>
        <w:spacing w:after="0" w:line="48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A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Kepada seluruh Staf Pengajar dan Pegawai di Fakultas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Keguruan dan Ilmu Pendidikan </w:t>
      </w:r>
      <w:r w:rsidRPr="00893A09">
        <w:rPr>
          <w:rFonts w:ascii="Times New Roman" w:hAnsi="Times New Roman" w:cs="Times New Roman"/>
          <w:color w:val="000000" w:themeColor="text1"/>
          <w:sz w:val="24"/>
          <w:szCs w:val="24"/>
        </w:rPr>
        <w:t>Universitas Muslim Nusantara Al-Washliyah Medan.</w:t>
      </w:r>
    </w:p>
    <w:p w:rsidR="00E14CCE" w:rsidRPr="00893A09" w:rsidRDefault="00E14CCE" w:rsidP="00174B37">
      <w:pPr>
        <w:pStyle w:val="ListParagraph"/>
        <w:widowControl w:val="0"/>
        <w:numPr>
          <w:ilvl w:val="0"/>
          <w:numId w:val="22"/>
        </w:numPr>
        <w:autoSpaceDE w:val="0"/>
        <w:autoSpaceDN w:val="0"/>
        <w:spacing w:after="0" w:line="48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A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Teristimewa Ayahanda dan Ibunda tercinta yang sabar senantiasa memberikan </w:t>
      </w:r>
      <w:proofErr w:type="gramStart"/>
      <w:r w:rsidRPr="00893A09">
        <w:rPr>
          <w:rFonts w:ascii="Times New Roman" w:hAnsi="Times New Roman" w:cs="Times New Roman"/>
          <w:color w:val="000000" w:themeColor="text1"/>
          <w:sz w:val="24"/>
          <w:szCs w:val="24"/>
        </w:rPr>
        <w:t>doa</w:t>
      </w:r>
      <w:proofErr w:type="gramEnd"/>
      <w:r w:rsidRPr="00893A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dengan penuh keikhlasan dan semangat kepada penulis selama kuliah hingga penyelesaian skripsi ini.</w:t>
      </w:r>
    </w:p>
    <w:p w:rsidR="00E14CCE" w:rsidRPr="00893A09" w:rsidRDefault="00E14CCE" w:rsidP="00174B37">
      <w:pPr>
        <w:pStyle w:val="ListParagraph"/>
        <w:widowControl w:val="0"/>
        <w:numPr>
          <w:ilvl w:val="0"/>
          <w:numId w:val="22"/>
        </w:numPr>
        <w:autoSpaceDE w:val="0"/>
        <w:autoSpaceDN w:val="0"/>
        <w:spacing w:after="0" w:line="48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A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Terkhusus kepada teman-teman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PBSI  8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Pr="00893A09">
        <w:rPr>
          <w:rFonts w:ascii="Times New Roman" w:hAnsi="Times New Roman" w:cs="Times New Roman"/>
          <w:color w:val="000000" w:themeColor="text1"/>
          <w:sz w:val="24"/>
          <w:szCs w:val="24"/>
        </w:rPr>
        <w:t>stambuk 2017 yang tidak bisa saya sebutkan satu persatu yang membantu memberikan dorongan kepada saya. Terima kasih atas pertemanannya selama kita menimba ilmu di Universitas Muslim Nusantara Al-Washliyah Medan.</w:t>
      </w:r>
    </w:p>
    <w:p w:rsidR="00E14CCE" w:rsidRPr="00893A09" w:rsidRDefault="00E14CCE" w:rsidP="00174B37">
      <w:pPr>
        <w:pStyle w:val="BodyText"/>
        <w:spacing w:line="480" w:lineRule="auto"/>
        <w:ind w:left="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93A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Penulis menyadari bahwa penulisan skripsi penelitian ini masih jauh dari </w:t>
      </w:r>
      <w:r w:rsidRPr="00893A0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kata kesempurnaan, baik mengenai isi maupun penulisannya.</w:t>
      </w:r>
      <w:proofErr w:type="gramEnd"/>
      <w:r w:rsidRPr="00893A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893A09">
        <w:rPr>
          <w:rFonts w:ascii="Times New Roman" w:hAnsi="Times New Roman" w:cs="Times New Roman"/>
          <w:color w:val="000000" w:themeColor="text1"/>
          <w:sz w:val="24"/>
          <w:szCs w:val="24"/>
        </w:rPr>
        <w:t>Hal ini disebabkan oleh keterbatasan pengetahuan dan kemampuan yang penulis miliki.</w:t>
      </w:r>
      <w:proofErr w:type="gramEnd"/>
      <w:r w:rsidRPr="00893A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Untuk itu penulis sangat mengharapkan kritikan dan saran dari Bapak/Ibu Dosen serta para pembaca sekalian yang bersifat membangun demi kesempurnaan skripsi ini guna untuk lebih meningkatkan kualitas dalam menjalankan segala kegiatan dimasa yang </w:t>
      </w:r>
      <w:proofErr w:type="gramStart"/>
      <w:r w:rsidRPr="00893A09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gramEnd"/>
      <w:r w:rsidRPr="00893A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datang. </w:t>
      </w:r>
      <w:proofErr w:type="gramStart"/>
      <w:r w:rsidRPr="00893A09">
        <w:rPr>
          <w:rFonts w:ascii="Times New Roman" w:hAnsi="Times New Roman" w:cs="Times New Roman"/>
          <w:color w:val="000000" w:themeColor="text1"/>
          <w:sz w:val="24"/>
          <w:szCs w:val="24"/>
        </w:rPr>
        <w:t>Akhir kata semoga skripsi ini bermanfaat bagi kita semua.</w:t>
      </w:r>
      <w:proofErr w:type="gramEnd"/>
    </w:p>
    <w:p w:rsidR="00E14CCE" w:rsidRPr="00893A09" w:rsidRDefault="00E14CCE" w:rsidP="00174B37">
      <w:pPr>
        <w:pStyle w:val="BodyText"/>
        <w:spacing w:line="480" w:lineRule="auto"/>
        <w:ind w:left="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4CCE" w:rsidRPr="00893A09" w:rsidRDefault="007136E9" w:rsidP="00174B37">
      <w:pPr>
        <w:pStyle w:val="BodyText"/>
        <w:ind w:left="57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Medan, Agustus </w:t>
      </w:r>
      <w:r w:rsidR="00E14CCE" w:rsidRPr="00893A09">
        <w:rPr>
          <w:rFonts w:ascii="Times New Roman" w:hAnsi="Times New Roman" w:cs="Times New Roman"/>
          <w:color w:val="000000" w:themeColor="text1"/>
          <w:sz w:val="24"/>
          <w:szCs w:val="24"/>
        </w:rPr>
        <w:t>2021</w:t>
      </w:r>
    </w:p>
    <w:p w:rsidR="00E14CCE" w:rsidRPr="00893A09" w:rsidRDefault="00E14CCE" w:rsidP="00174B37">
      <w:pPr>
        <w:pStyle w:val="BodyText"/>
        <w:ind w:left="57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4CCE" w:rsidRPr="00893A09" w:rsidRDefault="00E14CCE" w:rsidP="00174B37">
      <w:pPr>
        <w:pStyle w:val="BodyText"/>
        <w:ind w:left="57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4CCE" w:rsidRPr="00893A09" w:rsidRDefault="00E14CCE" w:rsidP="00174B37">
      <w:pPr>
        <w:pStyle w:val="BodyText"/>
        <w:ind w:left="57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4CCE" w:rsidRPr="00893A09" w:rsidRDefault="00E14CCE" w:rsidP="00174B37">
      <w:pPr>
        <w:pStyle w:val="BodyText"/>
        <w:ind w:left="57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4CCE" w:rsidRPr="00893A09" w:rsidRDefault="007136E9" w:rsidP="00174B37">
      <w:pPr>
        <w:pStyle w:val="BodyText"/>
        <w:ind w:left="576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Sri Nanda Arwita</w:t>
      </w:r>
    </w:p>
    <w:p w:rsidR="00E14CCE" w:rsidRPr="00893A09" w:rsidRDefault="00E14CCE" w:rsidP="00174B37">
      <w:pPr>
        <w:pStyle w:val="BodyText"/>
        <w:ind w:left="57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93A09">
        <w:rPr>
          <w:rFonts w:ascii="Times New Roman" w:hAnsi="Times New Roman" w:cs="Times New Roman"/>
          <w:color w:val="000000" w:themeColor="text1"/>
          <w:sz w:val="24"/>
          <w:szCs w:val="24"/>
        </w:rPr>
        <w:t>NPM.17</w:t>
      </w:r>
      <w:r w:rsidR="007136E9">
        <w:rPr>
          <w:rFonts w:ascii="Times New Roman" w:hAnsi="Times New Roman" w:cs="Times New Roman"/>
          <w:color w:val="000000" w:themeColor="text1"/>
          <w:sz w:val="24"/>
          <w:szCs w:val="24"/>
        </w:rPr>
        <w:t>1214090</w:t>
      </w:r>
    </w:p>
    <w:p w:rsidR="00E14CCE" w:rsidRPr="00893A09" w:rsidRDefault="00E14CCE" w:rsidP="00174B37">
      <w:pPr>
        <w:pStyle w:val="BodyText"/>
        <w:spacing w:line="480" w:lineRule="auto"/>
        <w:ind w:left="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719D" w:rsidRDefault="00CA719D" w:rsidP="00174B37">
      <w:pPr>
        <w:spacing w:line="480" w:lineRule="auto"/>
        <w:rPr>
          <w:rFonts w:eastAsiaTheme="majorEastAsia"/>
          <w:b/>
          <w:bCs/>
        </w:rPr>
      </w:pPr>
    </w:p>
    <w:p w:rsidR="000D1089" w:rsidRDefault="000D1089" w:rsidP="00174B37">
      <w:pPr>
        <w:spacing w:line="480" w:lineRule="auto"/>
        <w:rPr>
          <w:rFonts w:eastAsiaTheme="majorEastAsia"/>
          <w:b/>
          <w:bCs/>
        </w:rPr>
      </w:pPr>
    </w:p>
    <w:p w:rsidR="000D1089" w:rsidRDefault="000D1089" w:rsidP="00174B37">
      <w:pPr>
        <w:spacing w:line="480" w:lineRule="auto"/>
        <w:rPr>
          <w:rFonts w:eastAsiaTheme="majorEastAsia"/>
          <w:b/>
          <w:bCs/>
        </w:rPr>
      </w:pPr>
    </w:p>
    <w:p w:rsidR="000D1089" w:rsidRDefault="000D1089" w:rsidP="00174B37">
      <w:pPr>
        <w:spacing w:line="480" w:lineRule="auto"/>
        <w:rPr>
          <w:rFonts w:eastAsiaTheme="majorEastAsia"/>
          <w:b/>
          <w:bCs/>
        </w:rPr>
      </w:pPr>
      <w:bookmarkStart w:id="0" w:name="_GoBack"/>
      <w:bookmarkEnd w:id="0"/>
    </w:p>
    <w:sectPr w:rsidR="000D1089" w:rsidSect="00420605">
      <w:headerReference w:type="default" r:id="rId10"/>
      <w:footerReference w:type="default" r:id="rId11"/>
      <w:pgSz w:w="11907" w:h="16839" w:code="9"/>
      <w:pgMar w:top="2268" w:right="1701" w:bottom="1701" w:left="2268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597" w:rsidRDefault="00254597" w:rsidP="00E56D01">
      <w:r>
        <w:separator/>
      </w:r>
    </w:p>
  </w:endnote>
  <w:endnote w:type="continuationSeparator" w:id="0">
    <w:p w:rsidR="00254597" w:rsidRDefault="00254597" w:rsidP="00E5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636" w:rsidRDefault="00C1463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20605">
      <w:rPr>
        <w:noProof/>
      </w:rPr>
      <w:t>iii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597" w:rsidRDefault="00254597" w:rsidP="00E56D01">
      <w:r>
        <w:separator/>
      </w:r>
    </w:p>
  </w:footnote>
  <w:footnote w:type="continuationSeparator" w:id="0">
    <w:p w:rsidR="00254597" w:rsidRDefault="00254597" w:rsidP="00E56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636" w:rsidRDefault="00C146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A55"/>
    <w:multiLevelType w:val="hybridMultilevel"/>
    <w:tmpl w:val="42A293A2"/>
    <w:lvl w:ilvl="0" w:tplc="F3D600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A59FC"/>
    <w:multiLevelType w:val="hybridMultilevel"/>
    <w:tmpl w:val="A440B570"/>
    <w:lvl w:ilvl="0" w:tplc="018A84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12801"/>
    <w:multiLevelType w:val="hybridMultilevel"/>
    <w:tmpl w:val="8CECCF7E"/>
    <w:lvl w:ilvl="0" w:tplc="41DADC0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0A627779"/>
    <w:multiLevelType w:val="hybridMultilevel"/>
    <w:tmpl w:val="0914B74E"/>
    <w:lvl w:ilvl="0" w:tplc="C0446754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0770B"/>
    <w:multiLevelType w:val="hybridMultilevel"/>
    <w:tmpl w:val="556EC68E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500E9"/>
    <w:multiLevelType w:val="multilevel"/>
    <w:tmpl w:val="15F500E9"/>
    <w:lvl w:ilvl="0">
      <w:start w:val="1"/>
      <w:numFmt w:val="decimal"/>
      <w:lvlText w:val="%1."/>
      <w:lvlJc w:val="left"/>
      <w:pPr>
        <w:ind w:left="570" w:hanging="285"/>
      </w:pPr>
      <w:rPr>
        <w:rFonts w:hint="default"/>
        <w:spacing w:val="-16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459" w:hanging="285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342" w:hanging="28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225" w:hanging="28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108" w:hanging="28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991" w:hanging="28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73" w:hanging="28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756" w:hanging="28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639" w:hanging="285"/>
      </w:pPr>
      <w:rPr>
        <w:rFonts w:hint="default"/>
        <w:lang w:eastAsia="en-US" w:bidi="ar-SA"/>
      </w:rPr>
    </w:lvl>
  </w:abstractNum>
  <w:abstractNum w:abstractNumId="6">
    <w:nsid w:val="21451C48"/>
    <w:multiLevelType w:val="multilevel"/>
    <w:tmpl w:val="D59089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285F7013"/>
    <w:multiLevelType w:val="multilevel"/>
    <w:tmpl w:val="AB6CF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2D6A05EF"/>
    <w:multiLevelType w:val="multilevel"/>
    <w:tmpl w:val="9EB2B4F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>
    <w:nsid w:val="30432678"/>
    <w:multiLevelType w:val="hybridMultilevel"/>
    <w:tmpl w:val="BBB6E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217EF5"/>
    <w:multiLevelType w:val="hybridMultilevel"/>
    <w:tmpl w:val="7E90D0F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F5206B"/>
    <w:multiLevelType w:val="multilevel"/>
    <w:tmpl w:val="4B961996"/>
    <w:lvl w:ilvl="0">
      <w:start w:val="2"/>
      <w:numFmt w:val="decimal"/>
      <w:lvlText w:val="%1"/>
      <w:lvlJc w:val="left"/>
      <w:pPr>
        <w:ind w:left="480" w:hanging="48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lvlText w:val="%1.%2"/>
      <w:lvlJc w:val="left"/>
      <w:pPr>
        <w:ind w:left="510" w:hanging="480"/>
      </w:pPr>
      <w:rPr>
        <w:rFonts w:ascii="Times New Roman" w:hAnsi="Times New Roman" w:cs="Times New Roman" w:hint="default"/>
        <w:b w:val="0"/>
        <w:color w:val="auto"/>
        <w:sz w:val="24"/>
      </w:rPr>
    </w:lvl>
    <w:lvl w:ilvl="2">
      <w:start w:val="1"/>
      <w:numFmt w:val="decimal"/>
      <w:lvlText w:val="%1.%2.%3"/>
      <w:lvlJc w:val="left"/>
      <w:pPr>
        <w:ind w:left="78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810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20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230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62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650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680" w:hanging="1440"/>
      </w:pPr>
      <w:rPr>
        <w:rFonts w:ascii="Times New Roman" w:hAnsi="Times New Roman" w:cs="Times New Roman" w:hint="default"/>
        <w:b/>
        <w:sz w:val="24"/>
      </w:rPr>
    </w:lvl>
  </w:abstractNum>
  <w:abstractNum w:abstractNumId="12">
    <w:nsid w:val="39C9146C"/>
    <w:multiLevelType w:val="hybridMultilevel"/>
    <w:tmpl w:val="0AEEC814"/>
    <w:lvl w:ilvl="0" w:tplc="69AC6D9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39D152C9"/>
    <w:multiLevelType w:val="multilevel"/>
    <w:tmpl w:val="34F2AD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4">
    <w:nsid w:val="3A6D2074"/>
    <w:multiLevelType w:val="multilevel"/>
    <w:tmpl w:val="D1C891C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98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5">
    <w:nsid w:val="48DA1086"/>
    <w:multiLevelType w:val="hybridMultilevel"/>
    <w:tmpl w:val="14CAD86C"/>
    <w:lvl w:ilvl="0" w:tplc="0ED0AE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421BA8"/>
    <w:multiLevelType w:val="hybridMultilevel"/>
    <w:tmpl w:val="53CC2CC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463074"/>
    <w:multiLevelType w:val="multilevel"/>
    <w:tmpl w:val="056C5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4D520945"/>
    <w:multiLevelType w:val="hybridMultilevel"/>
    <w:tmpl w:val="A30A2A2C"/>
    <w:lvl w:ilvl="0" w:tplc="A14A0B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9D27F8"/>
    <w:multiLevelType w:val="hybridMultilevel"/>
    <w:tmpl w:val="19787F2E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FB7261"/>
    <w:multiLevelType w:val="multilevel"/>
    <w:tmpl w:val="BA12D6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21">
    <w:nsid w:val="55DC2955"/>
    <w:multiLevelType w:val="hybridMultilevel"/>
    <w:tmpl w:val="D7BE192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8821B7"/>
    <w:multiLevelType w:val="multilevel"/>
    <w:tmpl w:val="36AA7A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24" w:hanging="1800"/>
      </w:pPr>
      <w:rPr>
        <w:rFonts w:hint="default"/>
      </w:rPr>
    </w:lvl>
  </w:abstractNum>
  <w:abstractNum w:abstractNumId="23">
    <w:nsid w:val="6D436E92"/>
    <w:multiLevelType w:val="hybridMultilevel"/>
    <w:tmpl w:val="AE8CE004"/>
    <w:lvl w:ilvl="0" w:tplc="35207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8A55E4"/>
    <w:multiLevelType w:val="multilevel"/>
    <w:tmpl w:val="2E8872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74F361E4"/>
    <w:multiLevelType w:val="multilevel"/>
    <w:tmpl w:val="FBDCBF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9"/>
  </w:num>
  <w:num w:numId="5">
    <w:abstractNumId w:val="3"/>
  </w:num>
  <w:num w:numId="6">
    <w:abstractNumId w:val="8"/>
  </w:num>
  <w:num w:numId="7">
    <w:abstractNumId w:val="20"/>
  </w:num>
  <w:num w:numId="8">
    <w:abstractNumId w:val="17"/>
  </w:num>
  <w:num w:numId="9">
    <w:abstractNumId w:val="6"/>
  </w:num>
  <w:num w:numId="10">
    <w:abstractNumId w:val="24"/>
  </w:num>
  <w:num w:numId="11">
    <w:abstractNumId w:val="7"/>
  </w:num>
  <w:num w:numId="12">
    <w:abstractNumId w:val="16"/>
  </w:num>
  <w:num w:numId="13">
    <w:abstractNumId w:val="10"/>
  </w:num>
  <w:num w:numId="14">
    <w:abstractNumId w:val="21"/>
  </w:num>
  <w:num w:numId="15">
    <w:abstractNumId w:val="1"/>
  </w:num>
  <w:num w:numId="16">
    <w:abstractNumId w:val="0"/>
  </w:num>
  <w:num w:numId="17">
    <w:abstractNumId w:val="4"/>
  </w:num>
  <w:num w:numId="18">
    <w:abstractNumId w:val="19"/>
  </w:num>
  <w:num w:numId="19">
    <w:abstractNumId w:val="15"/>
  </w:num>
  <w:num w:numId="20">
    <w:abstractNumId w:val="23"/>
  </w:num>
  <w:num w:numId="21">
    <w:abstractNumId w:val="18"/>
  </w:num>
  <w:num w:numId="22">
    <w:abstractNumId w:val="5"/>
  </w:num>
  <w:num w:numId="23">
    <w:abstractNumId w:val="11"/>
  </w:num>
  <w:num w:numId="24">
    <w:abstractNumId w:val="22"/>
  </w:num>
  <w:num w:numId="25">
    <w:abstractNumId w:val="13"/>
  </w:num>
  <w:num w:numId="26">
    <w:abstractNumId w:val="2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proofState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DF3"/>
    <w:rsid w:val="000122E3"/>
    <w:rsid w:val="0001555D"/>
    <w:rsid w:val="000255BE"/>
    <w:rsid w:val="00035210"/>
    <w:rsid w:val="000362A2"/>
    <w:rsid w:val="000408E7"/>
    <w:rsid w:val="00040B59"/>
    <w:rsid w:val="00050257"/>
    <w:rsid w:val="00051304"/>
    <w:rsid w:val="00053838"/>
    <w:rsid w:val="00064DC3"/>
    <w:rsid w:val="0007578F"/>
    <w:rsid w:val="00084D36"/>
    <w:rsid w:val="000916C5"/>
    <w:rsid w:val="00094D32"/>
    <w:rsid w:val="000A2E54"/>
    <w:rsid w:val="000B48B3"/>
    <w:rsid w:val="000C00AD"/>
    <w:rsid w:val="000D1089"/>
    <w:rsid w:val="000D24B9"/>
    <w:rsid w:val="000D4578"/>
    <w:rsid w:val="0010364A"/>
    <w:rsid w:val="00104536"/>
    <w:rsid w:val="00104E1C"/>
    <w:rsid w:val="0010674E"/>
    <w:rsid w:val="00110917"/>
    <w:rsid w:val="00111F47"/>
    <w:rsid w:val="0011449F"/>
    <w:rsid w:val="001145D5"/>
    <w:rsid w:val="00132E66"/>
    <w:rsid w:val="00134A99"/>
    <w:rsid w:val="0014058E"/>
    <w:rsid w:val="0015130E"/>
    <w:rsid w:val="00155A83"/>
    <w:rsid w:val="001569AF"/>
    <w:rsid w:val="0016064B"/>
    <w:rsid w:val="00173048"/>
    <w:rsid w:val="00174B37"/>
    <w:rsid w:val="001834EC"/>
    <w:rsid w:val="00197E1B"/>
    <w:rsid w:val="001A2450"/>
    <w:rsid w:val="001A2FEF"/>
    <w:rsid w:val="001A59AB"/>
    <w:rsid w:val="001B6374"/>
    <w:rsid w:val="001C2675"/>
    <w:rsid w:val="001C68E5"/>
    <w:rsid w:val="001C7ACB"/>
    <w:rsid w:val="001D69D2"/>
    <w:rsid w:val="001E09AB"/>
    <w:rsid w:val="001E3689"/>
    <w:rsid w:val="001F7C42"/>
    <w:rsid w:val="0021469A"/>
    <w:rsid w:val="00215EE2"/>
    <w:rsid w:val="0022322C"/>
    <w:rsid w:val="00225B21"/>
    <w:rsid w:val="00242AD1"/>
    <w:rsid w:val="00250417"/>
    <w:rsid w:val="00254597"/>
    <w:rsid w:val="00270404"/>
    <w:rsid w:val="00280877"/>
    <w:rsid w:val="002814A5"/>
    <w:rsid w:val="00290C3A"/>
    <w:rsid w:val="00293B4E"/>
    <w:rsid w:val="002958FE"/>
    <w:rsid w:val="002A25B5"/>
    <w:rsid w:val="002A41A9"/>
    <w:rsid w:val="002B4A58"/>
    <w:rsid w:val="002B64D8"/>
    <w:rsid w:val="002C1EF6"/>
    <w:rsid w:val="002D718E"/>
    <w:rsid w:val="002D7A0E"/>
    <w:rsid w:val="002E2CD4"/>
    <w:rsid w:val="002E4729"/>
    <w:rsid w:val="002F325B"/>
    <w:rsid w:val="003054E2"/>
    <w:rsid w:val="003202A1"/>
    <w:rsid w:val="003307D3"/>
    <w:rsid w:val="003366D9"/>
    <w:rsid w:val="0034275B"/>
    <w:rsid w:val="00344410"/>
    <w:rsid w:val="003503EF"/>
    <w:rsid w:val="0035076A"/>
    <w:rsid w:val="00356C9D"/>
    <w:rsid w:val="00360B31"/>
    <w:rsid w:val="00375CBD"/>
    <w:rsid w:val="003770F1"/>
    <w:rsid w:val="00380E5D"/>
    <w:rsid w:val="00386CCD"/>
    <w:rsid w:val="00387031"/>
    <w:rsid w:val="00387722"/>
    <w:rsid w:val="00392200"/>
    <w:rsid w:val="00392FBD"/>
    <w:rsid w:val="003A1D97"/>
    <w:rsid w:val="003A7DFA"/>
    <w:rsid w:val="003B1035"/>
    <w:rsid w:val="003B5FDD"/>
    <w:rsid w:val="003B7154"/>
    <w:rsid w:val="003C147B"/>
    <w:rsid w:val="003D5031"/>
    <w:rsid w:val="003D5330"/>
    <w:rsid w:val="003E5420"/>
    <w:rsid w:val="003E7746"/>
    <w:rsid w:val="003F0948"/>
    <w:rsid w:val="003F3AA8"/>
    <w:rsid w:val="003F7A84"/>
    <w:rsid w:val="0040098B"/>
    <w:rsid w:val="00400BC4"/>
    <w:rsid w:val="0040325D"/>
    <w:rsid w:val="004140F9"/>
    <w:rsid w:val="00420605"/>
    <w:rsid w:val="00424367"/>
    <w:rsid w:val="00425854"/>
    <w:rsid w:val="0043389C"/>
    <w:rsid w:val="004348CF"/>
    <w:rsid w:val="004356B3"/>
    <w:rsid w:val="00435B23"/>
    <w:rsid w:val="0044327C"/>
    <w:rsid w:val="004537BB"/>
    <w:rsid w:val="00461827"/>
    <w:rsid w:val="004767F0"/>
    <w:rsid w:val="00480A3D"/>
    <w:rsid w:val="004926E0"/>
    <w:rsid w:val="00492F0F"/>
    <w:rsid w:val="004B0379"/>
    <w:rsid w:val="004B08DE"/>
    <w:rsid w:val="004C027B"/>
    <w:rsid w:val="004C4C78"/>
    <w:rsid w:val="004C6D6A"/>
    <w:rsid w:val="004D5ABA"/>
    <w:rsid w:val="005042DD"/>
    <w:rsid w:val="00505BD4"/>
    <w:rsid w:val="0051023A"/>
    <w:rsid w:val="00515006"/>
    <w:rsid w:val="00522436"/>
    <w:rsid w:val="0053076A"/>
    <w:rsid w:val="00532905"/>
    <w:rsid w:val="00551F95"/>
    <w:rsid w:val="00562828"/>
    <w:rsid w:val="00565AD5"/>
    <w:rsid w:val="00566011"/>
    <w:rsid w:val="00573B03"/>
    <w:rsid w:val="0057729B"/>
    <w:rsid w:val="00580765"/>
    <w:rsid w:val="0058442D"/>
    <w:rsid w:val="0058577F"/>
    <w:rsid w:val="00586882"/>
    <w:rsid w:val="00587890"/>
    <w:rsid w:val="00592957"/>
    <w:rsid w:val="00593AD1"/>
    <w:rsid w:val="00597554"/>
    <w:rsid w:val="005A21D3"/>
    <w:rsid w:val="005A4DDC"/>
    <w:rsid w:val="005B4365"/>
    <w:rsid w:val="005B557E"/>
    <w:rsid w:val="005C1251"/>
    <w:rsid w:val="005E3933"/>
    <w:rsid w:val="005E43DC"/>
    <w:rsid w:val="005E5DAB"/>
    <w:rsid w:val="005E6B3D"/>
    <w:rsid w:val="005F1167"/>
    <w:rsid w:val="005F2B47"/>
    <w:rsid w:val="005F2C02"/>
    <w:rsid w:val="005F5204"/>
    <w:rsid w:val="005F7F70"/>
    <w:rsid w:val="00607549"/>
    <w:rsid w:val="006079BC"/>
    <w:rsid w:val="00610D5E"/>
    <w:rsid w:val="006115B3"/>
    <w:rsid w:val="00617ACF"/>
    <w:rsid w:val="0062044B"/>
    <w:rsid w:val="006224DF"/>
    <w:rsid w:val="0062283B"/>
    <w:rsid w:val="00636ECD"/>
    <w:rsid w:val="00640114"/>
    <w:rsid w:val="00646A2B"/>
    <w:rsid w:val="00650DA7"/>
    <w:rsid w:val="00656646"/>
    <w:rsid w:val="00661735"/>
    <w:rsid w:val="00671B35"/>
    <w:rsid w:val="006738C4"/>
    <w:rsid w:val="006817C9"/>
    <w:rsid w:val="006847AE"/>
    <w:rsid w:val="00691118"/>
    <w:rsid w:val="006945D5"/>
    <w:rsid w:val="006A3A30"/>
    <w:rsid w:val="006C1790"/>
    <w:rsid w:val="006D28E3"/>
    <w:rsid w:val="006D4ED5"/>
    <w:rsid w:val="006D6AFB"/>
    <w:rsid w:val="006E3D67"/>
    <w:rsid w:val="006E6A74"/>
    <w:rsid w:val="006F2227"/>
    <w:rsid w:val="006F433A"/>
    <w:rsid w:val="0070412D"/>
    <w:rsid w:val="00704C2C"/>
    <w:rsid w:val="007058C0"/>
    <w:rsid w:val="00706055"/>
    <w:rsid w:val="007136E9"/>
    <w:rsid w:val="007150A8"/>
    <w:rsid w:val="00715F4E"/>
    <w:rsid w:val="0072289A"/>
    <w:rsid w:val="00731F25"/>
    <w:rsid w:val="00740BFD"/>
    <w:rsid w:val="00751FA6"/>
    <w:rsid w:val="00753329"/>
    <w:rsid w:val="00754A53"/>
    <w:rsid w:val="00767462"/>
    <w:rsid w:val="00775CB0"/>
    <w:rsid w:val="00776F13"/>
    <w:rsid w:val="00791A3F"/>
    <w:rsid w:val="007B7654"/>
    <w:rsid w:val="007C489E"/>
    <w:rsid w:val="007C7456"/>
    <w:rsid w:val="007E5845"/>
    <w:rsid w:val="007E5CEB"/>
    <w:rsid w:val="008073FC"/>
    <w:rsid w:val="00815D3A"/>
    <w:rsid w:val="008161EA"/>
    <w:rsid w:val="00843C12"/>
    <w:rsid w:val="00852123"/>
    <w:rsid w:val="008539B0"/>
    <w:rsid w:val="00855E22"/>
    <w:rsid w:val="00857174"/>
    <w:rsid w:val="00860EFD"/>
    <w:rsid w:val="00861452"/>
    <w:rsid w:val="00870D3A"/>
    <w:rsid w:val="00873CCA"/>
    <w:rsid w:val="0087641E"/>
    <w:rsid w:val="008774AB"/>
    <w:rsid w:val="00880586"/>
    <w:rsid w:val="008824A2"/>
    <w:rsid w:val="008826BD"/>
    <w:rsid w:val="0088581E"/>
    <w:rsid w:val="008A480A"/>
    <w:rsid w:val="008A6601"/>
    <w:rsid w:val="008D4B1B"/>
    <w:rsid w:val="008D6225"/>
    <w:rsid w:val="008E0610"/>
    <w:rsid w:val="008E473D"/>
    <w:rsid w:val="008F4597"/>
    <w:rsid w:val="00902CD1"/>
    <w:rsid w:val="0090577F"/>
    <w:rsid w:val="00907F2B"/>
    <w:rsid w:val="009223C1"/>
    <w:rsid w:val="0092583B"/>
    <w:rsid w:val="009361DA"/>
    <w:rsid w:val="00960476"/>
    <w:rsid w:val="00960A78"/>
    <w:rsid w:val="0097437D"/>
    <w:rsid w:val="00974CC2"/>
    <w:rsid w:val="00980310"/>
    <w:rsid w:val="009871FD"/>
    <w:rsid w:val="00992B6D"/>
    <w:rsid w:val="009970AD"/>
    <w:rsid w:val="009A0F42"/>
    <w:rsid w:val="009A36F4"/>
    <w:rsid w:val="009B0270"/>
    <w:rsid w:val="009B2CC4"/>
    <w:rsid w:val="009B437A"/>
    <w:rsid w:val="009C6D7B"/>
    <w:rsid w:val="009D2BE6"/>
    <w:rsid w:val="009D5B4D"/>
    <w:rsid w:val="009D5E90"/>
    <w:rsid w:val="009E7A7D"/>
    <w:rsid w:val="009F428C"/>
    <w:rsid w:val="009F6D38"/>
    <w:rsid w:val="00A00790"/>
    <w:rsid w:val="00A02186"/>
    <w:rsid w:val="00A12750"/>
    <w:rsid w:val="00A2489C"/>
    <w:rsid w:val="00A26FE1"/>
    <w:rsid w:val="00A30AAD"/>
    <w:rsid w:val="00A35770"/>
    <w:rsid w:val="00A3597C"/>
    <w:rsid w:val="00A36230"/>
    <w:rsid w:val="00A42A1B"/>
    <w:rsid w:val="00A47685"/>
    <w:rsid w:val="00A53B9C"/>
    <w:rsid w:val="00A54014"/>
    <w:rsid w:val="00A672C8"/>
    <w:rsid w:val="00A71069"/>
    <w:rsid w:val="00A8037D"/>
    <w:rsid w:val="00A92384"/>
    <w:rsid w:val="00AA33C0"/>
    <w:rsid w:val="00AA5EF0"/>
    <w:rsid w:val="00AD56A0"/>
    <w:rsid w:val="00AE6404"/>
    <w:rsid w:val="00AE669C"/>
    <w:rsid w:val="00AF085D"/>
    <w:rsid w:val="00B14856"/>
    <w:rsid w:val="00B20793"/>
    <w:rsid w:val="00B22942"/>
    <w:rsid w:val="00B26C7C"/>
    <w:rsid w:val="00B27160"/>
    <w:rsid w:val="00B31F39"/>
    <w:rsid w:val="00B40C1A"/>
    <w:rsid w:val="00B41E90"/>
    <w:rsid w:val="00B43034"/>
    <w:rsid w:val="00B47CE6"/>
    <w:rsid w:val="00B60B8A"/>
    <w:rsid w:val="00B62AE0"/>
    <w:rsid w:val="00B65E86"/>
    <w:rsid w:val="00B70F2A"/>
    <w:rsid w:val="00B73DD5"/>
    <w:rsid w:val="00B7691A"/>
    <w:rsid w:val="00B958A7"/>
    <w:rsid w:val="00B96CFE"/>
    <w:rsid w:val="00BA1EC7"/>
    <w:rsid w:val="00BA49B1"/>
    <w:rsid w:val="00BB37C2"/>
    <w:rsid w:val="00BB6232"/>
    <w:rsid w:val="00BB7C01"/>
    <w:rsid w:val="00BC3191"/>
    <w:rsid w:val="00BD1436"/>
    <w:rsid w:val="00BD1560"/>
    <w:rsid w:val="00BD2417"/>
    <w:rsid w:val="00BD65C9"/>
    <w:rsid w:val="00BE2DC0"/>
    <w:rsid w:val="00BE5F90"/>
    <w:rsid w:val="00C14636"/>
    <w:rsid w:val="00C15A3B"/>
    <w:rsid w:val="00C30183"/>
    <w:rsid w:val="00C32344"/>
    <w:rsid w:val="00C33663"/>
    <w:rsid w:val="00C35FCB"/>
    <w:rsid w:val="00C3625B"/>
    <w:rsid w:val="00C538FB"/>
    <w:rsid w:val="00C75345"/>
    <w:rsid w:val="00C81B58"/>
    <w:rsid w:val="00C85379"/>
    <w:rsid w:val="00C91180"/>
    <w:rsid w:val="00C92E60"/>
    <w:rsid w:val="00C93F35"/>
    <w:rsid w:val="00C94B41"/>
    <w:rsid w:val="00C95890"/>
    <w:rsid w:val="00CA30FD"/>
    <w:rsid w:val="00CA557F"/>
    <w:rsid w:val="00CA719D"/>
    <w:rsid w:val="00CB1145"/>
    <w:rsid w:val="00CC2C87"/>
    <w:rsid w:val="00CC48CB"/>
    <w:rsid w:val="00CC5DD6"/>
    <w:rsid w:val="00CD3A53"/>
    <w:rsid w:val="00CD544F"/>
    <w:rsid w:val="00CE355E"/>
    <w:rsid w:val="00CE4FCE"/>
    <w:rsid w:val="00CF47E0"/>
    <w:rsid w:val="00D05013"/>
    <w:rsid w:val="00D109FE"/>
    <w:rsid w:val="00D12000"/>
    <w:rsid w:val="00D144AC"/>
    <w:rsid w:val="00D17CBA"/>
    <w:rsid w:val="00D32928"/>
    <w:rsid w:val="00D54260"/>
    <w:rsid w:val="00D552F9"/>
    <w:rsid w:val="00D56C16"/>
    <w:rsid w:val="00D72FEF"/>
    <w:rsid w:val="00D9223D"/>
    <w:rsid w:val="00D952DE"/>
    <w:rsid w:val="00DC19A0"/>
    <w:rsid w:val="00DD3FA1"/>
    <w:rsid w:val="00DE197F"/>
    <w:rsid w:val="00DF3A49"/>
    <w:rsid w:val="00DF6B3C"/>
    <w:rsid w:val="00E05498"/>
    <w:rsid w:val="00E06394"/>
    <w:rsid w:val="00E11B35"/>
    <w:rsid w:val="00E138ED"/>
    <w:rsid w:val="00E14CCE"/>
    <w:rsid w:val="00E16AAE"/>
    <w:rsid w:val="00E20404"/>
    <w:rsid w:val="00E2415A"/>
    <w:rsid w:val="00E301BB"/>
    <w:rsid w:val="00E33AB1"/>
    <w:rsid w:val="00E40C51"/>
    <w:rsid w:val="00E42E2B"/>
    <w:rsid w:val="00E56D01"/>
    <w:rsid w:val="00E60104"/>
    <w:rsid w:val="00E61D45"/>
    <w:rsid w:val="00E63CBF"/>
    <w:rsid w:val="00E712C2"/>
    <w:rsid w:val="00E87936"/>
    <w:rsid w:val="00E87BBE"/>
    <w:rsid w:val="00E955E3"/>
    <w:rsid w:val="00E9728A"/>
    <w:rsid w:val="00EB2072"/>
    <w:rsid w:val="00ED34F6"/>
    <w:rsid w:val="00ED5887"/>
    <w:rsid w:val="00ED74F3"/>
    <w:rsid w:val="00EE0A24"/>
    <w:rsid w:val="00EE59D2"/>
    <w:rsid w:val="00EF0935"/>
    <w:rsid w:val="00EF1DF3"/>
    <w:rsid w:val="00EF1E4E"/>
    <w:rsid w:val="00EF4706"/>
    <w:rsid w:val="00EF5571"/>
    <w:rsid w:val="00EF61A9"/>
    <w:rsid w:val="00F01464"/>
    <w:rsid w:val="00F100B9"/>
    <w:rsid w:val="00F11273"/>
    <w:rsid w:val="00F171AA"/>
    <w:rsid w:val="00F25498"/>
    <w:rsid w:val="00F27B62"/>
    <w:rsid w:val="00F341D5"/>
    <w:rsid w:val="00F369B4"/>
    <w:rsid w:val="00F51AF8"/>
    <w:rsid w:val="00F564FF"/>
    <w:rsid w:val="00F62A12"/>
    <w:rsid w:val="00F66ABB"/>
    <w:rsid w:val="00F750DE"/>
    <w:rsid w:val="00F87B65"/>
    <w:rsid w:val="00F9130D"/>
    <w:rsid w:val="00F93944"/>
    <w:rsid w:val="00F94DE7"/>
    <w:rsid w:val="00FA162E"/>
    <w:rsid w:val="00FA7056"/>
    <w:rsid w:val="00FB22D0"/>
    <w:rsid w:val="00FC28D8"/>
    <w:rsid w:val="00FC62BE"/>
    <w:rsid w:val="00FD3DBC"/>
    <w:rsid w:val="00FD7ED0"/>
    <w:rsid w:val="00FE0174"/>
    <w:rsid w:val="00FE72C4"/>
    <w:rsid w:val="00FF14C1"/>
    <w:rsid w:val="00FF2B57"/>
    <w:rsid w:val="00FF4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1A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5A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4D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3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List Paragraph1,skripsi,Body Text Char1,Char Char2,List Paragraph2,Heading 10,list paragraph,sub de titre 4,ANNEX,Char Char21,kepala,SUB BAB2,TABEL,Body of text+1,Body of text+2,Body of text+3,List Paragraph11,HEADING 1,tabel"/>
    <w:basedOn w:val="Normal"/>
    <w:link w:val="ListParagraphChar"/>
    <w:uiPriority w:val="34"/>
    <w:qFormat/>
    <w:rsid w:val="003B71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3B7154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40098B"/>
    <w:rPr>
      <w:color w:val="0000FF"/>
      <w:u w:val="single"/>
    </w:rPr>
  </w:style>
  <w:style w:type="paragraph" w:styleId="NoSpacing">
    <w:name w:val="No Spacing"/>
    <w:uiPriority w:val="1"/>
    <w:qFormat/>
    <w:rsid w:val="00E56D01"/>
    <w:pPr>
      <w:spacing w:after="0" w:line="240" w:lineRule="auto"/>
    </w:pPr>
  </w:style>
  <w:style w:type="character" w:customStyle="1" w:styleId="ListParagraphChar">
    <w:name w:val="List Paragraph Char"/>
    <w:aliases w:val="Body of text Char,List Paragraph1 Char,skripsi Char,Body Text Char1 Char,Char Char2 Char,List Paragraph2 Char,Heading 10 Char,list paragraph Char,sub de titre 4 Char,ANNEX Char,Char Char21 Char,kepala Char,SUB BAB2 Char,TABEL Char"/>
    <w:link w:val="ListParagraph"/>
    <w:uiPriority w:val="34"/>
    <w:qFormat/>
    <w:rsid w:val="00D109FE"/>
  </w:style>
  <w:style w:type="paragraph" w:styleId="BalloonText">
    <w:name w:val="Balloon Text"/>
    <w:basedOn w:val="Normal"/>
    <w:link w:val="BalloonTextChar"/>
    <w:uiPriority w:val="99"/>
    <w:semiHidden/>
    <w:unhideWhenUsed/>
    <w:rsid w:val="00B40C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C1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62AE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40B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BF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0B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BF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91A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D5A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64D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A162E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C3625B"/>
    <w:pPr>
      <w:tabs>
        <w:tab w:val="right" w:leader="dot" w:pos="7928"/>
      </w:tabs>
      <w:spacing w:after="100" w:line="480" w:lineRule="auto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FA162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FA162E"/>
    <w:pPr>
      <w:spacing w:after="100"/>
      <w:ind w:left="480"/>
    </w:pPr>
  </w:style>
  <w:style w:type="paragraph" w:styleId="BodyText">
    <w:name w:val="Body Text"/>
    <w:basedOn w:val="Normal"/>
    <w:link w:val="BodyTextChar"/>
    <w:uiPriority w:val="1"/>
    <w:qFormat/>
    <w:rsid w:val="00E14CCE"/>
    <w:pPr>
      <w:widowControl w:val="0"/>
      <w:autoSpaceDE w:val="0"/>
      <w:autoSpaceDN w:val="0"/>
      <w:ind w:left="100"/>
      <w:jc w:val="both"/>
    </w:pPr>
    <w:rPr>
      <w:rFonts w:ascii="Arial" w:eastAsia="Arial" w:hAnsi="Arial" w:cs="Arial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14CCE"/>
    <w:rPr>
      <w:rFonts w:ascii="Arial" w:eastAsia="Arial" w:hAnsi="Arial" w:cs="Arial"/>
      <w:sz w:val="20"/>
      <w:szCs w:val="20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1A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5A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4D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3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List Paragraph1,skripsi,Body Text Char1,Char Char2,List Paragraph2,Heading 10,list paragraph,sub de titre 4,ANNEX,Char Char21,kepala,SUB BAB2,TABEL,Body of text+1,Body of text+2,Body of text+3,List Paragraph11,HEADING 1,tabel"/>
    <w:basedOn w:val="Normal"/>
    <w:link w:val="ListParagraphChar"/>
    <w:uiPriority w:val="34"/>
    <w:qFormat/>
    <w:rsid w:val="003B71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3B7154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40098B"/>
    <w:rPr>
      <w:color w:val="0000FF"/>
      <w:u w:val="single"/>
    </w:rPr>
  </w:style>
  <w:style w:type="paragraph" w:styleId="NoSpacing">
    <w:name w:val="No Spacing"/>
    <w:uiPriority w:val="1"/>
    <w:qFormat/>
    <w:rsid w:val="00E56D01"/>
    <w:pPr>
      <w:spacing w:after="0" w:line="240" w:lineRule="auto"/>
    </w:pPr>
  </w:style>
  <w:style w:type="character" w:customStyle="1" w:styleId="ListParagraphChar">
    <w:name w:val="List Paragraph Char"/>
    <w:aliases w:val="Body of text Char,List Paragraph1 Char,skripsi Char,Body Text Char1 Char,Char Char2 Char,List Paragraph2 Char,Heading 10 Char,list paragraph Char,sub de titre 4 Char,ANNEX Char,Char Char21 Char,kepala Char,SUB BAB2 Char,TABEL Char"/>
    <w:link w:val="ListParagraph"/>
    <w:uiPriority w:val="34"/>
    <w:qFormat/>
    <w:rsid w:val="00D109FE"/>
  </w:style>
  <w:style w:type="paragraph" w:styleId="BalloonText">
    <w:name w:val="Balloon Text"/>
    <w:basedOn w:val="Normal"/>
    <w:link w:val="BalloonTextChar"/>
    <w:uiPriority w:val="99"/>
    <w:semiHidden/>
    <w:unhideWhenUsed/>
    <w:rsid w:val="00B40C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C1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62AE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40B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BF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0B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BF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91A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D5A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64D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A162E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C3625B"/>
    <w:pPr>
      <w:tabs>
        <w:tab w:val="right" w:leader="dot" w:pos="7928"/>
      </w:tabs>
      <w:spacing w:after="100" w:line="480" w:lineRule="auto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FA162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FA162E"/>
    <w:pPr>
      <w:spacing w:after="100"/>
      <w:ind w:left="480"/>
    </w:pPr>
  </w:style>
  <w:style w:type="paragraph" w:styleId="BodyText">
    <w:name w:val="Body Text"/>
    <w:basedOn w:val="Normal"/>
    <w:link w:val="BodyTextChar"/>
    <w:uiPriority w:val="1"/>
    <w:qFormat/>
    <w:rsid w:val="00E14CCE"/>
    <w:pPr>
      <w:widowControl w:val="0"/>
      <w:autoSpaceDE w:val="0"/>
      <w:autoSpaceDN w:val="0"/>
      <w:ind w:left="100"/>
      <w:jc w:val="both"/>
    </w:pPr>
    <w:rPr>
      <w:rFonts w:ascii="Arial" w:eastAsia="Arial" w:hAnsi="Arial" w:cs="Arial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14CCE"/>
    <w:rPr>
      <w:rFonts w:ascii="Arial" w:eastAsia="Arial" w:hAnsi="Arial" w:cs="Arial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74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52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51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2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725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55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698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65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4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13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BAB97-938D-44E0-AE11-CDF2553CC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3</cp:revision>
  <cp:lastPrinted>2021-02-17T07:42:00Z</cp:lastPrinted>
  <dcterms:created xsi:type="dcterms:W3CDTF">2022-11-08T10:49:00Z</dcterms:created>
  <dcterms:modified xsi:type="dcterms:W3CDTF">2022-11-08T11:05:00Z</dcterms:modified>
</cp:coreProperties>
</file>