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83" w:rsidRPr="00777065" w:rsidRDefault="00570483" w:rsidP="00570483">
      <w:pPr>
        <w:spacing w:after="0" w:line="480" w:lineRule="auto"/>
        <w:jc w:val="center"/>
        <w:rPr>
          <w:rFonts w:ascii="Times New Roman" w:hAnsi="Times New Roman" w:cs="Times New Roman"/>
          <w:b/>
          <w:sz w:val="24"/>
          <w:szCs w:val="24"/>
        </w:rPr>
      </w:pPr>
      <w:r w:rsidRPr="00777065">
        <w:rPr>
          <w:rFonts w:ascii="Times New Roman" w:hAnsi="Times New Roman" w:cs="Times New Roman"/>
          <w:b/>
          <w:sz w:val="24"/>
          <w:szCs w:val="24"/>
        </w:rPr>
        <w:t>BAB III</w:t>
      </w:r>
    </w:p>
    <w:p w:rsidR="00570483" w:rsidRDefault="00570483" w:rsidP="00570483">
      <w:pPr>
        <w:spacing w:after="0" w:line="480" w:lineRule="auto"/>
        <w:jc w:val="center"/>
        <w:rPr>
          <w:rFonts w:ascii="Times New Roman" w:hAnsi="Times New Roman" w:cs="Times New Roman"/>
          <w:b/>
          <w:sz w:val="24"/>
          <w:szCs w:val="24"/>
        </w:rPr>
      </w:pPr>
      <w:r w:rsidRPr="00777065">
        <w:rPr>
          <w:rFonts w:ascii="Times New Roman" w:hAnsi="Times New Roman" w:cs="Times New Roman"/>
          <w:b/>
          <w:sz w:val="24"/>
          <w:szCs w:val="24"/>
        </w:rPr>
        <w:t>METODE PENELITIAN</w:t>
      </w:r>
    </w:p>
    <w:p w:rsidR="00570483" w:rsidRPr="00777065" w:rsidRDefault="00570483" w:rsidP="00570483">
      <w:pPr>
        <w:spacing w:after="0" w:line="240" w:lineRule="auto"/>
        <w:jc w:val="center"/>
        <w:rPr>
          <w:rFonts w:ascii="Times New Roman" w:hAnsi="Times New Roman" w:cs="Times New Roman"/>
          <w:b/>
          <w:sz w:val="24"/>
          <w:szCs w:val="24"/>
        </w:rPr>
      </w:pPr>
    </w:p>
    <w:p w:rsidR="00570483" w:rsidRPr="00777065" w:rsidRDefault="00570483" w:rsidP="00570483">
      <w:pPr>
        <w:spacing w:after="0" w:line="480" w:lineRule="auto"/>
        <w:rPr>
          <w:rFonts w:ascii="Times New Roman" w:hAnsi="Times New Roman" w:cs="Times New Roman"/>
          <w:b/>
          <w:sz w:val="24"/>
          <w:szCs w:val="24"/>
        </w:rPr>
      </w:pPr>
      <w:r w:rsidRPr="00777065">
        <w:rPr>
          <w:rFonts w:ascii="Times New Roman" w:hAnsi="Times New Roman" w:cs="Times New Roman"/>
          <w:b/>
          <w:sz w:val="24"/>
          <w:szCs w:val="24"/>
        </w:rPr>
        <w:t xml:space="preserve">3.1 Desain Penelitian </w:t>
      </w:r>
    </w:p>
    <w:p w:rsidR="00570483" w:rsidRPr="00777065" w:rsidRDefault="00570483" w:rsidP="00570483">
      <w:pPr>
        <w:spacing w:after="0" w:line="480" w:lineRule="auto"/>
        <w:jc w:val="both"/>
        <w:rPr>
          <w:rFonts w:ascii="Times New Roman" w:hAnsi="Times New Roman" w:cs="Times New Roman"/>
          <w:sz w:val="24"/>
          <w:szCs w:val="24"/>
        </w:rPr>
      </w:pPr>
      <w:r w:rsidRPr="00777065">
        <w:rPr>
          <w:rFonts w:ascii="Times New Roman" w:hAnsi="Times New Roman" w:cs="Times New Roman"/>
          <w:b/>
          <w:sz w:val="24"/>
          <w:szCs w:val="24"/>
        </w:rPr>
        <w:tab/>
      </w:r>
      <w:r w:rsidRPr="00777065">
        <w:rPr>
          <w:rFonts w:ascii="Times New Roman" w:hAnsi="Times New Roman" w:cs="Times New Roman"/>
          <w:sz w:val="24"/>
          <w:szCs w:val="24"/>
        </w:rPr>
        <w:t>Penelitian ini dilaksanakan di kelas X SMA Negeri 1 Lawe Alas. Dalam penel</w:t>
      </w:r>
      <w:r>
        <w:rPr>
          <w:rFonts w:ascii="Times New Roman" w:hAnsi="Times New Roman" w:cs="Times New Roman"/>
          <w:sz w:val="24"/>
          <w:szCs w:val="24"/>
        </w:rPr>
        <w:t>itian ini terdiri atas siklus, S</w:t>
      </w:r>
      <w:r w:rsidRPr="00777065">
        <w:rPr>
          <w:rFonts w:ascii="Times New Roman" w:hAnsi="Times New Roman" w:cs="Times New Roman"/>
          <w:sz w:val="24"/>
          <w:szCs w:val="24"/>
        </w:rPr>
        <w:t>iklus artinya putaran dan setiap sikl</w:t>
      </w:r>
      <w:r>
        <w:rPr>
          <w:rFonts w:ascii="Times New Roman" w:hAnsi="Times New Roman" w:cs="Times New Roman"/>
          <w:sz w:val="24"/>
          <w:szCs w:val="24"/>
        </w:rPr>
        <w:t>us terdiri empat tahapan yaitu P</w:t>
      </w:r>
      <w:r w:rsidRPr="00777065">
        <w:rPr>
          <w:rFonts w:ascii="Times New Roman" w:hAnsi="Times New Roman" w:cs="Times New Roman"/>
          <w:sz w:val="24"/>
          <w:szCs w:val="24"/>
        </w:rPr>
        <w:t>erencanaan,</w:t>
      </w:r>
      <w:r>
        <w:rPr>
          <w:rFonts w:ascii="Times New Roman" w:hAnsi="Times New Roman" w:cs="Times New Roman"/>
          <w:sz w:val="24"/>
          <w:szCs w:val="24"/>
        </w:rPr>
        <w:t xml:space="preserve"> </w:t>
      </w:r>
      <w:r w:rsidRPr="00777065">
        <w:rPr>
          <w:rFonts w:ascii="Times New Roman" w:hAnsi="Times New Roman" w:cs="Times New Roman"/>
          <w:sz w:val="24"/>
          <w:szCs w:val="24"/>
        </w:rPr>
        <w:t>pelaksanaan, pengamatan, dan refleksi.</w:t>
      </w:r>
    </w:p>
    <w:p w:rsidR="00570483" w:rsidRPr="00777065" w:rsidRDefault="00570483" w:rsidP="00570483">
      <w:pPr>
        <w:spacing w:after="0" w:line="480" w:lineRule="auto"/>
        <w:ind w:firstLine="284"/>
        <w:jc w:val="both"/>
        <w:rPr>
          <w:rFonts w:ascii="Times New Roman" w:hAnsi="Times New Roman" w:cs="Times New Roman"/>
          <w:sz w:val="24"/>
          <w:szCs w:val="24"/>
        </w:rPr>
      </w:pPr>
      <w:r w:rsidRPr="00777065">
        <w:rPr>
          <w:rFonts w:ascii="Times New Roman" w:hAnsi="Times New Roman" w:cs="Times New Roman"/>
          <w:sz w:val="24"/>
          <w:szCs w:val="24"/>
        </w:rPr>
        <w:t>Adapun  desain penelitian ini adalah:</w:t>
      </w:r>
    </w:p>
    <w:p w:rsidR="00570483" w:rsidRPr="00777065" w:rsidRDefault="00A4290D" w:rsidP="00570483">
      <w:pPr>
        <w:tabs>
          <w:tab w:val="left" w:pos="9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27" o:spid="_x0000_s1027" type="#_x0000_t32" style="position:absolute;left:0;text-align:left;margin-left:280.05pt;margin-top:22.85pt;width:86.6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oOwIAAIMEAAAOAAAAZHJzL2Uyb0RvYy54bWysVNFu2yAUfZ+0f0C8p7ZTJ02tOlVlJ3vp&#10;tkjpPoACjtEwICBxomn/vgt2rHZ7mablgVwu3MM5l4MfHs+dRCdundCqxNlNihFXVDOhDiX+9rKd&#10;rTBynihGpFa8xBfu8OP644eH3hR8rlstGbcIQJQrelPi1ntTJImjLe+Iu9GGK1hstO2Ih6k9JMyS&#10;HtA7mczTdJn02jJjNeXOQbYeFvE64jcNp/5r0zjukSwxcPNxtHF8DWOyfiDFwRLTCjrSIP/AoiNC&#10;waETVE08QUcr/oDqBLXa6cbfUN0lumkE5VEDqMnS39TsW2J41ALNcWZqk/t/sPTLaWeRYCWe32Gk&#10;SAd3tPeWiEPr0ZO1ukeVVgr6qC2CLdCv3rgCyiq1s0ExPau9edb0u0NKVy1RBx55v1wMYGWhInlX&#10;EibOwKmv/WfNYA85eh2bd25sFyChLegc7+gy3RE/e0QhmWVpmi8WGNHrWkKKa6Gxzn/iukMhKLEb&#10;hUwKsngMOT07H2iR4loQTlV6K6SMhpAK9SVe3i7SWOC0FCwshm3RmrySFp0ImMqfB1B57EDNkAOK&#10;8Bu8BXlw4JCPKTh1gogc3qFbfVQscmg5YZsx9kTIIYZqqQIN6AeoGKPBaj/u0/vNarPKZ/l8uZnl&#10;aV3PnrZVPltus7tFfVtXVZ39DIqyvGgFY1wFUVfbZ/nf2Wp8gINhJ+NP3Uveo0eJQPb6H0lHQwQP&#10;DG561eyys1ejgNPj5vFVhqf0dg7x22/H+hcAAAD//wMAUEsDBBQABgAIAAAAIQBW/i6W2wAAAAkB&#10;AAAPAAAAZHJzL2Rvd25yZXYueG1sTI/LbsIwEEX3lfoP1lTqrjiU8FCIg1AlPqCh7CfxkKTE4yg2&#10;xPw9rrpolzNzdOfcfBdML240us6ygvksAUFcW91xo+DreHjbgHAeWWNvmRTcycGueH7KMdN24k+6&#10;lb4RMYRdhgpa74dMSle3ZNDN7EAcb2c7GvRxHBupR5xiuOnle5KspMGO44cWB/poqb6UV6PgcP6u&#10;Qmp1Yxmr8lQfpwuGvVKvL2G/BeEp+D8YfvSjOhTRqbJX1k70CparZB5RBelyDSIC68UiBVH9LmSR&#10;y/8NigcAAAD//wMAUEsBAi0AFAAGAAgAAAAhALaDOJL+AAAA4QEAABMAAAAAAAAAAAAAAAAAAAAA&#10;AFtDb250ZW50X1R5cGVzXS54bWxQSwECLQAUAAYACAAAACEAOP0h/9YAAACUAQAACwAAAAAAAAAA&#10;AAAAAAAvAQAAX3JlbHMvLnJlbHNQSwECLQAUAAYACAAAACEA1c/maDsCAACDBAAADgAAAAAAAAAA&#10;AAAAAAAuAgAAZHJzL2Uyb0RvYy54bWxQSwECLQAUAAYACAAAACEAVv4ultsAAAAJAQAADwAAAAAA&#10;AAAAAAAAAACVBAAAZHJzL2Rvd25yZXYueG1sUEsFBgAAAAAEAAQA8wAAAJ0FAAAAAA==&#10;" strokecolor="black [3213]" strokeweight=".5pt"/>
        </w:pict>
      </w:r>
      <w:r>
        <w:rPr>
          <w:rFonts w:ascii="Times New Roman" w:hAnsi="Times New Roman" w:cs="Times New Roman"/>
          <w:noProof/>
          <w:sz w:val="24"/>
          <w:szCs w:val="24"/>
        </w:rPr>
        <w:pict>
          <v:shape id="Straight Arrow Connector 28" o:spid="_x0000_s1026" type="#_x0000_t32" style="position:absolute;left:0;text-align:left;margin-left:366.05pt;margin-top:22.8pt;width:.25pt;height:42.9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chQwIAAHoEAAAOAAAAZHJzL2Uyb0RvYy54bWysVNFu2yAUfZ+0f0C8p45TJ0utOlVlJ9tD&#10;11Vq9wEEcIyGuQhonGjav+9C3HTdXqZpfsBg7j333MPB1zeHXpO9dF6BqWh+MaVEGg5CmV1Fvz5t&#10;JktKfGBGMA1GVvQoPb1ZvX93PdhSzqADLaQjCGJ8OdiKdiHYMss872TP/AVYaXCzBdezgEu3y4Rj&#10;A6L3OptNp4tsACesAy69x6/NaZOuEn7bSh6+tK2XgeiKIreQRpfGbRyz1TUrd47ZTvGRBvsHFj1T&#10;BoueoRoWGHl26g+oXnEHHtpwwaHPoG0Vl6kH7Caf/tbNY8esTL2gON6eZfL/D5bf7x8cUaKiMzwp&#10;w3o8o8fgmNp1gdw6BwOpwRjUERzBENRrsL7EtNo8uNgxP5hHewf8mycG6o6ZnUy8n44WsfKYkb1J&#10;iQtvsep2+AwCY9hzgCTeoXU9abWyn2JiBEeByCGd1vF8WvIQCMePl/mHOSUcN+bFvFjMUyVWRpCY&#10;ap0PHyX0JE4q6semzt2cCrD9nQ+R4mtCTDawUVonc2hDhopezWfzxMiDViJuxjDvdttaO7Jn0V7p&#10;GVm8CXPwbEQC6yQT63EemNI4JyEJFZxC6bSksVovBSVa4o2KsxM9bWJFbB4Jj7OTw75fTa/Wy/Wy&#10;mBSzxXpSTJtmcrupi8ligwo1l01dN/mPSD4vyk4JIU3k/+L2vPg7N4337uTTs9/PQmVv0ZOiSPbl&#10;nUgnH8SjP5loC+L44GJ30RJo8BQ8XsZ4g35dp6jXX8bqJwAAAP//AwBQSwMEFAAGAAgAAAAhAMxm&#10;2kPfAAAACgEAAA8AAABkcnMvZG93bnJldi54bWxMj01Pg0AQhu8m/ofNmHgx7QKV2iBLY9TqyTTS&#10;et+yI5Cys4TdtvDvHU96m48n7zyTr0fbiTMOvnWkIJ5HIJAqZ1qqFex3m9kKhA+ajO4coYIJPayL&#10;66tcZ8Zd6BPPZagFh5DPtIImhD6T0lcNWu3nrkfi3bcbrA7cDrU0g75wuO1kEkVLaXVLfKHRPT43&#10;WB3Lk1XwUm7Tzdfdfkym6v2jfFsdtzS9KnV7Mz49ggg4hj8YfvVZHQp2OrgTGS86BQ+LJGZUwX26&#10;BMEAD7g4MLmIU5BFLv+/UPwAAAD//wMAUEsBAi0AFAAGAAgAAAAhALaDOJL+AAAA4QEAABMAAAAA&#10;AAAAAAAAAAAAAAAAAFtDb250ZW50X1R5cGVzXS54bWxQSwECLQAUAAYACAAAACEAOP0h/9YAAACU&#10;AQAACwAAAAAAAAAAAAAAAAAvAQAAX3JlbHMvLnJlbHNQSwECLQAUAAYACAAAACEAiIaXIUMCAAB6&#10;BAAADgAAAAAAAAAAAAAAAAAuAgAAZHJzL2Uyb0RvYy54bWxQSwECLQAUAAYACAAAACEAzGbaQ98A&#10;AAAKAQAADwAAAAAAAAAAAAAAAACdBAAAZHJzL2Rvd25yZXYueG1sUEsFBgAAAAAEAAQA8wAAAKkF&#10;AAAAAA==&#10;">
            <v:stroke endarrow="block"/>
          </v:shape>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6" o:spid="_x0000_s1028" type="#_x0000_t202" style="position:absolute;left:0;text-align:left;margin-left:149.6pt;margin-top:10.3pt;width:136.7pt;height:26.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yRwIAAIkEAAAOAAAAZHJzL2Uyb0RvYy54bWysVNtuGyEQfa/Uf0C8N7u+xHZWXkep01SV&#10;0ouU9AMwy3pRgaGAvet+fQewXSd9q7oPCGbgzJkzM7u8HbQie+G8BFPT0VVJiTAcGmm2Nf3+/PBu&#10;QYkPzDRMgRE1PQhPb1dv3yx7W4kxdKAa4QiCGF/1tqZdCLYqCs87oZm/AisMOltwmgU8um3RONYj&#10;ulbFuCxnRQ+usQ648B6t99lJVwm/bQUPX9vWi0BUTZFbSKtL6yauxWrJqq1jtpP8SIP9AwvNpMGg&#10;Z6h7FhjZOfkXlJbcgYc2XHHQBbSt5CLlgNmMylfZPHXMipQLiuPtWSb//2D5l/03R2RT0/GMEsM0&#10;1uhZDIG8h4GgCfXpra/w2pPFi2FAO9Y55ertI/AfnhhYd8xsxZ1z0HeCNchvFF8WF08zjo8gm/4z&#10;NBiH7QIkoKF1OoqHchBExzodzrWJXHgMOZ/Myht0cfRNJvPFOBWvYNXptXU+fBSgSdzU1GHtEzrb&#10;P/oQ2bDqdCUG86Bk8yCVSge33ayVI3uGffKQvpTAq2vKkL6ms8l1mQV4ARFbVpxBwpBFUjuN2Wbg&#10;URm/3HNox87M9lMmqesjRCL7gqCWAedESV3TxQVKVPuDaVIXByZV3mOmyhzlj4pn7cOwGY7l3EBz&#10;wEI4yPOA84ubDtwvSnqchZr6nzvmBCXqk8Fi3oym0zg86TC9nqP0xF16NpceZjhC1TRQkrfrkAdu&#10;Z53cdhgpK2PgDhuglak2sVMyqyNv7PekwnE240BdntOtP3+Q1W8AAAD//wMAUEsDBBQABgAIAAAA&#10;IQDHjdUg4AAAAAkBAAAPAAAAZHJzL2Rvd25yZXYueG1sTI9NS8NAEIbvgv9hGcFLsbtGbdqYTRGh&#10;Bw9FWhU8brNjNnS/yG7b+O87nurtHebhnWfq5egsO+KQ+uAl3E8FMPRt0L3vJHx+rO7mwFJWXisb&#10;PEr4xQTL5vqqVpUOJ7/B4zZ3jEp8qpQEk3OsOE+tQafSNET0tPsJg1OZxqHjelAnKneWF0LMuFO9&#10;pwtGRXw12O63BydhrTfryfskm/3jV/HdxnIl3qKV8vZmfHkGlnHMFxj+9EkdGnLahYPXiVkJxWJR&#10;EEpBzIAR8FQWFHYSyoc58Kbm/z9ozgAAAP//AwBQSwECLQAUAAYACAAAACEAtoM4kv4AAADhAQAA&#10;EwAAAAAAAAAAAAAAAAAAAAAAW0NvbnRlbnRfVHlwZXNdLnhtbFBLAQItABQABgAIAAAAIQA4/SH/&#10;1gAAAJQBAAALAAAAAAAAAAAAAAAAAC8BAABfcmVscy8ucmVsc1BLAQItABQABgAIAAAAIQD/WbEy&#10;RwIAAIkEAAAOAAAAAAAAAAAAAAAAAC4CAABkcnMvZTJvRG9jLnhtbFBLAQItABQABgAIAAAAIQDH&#10;jdUg4AAAAAkBAAAPAAAAAAAAAAAAAAAAAKEEAABkcnMvZG93bnJldi54bWxQSwUGAAAAAAQABADz&#10;AAAArgUAAAAA&#10;" strokecolor="black [3213]" strokeweight=".5pt">
            <v:textbox>
              <w:txbxContent>
                <w:p w:rsidR="00570483" w:rsidRDefault="00570483" w:rsidP="00570483">
                  <w:pPr>
                    <w:pStyle w:val="NoSpacing"/>
                    <w:ind w:left="-142" w:firstLine="142"/>
                    <w:jc w:val="center"/>
                    <w:rPr>
                      <w:rFonts w:ascii="Times New Roman" w:hAnsi="Times New Roman" w:cs="Times New Roman"/>
                      <w:sz w:val="24"/>
                      <w:szCs w:val="24"/>
                    </w:rPr>
                  </w:pPr>
                  <w:r>
                    <w:rPr>
                      <w:rFonts w:ascii="Times New Roman" w:hAnsi="Times New Roman" w:cs="Times New Roman"/>
                      <w:sz w:val="24"/>
                      <w:szCs w:val="24"/>
                    </w:rPr>
                    <w:t>Perencanaan</w:t>
                  </w:r>
                </w:p>
              </w:txbxContent>
            </v:textbox>
          </v:shape>
        </w:pict>
      </w:r>
      <w:r w:rsidR="00570483" w:rsidRPr="00777065">
        <w:rPr>
          <w:rFonts w:ascii="Times New Roman" w:hAnsi="Times New Roman" w:cs="Times New Roman"/>
          <w:sz w:val="24"/>
          <w:szCs w:val="24"/>
        </w:rPr>
        <w:tab/>
      </w:r>
    </w:p>
    <w:p w:rsidR="00570483" w:rsidRPr="00777065" w:rsidRDefault="00A4290D" w:rsidP="0057048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25" o:spid="_x0000_s1029" type="#_x0000_t202" style="position:absolute;left:0;text-align:left;margin-left:299.1pt;margin-top:26.55pt;width:97.35pt;height:25.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QSQIAAJAEAAAOAAAAZHJzL2Uyb0RvYy54bWysVNtuGyEQfa/Uf0C817t27DhZeR2lTl1V&#10;Si9S0g/ALOtFBYYC9q779RnAcZz0reo+IGYGDmfOzOziZtCK7IXzEkxNx6OSEmE4NNJsa/rzcf3h&#10;ihIfmGmYAiNqehCe3izfv1v0thIT6EA1whEEMb7qbU27EGxVFJ53QjM/AisMBltwmgU03bZoHOsR&#10;XatiUpaXRQ+usQ648B69dzlIlwm/bQUP39vWi0BUTZFbSKtL6yauxXLBqq1jtpP8SIP9AwvNpMFH&#10;T1B3LDCyc/IvKC25Aw9tGHHQBbSt5CLlgNmMyzfZPHTMipQLiuPtSSb//2D5t/0PR2RT08mMEsM0&#10;1uhRDIF8hIGgC/Xpra/w2IPFg2FAP9Y55ertPfBfnhhYdcxsxa1z0HeCNchvHG8WZ1czjo8gm/4r&#10;NPgO2wVIQEPrdBQP5SCIjnU6nGoTufD45LS8npcY4hi7mMzms0SuYNXzbet8+CxAk7ipqcPaJ3S2&#10;v/chsmHV85H4mAclm7VUKhluu1kpR/YM+2SdvpTAm2PKkL6mlxezMgvwCiK2rDiBhCGLpHYas83A&#10;4zJ+uefQj52Z/cmF9FLXR4hE9hVBLQPOiZK6pldnKFHtT6ZJXRyYVHmPUMoc5Y+KZ+3DsBlSpVNt&#10;Ymk20BywHg7yWOAY46YD94eSHkeipv73jjlBifpisKbX4+k0zlAyprP5BA13HtmcR5jhCFXTQEne&#10;rkKeu511ctvhS1kgA7fYB61MJXphdaSPbZ/EOI5onKtzO516+ZEsnwAAAP//AwBQSwMEFAAGAAgA&#10;AAAhAF78euXgAAAACgEAAA8AAABkcnMvZG93bnJldi54bWxMjz1PwzAQhnck/oN1SCwVtRsChBCn&#10;QkgdGKqqBSRGNzZxVPtsxW4b/j3HBNt9PHrvuWY5ecdOZkxDQAmLuQBmsAt6wF7C+9vqpgKWskKt&#10;XEAj4dskWLaXF42qdTjj1px2uWcUgqlWEmzOseY8ddZ4leYhGqTdVxi9ytSOPdejOlO4d7wQ4p57&#10;NSBdsCqaF2u6w+7oJaz1dj3bzLI9lB/FZxcfVuI1Oimvr6bnJ2DZTPkPhl99UoeWnPbhiDoxJ+Hu&#10;sSoIpeJ2AYyAqhA02BMpyhJ42/D/L7Q/AAAA//8DAFBLAQItABQABgAIAAAAIQC2gziS/gAAAOEB&#10;AAATAAAAAAAAAAAAAAAAAAAAAABbQ29udGVudF9UeXBlc10ueG1sUEsBAi0AFAAGAAgAAAAhADj9&#10;If/WAAAAlAEAAAsAAAAAAAAAAAAAAAAALwEAAF9yZWxzLy5yZWxzUEsBAi0AFAAGAAgAAAAhAID9&#10;jBBJAgAAkAQAAA4AAAAAAAAAAAAAAAAALgIAAGRycy9lMm9Eb2MueG1sUEsBAi0AFAAGAAgAAAAh&#10;AF78euXgAAAACgEAAA8AAAAAAAAAAAAAAAAAowQAAGRycy9kb3ducmV2LnhtbFBLBQYAAAAABAAE&#10;APMAAACwBQAAAAA=&#10;" strokecolor="black [3213]" strokeweight=".5pt">
            <v:textbox>
              <w:txbxContent>
                <w:p w:rsidR="00570483" w:rsidRDefault="00570483" w:rsidP="00570483">
                  <w:pPr>
                    <w:pStyle w:val="NoSpacing"/>
                    <w:jc w:val="center"/>
                    <w:rPr>
                      <w:rFonts w:ascii="Times New Roman" w:hAnsi="Times New Roman" w:cs="Times New Roman"/>
                      <w:sz w:val="24"/>
                      <w:szCs w:val="24"/>
                    </w:rPr>
                  </w:pPr>
                  <w:r>
                    <w:rPr>
                      <w:rFonts w:ascii="Times New Roman" w:hAnsi="Times New Roman" w:cs="Times New Roman"/>
                      <w:sz w:val="24"/>
                      <w:szCs w:val="24"/>
                    </w:rPr>
                    <w:t>Pelaksanaan</w:t>
                  </w:r>
                </w:p>
              </w:txbxContent>
            </v:textbox>
          </v:shape>
        </w:pict>
      </w:r>
      <w:r>
        <w:rPr>
          <w:rFonts w:ascii="Times New Roman" w:hAnsi="Times New Roman" w:cs="Times New Roman"/>
          <w:noProof/>
          <w:sz w:val="24"/>
          <w:szCs w:val="24"/>
        </w:rPr>
        <w:pict>
          <v:shape id="Text Box 24" o:spid="_x0000_s1030" type="#_x0000_t202" style="position:absolute;left:0;text-align:left;margin-left:151.15pt;margin-top:26.2pt;width:136.65pt;height:25.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TERwIAAJAEAAAOAAAAZHJzL2Uyb0RvYy54bWysVNtu2zAMfR+wfxD0vjhJ46Uz4hRdugwD&#10;ugvQ7gMUWbaFSaImKbG7rx8lpWmyvQ3zgyBedEgekl7djFqRg3BegqnpbDKlRBgOjTRdTb8/bt9c&#10;U+IDMw1TYERNn4SnN+vXr1aDrcQcelCNcARBjK8GW9M+BFsVhee90MxPwAqDxhacZgFF1xWNYwOi&#10;a1XMp9O3xQCusQ648B61d9lI1wm/bQUPX9vWi0BUTTG3kE6Xzl08i/WKVZ1jtpf8mAb7hyw0kwaD&#10;nqDuWGBk7+RfUFpyBx7aMOGgC2hbyUWqAauZTf+o5qFnVqRakBxvTzT5/wfLvxy+OSKbms4XlBim&#10;sUePYgzkPYwEVcjPYH2Fbg8WHcOIeuxzqtXbe+A/PDGw6ZnpxK1zMPSCNZjfLL4szp5mHB9BdsNn&#10;aDAO2wdIQGPrdCQP6SCIjn16OvUm5sJjyOVVuShLSjjarublEu8xBKueX1vnw0cBmsRLTR32PqGz&#10;w70P2fXZJQbzoGSzlUolwXW7jXLkwHBOtuk7ol+4KUMGjD5blpmAC4g4suIEEsZMktprrDYDz6bx&#10;i8CsQj1OZtYnFVaSpj5CpLouImsZcE+U1DW9PkOJbH8wTUIMTKp8RyhljvRHxjP3YdyNudMxg9ia&#10;HTRP2A8HeS1wjfHSg/tFyYArUVP/c8+coER9MtjTd7PFIu5QEhblco6CO7fszi3McISqaaAkXzch&#10;793eOtn1GCkTZOAW56CVqUUvWR3Tx7FPZBxXNO7VuZy8Xn4k698AAAD//wMAUEsDBBQABgAIAAAA&#10;IQDE6d7e3wAAAAoBAAAPAAAAZHJzL2Rvd25yZXYueG1sTI/BTsMwDEDvSPxDZCRuLKEl29Q1nRBS&#10;tRPaVtC4Zo1pK5qkNNnW/T3mBEfLT8/P+XqyPTvjGDrvFDzOBDB0tTedaxS8v5UPS2Ahamd07x0q&#10;uGKAdXF7k+vM+Ivb47mKDSOJC5lW0MY4ZJyHukWrw8wP6Gj36UerI41jw82oLyS3PU+EmHOrO0cX&#10;Wj3gS4v1V3WyCtLDYbt93ZTdh/yO6c7uruVGVkrd303PK2ARp/gHw28+pUNBTUd/ciawnhwiSQlV&#10;IJMnYATIhZwDOxIp0gXwIuf/Xyh+AAAA//8DAFBLAQItABQABgAIAAAAIQC2gziS/gAAAOEBAAAT&#10;AAAAAAAAAAAAAAAAAAAAAABbQ29udGVudF9UeXBlc10ueG1sUEsBAi0AFAAGAAgAAAAhADj9If/W&#10;AAAAlAEAAAsAAAAAAAAAAAAAAAAALwEAAF9yZWxzLy5yZWxzUEsBAi0AFAAGAAgAAAAhACsqpMRH&#10;AgAAkAQAAA4AAAAAAAAAAAAAAAAALgIAAGRycy9lMm9Eb2MueG1sUEsBAi0AFAAGAAgAAAAhAMTp&#10;3t7fAAAACgEAAA8AAAAAAAAAAAAAAAAAoQQAAGRycy9kb3ducmV2LnhtbFBLBQYAAAAABAAEAPMA&#10;AACtBQAAAAA=&#10;" strokecolor="black [3213]" strokeweight=".25pt">
            <v:textbox>
              <w:txbxContent>
                <w:p w:rsidR="00570483" w:rsidRPr="004E40E5" w:rsidRDefault="00570483" w:rsidP="00570483">
                  <w:pPr>
                    <w:pStyle w:val="NoSpacing"/>
                    <w:jc w:val="center"/>
                    <w:rPr>
                      <w:rFonts w:ascii="Times New Roman" w:hAnsi="Times New Roman" w:cs="Times New Roman"/>
                      <w:sz w:val="24"/>
                      <w:szCs w:val="24"/>
                      <w:lang w:val="en-US"/>
                    </w:rPr>
                  </w:pPr>
                  <w:r>
                    <w:rPr>
                      <w:rFonts w:ascii="Times New Roman" w:hAnsi="Times New Roman" w:cs="Times New Roman"/>
                      <w:sz w:val="24"/>
                      <w:szCs w:val="24"/>
                    </w:rPr>
                    <w:t>SIKLUS I</w:t>
                  </w:r>
                </w:p>
              </w:txbxContent>
            </v:textbox>
          </v:shape>
        </w:pict>
      </w:r>
      <w:r>
        <w:rPr>
          <w:rFonts w:ascii="Times New Roman" w:hAnsi="Times New Roman" w:cs="Times New Roman"/>
          <w:noProof/>
          <w:sz w:val="24"/>
          <w:szCs w:val="24"/>
        </w:rPr>
        <w:pict>
          <v:shape id="Text Box 23" o:spid="_x0000_s1031" type="#_x0000_t202" style="position:absolute;left:0;text-align:left;margin-left:2.35pt;margin-top:26.2pt;width:135.35pt;height:25.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3ySQIAAJAEAAAOAAAAZHJzL2Uyb0RvYy54bWysVNtu2zAMfR+wfxD0vjjXJjXiFF26DAO6&#10;C9DuAxRZjoVJoiYpsbOvLyWlWbK9DfODIF50SB6SXt71WpGDcF6CqehoMKREGA61NLuKfn/evFtQ&#10;4gMzNVNgREWPwtO71ds3y86WYgwtqFo4giDGl52taBuCLYvC81Zo5gdghUFjA06zgKLbFbVjHaJr&#10;VYyHw5uiA1dbB1x4j9qHbKSrhN80goevTeNFIKqimFtIp0vnNp7FasnKnWO2lfyUBvuHLDSTBoOe&#10;oR5YYGTv5F9QWnIHHpow4KALaBrJRaoBqxkN/6jmqWVWpFqQHG/PNPn/B8u/HL45IuuKjieUGKax&#10;R8+iD+Q99ARVyE9nfYluTxYdQ4967HOq1dtH4D88MbBumdmJe+egawWrMb9RfFlcPM04PoJsu89Q&#10;Yxy2D5CA+sbpSB7SQRAd+3Q89ybmwmPI+WhxO51RwtE2Gc/ms1kKwcrX19b58FGAJvFSUYe9T+js&#10;8OhDzIaVry4xmAcl641UKglut10rRw4M52STvhP6lZsypKvozWQ2zARcQcSRFWeQ0GeS1F5jtRl4&#10;NIxfBGYl6nEysz6pML009REiJXsVWcuAe6KkrujiAiWy/cHUCTEwqfIdoZQ50R8Zz9yHftunTp+7&#10;uoX6iP1wkNcC1xgvLbhflHS4EhX1P/fMCUrUJ4M9vR1Np3GHkjCdzccouEvL9tLCDEeoigZK8nUd&#10;8t7trZO7FiNlggzc4xw0MrUoDkzO6pQ+jn0i47Sica8u5eT1+0eyegEAAP//AwBQSwMEFAAGAAgA&#10;AAAhAOKGM7XfAAAACAEAAA8AAABkcnMvZG93bnJldi54bWxMj01Lw0AQhu+C/2EZwUtpd41pIzGb&#10;IkIPHoq0KnjcZsds6H6R3bbx3zue9DbD+/DOM816cpadcUxD8BLuFgIY+i7owfcS3t828wdgKSuv&#10;lQ0eJXxjgnV7fdWoWoeL3+F5n3tGJT7VSoLJOdacp86gU2kRInrKvsLoVKZ17Lke1YXKneWFECvu&#10;1ODpglERnw12x/3JSdjq3Xb2OsvmWH4Un12sNuIlWilvb6anR2AZp/wHw68+qUNLTodw8joxK6Gs&#10;CJSwLEpgFBfVkoYDceK+At42/P8D7Q8AAAD//wMAUEsBAi0AFAAGAAgAAAAhALaDOJL+AAAA4QEA&#10;ABMAAAAAAAAAAAAAAAAAAAAAAFtDb250ZW50X1R5cGVzXS54bWxQSwECLQAUAAYACAAAACEAOP0h&#10;/9YAAACUAQAACwAAAAAAAAAAAAAAAAAvAQAAX3JlbHMvLnJlbHNQSwECLQAUAAYACAAAACEAtCxt&#10;8kkCAACQBAAADgAAAAAAAAAAAAAAAAAuAgAAZHJzL2Uyb0RvYy54bWxQSwECLQAUAAYACAAAACEA&#10;4oYztd8AAAAIAQAADwAAAAAAAAAAAAAAAACjBAAAZHJzL2Rvd25yZXYueG1sUEsFBgAAAAAEAAQA&#10;8wAAAK8FAAAAAA==&#10;" strokecolor="black [3213]" strokeweight=".5pt">
            <v:textbox>
              <w:txbxContent>
                <w:p w:rsidR="00570483" w:rsidRDefault="00570483" w:rsidP="00570483">
                  <w:pPr>
                    <w:pStyle w:val="NoSpacing"/>
                    <w:jc w:val="center"/>
                    <w:rPr>
                      <w:rFonts w:ascii="Times New Roman" w:hAnsi="Times New Roman" w:cs="Times New Roman"/>
                      <w:sz w:val="24"/>
                      <w:szCs w:val="24"/>
                    </w:rPr>
                  </w:pPr>
                  <w:r>
                    <w:rPr>
                      <w:rFonts w:ascii="Times New Roman" w:hAnsi="Times New Roman" w:cs="Times New Roman"/>
                      <w:sz w:val="24"/>
                      <w:szCs w:val="24"/>
                    </w:rPr>
                    <w:t>Refleksi</w:t>
                  </w:r>
                </w:p>
              </w:txbxContent>
            </v:textbox>
          </v:shape>
        </w:pict>
      </w:r>
      <w:r>
        <w:rPr>
          <w:rFonts w:ascii="Times New Roman" w:hAnsi="Times New Roman" w:cs="Times New Roman"/>
          <w:noProof/>
          <w:sz w:val="24"/>
          <w:szCs w:val="24"/>
        </w:rPr>
        <w:pict>
          <v:shape id="Text Box 22" o:spid="_x0000_s1032" type="#_x0000_t202" style="position:absolute;left:0;text-align:left;margin-left:149.6pt;margin-top:67.7pt;width:138.2pt;height:28.9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pVLQIAAFkEAAAOAAAAZHJzL2Uyb0RvYy54bWysVNtu2zAMfR+wfxD0vjhxk6Y14hRdugwD&#10;ugvQ7gNkWbaFSaImKbGzrx8lJ1nQbS/D/CCIInVInkN5dTdoRfbCeQmmpLPJlBJhONTStCX9+rx9&#10;c0OJD8zUTIERJT0IT+/Wr1+teluIHDpQtXAEQYwvelvSLgRbZJnnndDMT8AKg84GnGYBTddmtWM9&#10;omuV5dPpddaDq60DLrzH04fRSdcJv2kED5+bxotAVEmxtpBWl9Yqrtl6xYrWMdtJfiyD/UMVmkmD&#10;Sc9QDywwsnPyNygtuQMPTZhw0Bk0jeQi9YDdzKYvunnqmBWpFyTH2zNN/v/B8k/7L47IuqR5Tolh&#10;GjV6FkMgb2EgeIT89NYXGPZkMTAMeI46p169fQT+zRMDm46ZVtw7B30nWI31zeLN7OLqiOMjSNV/&#10;hBrzsF2ABDQ0TkfykA6C6KjT4axNrIXHlMvFYjZHF0ff1fVyepXEy1hxum2dD+8FaBI3JXWofUJn&#10;+0cfYjWsOIXEZB6UrLdSqWS4ttooR/YM52SbvtTAizBlSF/S20W+GAn4K8Q0fX+C0DLgwCupS3pz&#10;DmJFpO2dqdM4BibVuMeSlTnyGKkbSQxDNSTJ5id5KqgPSKyDcb7xPeKmA/eDkh5nu6T++445QYn6&#10;YFCc29k8MhmSMV8sczTcpae69DDDEaqkgZJxuwnjA9pZJ9sOM43jYOAeBW1k4joqP1Z1LB/nN0lw&#10;fGvxgVzaKerXH2H9EwAA//8DAFBLAwQUAAYACAAAACEAyvS7beEAAAALAQAADwAAAGRycy9kb3du&#10;cmV2LnhtbEyPy07DMBBF90j8gzVIbBB1SJq0CXEqhASiOygItm48TSL8CLabhr9nWMFy5h7dOVNv&#10;ZqPZhD4Mzgq4WSTA0LZODbYT8Pb6cL0GFqK0SmpnUcA3Btg052e1rJQ72RecdrFjVGJDJQX0MY4V&#10;56Ht0ciwcCNayg7OGxlp9B1XXp6o3GieJknBjRwsXejliPc9tp+7oxGwXj5NH2GbPb+3xUGX8Wo1&#10;PX55IS4v5rtbYBHn+AfDrz6pQ0NOe3e0KjAtIC3LlFAKsnwJjIh8lRfA9rQpsxR4U/P/PzQ/AAAA&#10;//8DAFBLAQItABQABgAIAAAAIQC2gziS/gAAAOEBAAATAAAAAAAAAAAAAAAAAAAAAABbQ29udGVu&#10;dF9UeXBlc10ueG1sUEsBAi0AFAAGAAgAAAAhADj9If/WAAAAlAEAAAsAAAAAAAAAAAAAAAAALwEA&#10;AF9yZWxzLy5yZWxzUEsBAi0AFAAGAAgAAAAhACSielUtAgAAWQQAAA4AAAAAAAAAAAAAAAAALgIA&#10;AGRycy9lMm9Eb2MueG1sUEsBAi0AFAAGAAgAAAAhAMr0u23hAAAACwEAAA8AAAAAAAAAAAAAAAAA&#10;hwQAAGRycy9kb3ducmV2LnhtbFBLBQYAAAAABAAEAPMAAACVBQAAAAA=&#10;">
            <v:textbox>
              <w:txbxContent>
                <w:p w:rsidR="00570483" w:rsidRDefault="00570483" w:rsidP="00570483">
                  <w:pPr>
                    <w:jc w:val="center"/>
                    <w:rPr>
                      <w:rFonts w:ascii="Times New Roman" w:hAnsi="Times New Roman" w:cs="Times New Roman"/>
                      <w:sz w:val="24"/>
                      <w:szCs w:val="24"/>
                    </w:rPr>
                  </w:pPr>
                  <w:r>
                    <w:rPr>
                      <w:rFonts w:ascii="Times New Roman" w:hAnsi="Times New Roman" w:cs="Times New Roman"/>
                      <w:sz w:val="24"/>
                      <w:szCs w:val="24"/>
                    </w:rPr>
                    <w:t>pengamatan</w:t>
                  </w:r>
                </w:p>
              </w:txbxContent>
            </v:textbox>
          </v:shape>
        </w:pict>
      </w:r>
      <w:r>
        <w:rPr>
          <w:rFonts w:ascii="Times New Roman" w:hAnsi="Times New Roman" w:cs="Times New Roman"/>
          <w:noProof/>
          <w:sz w:val="24"/>
          <w:szCs w:val="24"/>
        </w:rPr>
        <w:pict>
          <v:shape id="Text Box 21" o:spid="_x0000_s1033" type="#_x0000_t202" style="position:absolute;left:0;text-align:left;margin-left:149.15pt;margin-top:111.25pt;width:138.65pt;height:30.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D9LwIAAFkEAAAOAAAAZHJzL2Uyb0RvYy54bWysVNuO2yAQfa/Uf0C8N3bSZDdrxVlts01V&#10;aXuRdvsBGGMbFRgKJHb69TvgJE1vL1X9gBgYzsycM+PV7aAV2QvnJZiSTic5JcJwqKVpS/rlaftq&#10;SYkPzNRMgRElPQhPb9cvX6x6W4gZdKBq4QiCGF/0tqRdCLbIMs87oZmfgBUGLxtwmgU0XZvVjvWI&#10;rlU2y/OrrAdXWwdceI+n9+MlXSf8phE8fGoaLwJRJcXcQlpdWqu4ZusVK1rHbCf5MQ32D1loJg0G&#10;PUPds8DIzsnfoLTkDjw0YcJBZ9A0kotUA1YzzX+p5rFjVqRakBxvzzT5/wfLP+4/OyLrks6mlBim&#10;UaMnMQTyBgaCR8hPb32Bbo8WHcOA56hzqtXbB+BfPTGw6ZhpxZ1z0HeC1ZhfepldPB1xfASp+g9Q&#10;Yxy2C5CAhsbpSB7SQRAddTqctYm58Bjy+ipfLhaUcLx7vUQjiZex4vTaOh/eCdAkbkrqUPuEzvYP&#10;PmAd6HpyicE8KFlvpVLJcG21UY7sGfbJNn2xdHzyk5sypC/pzWK2GAn4K0Sevj9BaBmw4ZXUJV2e&#10;nVgRaXtr6tSOgUk17jG+MphG5DFSN5IYhmpIki1O8lRQH5BYB2N/4zzipgP3nZIee7uk/tuOOUGJ&#10;em9QnJvpfB6HIRnzxfUMDXd5U13eMMMRqqSBknG7CeMA7ayTbYeRxnYwcIeCNjJxHTMeszqmj/2b&#10;+DzOWhyQSzt5/fgjrJ8BAAD//wMAUEsDBBQABgAIAAAAIQCom9b44QAAAAsBAAAPAAAAZHJzL2Rv&#10;d25yZXYueG1sTI/LTsMwEEX3SPyDNUhsEHVISJqGOBVCAsEO2gq2buwmEfY42G4a/p5hBbt5HN05&#10;U69na9ikfRgcCrhZJMA0tk4N2AnYbR+vS2AhSlTSONQCvnWAdXN+VstKuRO+6WkTO0YhGCopoI9x&#10;rDgPba+tDAs3aqTdwXkrI7W+48rLE4Vbw9MkKbiVA9KFXo76odft5+ZoBZS3z9NHeMle39viYFbx&#10;ajk9fXkhLi/m+ztgUc/xD4ZffVKHhpz27ogqMCMgXZUZoVSkaQ6MiHyZF8D2NCmzDHhT8/8/ND8A&#10;AAD//wMAUEsBAi0AFAAGAAgAAAAhALaDOJL+AAAA4QEAABMAAAAAAAAAAAAAAAAAAAAAAFtDb250&#10;ZW50X1R5cGVzXS54bWxQSwECLQAUAAYACAAAACEAOP0h/9YAAACUAQAACwAAAAAAAAAAAAAAAAAv&#10;AQAAX3JlbHMvLnJlbHNQSwECLQAUAAYACAAAACEAq0Xg/S8CAABZBAAADgAAAAAAAAAAAAAAAAAu&#10;AgAAZHJzL2Uyb0RvYy54bWxQSwECLQAUAAYACAAAACEAqJvW+OEAAAALAQAADwAAAAAAAAAAAAAA&#10;AACJBAAAZHJzL2Rvd25yZXYueG1sUEsFBgAAAAAEAAQA8wAAAJcFAAAAAA==&#10;">
            <v:textbox>
              <w:txbxContent>
                <w:p w:rsidR="00570483" w:rsidRDefault="00570483" w:rsidP="00570483">
                  <w:pPr>
                    <w:jc w:val="center"/>
                    <w:rPr>
                      <w:rFonts w:ascii="Times New Roman" w:hAnsi="Times New Roman" w:cs="Times New Roman"/>
                      <w:sz w:val="24"/>
                      <w:szCs w:val="24"/>
                    </w:rPr>
                  </w:pPr>
                  <w:r>
                    <w:rPr>
                      <w:rFonts w:ascii="Times New Roman" w:hAnsi="Times New Roman" w:cs="Times New Roman"/>
                      <w:sz w:val="24"/>
                      <w:szCs w:val="24"/>
                    </w:rPr>
                    <w:t>Perencanaan</w:t>
                  </w:r>
                </w:p>
              </w:txbxContent>
            </v:textbox>
          </v:shape>
        </w:pict>
      </w:r>
      <w:r>
        <w:rPr>
          <w:rFonts w:ascii="Times New Roman" w:hAnsi="Times New Roman" w:cs="Times New Roman"/>
          <w:noProof/>
          <w:sz w:val="24"/>
          <w:szCs w:val="24"/>
        </w:rPr>
        <w:pict>
          <v:shape id="Text Box 20" o:spid="_x0000_s1034" type="#_x0000_t202" style="position:absolute;left:0;text-align:left;margin-left:149.15pt;margin-top:159.05pt;width:138.25pt;height:27.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hXLAIAAFk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Ib0GKax&#10;R49iCOQNDASvkJ/e+gLdHiw6hgHvsc+pVm/vgX/1xMC2Y6YVt85B3wlWY37T+DK7eDri+AhS9R+g&#10;xjhsHyABDY3TkTykgyA6JnI89ybmwmPI1WKxWi0o4Wh7PV/mKMcQrHh6bZ0P7wRoEoWSOux9QmeH&#10;ex9G1yeXGMyDkvVOKpUU11Zb5ciB4Zzs0ndC/8lNGdKX9HoxW4wE/BUiT9+fILQMOPBK6pJenZ1Y&#10;EWl7a2pMkxWBSTXKWJ0yJx4jdSOJYaiG1LJlDBA5rqA+IrEOxvnGfUShA/edkh5nu6T+2545QYl6&#10;b7A519P5PC5DUuaLVWy9u7RUlxZmOEKVNFAyitswLtDeOtl2GGkcBwO32NBGJq6fszqlj/ObunXa&#10;tbggl3ryev4jbH4AAAD//wMAUEsDBBQABgAIAAAAIQAoJp/24gAAAAsBAAAPAAAAZHJzL2Rvd25y&#10;ZXYueG1sTI/LTsMwEEX3SPyDNUhsUOs8SpKGOBVCAtEdtAi2bjxNImI72G4a/p5hBcuZObpzbrWZ&#10;9cAmdL63RkC8jIChaazqTSvgbf+4KID5II2SgzUo4Bs9bOrLi0qWyp7NK0670DIKMb6UAroQxpJz&#10;33SopV/aEQ3djtZpGWh0LVdOnilcDzyJooxr2Rv60MkRHzpsPncnLaBYPU8ffpu+vDfZcViHm3x6&#10;+nJCXF/N93fAAs7hD4ZffVKHmpwO9mSUZ4OAZF2khApI4yIGRsRtvqIyB9rkSQa8rvj/DvUPAAAA&#10;//8DAFBLAQItABQABgAIAAAAIQC2gziS/gAAAOEBAAATAAAAAAAAAAAAAAAAAAAAAABbQ29udGVu&#10;dF9UeXBlc10ueG1sUEsBAi0AFAAGAAgAAAAhADj9If/WAAAAlAEAAAsAAAAAAAAAAAAAAAAALwEA&#10;AF9yZWxzLy5yZWxzUEsBAi0AFAAGAAgAAAAhAIiPqFcsAgAAWQQAAA4AAAAAAAAAAAAAAAAALgIA&#10;AGRycy9lMm9Eb2MueG1sUEsBAi0AFAAGAAgAAAAhACgmn/biAAAACwEAAA8AAAAAAAAAAAAAAAAA&#10;hgQAAGRycy9kb3ducmV2LnhtbFBLBQYAAAAABAAEAPMAAACVBQAAAAA=&#10;">
            <v:textbox>
              <w:txbxContent>
                <w:p w:rsidR="00570483" w:rsidRDefault="00570483" w:rsidP="00570483">
                  <w:pPr>
                    <w:jc w:val="center"/>
                    <w:rPr>
                      <w:rFonts w:ascii="Times New Roman" w:hAnsi="Times New Roman" w:cs="Times New Roman"/>
                      <w:sz w:val="24"/>
                      <w:szCs w:val="24"/>
                    </w:rPr>
                  </w:pPr>
                  <w:r>
                    <w:rPr>
                      <w:rFonts w:ascii="Times New Roman" w:hAnsi="Times New Roman" w:cs="Times New Roman"/>
                      <w:sz w:val="24"/>
                      <w:szCs w:val="24"/>
                    </w:rPr>
                    <w:t>SIKLUS II</w:t>
                  </w:r>
                </w:p>
              </w:txbxContent>
            </v:textbox>
          </v:shape>
        </w:pict>
      </w:r>
      <w:r>
        <w:rPr>
          <w:rFonts w:ascii="Times New Roman" w:hAnsi="Times New Roman" w:cs="Times New Roman"/>
          <w:noProof/>
          <w:sz w:val="24"/>
          <w:szCs w:val="24"/>
        </w:rPr>
        <w:pict>
          <v:shape id="Text Box 19" o:spid="_x0000_s1035" type="#_x0000_t202" style="position:absolute;left:0;text-align:left;margin-left:2.35pt;margin-top:158.6pt;width:135.35pt;height:27.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a6LQIAAFkEAAAOAAAAZHJzL2Uyb0RvYy54bWysVNtu2zAMfR+wfxD0vtjJkiYx4hRdugwD&#10;ugvQ7gNkWbaFSaImKbG7rx8lp2l2exnmB4EUqUPykPTmetCKHIXzEkxJp5OcEmE41NK0Jf3ysH+1&#10;osQHZmqmwIiSPgpPr7cvX2x6W4gZdKBq4QiCGF/0tqRdCLbIMs87oZmfgBUGjQ04zQKqrs1qx3pE&#10;1yqb5flV1oOrrQMuvMfb29FItwm/aQQPn5rGi0BUSTG3kE6Xziqe2XbDitYx20l+SoP9QxaaSYNB&#10;z1C3LDBycPI3KC25Aw9NmHDQGTSN5CLVgNVM81+que+YFakWJMfbM03+/8Hyj8fPjsgae7emxDCN&#10;PXoQQyBvYCB4hfz01hfodm/RMQx4j76pVm/vgH/1xMCuY6YVN85B3wlWY37T+DK7eDri+AhS9R+g&#10;xjjsECABDY3TkTykgyA69unx3JuYC48hl9PVer6ghKPt9fwqXy5SCFY8vbbOh3cCNIlCSR32PqGz&#10;450PMRtWPLnEYB6UrPdSqaS4ttopR44M52SfvhP6T27KkL6k68VsMRLwV4g8fX+C0DLgwCupS7o6&#10;O7Ei0vbW1GkcA5NqlDFlZU48RupGEsNQDallyxggclxB/YjEOhjnG/cRhQ7cd0p6nO2S+m8H5gQl&#10;6r3B5qyn83lchqTMF8sZKu7SUl1amOEIVdJAySjuwrhAB+tk22GkcRwM3GBDG5m4fs7qlD7Ob2rB&#10;adfiglzqyev5j7D9AQAA//8DAFBLAwQUAAYACAAAACEA4FElRt8AAAAJAQAADwAAAGRycy9kb3du&#10;cmV2LnhtbEyPzU7DMBCE70i8g7VIXBB1koa6hDgVQgLBDQqCqxtvkwj/BNtNw9uznOA4O6OZb+vN&#10;bA2bMMTBOwn5IgOGrvV6cJ2Et9f7yzWwmJTTyniHEr4xwqY5PalVpf3RveC0TR2jEhcrJaFPaaw4&#10;j22PVsWFH9GRt/fBqkQydFwHdaRya3iRZStu1eBooVcj3vXYfm4PVsK6fJw+4tPy+b1d7c11uhDT&#10;w1eQ8vxsvr0BlnBOf2H4xSd0aIhp5w9OR2YklIKCEpa5KICRX4irEtiOLiIXwJua//+g+QEAAP//&#10;AwBQSwECLQAUAAYACAAAACEAtoM4kv4AAADhAQAAEwAAAAAAAAAAAAAAAAAAAAAAW0NvbnRlbnRf&#10;VHlwZXNdLnhtbFBLAQItABQABgAIAAAAIQA4/SH/1gAAAJQBAAALAAAAAAAAAAAAAAAAAC8BAABf&#10;cmVscy8ucmVsc1BLAQItABQABgAIAAAAIQCzlya6LQIAAFkEAAAOAAAAAAAAAAAAAAAAAC4CAABk&#10;cnMvZTJvRG9jLnhtbFBLAQItABQABgAIAAAAIQDgUSVG3wAAAAkBAAAPAAAAAAAAAAAAAAAAAIcE&#10;AABkcnMvZG93bnJldi54bWxQSwUGAAAAAAQABADzAAAAkwUAAAAA&#10;">
            <v:textbox>
              <w:txbxContent>
                <w:p w:rsidR="00570483" w:rsidRDefault="00570483" w:rsidP="00570483">
                  <w:pPr>
                    <w:jc w:val="center"/>
                  </w:pPr>
                  <w:r>
                    <w:t>pengamatan</w:t>
                  </w:r>
                </w:p>
              </w:txbxContent>
            </v:textbox>
          </v:shape>
        </w:pict>
      </w:r>
      <w:r>
        <w:rPr>
          <w:rFonts w:ascii="Times New Roman" w:hAnsi="Times New Roman" w:cs="Times New Roman"/>
          <w:noProof/>
          <w:sz w:val="24"/>
          <w:szCs w:val="24"/>
        </w:rPr>
        <w:pict>
          <v:shape id="Straight Arrow Connector 16" o:spid="_x0000_s1038" type="#_x0000_t32" style="position:absolute;left:0;text-align:left;margin-left:287.8pt;margin-top:78.25pt;width:78.3pt;height: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MPQAIAAHcEAAAOAAAAZHJzL2Uyb0RvYy54bWysVMFu2zAMvQ/YPwi6J7YzN0uMJkVhJ9uh&#10;6wq0+wBFkmNhsihISpxg2L+PUtK03S7DMB9kyiIfH8knX98cek320nkFZkGLcU6JNByEMtsF/fa0&#10;Hs0o8YEZwTQYuaBH6enN8v2768FWcgIdaCEdQRDjq8EuaBeCrbLM8072zI/BSoOHLbieBdy6bSYc&#10;GxC919kkz6fZAE5YB1x6j1+b0yFdJvy2lTx8bVsvA9ELitxCWl1aN3HNltes2jpmO8XPNNg/sOiZ&#10;Mpj0AtWwwMjOqT+gesUdeGjDmEOfQdsqLlMNWE2R/1bNY8esTLVgc7y9tMn/P1h+v39wRAmc3ZQS&#10;w3qc0WNwTG27QG6dg4HUYAz2ERxBF+zXYH2FYbV5cLFifjCP9g74d08M1B0zW5l4Px0tYhUxInsT&#10;EjfeYtbN8AUE+rBdgNS8Q+t60mplP8fACI4NIoc0reNlWvIQCMeP83lZFjhT/nyUsSoixDjrfPgk&#10;oSfRWFB/ruhSygmd7e98iPxeAmKwgbXSOilDGzJgpqvJVaLjQSsRD6Obd9tNrR3Zs6it9KRi8eS1&#10;m4OdEQmsk0ysznZgSqNNQupScAr7piWN2XopKNESr1O0TvS0iRmxciR8tk7y+jHP56vZalaOysl0&#10;NSrzphndrutyNF0XH6+aD01dN8XPSL4oq04JIU3k/yz1ovw7KZ0v3UmkF7FfGpW9RU8dRbLP70Q6&#10;iSDO/aSgDYjjg4vVRT2gupPz+SbG6/N6n7xe/hfLXwAAAP//AwBQSwMEFAAGAAgAAAAhAC0tJdHf&#10;AAAACwEAAA8AAABkcnMvZG93bnJldi54bWxMj8FKw0AQhu+C77CM4EXsxkjSErMpolZPpZi29212&#10;TEKzsyG7bZO3dwRBjzP/xz/f5MvRduKMg28dKXiYRSCQKmdaqhXstqv7BQgfNBndOUIFE3pYFtdX&#10;uc6Mu9AnnstQCy4hn2kFTQh9JqWvGrTaz1yPxNmXG6wOPA61NIO+cLntZBxFqbS6Jb7Q6B5fGqyO&#10;5ckqeC03yWp/txvjqfpYl++L44amN6Vub8bnJxABx/AHw48+q0PBTgd3IuNFpyCZJymjHCRpAoKJ&#10;+WMcgzj8bmSRy/8/FN8AAAD//wMAUEsBAi0AFAAGAAgAAAAhALaDOJL+AAAA4QEAABMAAAAAAAAA&#10;AAAAAAAAAAAAAFtDb250ZW50X1R5cGVzXS54bWxQSwECLQAUAAYACAAAACEAOP0h/9YAAACUAQAA&#10;CwAAAAAAAAAAAAAAAAAvAQAAX3JlbHMvLnJlbHNQSwECLQAUAAYACAAAACEAaUmjD0ACAAB3BAAA&#10;DgAAAAAAAAAAAAAAAAAuAgAAZHJzL2Uyb0RvYy54bWxQSwECLQAUAAYACAAAACEALS0l0d8AAAAL&#10;AQAADwAAAAAAAAAAAAAAAACaBAAAZHJzL2Rvd25yZXYueG1sUEsFBgAAAAAEAAQA8wAAAKYFAAAA&#10;AA==&#10;">
            <v:stroke endarrow="block"/>
          </v:shape>
        </w:pict>
      </w:r>
      <w:r>
        <w:rPr>
          <w:rFonts w:ascii="Times New Roman" w:hAnsi="Times New Roman" w:cs="Times New Roman"/>
          <w:noProof/>
          <w:sz w:val="24"/>
          <w:szCs w:val="24"/>
        </w:rPr>
        <w:pict>
          <v:shape id="Straight Arrow Connector 15" o:spid="_x0000_s1039" type="#_x0000_t32" style="position:absolute;left:0;text-align:left;margin-left:62.5pt;margin-top:78.25pt;width:86.25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8rLQIAAFYEAAAOAAAAZHJzL2Uyb0RvYy54bWysVMFu2zAMvQ/YPwi+p7bTJE2MOkVhJ9uh&#10;2wq0+wBFkmNhsihISpxg2L+PkpMs3S7DMB9kyiSfHskn3z8cOkX2wjoJukzymywhQjPgUm/L5Ovr&#10;ejRPiPNUc6pAizI5Cpc8LN+/u+9NIcbQguLCEgTRruhNmbTemyJNHWtFR90NGKHR2YDtqMet3abc&#10;0h7RO5WOs2yW9mC5scCEc/i1HpzJMuI3jWD+S9M44YkqE+Tm42rjuglrurynxdZS00p2okH/gUVH&#10;pcZDL1A19ZTsrPwDqpPMgoPG3zDoUmgayUSsAavJs9+qeWmpEbEWbI4zlza5/wfLPu+fLZEcZzdN&#10;iKYdzujFWyq3rSeP1kJPKtAa+wiWYAj2qzeuwLRKP9tQMTvoF/ME7JsjGqqW6q2IvF+PBrHykJG+&#10;SQkbZ/DUTf8JOMbQnYfYvENjO9IoaT6GxACODSKHOK3jZVri4AnDj3m2mN7eIWt29qW0CBAh0Vjn&#10;PwjoSDDKxJ1KutQywNP9k/OB4K+EkKxhLZWK0lCa9GWymI6nkY8DJXlwhjBnt5tKWbKnQVzxidWi&#10;5zrMwk7zCNYKylcn21OpBhsPVzrgYWFI52QN6vm+yBar+Wo+GU3Gs9VoktX16HFdTUazdX43rW/r&#10;qqrzH4FaPilaybnQgd1Zyfnk75RyulODBi9avrQhfYse+4Vkz+9IOs44jHUQyAb48dmeZ4/ijcGn&#10;ixZux/Ue7evfwfInAAAA//8DAFBLAwQUAAYACAAAACEAncmthNwAAAALAQAADwAAAGRycy9kb3du&#10;cmV2LnhtbExP0UrDQBB8F/yHYwXf7KXBpDXmUkRQfJCArb5fc2sSm9uLuWuS/r0rCPZtZmeYnck3&#10;s+3EiINvHSlYLiIQSJUzLdUK3ndPN2sQPmgyunOECk7oYVNcXuQ6M26iNxy3oRYcQj7TCpoQ+kxK&#10;XzVotV+4Hom1TzdYHZgOtTSDnjjcdjKOolRa3RJ/aHSPjw1Wh+3RKvim1enjVo7rr7IM6fPLa01Y&#10;TkpdX80P9yACzuHfDL/1uToU3GnvjmS86JjHCW8JDJI0AcGO+G7FYP93kUUuzzcUPwAAAP//AwBQ&#10;SwECLQAUAAYACAAAACEAtoM4kv4AAADhAQAAEwAAAAAAAAAAAAAAAAAAAAAAW0NvbnRlbnRfVHlw&#10;ZXNdLnhtbFBLAQItABQABgAIAAAAIQA4/SH/1gAAAJQBAAALAAAAAAAAAAAAAAAAAC8BAABfcmVs&#10;cy8ucmVsc1BLAQItABQABgAIAAAAIQAnVI8rLQIAAFYEAAAOAAAAAAAAAAAAAAAAAC4CAABkcnMv&#10;ZTJvRG9jLnhtbFBLAQItABQABgAIAAAAIQCdya2E3AAAAAsBAAAPAAAAAAAAAAAAAAAAAIcEAABk&#10;cnMvZG93bnJldi54bWxQSwUGAAAAAAQABADzAAAAkAUAAAAA&#10;"/>
        </w:pict>
      </w:r>
      <w:r>
        <w:rPr>
          <w:rFonts w:ascii="Times New Roman" w:hAnsi="Times New Roman" w:cs="Times New Roman"/>
          <w:noProof/>
          <w:sz w:val="24"/>
          <w:szCs w:val="24"/>
        </w:rPr>
        <w:pict>
          <v:shape id="Straight Arrow Connector 14" o:spid="_x0000_s1040" type="#_x0000_t32" style="position:absolute;left:0;text-align:left;margin-left:62.5pt;margin-top:52.75pt;width:0;height:24.6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GQAIAAHcEAAAOAAAAZHJzL2Uyb0RvYy54bWysVMtu2zAQvBfoPxC827IcOXWEyEEg2b2k&#10;bYCkvdMkZRGluATJWDaK/nuXlOMk7aUo6gPNx+5wdnao65tDr8leOq/AVDSfziiRhoNQZlfRr4+b&#10;yZISH5gRTIORFT1KT29W799dD7aUc+hAC+kIghhfDraiXQi2zDLPO9kzPwUrDR624HoWcOl2mXBs&#10;QPReZ/PZ7DIbwAnrgEvvcbcZD+kq4bet5OFL23oZiK4ocgtpdGncxjFbXbNy55jtFD/RYP/AomfK&#10;4KVnqIYFRp6c+gOqV9yBhzZMOfQZtK3iMtWA1eSz36p56JiVqRYUx9uzTP7/wfLP+3tHlMDeFZQY&#10;1mOPHoJjatcFcuscDKQGY1BHcARDUK/B+hLTanPvYsX8YB7sHfDvnhioO2Z2MvF+PFrEymNG9iYl&#10;LrzFW7fDJxAYw54CJPEOretJq5X9FhMjOApEDqlbx3O35CEQPm5y3L3I58U8NTJjZUSIedb58FFC&#10;T+Kkov5U0bmUEZ3t73yI/F4SYrKBjdI6OUMbMlT0ajFfJDoetBLxMIZ5t9vW2pE9i95Kv1QsnrwO&#10;c/BkRALrJBPr0zwwpXFOQlIpOIW6aUnjbb0UlGiJzynORnraxBuxciR8mo32+nE1u1ov18tiUswv&#10;15Ni1jST201dTC43+YdFc9HUdZP/jOTzouyUENJE/s9Wz4u/s9Lp0Y0mPZv9LFT2Fj0pimSf/xPp&#10;ZILY99FBWxDHexeri35Ad6fg00uMz+f1OkW9fC9WvwAAAP//AwBQSwMEFAAGAAgAAAAhABqqFybd&#10;AAAACwEAAA8AAABkcnMvZG93bnJldi54bWxMT0FOwzAQvCPxB2uRuCDqEGGoQpwKAaUnVBHK3Y2X&#10;JGq8jmK3TX7Plku5zeyMZmfyxeg6ccAhtJ403M0SEEiVty3VGjZfy9s5iBANWdN5Qg0TBlgUlxe5&#10;yaw/0iceylgLDqGQGQ1NjH0mZagadCbMfI/E2o8fnIlMh1rawRw53HUyTZIH6UxL/KExPb40WO3K&#10;vdPwWq7V8vtmM6ZTtfoo3+e7NU1vWl9fjc9PICKO8WyGU32uDgV32vo92SA65qniLZFBohSIk+Pv&#10;smWg7h9BFrn8v6H4BQAA//8DAFBLAQItABQABgAIAAAAIQC2gziS/gAAAOEBAAATAAAAAAAAAAAA&#10;AAAAAAAAAABbQ29udGVudF9UeXBlc10ueG1sUEsBAi0AFAAGAAgAAAAhADj9If/WAAAAlAEAAAsA&#10;AAAAAAAAAAAAAAAALwEAAF9yZWxzLy5yZWxzUEsBAi0AFAAGAAgAAAAhABr86wZAAgAAdwQAAA4A&#10;AAAAAAAAAAAAAAAALgIAAGRycy9lMm9Eb2MueG1sUEsBAi0AFAAGAAgAAAAhABqqFybdAAAACwEA&#10;AA8AAAAAAAAAAAAAAAAAmgQAAGRycy9kb3ducmV2LnhtbFBLBQYAAAAABAAEAPMAAACkBQAAAAA=&#10;">
            <v:stroke endarrow="block"/>
          </v:shape>
        </w:pict>
      </w:r>
      <w:r>
        <w:rPr>
          <w:rFonts w:ascii="Times New Roman" w:hAnsi="Times New Roman" w:cs="Times New Roman"/>
          <w:noProof/>
          <w:sz w:val="24"/>
          <w:szCs w:val="24"/>
        </w:rPr>
        <w:pict>
          <v:shape id="Straight Arrow Connector 12" o:spid="_x0000_s1042" type="#_x0000_t32" style="position:absolute;left:0;text-align:left;margin-left:24.45pt;margin-top:129.65pt;width:124.3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3DOwIAAG4EAAAOAAAAZHJzL2Uyb0RvYy54bWysVMFu2zAMvQ/YPwi6p46zJE2NOkVhJ7t0&#10;W4B0H6BIcixMFgVJjRMM+/dRipO122UY5oNMWeTj4yPl+4djp8lBOq/AlDS/GVMiDQehzL6kX5/X&#10;owUlPjAjmAYjS3qSnj4s37+7720hJ9CCFtIRBDG+6G1J2xBskWWet7Jj/gasNHjYgOtYwK3bZ8Kx&#10;HtE7nU3G43nWgxPWAZfe49f6fEiXCb9pJA9fmsbLQHRJkVtIq0vrLq7Z8p4Ve8dsq/hAg/0Di44p&#10;g0mvUDULjLw49QdUp7gDD0244dBl0DSKy1QDVpOPf6tm2zIrUy0ojrdXmfz/g+WfDxtHlMDeTSgx&#10;rMMebYNjat8G8ugc9KQCY1BHcARdUK/e+gLDKrNxsWJ+NFv7BPybJwaqlpm9TLyfTxax8hiRvQmJ&#10;G28x667/BAJ92EuAJN6xcV2ERFnIMfXodO2RPAbC8WM+u13Mc2wlv5xlrLgEWufDRwkdiUZJ/VDI&#10;tYI8pWGHJx8iLVZcAmJWA2uldRoIbUhf0rvZZJYCPGgl4mF0826/q7QjBxZHKj2pRjx57ebgxYgE&#10;1komVoMdmNJok5DECU6hXFrSmK2TghIt8RZF60xPm5gRS0fCg3Wequ9347vVYrWYjqaT+Wo0Hdf1&#10;6HFdTUfzdX47qz/UVVXnPyL5fFq0SghpIv/LhOfTv5ug4a6dZ/M641ehsrfoSVEke3kn0qn3sd3n&#10;wdmBOG1crC6OAQ51ch4uYLw1r/fJ69dvYvkTAAD//wMAUEsDBBQABgAIAAAAIQAtdK/y4AAAAAoB&#10;AAAPAAAAZHJzL2Rvd25yZXYueG1sTI9RS8MwEMffBb9DOME3l1pdt9amQx1iXxS2ifiYNWcTbC6l&#10;ybbOT78Igj7e3Y///f7lYrQd2+PgjSMB15MEGFLjlKFWwNvm6WoOzAdJSnaOUMARPSyq87NSFsod&#10;aIX7dWhZDCFfSAE6hL7g3DcarfQT1yPF26cbrAxxHFquBnmI4bbjaZJk3EpD8YOWPT5qbL7WOysg&#10;LD+OOntvHnLzunl+ycx3XddLIS4vxvs7YAHH8AfDj35Uhyo6bd2OlGedgNt5HkkB6TS/ARaBNJ9N&#10;gW1/N7wq+f8K1QkAAP//AwBQSwECLQAUAAYACAAAACEAtoM4kv4AAADhAQAAEwAAAAAAAAAAAAAA&#10;AAAAAAAAW0NvbnRlbnRfVHlwZXNdLnhtbFBLAQItABQABgAIAAAAIQA4/SH/1gAAAJQBAAALAAAA&#10;AAAAAAAAAAAAAC8BAABfcmVscy8ucmVsc1BLAQItABQABgAIAAAAIQArTC3DOwIAAG4EAAAOAAAA&#10;AAAAAAAAAAAAAC4CAABkcnMvZTJvRG9jLnhtbFBLAQItABQABgAIAAAAIQAtdK/y4AAAAAoBAAAP&#10;AAAAAAAAAAAAAAAAAJUEAABkcnMvZG93bnJldi54bWxQSwUGAAAAAAQABADzAAAAogUAAAAA&#10;">
            <v:stroke endarrow="block"/>
          </v:shape>
        </w:pict>
      </w:r>
    </w:p>
    <w:p w:rsidR="00570483" w:rsidRPr="00777065" w:rsidRDefault="00A4290D" w:rsidP="0057048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7" o:spid="_x0000_s1037" type="#_x0000_t32" style="position:absolute;left:0;text-align:left;margin-left:366.4pt;margin-top:24.3pt;width:.3pt;height:26.2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T+MQIAAFgEAAAOAAAAZHJzL2Uyb0RvYy54bWysVE2P2jAQvVfqf7ByhxDI8hERVqsE2sO2&#10;XWm3P8DYDrHqeCzbEFDV/96xYSnbXqqqOTjjzMzzm5nnLO+PnSIHYZ0EXSbZcJQQoRlwqXdl8vVl&#10;M5gnxHmqOVWgRZmchEvuV+/fLXtTiDG0oLiwBEG0K3pTJq33pkhTx1rRUTcEIzQ6G7Ad9bi1u5Rb&#10;2iN6p9LxaDRNe7DcWGDCOfxan53JKuI3jWD+S9M44YkqE+Tm42rjug1rulrSYmepaSW70KD/wKKj&#10;UuOhV6iaekr2Vv4B1UlmwUHjhwy6FJpGMhFrwGqy0W/VPLfUiFgLNseZa5vc/4Nlnw9PlkiOs5sl&#10;RNMOZ/TsLZW71pMHa6EnFWiNfQRLMAT71RtXYFqln2yomB31s3kE9s0RDVVL9U5E3i8ng1hZyEjf&#10;pISNM3jqtv8EHGPo3kNs3rGxHWmUNB9DYgDHBpFjnNbpOi1x9IThx8k8w4kydEwm41keZ5nSIoCE&#10;VGOd/yCgI8EoE3cp6lrN+QB6eHQ+UPyVEJI1bKRSURxKk75MFnfju8jIgZI8OEOYs7ttpSw50CCv&#10;+MR60XMbZmGveQRrBeXri+2pVGcbD1c64GFpSOdinfXzfTFarOfreT7Ix9P1IB/V9eBhU+WD6Sab&#10;3dWTuqrq7EegluVFKzkXOrB71XKW/51WLrfqrMKrmq9tSN+ix34h2dd3JB2nHAZ7lsgW+OnJvk4f&#10;5RuDL1ct3I/bPdq3P4TVTwAAAP//AwBQSwMEFAAGAAgAAAAhAC9v89veAAAACgEAAA8AAABkcnMv&#10;ZG93bnJldi54bWxMj0FPhDAQhe8m/odmTLy5ZRcCBCkbY6LxYEhc9d6lI6B0irQL7L93POlx8r68&#10;9025X+0gZpx870jBdhOBQGqc6alV8Pb6cJOD8EGT0YMjVHBGD/vq8qLUhXELveB8CK3gEvKFVtCF&#10;MBZS+qZDq/3GjUicfbjJ6sDn1Eoz6YXL7SB3UZRKq3vihU6PeN9h83U4WQXflJ3fEznnn3Ud0sen&#10;55awXpS6vlrvbkEEXMMfDL/6rA4VOx3diYwXg4Is3rF6UJDkKQgGsjhOQByZjLYRyKqU/1+ofgAA&#10;AP//AwBQSwECLQAUAAYACAAAACEAtoM4kv4AAADhAQAAEwAAAAAAAAAAAAAAAAAAAAAAW0NvbnRl&#10;bnRfVHlwZXNdLnhtbFBLAQItABQABgAIAAAAIQA4/SH/1gAAAJQBAAALAAAAAAAAAAAAAAAAAC8B&#10;AABfcmVscy8ucmVsc1BLAQItABQABgAIAAAAIQCp6BT+MQIAAFgEAAAOAAAAAAAAAAAAAAAAAC4C&#10;AABkcnMvZTJvRG9jLnhtbFBLAQItABQABgAIAAAAIQAvb/Pb3gAAAAoBAAAPAAAAAAAAAAAAAAAA&#10;AIsEAABkcnMvZG93bnJldi54bWxQSwUGAAAAAAQABADzAAAAlgUAAAAA&#10;"/>
        </w:pict>
      </w:r>
      <w:r>
        <w:rPr>
          <w:rFonts w:ascii="Times New Roman" w:hAnsi="Times New Roman" w:cs="Times New Roman"/>
          <w:noProof/>
          <w:sz w:val="24"/>
          <w:szCs w:val="24"/>
        </w:rPr>
        <w:pict>
          <v:shape id="Straight Arrow Connector 13" o:spid="_x0000_s1041" type="#_x0000_t32" style="position:absolute;left:0;text-align:left;margin-left:24.75pt;margin-top:24.05pt;width:0;height:75.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WFJAIAAEsEAAAOAAAAZHJzL2Uyb0RvYy54bWysVMGO2jAQvVfqP1i5s0lYoBARVqsEetl2&#10;kdh+gLEdYjXxWLYhoKr/3rEDEdteqqoczNieefNm5jnLp3PbkJMwVoLKo/QhiYhQDLhUhzz69rYZ&#10;zSNiHVWcNqBEHl2EjZ5WHz8sO52JMdTQcGEIgiibdTqPaud0FseW1aKl9gG0UHhZgWmpw605xNzQ&#10;DtHbJh4nySzuwHBtgAlr8bTsL6NVwK8qwdxrVVnhSJNHyM2F1YR179d4taTZwVBdS3alQf+BRUul&#10;wqQDVEkdJUcj/4BqJTNgoXIPDNoYqkoyEWrAatLkt2p2NdUi1ILNsXpok/1/sOzraWuI5Di7x4go&#10;2uKMds5QeagdeTYGOlKAUthHMARdsF+dthmGFWprfMXsrHb6Bdh3SxQUNVUHEXi/XTRipT4ifhfi&#10;N1Zj1n33BTj60KOD0LxzZVoPiW0h5zCjyzAjcXaE9YcMTxez8WwWxhfT7BanjXWfBbTEG3lkr3UM&#10;BaQhCz29WOdZ0ewW4JMq2MimCXpoFOkwxXQ8DQEWGsn9pXez5rAvGkNO1Csq/EKJeHPvZuCoeACr&#10;BeXrq+2obHobkzfK42FdSOdq9ZL5sUgW6/l6PhlNxrP1aJKU5eh5U0xGs036aVo+lkVRpj89tXSS&#10;1ZJzoTy7m3zTyd/J4/qQeuENAh7aEL9HD/1Csrf/QDoM1s+yV8Ue+GVrbgNHxQbn6+vyT+J+j/b9&#10;N2D1CwAA//8DAFBLAwQUAAYACAAAACEA8j0jbdwAAAAIAQAADwAAAGRycy9kb3ducmV2LnhtbEyP&#10;QUvDQBCF74L/YRnBi9hNitUmZlOK4MGjbcHrNDsm0exsyG6a2F/v6EVPw+N9vHmv2MyuUycaQuvZ&#10;QLpIQBFX3rZcGzjsn2/XoEJEtth5JgNfFGBTXl4UmFs/8SuddrFWEsIhRwNNjH2udagachgWvicW&#10;790PDqPIodZ2wEnCXaeXSXKvHbYsHxrs6amh6nM3OgMUxlWabDNXH17O083b8vwx9Xtjrq/m7SOo&#10;SHP8g+GnvlSHUjod/cg2qM7AXbYSUu46BSX+rz4Kl2UPoMtC/x9QfgMAAP//AwBQSwECLQAUAAYA&#10;CAAAACEAtoM4kv4AAADhAQAAEwAAAAAAAAAAAAAAAAAAAAAAW0NvbnRlbnRfVHlwZXNdLnhtbFBL&#10;AQItABQABgAIAAAAIQA4/SH/1gAAAJQBAAALAAAAAAAAAAAAAAAAAC8BAABfcmVscy8ucmVsc1BL&#10;AQItABQABgAIAAAAIQDkwQWFJAIAAEsEAAAOAAAAAAAAAAAAAAAAAC4CAABkcnMvZTJvRG9jLnht&#10;bFBLAQItABQABgAIAAAAIQDyPSNt3AAAAAgBAAAPAAAAAAAAAAAAAAAAAH4EAABkcnMvZG93bnJl&#10;di54bWxQSwUGAAAAAAQABADzAAAAhwUAAAAA&#10;"/>
        </w:pict>
      </w:r>
    </w:p>
    <w:p w:rsidR="00570483" w:rsidRPr="00777065" w:rsidRDefault="00570483" w:rsidP="00570483">
      <w:pPr>
        <w:spacing w:after="0" w:line="480" w:lineRule="auto"/>
        <w:jc w:val="center"/>
        <w:rPr>
          <w:rFonts w:ascii="Times New Roman" w:hAnsi="Times New Roman" w:cs="Times New Roman"/>
          <w:sz w:val="24"/>
          <w:szCs w:val="24"/>
        </w:rPr>
      </w:pPr>
    </w:p>
    <w:p w:rsidR="00570483" w:rsidRDefault="00570483" w:rsidP="00570483">
      <w:pPr>
        <w:spacing w:after="0" w:line="480" w:lineRule="auto"/>
        <w:jc w:val="both"/>
        <w:rPr>
          <w:rFonts w:ascii="Times New Roman" w:hAnsi="Times New Roman" w:cs="Times New Roman"/>
          <w:sz w:val="24"/>
          <w:szCs w:val="24"/>
        </w:rPr>
      </w:pPr>
    </w:p>
    <w:p w:rsidR="00570483" w:rsidRPr="00777065" w:rsidRDefault="00A4290D" w:rsidP="0057048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10" o:spid="_x0000_s1044" type="#_x0000_t32" style="position:absolute;left:0;text-align:left;margin-left:365.15pt;margin-top:16.8pt;width:0;height:28.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B+OQIAAG0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CewdymNY&#10;hz16Do6pfRvIvXPQkwqMQR3BEXRBvXrrCwyrzJOLFfOjebYPwL96YqBqmdnLxPvlZBErjxHZm5C4&#10;8Raz7vpPINCHvQZI4h0b10VIlIUcU49O1x7JYyD8fMjxdDpfTKbzBM6KS5x1PnyU0JFolNQPdVwL&#10;yFMWdnjwIbJixSUgJjWwVVqnedCG9CW9nU/mKcCDViJeRjfv9rtKO3JgcaLSb2Dxxs3BqxEJrJVM&#10;bAY7MKXRJiFpE5xCtbSkMVsnBSVa4iOK1pmeNjEjVo6EB+s8VN9ux7eb5WY5G80mi81oNq7r0f22&#10;mo0W2/zDvJ7WVVXn3yP5fFa0SghpIv/LgOezvxug4amdR/M64lehsrfoSVEke/lPpFPrY7fPc7MD&#10;cXpysbo4BTjTyXl4f/HR/LpPXj+/EusfAAAA//8DAFBLAwQUAAYACAAAACEA9nfSR98AAAAJAQAA&#10;DwAAAGRycy9kb3ducmV2LnhtbEyPwU7DMAyG70i8Q2QkbiyFSt1W6k7AhOiFSWxo2jFrTBvROFWT&#10;bR1PTxAHONr+9Pv7i8VoO3GkwRvHCLeTBARx7bThBuF983wzA+GDYq06x4RwJg+L8vKiULl2J36j&#10;4zo0IoawzxVCG0KfS+nrlqzyE9cTx9uHG6wKcRwaqQd1iuG2k3dJkkmrDMcPrerpqaX6c32wCGG5&#10;O7fZtn6cm9Xm5TUzX1VVLRGvr8aHexCBxvAHw49+VIcyOu3dgbUXHcI0TdKIIqRpBiICv4s9wmw+&#10;BVkW8n+D8hsAAP//AwBQSwECLQAUAAYACAAAACEAtoM4kv4AAADhAQAAEwAAAAAAAAAAAAAAAAAA&#10;AAAAW0NvbnRlbnRfVHlwZXNdLnhtbFBLAQItABQABgAIAAAAIQA4/SH/1gAAAJQBAAALAAAAAAAA&#10;AAAAAAAAAC8BAABfcmVscy8ucmVsc1BLAQItABQABgAIAAAAIQD9aBB+OQIAAG0EAAAOAAAAAAAA&#10;AAAAAAAAAC4CAABkcnMvZTJvRG9jLnhtbFBLAQItABQABgAIAAAAIQD2d9JH3wAAAAkBAAAPAAAA&#10;AAAAAAAAAAAAAJMEAABkcnMvZG93bnJldi54bWxQSwUGAAAAAAQABADzAAAAnwUAAAAA&#10;">
            <v:stroke endarrow="block"/>
          </v:shape>
        </w:pict>
      </w:r>
      <w:r>
        <w:rPr>
          <w:rFonts w:ascii="Times New Roman" w:hAnsi="Times New Roman" w:cs="Times New Roman"/>
          <w:noProof/>
          <w:sz w:val="24"/>
          <w:szCs w:val="24"/>
        </w:rPr>
        <w:pict>
          <v:shape id="Straight Arrow Connector 11" o:spid="_x0000_s1043" type="#_x0000_t32" style="position:absolute;left:0;text-align:left;margin-left:288.45pt;margin-top:16.35pt;width:76.2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fSJgIAAEsEAAAOAAAAZHJzL2Uyb0RvYy54bWysVMGO2jAQvVfqP1i5syFsYCECVqsEetm2&#10;SGw/wNgOsep4LNsQUNV/79hAWtpLVTUHZxzPvJk385z586lV5Cisk6AXSfYwTIjQDLjU+0Xy5W09&#10;mCbEeao5VaDFIjkLlzwv37+bd6YQI2hAcWEJgmhXdGaRNN6bIk0da0RL3QMYofGwBttSj1u7T7ml&#10;HaK3Kh0Nh5O0A8uNBSacw6/V5TBZRvy6Fsx/rmsnPFGLBGvzcbVx3YU1Xc5psbfUNJJdy6D/UEVL&#10;pcakPVRFPSUHK/+AaiWz4KD2DwzaFOpaMhE5IJts+BubbUONiFywOc70bXL/D5Z9Om4skRxnlyVE&#10;0xZntPWWyn3jyYu10JEStMY+giXogv3qjCswrNQbGxizk96aV2BfHdFQNlTvRaz77WwQK0akdyFh&#10;4wxm3XUfgaMPPXiIzTvVtg2Q2BZyijM69zMSJ08YfpxNnsaTx4Sw21FKi1ucsc5/ENCSYCwSd+XR&#10;E8hiFnp8dR55YOAtICTVsJZKRT0oTTrMNB6NY4ADJXk4DG7O7nelsuRIg6LiE5qCYHduFg6aR7BG&#10;UL662p5KdbHRX+mAh7ywnKt1kcy32XC2mq6m+SAfTVaDfFhVg5d1mQ8m6+xpXD1WZVll30NpWV40&#10;knOhQ3U3+Wb538njepEuwusF3LchvUePFLHY2zsWHQcbZnlRxQ74eWNDN8KMUbHR+Xq7wpX4dR+9&#10;fv4Dlj8AAAD//wMAUEsDBBQABgAIAAAAIQDn9YvZ3gAAAAkBAAAPAAAAZHJzL2Rvd25yZXYueG1s&#10;TI/BTsMwDIbvk3iHyJO4TCxdp620NJ0mJA4c2SZx9RrTljVO1aRr2dMTxAGOtj/9/v58N5lWXKl3&#10;jWUFq2UEgri0uuFKwen48vAIwnlkja1lUvBFDnbF3SzHTNuR3+h68JUIIewyVFB732VSurImg25p&#10;O+Jw+7C9QR/GvpK6xzGEm1bGUbSVBhsOH2rs6Lmm8nIYjAJyw2YV7VNTnV5v4+I9vn2O3VGp+/m0&#10;fwLhafJ/MPzoB3UogtPZDqydaBVskm0aUAXrOAERgCRO1yDOvwtZ5PJ/g+IbAAD//wMAUEsBAi0A&#10;FAAGAAgAAAAhALaDOJL+AAAA4QEAABMAAAAAAAAAAAAAAAAAAAAAAFtDb250ZW50X1R5cGVzXS54&#10;bWxQSwECLQAUAAYACAAAACEAOP0h/9YAAACUAQAACwAAAAAAAAAAAAAAAAAvAQAAX3JlbHMvLnJl&#10;bHNQSwECLQAUAAYACAAAACEAxenn0iYCAABLBAAADgAAAAAAAAAAAAAAAAAuAgAAZHJzL2Uyb0Rv&#10;Yy54bWxQSwECLQAUAAYACAAAACEA5/WL2d4AAAAJAQAADwAAAAAAAAAAAAAAAACABAAAZHJzL2Rv&#10;d25yZXYueG1sUEsFBgAAAAAEAAQA8wAAAIsFAAAAAA==&#10;"/>
        </w:pict>
      </w:r>
    </w:p>
    <w:p w:rsidR="00570483" w:rsidRPr="00777065" w:rsidRDefault="00A4290D" w:rsidP="00570483">
      <w:pPr>
        <w:tabs>
          <w:tab w:val="right" w:pos="9026"/>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18" o:spid="_x0000_s1036" type="#_x0000_t202" style="position:absolute;left:0;text-align:left;margin-left:299.3pt;margin-top:20.95pt;width:97.15pt;height:27.7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XKwIAAFkEAAAOAAAAZHJzL2Uyb0RvYy54bWysVNuO0zAQfUfiHyy/06SlZbdR09XSpQhp&#10;uUi7fMDEcRoLx2Nst0n5esZOt1QLvCDyYNme8ZmZc2ayuhk6zQ7SeYWm5NNJzpk0AmtldiX/+rh9&#10;dc2ZD2Bq0GhkyY/S85v1yxer3hZyhi3qWjpGIMYXvS15G4ItssyLVnbgJ2ilIWODroNAR7fLagc9&#10;oXc6m+X5m6xHV1uHQnpPt3ejka8TftNIET43jZeB6ZJTbiGtLq1VXLP1CoqdA9sqcUoD/iGLDpSh&#10;oGeoOwjA9k79BtUp4dBjEyYCuwybRgmZaqBqpvmzah5asDLVQuR4e6bJ/z9Y8enwxTFVk3aklIGO&#10;NHqUQ2BvcWB0Rfz01hfk9mDJMQx0T76pVm/vUXzzzOCmBbOTt85h30qoKb9pfJldPB1xfASp+o9Y&#10;UxzYB0xAQ+O6SB7RwQiddDqetYm5iBhyni+vcjIJsr1eTK+WSbwMiqfX1vnwXmLH4qbkjrRP6HC4&#10;9yFmA8WTSwzmUat6q7ROB7erNtqxA1CfbNOXCnjmpg3rS75czBYjAX+FyNP3J4hOBWp4rbqSX5+d&#10;oIi0vTN1ascASo97SlmbE4+RupHEMFRDkuwsT4X1kYh1OPY3zSNtWnQ/OOupt0vuv+/BSc70B0Pi&#10;LKfzeRyGdJgvrmZ0cJeW6tICRhBUyQNn43YTxgHaW6d2LUUa28HgLQnaqMR1VH7M6pQ+9W+S4DRr&#10;cUAuz8nr1x9h/RMAAP//AwBQSwMEFAAGAAgAAAAhAOwqkgbgAAAACQEAAA8AAABkcnMvZG93bnJl&#10;di54bWxMj01PwzAMhu9I/IfISFwQS/dB15a6E0ICsRsMBNes8dqKJilJ1pV/jznB0faj189bbibT&#10;i5F86JxFmM8SEGRrpzvbILy9PlxnIEJUVqveWUL4pgCb6vysVIV2J/tC4y42gkNsKBRCG+NQSBnq&#10;lowKMzeQ5dvBeaMij76R2qsTh5teLpIklUZ1lj+0aqD7lurP3dEgZKun8SNsl8/vdXro83i1Hh+/&#10;POLlxXR3CyLSFP9g+NVndajYae+OVgfRI9zkWcoowmqeg2AgWyS82CPk6yXIqpT/G1Q/AAAA//8D&#10;AFBLAQItABQABgAIAAAAIQC2gziS/gAAAOEBAAATAAAAAAAAAAAAAAAAAAAAAABbQ29udGVudF9U&#10;eXBlc10ueG1sUEsBAi0AFAAGAAgAAAAhADj9If/WAAAAlAEAAAsAAAAAAAAAAAAAAAAALwEAAF9y&#10;ZWxzLy5yZWxzUEsBAi0AFAAGAAgAAAAhAH6JedcrAgAAWQQAAA4AAAAAAAAAAAAAAAAALgIAAGRy&#10;cy9lMm9Eb2MueG1sUEsBAi0AFAAGAAgAAAAhAOwqkgbgAAAACQEAAA8AAAAAAAAAAAAAAAAAhQQA&#10;AGRycy9kb3ducmV2LnhtbFBLBQYAAAAABAAEAPMAAACSBQAAAAA=&#10;">
            <v:textbox>
              <w:txbxContent>
                <w:p w:rsidR="00570483" w:rsidRDefault="00570483" w:rsidP="00570483">
                  <w:pPr>
                    <w:jc w:val="center"/>
                  </w:pPr>
                  <w:r>
                    <w:t>pengamatan</w:t>
                  </w:r>
                </w:p>
              </w:txbxContent>
            </v:textbox>
          </v:shape>
        </w:pict>
      </w:r>
      <w:r w:rsidR="00570483" w:rsidRPr="00777065">
        <w:rPr>
          <w:rFonts w:ascii="Times New Roman" w:hAnsi="Times New Roman" w:cs="Times New Roman"/>
          <w:sz w:val="24"/>
          <w:szCs w:val="24"/>
        </w:rPr>
        <w:tab/>
      </w:r>
    </w:p>
    <w:p w:rsidR="00570483" w:rsidRPr="00777065" w:rsidRDefault="00A4290D" w:rsidP="00570483">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8" o:spid="_x0000_s1046" type="#_x0000_t32" style="position:absolute;left:0;text-align:left;margin-left:75.8pt;margin-top:21.45pt;width:0;height:50.3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miPQIAAHUEAAAOAAAAZHJzL2Uyb0RvYy54bWysVMFu2zAMvQ/YPwi6p47TJE2NOkVhJ7t0&#10;W4F2uyuSHAuTRUFS4wTD/n2U7KbrdhmG5aBQEvn4SD755vbYaXKQziswJc0vppRIw0Eosy/pl6ft&#10;ZEWJD8wIpsHIkp6kp7fr9+9uelvIGbSghXQEQYwvelvSNgRbZJnnreyYvwArDV424DoWcOv2mXCs&#10;R/ROZ7PpdJn14IR1wKX3eFoPl3Sd8JtG8vC5abwMRJcUuYW0urTu4pqtb1ixd8y2io802D+w6Jgy&#10;mPQMVbPAyLNTf0B1ijvw0IQLDl0GTaO4TDVgNfn0t2oeW2ZlqgWb4+25Tf7/wfJPhwdHlCgpDsqw&#10;Dkf0GBxT+zaQO+egJxUYg20ER1axW731BQZV5sHFevnRPNp74N88MVC1zOxlYv10sgiVx4jsTUjc&#10;eIs5d/1HEOjDngOk1h0b15FGK/s1BkZwbA85plmdzrOSx0D4cMjxdHm5WqyuUhpWRIQYZ50PHyR0&#10;JBol9WNB50oGdHa49yHyew2IwQa2SuukC21IX9LrxWyR6HjQSsTL6ObdfldpRw4sKiv9RhZv3Bw8&#10;G5HAWsnEZrQDUxptElKXglPYNy1pzNZJQYmW+JiiNdDTJmbEypHwaA3i+n49vd6sNqv5ZD5bbibz&#10;aV1P7rbVfLLc5leL+rKuqjr/Ecnn86JVQkgT+b8IPZ//nZDGJzdI9Cz1c6Oyt+ipo0j25T+RTiKI&#10;cx8UtANxenCxuqgH1HZyHt9hfDy/7pPX69di/RMAAP//AwBQSwMEFAAGAAgAAAAhACvSvGnfAAAA&#10;CgEAAA8AAABkcnMvZG93bnJldi54bWxMj0FPwzAMhe+T+A+RkbhMLF1Zp1GaTggYnNBEGfesMW21&#10;xqmabGv/PR4XuPnZT8/fy9aDbcUJe984UjCfRSCQSmcaqhTsPje3KxA+aDK6dYQKRvSwzq8mmU6N&#10;O9MHnopQCQ4hn2oFdQhdKqUva7Taz1yHxLdv11sdWPaVNL0+c7htZRxFS2l1Q/yh1h0+1VgeiqNV&#10;8Fxsk83XdDfEY/n2XryuDlsaX5S6uR4eH0AEHMKfGS74jA45M+3dkYwXLetkvmSrgkV8D+Ji+F3s&#10;eVjcJSDzTP6vkP8AAAD//wMAUEsBAi0AFAAGAAgAAAAhALaDOJL+AAAA4QEAABMAAAAAAAAAAAAA&#10;AAAAAAAAAFtDb250ZW50X1R5cGVzXS54bWxQSwECLQAUAAYACAAAACEAOP0h/9YAAACUAQAACwAA&#10;AAAAAAAAAAAAAAAvAQAAX3JlbHMvLnJlbHNQSwECLQAUAAYACAAAACEAmDxZoj0CAAB1BAAADgAA&#10;AAAAAAAAAAAAAAAuAgAAZHJzL2Uyb0RvYy54bWxQSwECLQAUAAYACAAAACEAK9K8ad8AAAAKAQAA&#10;DwAAAAAAAAAAAAAAAACXBAAAZHJzL2Rvd25yZXYueG1sUEsFBgAAAAAEAAQA8wAAAKMFAAAAAA==&#10;">
            <v:stroke endarrow="block"/>
          </v:shape>
        </w:pict>
      </w:r>
      <w:r>
        <w:rPr>
          <w:rFonts w:ascii="Times New Roman" w:hAnsi="Times New Roman" w:cs="Times New Roman"/>
          <w:noProof/>
          <w:sz w:val="24"/>
          <w:szCs w:val="24"/>
        </w:rPr>
        <w:pict>
          <v:shape id="Straight Arrow Connector 7" o:spid="_x0000_s1047" type="#_x0000_t32" style="position:absolute;left:0;text-align:left;margin-left:364.6pt;margin-top:21.45pt;width:.05pt;height:50.2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hVLQIAAFUEAAAOAAAAZHJzL2Uyb0RvYy54bWysVE2P2yAQvVfqf0Dcs7YT58taZ7Wyk/aw&#10;bSPt9gcQwDEqBgRsnKjqf+9AnHTTXqqqOZABZt68mXn4/uHYSXTg1gmtSpzdpRhxRTUTal/iry+b&#10;0QIj54liRGrFS3ziDj+s3r+7703Bx7rVknGLAES5ojclbr03RZI42vKOuDttuILLRtuOeNjafcIs&#10;6QG9k8k4TWdJry0zVlPuHJzW50u8ivhNw6n/0jSOeyRLDNx8XG1cd2FNVvek2FtiWkEHGuQfWHRE&#10;KEh6haqJJ+jVij+gOkGtdrrxd1R3iW4aQXmsAarJ0t+qeW6J4bEWaI4z1za5/wdLPx+2FglW4jlG&#10;inQwomdvidi3Hj1aq3tUaaWgjdqieehWb1wBQZXa2lAvPapn86TpN4eUrlqi9jyyfjkZgMpCRHIT&#10;EjbOQM5d/0kz8CGvXsfWHRvboUYK8zEEBnBoDzrGWZ2us+JHjygc5lNQFoXz2WS+nE5iIlIEjBBp&#10;rPMfuO5QMErshpKutZzxyeHJ+cDwV0AIVnojpIzKkAr1JV5Ox9NIyGkpWLgMbs7ud5W06ECCtuJv&#10;YHHjZvWrYhGs5YStB9sTIc82JJcq4EFlQGewzuL5vkyX68V6kY/y8Ww9ytO6Hj1uqnw022TzaT2p&#10;q6rOfgRqWV60gjGuAruLkLP874QyPKmzBK9SvrYhuUWP/QKyl/9IOg45zPWskJ1mp629DB+0G52H&#10;dxYex9s92G+/BqufAAAA//8DAFBLAwQUAAYACAAAACEATcS1BN8AAAAKAQAADwAAAGRycy9kb3du&#10;cmV2LnhtbEyPTU/DMAyG70j7D5EncWPpumofpek0IYE4oEobcM8a0xYapzRZ2/17zAmOth+9ft5s&#10;P9lWDNj7xpGC5SICgVQ601Cl4O318W4LwgdNRreOUMEVPezz2U2mU+NGOuJwCpXgEPKpVlCH0KVS&#10;+rJGq/3CdUh8+3C91YHHvpKm1yOH21bGUbSWVjfEH2rd4UON5dfpYhV80+b6nshh+1kUYf30/FIR&#10;FqNSt/PpcA8i4BT+YPjVZ3XI2ensLmS8aBVs4l3MqIIk3oFggBcrEGcmk1UCMs/k/wr5DwAAAP//&#10;AwBQSwECLQAUAAYACAAAACEAtoM4kv4AAADhAQAAEwAAAAAAAAAAAAAAAAAAAAAAW0NvbnRlbnRf&#10;VHlwZXNdLnhtbFBLAQItABQABgAIAAAAIQA4/SH/1gAAAJQBAAALAAAAAAAAAAAAAAAAAC8BAABf&#10;cmVscy8ucmVsc1BLAQItABQABgAIAAAAIQBfCrhVLQIAAFUEAAAOAAAAAAAAAAAAAAAAAC4CAABk&#10;cnMvZTJvRG9jLnhtbFBLAQItABQABgAIAAAAIQBNxLUE3wAAAAoBAAAPAAAAAAAAAAAAAAAAAIcE&#10;AABkcnMvZG93bnJldi54bWxQSwUGAAAAAAQABADzAAAAkwUAAAAA&#10;"/>
        </w:pict>
      </w:r>
      <w:r>
        <w:rPr>
          <w:rFonts w:ascii="Times New Roman" w:hAnsi="Times New Roman" w:cs="Times New Roman"/>
          <w:noProof/>
          <w:sz w:val="24"/>
          <w:szCs w:val="24"/>
        </w:rPr>
        <w:pict>
          <v:shape id="Straight Arrow Connector 9" o:spid="_x0000_s1045" type="#_x0000_t32" style="position:absolute;left:0;text-align:left;margin-left:24.7pt;margin-top:21.4pt;width:0;height:96.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qG0IwIAAEoEAAAOAAAAZHJzL2Uyb0RvYy54bWysVE2P2jAQvVfqf7Byh3xs2IWIsFol0Mu2&#10;RWL7A4ztJFYTj2UbAqr632s7IVraS1WVgxnbM2/ezDxn/XzpWnRmSnMQeRDPowAxQYByUefBt7fd&#10;bBkgbbCguAXB8uDKdPC8+fhh3cuMJdBAS5lCFkTorJd50BgjszDUpGEd1nOQTNjLClSHjd2qOqQK&#10;9xa9a8Mkih7DHhSVCgjT2p6Ww2Ww8fhVxYj5WlWaGdTmgeVm/Kr8enRruFnjrFZYNpyMNPA/sOgw&#10;FzbpBFVig9FJ8T+gOk4UaKjMnEAXQlVxwnwNtpo4+q2aQ4Ml87XY5mg5tUn/P1jy5bxXiNM8WAVI&#10;4M6O6GAU5nVj0ItS0KMChLBtBIVWrlu91JkNKsReuXrJRRzkK5DvGgkoGixq5lm/XaWFil1EeBfi&#10;NlranMf+M1Drg08GfOsuleocpG0KuvgJXacJsYtBZDgk9jROkuThaeHRcXYLlEqbTww65Iw80GMd&#10;UwGxT4PPr9o4Wji7BbisAna8bb0cWoF6249FsvABGlpO3aVz06o+Fq1CZ+wE5X8jizs3BSdBPVjD&#10;MN2OtsG8HWybvBUOzxZm6YzWoJgfq2i1XW6X6SxNHrezNCrL2cuuSGePu/hpUT6URVHGPx21OM0a&#10;TikTjt1NvXH6d+oY39Ggu0m/UxvCe3TfL0v29u9J+8m6YQ6yOAK97tVt4law3nl8XO5FvN9b+/0n&#10;YPMLAAD//wMAUEsDBBQABgAIAAAAIQB1jUln3QAAAAgBAAAPAAAAZHJzL2Rvd25yZXYueG1sTI9B&#10;S8NAEIXvgv9hGcGL2E3TVmzMphTBg0fbgtdpdkyi2dmQ3TSxv97RSz0Nj/d48718M7lWnagPjWcD&#10;81kCirj0tuHKwGH/cv8IKkRki61nMvBNATbF9VWOmfUjv9FpFyslJRwyNFDH2GVah7Imh2HmO2Lx&#10;PnzvMIrsK217HKXctTpNkgftsGH5UGNHzzWVX7vBGaAwrObJdu2qw+t5vHtPz59jtzfm9mbaPoGK&#10;NMVLGH7xBR0KYTr6gW1QrYHleilJuaksEP9PHw2ki9UCdJHr/wOKHwAAAP//AwBQSwECLQAUAAYA&#10;CAAAACEAtoM4kv4AAADhAQAAEwAAAAAAAAAAAAAAAAAAAAAAW0NvbnRlbnRfVHlwZXNdLnhtbFBL&#10;AQItABQABgAIAAAAIQA4/SH/1gAAAJQBAAALAAAAAAAAAAAAAAAAAC8BAABfcmVscy8ucmVsc1BL&#10;AQItABQABgAIAAAAIQD73qG0IwIAAEoEAAAOAAAAAAAAAAAAAAAAAC4CAABkcnMvZTJvRG9jLnht&#10;bFBLAQItABQABgAIAAAAIQB1jUln3QAAAAgBAAAPAAAAAAAAAAAAAAAAAH0EAABkcnMvZG93bnJl&#10;di54bWxQSwUGAAAAAAQABADzAAAAhwUAAAAA&#10;"/>
        </w:pict>
      </w:r>
    </w:p>
    <w:p w:rsidR="00570483" w:rsidRDefault="00570483" w:rsidP="00570483">
      <w:pPr>
        <w:tabs>
          <w:tab w:val="left" w:pos="720"/>
          <w:tab w:val="left" w:pos="277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70483" w:rsidRDefault="00A4290D" w:rsidP="00570483">
      <w:pPr>
        <w:tabs>
          <w:tab w:val="left" w:pos="720"/>
          <w:tab w:val="left" w:pos="2775"/>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Straight Arrow Connector 3" o:spid="_x0000_s1050" type="#_x0000_t32" style="position:absolute;left:0;text-align:left;margin-left:75.8pt;margin-top:16.45pt;width:75.35pt;height:.05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2wLwIAAF8EAAAOAAAAZHJzL2Uyb0RvYy54bWysVE2P0zAQvSPxHyzf2zT9oo2arlZJC4cF&#10;KnXh7tpOY+F4LNvbtEL8d2w3DVu4IEQOzjjjefNm5jmrh3Mj0YkbK0DlOB2OMOKKAhPqmOMvz9vB&#10;AiPriGJEguI5vnCLH9Zv36xanfEx1CAZN8iDKJu1Ose1czpLEktr3hA7BM2Vd1ZgGuL81hwTZkjr&#10;0RuZjEejedKCYdoA5db6r+XVidcRv6o4dZ+rynKHZI49NxdXE9dDWJP1imRHQ3QtaEeD/AOLhgjl&#10;k/ZQJXEEvRjxB1QjqAELlRtSaBKoKkF5rMFXk45+q2ZfE81jLb45Vvdtsv8Pln467QwSLMcTjBRp&#10;/Ij2zhBxrB16NAZaVIBSvo1g0CR0q9U280GF2plQLz2rvX4C+s0iBUVN1JFH1s8X7aHSEJHchYSN&#10;1T7nof0IzJ8hLw5i686VaVAlhf4QAqP1NVghjW8UOsepXfqp8bND1H9czubL8RIj6l3zySymJFlA&#10;C5HaWPeeQ4OCkWPbFddXdcUnpyfrAtdfASFYwVZIGTUiFWpDrvEsErIgBQvOcMya46GQBp1IUFl8&#10;OhZ3xwy8KBbBak7YprMdEfJq++RSBTxfmafTWVcZfV+OlpvFZjEdTMfzzWA6KsvB47aYDubb9N2s&#10;nJRFUaY/ArV0mtWCMa4Cu5uk0+nfSaa7XFcx9qLu25Dco8d+ebK3dyQdxx0mfNXKAdhlZ24y8CqO&#10;h7sbF67J6723X/8X1j8BAAD//wMAUEsDBBQABgAIAAAAIQDuKjnJ3wAAAAkBAAAPAAAAZHJzL2Rv&#10;d25yZXYueG1sTI/BTsMwDIbvSLxDZCQuiCVroUBpOiEkJiYOiA1xThvTVjRO1WRr4elnTnDzL3/6&#10;/blYza4XBxxD50nDcqFAINXedtRoeN89Xd6CCNGQNb0n1PCNAVbl6UlhcusnesPDNjaCSyjkRkMb&#10;45BLGeoWnQkLPyDx7tOPzkSOYyPtaCYud71MlMqkMx3xhdYM+Nhi/bXdOw1X2a5aTzVubuTrz2Rf&#10;nj/Wmwun9fnZ/HAPIuIc/2D41Wd1KNmp8nuyQfScr5cZoxrS5A4EA6lKUhAVD6kCWRby/wflEQAA&#10;//8DAFBLAQItABQABgAIAAAAIQC2gziS/gAAAOEBAAATAAAAAAAAAAAAAAAAAAAAAABbQ29udGVu&#10;dF9UeXBlc10ueG1sUEsBAi0AFAAGAAgAAAAhADj9If/WAAAAlAEAAAsAAAAAAAAAAAAAAAAALwEA&#10;AF9yZWxzLy5yZWxzUEsBAi0AFAAGAAgAAAAhADfTPbAvAgAAXwQAAA4AAAAAAAAAAAAAAAAALgIA&#10;AGRycy9lMm9Eb2MueG1sUEsBAi0AFAAGAAgAAAAhAO4qOcnfAAAACQEAAA8AAAAAAAAAAAAAAAAA&#10;iQQAAGRycy9kb3ducmV2LnhtbFBLBQYAAAAABAAEAPMAAACVBQAAAAA=&#10;"/>
        </w:pict>
      </w:r>
      <w:r>
        <w:rPr>
          <w:rFonts w:ascii="Times New Roman" w:hAnsi="Times New Roman" w:cs="Times New Roman"/>
          <w:noProof/>
          <w:sz w:val="24"/>
          <w:szCs w:val="24"/>
        </w:rPr>
        <w:pict>
          <v:shape id="Straight Arrow Connector 4" o:spid="_x0000_s1049" type="#_x0000_t32" style="position:absolute;left:0;text-align:left;margin-left:287.6pt;margin-top:16.45pt;width:77pt;height:.0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fBQAIAAHcEAAAOAAAAZHJzL2Uyb0RvYy54bWysVMGO2yAQvVfqPyDuie2sk02sOKuVnbSH&#10;bRsp2w8ggGNUDAjYOFHVf+9AvNmmvVRVfcCDYd68eTy8fDh1Eh25dUKrEmfjFCOuqGZCHUr89Xkz&#10;mmPkPFGMSK14ic/c4YfV+3fL3hR8olstGbcIQJQrelPi1ntTJImjLe+IG2vDFSw22nbEw9QeEmZJ&#10;D+idTCZpOkt6bZmxmnLn4Gt9WcSriN80nPovTeO4R7LEwM3H0cZxH8ZktSTFwRLTCjrQIP/AoiNC&#10;QdErVE08QS9W/AHVCWq1040fU90lumkE5bEH6CZLf+tm1xLDYy8gjjNXmdz/g6Wfj1uLBCtxjpEi&#10;HRzRzlsiDq1Hj9bqHlVaKZBRW5QHtXrjCkiq1NaGfulJ7cyTpt8cUrpqiTrwyPr5bAAqCxnJTUqY&#10;OAM19/0nzWAPefE6SndqbIcaKczHkBjAQR50imd1vp4VP3lE4ePifp4tphhRWJrdTWMhUgSMkGms&#10;8x+47lAISuyGlq69XPDJ8cn5wPAtISQrvRFSRmdIhXqoNZ1MIyGnpWBhMWxz9rCvpEVHErwVn4HF&#10;zTarXxSLYC0nbD3EnggJMfJRJ28FKCc5DtU6zjCSHK5TiC70pAoVoXcgPEQXe31fpIv1fD3PR/lk&#10;th7laV2PHjdVPpptsvtpfVdXVZ39COSzvGgFY1wF/q9Wz/K/s9Jw6S4mvZr9KlRyix4VBbKv70g6&#10;2iCc/MVDe83OWxu6C44Ad8fNw00M1+fXedz19r9Y/QQAAP//AwBQSwMEFAAGAAgAAAAhAGALdtvf&#10;AAAACQEAAA8AAABkcnMvZG93bnJldi54bWxMj8FOwzAMhu9IvENkJC6IpWQq20rTCQGDE5oo4541&#10;pq3WOFWTbe3bY05w9O9Pvz/n69F14oRDaD1puJslIJAqb1uqNew+N7dLECEasqbzhBomDLAuLi9y&#10;k1l/pg88lbEWXEIhMxqaGPtMylA16EyY+R6Jd99+cCbyONTSDubM5a6TKknupTMt8YXG9PjUYHUo&#10;j07Dc7lNN183u1FN1dt7+bo8bGl60fr6anx8ABFxjH8w/OqzOhTstPdHskF0GtJFqhjVMFcrEAws&#10;1IqDPQfzBGSRy/8fFD8AAAD//wMAUEsBAi0AFAAGAAgAAAAhALaDOJL+AAAA4QEAABMAAAAAAAAA&#10;AAAAAAAAAAAAAFtDb250ZW50X1R5cGVzXS54bWxQSwECLQAUAAYACAAAACEAOP0h/9YAAACUAQAA&#10;CwAAAAAAAAAAAAAAAAAvAQAAX3JlbHMvLnJlbHNQSwECLQAUAAYACAAAACEADaS3wUACAAB3BAAA&#10;DgAAAAAAAAAAAAAAAAAuAgAAZHJzL2Uyb0RvYy54bWxQSwECLQAUAAYACAAAACEAYAt2298AAAAJ&#10;AQAADwAAAAAAAAAAAAAAAACaBAAAZHJzL2Rvd25yZXYueG1sUEsFBgAAAAAEAAQA8wAAAKYFAAAA&#10;AA==&#10;">
            <v:stroke endarrow="block"/>
          </v:shape>
        </w:pict>
      </w:r>
      <w:r>
        <w:rPr>
          <w:rFonts w:ascii="Times New Roman" w:hAnsi="Times New Roman" w:cs="Times New Roman"/>
          <w:noProof/>
          <w:sz w:val="24"/>
          <w:szCs w:val="24"/>
        </w:rPr>
        <w:pict>
          <v:shape id="Text Box 5" o:spid="_x0000_s1048" type="#_x0000_t202" style="position:absolute;left:0;text-align:left;margin-left:151.25pt;margin-top:1.75pt;width:138.75pt;height:29.9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rSKwIAAFcEAAAOAAAAZHJzL2Uyb0RvYy54bWysVMtu2zAQvBfoPxC817IdO44Fy0Hq1EWB&#10;9AEk/YAVRVlEKS5L0pbSr++Ssl0jLXooqgPBx3I4O7Or1W3fanaQzis0BZ+MxpxJI7BSZlfwr0/b&#10;Nzec+QCmAo1GFvxZen67fv1q1dlcTrFBXUnHCMT4vLMFb0KweZZ50cgW/AitNHRYo2sh0NLtsspB&#10;R+itzqbj8XXWoausQyG9p9374ZCvE35dSxE+17WXgemCE7eQRpfGMo7ZegX5zoFtlDjSgH9g0YIy&#10;9OgZ6h4CsL1Tv0G1Sjj0WIeRwDbDulZCphwom8n4RTaPDViZciFxvD3L5P8frPh0+OKYqgo+58xA&#10;SxY9yT6wt9izeVSnsz6noEdLYaGnbXI5ZertA4pvnhncNGB28s457BoJFbGbxJvZxdUBx0eQsvuI&#10;FT0D+4AJqK9dG6UjMRihk0vPZ2ciFRGfXFxPJ1OiKOjsarFcXCXrMshPt63z4b3ElsVJwR05n9Dh&#10;8OBDZAP5KSQ+5lGraqu0Tgu3KzfasQNQlWzTlxJ4EaYN6wq+nBOPv0OM0/cniFYFKnet2oLfnIMg&#10;j7K9M1UqxgBKD3OirM1RxyjdIGLoyz4ZtjzZU2L1TMI6HKqbupEmDbofnHVU2QX33/fgJGf6gyFz&#10;lpPZLLZCWszmiykt3OVJeXkCRhBUwQNnw3QThvbZW6d2Db00lIPBOzK0Vknr6PzA6kifqjdZcOy0&#10;2B6X6xT163+w/gkAAP//AwBQSwMEFAAGAAgAAAAhADDo4y3eAAAACAEAAA8AAABkcnMvZG93bnJl&#10;di54bWxMj0FPwzAMhe9I/IfISFwQS1hZKaXphJBAcIOB4Jo1XlvROCXJuvLvMSc42dZ7ev5etZ7d&#10;ICYMsfek4WKhQCA13vbUanh7vT8vQMRkyJrBE2r4xgjr+vioMqX1B3rBaZNawSEUS6OhS2kspYxN&#10;h87EhR+RWNv54EziM7TSBnPgcDfIpVK5dKYn/tCZEe86bD43e6ehuHycPuJT9vze5LvhOp1dTQ9f&#10;QevTk/n2BkTCOf2Z4Ref0aFmpq3fk41i0JCp5YqtvPBgfVUo7rbVkGcZyLqS/wvUPwAAAP//AwBQ&#10;SwECLQAUAAYACAAAACEAtoM4kv4AAADhAQAAEwAAAAAAAAAAAAAAAAAAAAAAW0NvbnRlbnRfVHlw&#10;ZXNdLnhtbFBLAQItABQABgAIAAAAIQA4/SH/1gAAAJQBAAALAAAAAAAAAAAAAAAAAC8BAABfcmVs&#10;cy8ucmVsc1BLAQItABQABgAIAAAAIQBifgrSKwIAAFcEAAAOAAAAAAAAAAAAAAAAAC4CAABkcnMv&#10;ZTJvRG9jLnhtbFBLAQItABQABgAIAAAAIQAw6OMt3gAAAAgBAAAPAAAAAAAAAAAAAAAAAIUEAABk&#10;cnMvZG93bnJldi54bWxQSwUGAAAAAAQABADzAAAAkAUAAAAA&#10;">
            <v:textbox>
              <w:txbxContent>
                <w:p w:rsidR="00570483" w:rsidRDefault="00570483" w:rsidP="00570483">
                  <w:pPr>
                    <w:jc w:val="center"/>
                    <w:rPr>
                      <w:rFonts w:ascii="Times New Roman" w:hAnsi="Times New Roman" w:cs="Times New Roman"/>
                      <w:sz w:val="24"/>
                      <w:szCs w:val="24"/>
                    </w:rPr>
                  </w:pPr>
                  <w:r>
                    <w:rPr>
                      <w:rFonts w:ascii="Times New Roman" w:hAnsi="Times New Roman" w:cs="Times New Roman"/>
                      <w:sz w:val="24"/>
                      <w:szCs w:val="24"/>
                    </w:rPr>
                    <w:t>Pengamatan</w:t>
                  </w:r>
                </w:p>
              </w:txbxContent>
            </v:textbox>
          </v:shape>
        </w:pict>
      </w:r>
    </w:p>
    <w:p w:rsidR="00570483" w:rsidRDefault="00A4290D" w:rsidP="00570483">
      <w:pPr>
        <w:tabs>
          <w:tab w:val="left" w:pos="720"/>
          <w:tab w:val="left" w:pos="2775"/>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Text Box 2" o:spid="_x0000_s1051" type="#_x0000_t202" style="position:absolute;left:0;text-align:left;margin-left:57.3pt;margin-top:20.7pt;width:39.4pt;height:27.8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hJLAIAAFcEAAAOAAAAZHJzL2Uyb0RvYy54bWysVNtu2zAMfR+wfxD0vthx4i4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zSjRLMe&#10;W/QgRk/ewEiywM5gXIFO9wbd/IjX2OVYqTN3wL86omHXMd2KG2th6ASrMbt5eJlcPJ1wXACphg9Q&#10;Yxh28BCBxsb2gTokgyA6dunx3JmQCsfLPE0XK7RwNC3yxdU6jxFY8fTYWOffCehJEEpqsfERnB3v&#10;nA/JsOLJJcRyoGS9l0pFxbbVTllyZDgk+/id0H9yU5oMJV3nWT7V/1eINH5/guilx2lXsi/p6uzE&#10;isDaW13HWfRMqknGlJU+0RiYmzj0YzXGfs3j8AaOK6gfkVgL03TjNqLQgf1OyYCTXVL37cCsoES9&#10;19ic9Xy5DKsQlWX+OkPFXlqqSwvTHKFK6imZxJ2f1udgrGw7jDSNg4YbbGgjI9nPWZ3yx+mNPTht&#10;WliPSz16Pf8Ptj8AAAD//wMAUEsDBBQABgAIAAAAIQDIcrS23gAAAAkBAAAPAAAAZHJzL2Rvd25y&#10;ZXYueG1sTI/BTsMwDIbvSLxDZCQuiKVlVbeWphNCAsENBoJr1nhtReOUJOvK2+Od4OZf/vT7c7WZ&#10;7SAm9KF3pCBdJCCQGmd6ahW8vz1cr0GEqMnowREq+MEAm/r8rNKlcUd6xWkbW8ElFEqtoItxLKUM&#10;TYdWh4UbkXi3d97qyNG30nh95HI7yJskyaXVPfGFTo9432HztT1YBevsafoMz8uXjybfD0W8Wk2P&#10;316py4v57hZExDn+wXDSZ3Wo2WnnDmSCGDinWc6ogizNQJyAYsnDTkGxSkHWlfz/Qf0LAAD//wMA&#10;UEsBAi0AFAAGAAgAAAAhALaDOJL+AAAA4QEAABMAAAAAAAAAAAAAAAAAAAAAAFtDb250ZW50X1R5&#10;cGVzXS54bWxQSwECLQAUAAYACAAAACEAOP0h/9YAAACUAQAACwAAAAAAAAAAAAAAAAAvAQAAX3Jl&#10;bHMvLnJlbHNQSwECLQAUAAYACAAAACEA3qn4SSwCAABXBAAADgAAAAAAAAAAAAAAAAAuAgAAZHJz&#10;L2Uyb0RvYy54bWxQSwECLQAUAAYACAAAACEAyHK0tt4AAAAJAQAADwAAAAAAAAAAAAAAAACGBAAA&#10;ZHJzL2Rvd25yZXYueG1sUEsFBgAAAAAEAAQA8wAAAJEFAAAAAA==&#10;">
            <v:textbox>
              <w:txbxContent>
                <w:p w:rsidR="00570483" w:rsidRDefault="00570483" w:rsidP="00570483">
                  <w:pPr>
                    <w:jc w:val="center"/>
                  </w:pPr>
                  <w:r>
                    <w:t>?</w:t>
                  </w:r>
                </w:p>
                <w:p w:rsidR="00570483" w:rsidRDefault="00570483" w:rsidP="00570483">
                  <w:pPr>
                    <w:jc w:val="center"/>
                  </w:pPr>
                  <w:r>
                    <w:t>/?</w:t>
                  </w:r>
                </w:p>
                <w:p w:rsidR="00570483" w:rsidRDefault="00570483" w:rsidP="00570483">
                  <w:pPr>
                    <w:jc w:val="center"/>
                  </w:pPr>
                  <w:r>
                    <w:t>/</w:t>
                  </w:r>
                </w:p>
              </w:txbxContent>
            </v:textbox>
          </v:shape>
        </w:pict>
      </w:r>
    </w:p>
    <w:p w:rsidR="00570483" w:rsidRDefault="00A4290D" w:rsidP="00570483">
      <w:pPr>
        <w:tabs>
          <w:tab w:val="left" w:pos="720"/>
          <w:tab w:val="left" w:pos="2775"/>
        </w:tabs>
        <w:spacing w:after="0" w:line="480" w:lineRule="auto"/>
        <w:jc w:val="both"/>
        <w:rPr>
          <w:rFonts w:ascii="Times New Roman" w:hAnsi="Times New Roman" w:cs="Times New Roman"/>
          <w:b/>
          <w:sz w:val="24"/>
          <w:szCs w:val="24"/>
        </w:rPr>
      </w:pPr>
      <w:r w:rsidRPr="00A4290D">
        <w:rPr>
          <w:rFonts w:ascii="Times New Roman" w:hAnsi="Times New Roman" w:cs="Times New Roman"/>
          <w:noProof/>
          <w:sz w:val="24"/>
          <w:szCs w:val="24"/>
        </w:rPr>
        <w:pict>
          <v:shape id="Straight Arrow Connector 1" o:spid="_x0000_s1052" type="#_x0000_t32" style="position:absolute;left:0;text-align:left;margin-left:24.75pt;margin-top:7.3pt;width:32.65pt;height:.0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4beQAIAAHcEAAAOAAAAZHJzL2Uyb0RvYy54bWysVMFu2zAMvQ/YPwi6p45TN2uMOkVhJ7t0&#10;W4F2uyuSHAuTRUFS4wTD/n2U7GbrdhmG+SBTFvn0SD765vbYa3KQziswFc0v5pRIw0Eos6/o56ft&#10;7JoSH5gRTIORFT1JT2/Xb9/cDLaUC+hAC+kIghhfDraiXQi2zDLPO9kzfwFWGjxswfUs4NbtM+HY&#10;gOi9zhbz+TIbwAnrgEvv8WszHtJ1wm9bycOntvUyEF1R5BbS6tK6i2u2vmHl3jHbKT7RYP/AomfK&#10;4KVnqIYFRp6d+gOqV9yBhzZccOgzaFvFZcoBs8nnv2Xz2DErUy5YHG/PZfL/D5Z/PDw4ogT2jhLD&#10;emzRY3BM7btA7pyDgdRgDJYRHMljtQbrSwyqzYOL+fKjebT3wL96YqDumNnLxPrpZBEqRWSvQuLG&#10;W7xzN3wAgT7sOUAq3bF1PWm1sl9iYATH8pBj6tXp3Ct5DITjxyIvlu+woxyPLperSC1jZcSIkdb5&#10;8F5CT6JRUT+ldM5lxGeHex/GwJeAGGxgq7ROytCGDBVdXS2uEiEPWol4GN282+9q7ciBRW2lZ2Lx&#10;ys3BsxEJrJNMbCY7MKXRJiHVKTiFldOSxtt6KSjREscpWiM9beKNmDsSnqxRXt9W89XmenNdzIrF&#10;cjMr5k0zu9vWxWy5zd9dNZdNXTf590g+L8pOCSFN5P8i9bz4OylNQzeK9Cz2c6Gy1+ipFUj25Z1I&#10;JxnEzo8a2oE4PbiYXVQEqjs5T5MYx+fXffL6+b9Y/wAAAP//AwBQSwMEFAAGAAgAAAAhAAOgqSPe&#10;AAAACAEAAA8AAABkcnMvZG93bnJldi54bWxMj0FPwkAQhe8m/ofNmHgxsIUUxNotMSpyMsSC96U7&#10;tg3d2aa7QPvvnZ70OO+9vPleuu5tIy7Y+dqRgtk0AoFUOFNTqeCw30xWIHzQZHTjCBUM6GGd3d6k&#10;OjHuSl94yUMpuIR8ohVUIbSJlL6o0Go/dS0Sez+uszrw2ZXSdPrK5baR8yhaSqtr4g+VbvG1wuKU&#10;n62Ct3y32Hw/HPr5UGw/84/VaUfDu1L3d/3LM4iAffgLw4jP6JAx09GdyXjRKIifFpxkPV6CGP1Z&#10;zFOOo/AIMkvl/wHZLwAAAP//AwBQSwECLQAUAAYACAAAACEAtoM4kv4AAADhAQAAEwAAAAAAAAAA&#10;AAAAAAAAAAAAW0NvbnRlbnRfVHlwZXNdLnhtbFBLAQItABQABgAIAAAAIQA4/SH/1gAAAJQBAAAL&#10;AAAAAAAAAAAAAAAAAC8BAABfcmVscy8ucmVsc1BLAQItABQABgAIAAAAIQDm14beQAIAAHcEAAAO&#10;AAAAAAAAAAAAAAAAAC4CAABkcnMvZTJvRG9jLnhtbFBLAQItABQABgAIAAAAIQADoKkj3gAAAAgB&#10;AAAPAAAAAAAAAAAAAAAAAJoEAABkcnMvZG93bnJldi54bWxQSwUGAAAAAAQABADzAAAApQUAAAAA&#10;">
            <v:stroke endarrow="block"/>
          </v:shape>
        </w:pict>
      </w:r>
    </w:p>
    <w:p w:rsidR="00570483" w:rsidRDefault="00570483" w:rsidP="00570483">
      <w:pPr>
        <w:tabs>
          <w:tab w:val="left" w:pos="720"/>
          <w:tab w:val="left" w:pos="2775"/>
        </w:tabs>
        <w:spacing w:after="0" w:line="240" w:lineRule="auto"/>
        <w:jc w:val="both"/>
        <w:rPr>
          <w:rFonts w:ascii="Times New Roman" w:hAnsi="Times New Roman" w:cs="Times New Roman"/>
          <w:b/>
          <w:sz w:val="24"/>
          <w:szCs w:val="24"/>
        </w:rPr>
      </w:pPr>
    </w:p>
    <w:p w:rsidR="00570483" w:rsidRPr="00841D33" w:rsidRDefault="00570483" w:rsidP="00570483">
      <w:pPr>
        <w:tabs>
          <w:tab w:val="left" w:pos="720"/>
          <w:tab w:val="left" w:pos="2775"/>
        </w:tabs>
        <w:spacing w:after="0" w:line="480" w:lineRule="auto"/>
        <w:jc w:val="both"/>
        <w:rPr>
          <w:rFonts w:ascii="Times New Roman" w:hAnsi="Times New Roman" w:cs="Times New Roman"/>
          <w:b/>
          <w:sz w:val="24"/>
          <w:szCs w:val="24"/>
        </w:rPr>
      </w:pPr>
      <w:r w:rsidRPr="0088244D">
        <w:rPr>
          <w:rFonts w:ascii="Times New Roman" w:hAnsi="Times New Roman" w:cs="Times New Roman"/>
          <w:b/>
          <w:sz w:val="24"/>
          <w:szCs w:val="24"/>
        </w:rPr>
        <w:t>Kutipan: (Arikunto,2007:72)</w:t>
      </w:r>
    </w:p>
    <w:p w:rsidR="00570483" w:rsidRDefault="00570483" w:rsidP="00570483">
      <w:pPr>
        <w:spacing w:after="0" w:line="480" w:lineRule="auto"/>
        <w:ind w:firstLine="644"/>
        <w:jc w:val="both"/>
        <w:rPr>
          <w:rFonts w:ascii="Times New Roman" w:hAnsi="Times New Roman" w:cs="Times New Roman"/>
          <w:sz w:val="24"/>
          <w:szCs w:val="24"/>
        </w:rPr>
      </w:pPr>
      <w:r w:rsidRPr="00777065">
        <w:rPr>
          <w:rFonts w:ascii="Times New Roman" w:hAnsi="Times New Roman" w:cs="Times New Roman"/>
          <w:sz w:val="24"/>
          <w:szCs w:val="24"/>
        </w:rPr>
        <w:t>Bedasarkan penjelasan di atas penelitian ini me</w:t>
      </w:r>
      <w:r>
        <w:rPr>
          <w:rFonts w:ascii="Times New Roman" w:hAnsi="Times New Roman" w:cs="Times New Roman"/>
          <w:sz w:val="24"/>
          <w:szCs w:val="24"/>
        </w:rPr>
        <w:t xml:space="preserve">rupakan peningkatan dalam satu </w:t>
      </w:r>
      <w:r w:rsidRPr="00777065">
        <w:rPr>
          <w:rFonts w:ascii="Times New Roman" w:hAnsi="Times New Roman" w:cs="Times New Roman"/>
          <w:sz w:val="24"/>
          <w:szCs w:val="24"/>
        </w:rPr>
        <w:t xml:space="preserve">suklus, yang akan di laksanakan ke siklus berukutnya apa bila tidak </w:t>
      </w:r>
      <w:r>
        <w:rPr>
          <w:rFonts w:ascii="Times New Roman" w:hAnsi="Times New Roman" w:cs="Times New Roman"/>
          <w:sz w:val="24"/>
          <w:szCs w:val="24"/>
        </w:rPr>
        <w:t>ada peningkatan hasil belajar di dalam kelas</w:t>
      </w:r>
      <w:r w:rsidRPr="00777065">
        <w:rPr>
          <w:rFonts w:ascii="Times New Roman" w:hAnsi="Times New Roman" w:cs="Times New Roman"/>
          <w:sz w:val="24"/>
          <w:szCs w:val="24"/>
        </w:rPr>
        <w:t xml:space="preserve">. </w:t>
      </w:r>
    </w:p>
    <w:p w:rsidR="00570483" w:rsidRDefault="00570483" w:rsidP="00570483">
      <w:pPr>
        <w:spacing w:after="0" w:line="480" w:lineRule="auto"/>
        <w:ind w:firstLine="644"/>
        <w:jc w:val="both"/>
        <w:rPr>
          <w:rFonts w:ascii="Times New Roman" w:hAnsi="Times New Roman" w:cs="Times New Roman"/>
          <w:sz w:val="24"/>
          <w:szCs w:val="24"/>
        </w:rPr>
        <w:sectPr w:rsidR="00570483" w:rsidSect="00146CD3">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09" w:footer="709" w:gutter="0"/>
          <w:cols w:space="720"/>
        </w:sectPr>
      </w:pPr>
    </w:p>
    <w:p w:rsidR="00570483" w:rsidRPr="001D7711" w:rsidRDefault="00570483" w:rsidP="00570483">
      <w:pPr>
        <w:pStyle w:val="ListParagraph"/>
        <w:numPr>
          <w:ilvl w:val="0"/>
          <w:numId w:val="34"/>
        </w:numPr>
        <w:spacing w:after="0" w:line="480" w:lineRule="auto"/>
        <w:jc w:val="both"/>
        <w:rPr>
          <w:rFonts w:ascii="Times New Roman" w:hAnsi="Times New Roman" w:cs="Times New Roman"/>
          <w:b/>
          <w:sz w:val="24"/>
          <w:szCs w:val="24"/>
        </w:rPr>
      </w:pPr>
      <w:r w:rsidRPr="001D7711">
        <w:rPr>
          <w:rFonts w:ascii="Times New Roman" w:hAnsi="Times New Roman" w:cs="Times New Roman"/>
          <w:b/>
          <w:sz w:val="24"/>
          <w:szCs w:val="24"/>
        </w:rPr>
        <w:lastRenderedPageBreak/>
        <w:t>SIKLUS I</w:t>
      </w:r>
    </w:p>
    <w:p w:rsidR="00570483" w:rsidRPr="00777065" w:rsidRDefault="00570483" w:rsidP="00570483">
      <w:pPr>
        <w:pStyle w:val="ListParagraph"/>
        <w:numPr>
          <w:ilvl w:val="0"/>
          <w:numId w:val="35"/>
        </w:num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Tahap perencanaan </w:t>
      </w:r>
    </w:p>
    <w:p w:rsidR="00570483" w:rsidRPr="00777065" w:rsidRDefault="00570483" w:rsidP="00570483">
      <w:pPr>
        <w:pStyle w:val="ListParagraph"/>
        <w:spacing w:after="0" w:line="480" w:lineRule="auto"/>
        <w:ind w:left="1004"/>
        <w:jc w:val="both"/>
        <w:rPr>
          <w:rFonts w:ascii="Times New Roman" w:hAnsi="Times New Roman" w:cs="Times New Roman"/>
          <w:sz w:val="24"/>
          <w:szCs w:val="24"/>
        </w:rPr>
      </w:pPr>
      <w:r w:rsidRPr="00777065">
        <w:rPr>
          <w:rFonts w:ascii="Times New Roman" w:hAnsi="Times New Roman" w:cs="Times New Roman"/>
          <w:sz w:val="24"/>
          <w:szCs w:val="24"/>
        </w:rPr>
        <w:t>Pada tahap ini, kegiatan yang dilakukan adalah  merencanakan tindakan yang akan dilakukannya, y</w:t>
      </w:r>
      <w:r>
        <w:rPr>
          <w:rFonts w:ascii="Times New Roman" w:hAnsi="Times New Roman" w:cs="Times New Roman"/>
          <w:sz w:val="24"/>
          <w:szCs w:val="24"/>
        </w:rPr>
        <w:t>a</w:t>
      </w:r>
      <w:r w:rsidRPr="00777065">
        <w:rPr>
          <w:rFonts w:ascii="Times New Roman" w:hAnsi="Times New Roman" w:cs="Times New Roman"/>
          <w:sz w:val="24"/>
          <w:szCs w:val="24"/>
        </w:rPr>
        <w:t xml:space="preserve">itu: </w:t>
      </w:r>
    </w:p>
    <w:p w:rsidR="00570483" w:rsidRPr="00777065" w:rsidRDefault="00570483" w:rsidP="00570483">
      <w:pPr>
        <w:pStyle w:val="ListParagraph"/>
        <w:numPr>
          <w:ilvl w:val="0"/>
          <w:numId w:val="36"/>
        </w:num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Menyusun Rpp yang telah s</w:t>
      </w:r>
      <w:r>
        <w:rPr>
          <w:rFonts w:ascii="Times New Roman" w:hAnsi="Times New Roman" w:cs="Times New Roman"/>
          <w:sz w:val="24"/>
          <w:szCs w:val="24"/>
        </w:rPr>
        <w:t xml:space="preserve">esuai dengan materi untuk 2 (dua)kali </w:t>
      </w:r>
      <w:r w:rsidRPr="00777065">
        <w:rPr>
          <w:rFonts w:ascii="Times New Roman" w:hAnsi="Times New Roman" w:cs="Times New Roman"/>
          <w:sz w:val="24"/>
          <w:szCs w:val="24"/>
        </w:rPr>
        <w:t>pertemuan.</w:t>
      </w:r>
    </w:p>
    <w:p w:rsidR="00570483" w:rsidRPr="00777065" w:rsidRDefault="00570483" w:rsidP="00570483">
      <w:pPr>
        <w:pStyle w:val="ListParagraph"/>
        <w:numPr>
          <w:ilvl w:val="0"/>
          <w:numId w:val="36"/>
        </w:num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Menjelaskan kepada siswa tentang materi.</w:t>
      </w:r>
    </w:p>
    <w:p w:rsidR="00570483" w:rsidRPr="00777065" w:rsidRDefault="00570483" w:rsidP="00570483">
      <w:pPr>
        <w:pStyle w:val="ListParagraph"/>
        <w:numPr>
          <w:ilvl w:val="0"/>
          <w:numId w:val="36"/>
        </w:num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Mempersiapkan lembar observasi kepada siswa selama proses belajar mengajar berlangsung.</w:t>
      </w:r>
    </w:p>
    <w:p w:rsidR="00570483" w:rsidRPr="00777065" w:rsidRDefault="00570483" w:rsidP="00570483">
      <w:pPr>
        <w:pStyle w:val="ListParagraph"/>
        <w:numPr>
          <w:ilvl w:val="0"/>
          <w:numId w:val="36"/>
        </w:num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Membuat lembar kerja siswa.</w:t>
      </w:r>
    </w:p>
    <w:p w:rsidR="00570483" w:rsidRPr="00777065" w:rsidRDefault="00570483" w:rsidP="00570483">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Melakukan </w:t>
      </w:r>
      <w:r w:rsidRPr="00777065">
        <w:rPr>
          <w:rFonts w:ascii="Times New Roman" w:hAnsi="Times New Roman" w:cs="Times New Roman"/>
          <w:sz w:val="24"/>
          <w:szCs w:val="24"/>
        </w:rPr>
        <w:t xml:space="preserve">efektivitas penggunaan pembelajaran daring </w:t>
      </w:r>
      <w:r>
        <w:rPr>
          <w:rFonts w:ascii="Times New Roman" w:hAnsi="Times New Roman" w:cs="Times New Roman"/>
          <w:sz w:val="24"/>
          <w:szCs w:val="24"/>
        </w:rPr>
        <w:t>whatsapp</w:t>
      </w:r>
      <w:r w:rsidRPr="00777065">
        <w:rPr>
          <w:rFonts w:ascii="Times New Roman" w:hAnsi="Times New Roman" w:cs="Times New Roman"/>
          <w:sz w:val="24"/>
          <w:szCs w:val="24"/>
        </w:rPr>
        <w:t xml:space="preserve"> untuk meningkatkan kemampuan hasil belajar siswa.</w:t>
      </w:r>
    </w:p>
    <w:p w:rsidR="00570483" w:rsidRPr="00777065" w:rsidRDefault="00570483" w:rsidP="00570483">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Tahap </w:t>
      </w:r>
      <w:r w:rsidRPr="00777065">
        <w:rPr>
          <w:rFonts w:ascii="Times New Roman" w:hAnsi="Times New Roman" w:cs="Times New Roman"/>
          <w:sz w:val="24"/>
          <w:szCs w:val="24"/>
        </w:rPr>
        <w:t xml:space="preserve">pelaksanaan tindakan </w:t>
      </w:r>
    </w:p>
    <w:p w:rsidR="00570483" w:rsidRPr="00777065" w:rsidRDefault="00570483" w:rsidP="00570483">
      <w:pPr>
        <w:spacing w:after="0" w:line="480" w:lineRule="auto"/>
        <w:ind w:left="1004"/>
        <w:jc w:val="both"/>
        <w:rPr>
          <w:rFonts w:ascii="Times New Roman" w:hAnsi="Times New Roman" w:cs="Times New Roman"/>
          <w:sz w:val="24"/>
          <w:szCs w:val="24"/>
        </w:rPr>
      </w:pPr>
      <w:r w:rsidRPr="00777065">
        <w:rPr>
          <w:rFonts w:ascii="Times New Roman" w:hAnsi="Times New Roman" w:cs="Times New Roman"/>
          <w:sz w:val="24"/>
          <w:szCs w:val="24"/>
        </w:rPr>
        <w:t>melaksanakan tindakan sesuai perencanaan yang telah disusun yaitu materi yang di berikan pada siklus.</w:t>
      </w:r>
    </w:p>
    <w:p w:rsidR="00570483" w:rsidRPr="00777065" w:rsidRDefault="00570483" w:rsidP="00570483">
      <w:pPr>
        <w:pStyle w:val="ListParagraph"/>
        <w:numPr>
          <w:ilvl w:val="1"/>
          <w:numId w:val="35"/>
        </w:numPr>
        <w:spacing w:after="0" w:line="480" w:lineRule="auto"/>
        <w:ind w:left="1364"/>
        <w:jc w:val="both"/>
        <w:rPr>
          <w:rFonts w:ascii="Times New Roman" w:hAnsi="Times New Roman" w:cs="Times New Roman"/>
          <w:sz w:val="24"/>
          <w:szCs w:val="24"/>
        </w:rPr>
      </w:pPr>
      <w:r w:rsidRPr="00777065">
        <w:rPr>
          <w:rFonts w:ascii="Times New Roman" w:hAnsi="Times New Roman" w:cs="Times New Roman"/>
          <w:sz w:val="24"/>
          <w:szCs w:val="24"/>
        </w:rPr>
        <w:t xml:space="preserve">Observasi </w:t>
      </w:r>
    </w:p>
    <w:p w:rsidR="00570483" w:rsidRPr="00777065" w:rsidRDefault="00570483" w:rsidP="00570483">
      <w:pPr>
        <w:pStyle w:val="ListParagraph"/>
        <w:spacing w:after="0" w:line="480" w:lineRule="auto"/>
        <w:ind w:left="1364"/>
        <w:jc w:val="both"/>
        <w:rPr>
          <w:rFonts w:ascii="Times New Roman" w:hAnsi="Times New Roman" w:cs="Times New Roman"/>
          <w:sz w:val="24"/>
          <w:szCs w:val="24"/>
        </w:rPr>
      </w:pPr>
      <w:r w:rsidRPr="00777065">
        <w:rPr>
          <w:rFonts w:ascii="Times New Roman" w:hAnsi="Times New Roman" w:cs="Times New Roman"/>
          <w:sz w:val="24"/>
          <w:szCs w:val="24"/>
        </w:rPr>
        <w:t>Observasi di fokuskan pada kegiatan selama proses belajar mengajar berlangsung dan bert</w:t>
      </w:r>
      <w:r>
        <w:rPr>
          <w:rFonts w:ascii="Times New Roman" w:hAnsi="Times New Roman" w:cs="Times New Roman"/>
          <w:sz w:val="24"/>
          <w:szCs w:val="24"/>
        </w:rPr>
        <w:t>a</w:t>
      </w:r>
      <w:r w:rsidRPr="00777065">
        <w:rPr>
          <w:rFonts w:ascii="Times New Roman" w:hAnsi="Times New Roman" w:cs="Times New Roman"/>
          <w:sz w:val="24"/>
          <w:szCs w:val="24"/>
        </w:rPr>
        <w:t>nya kepada siswa tentang soal yang sudah di kerjakan.</w:t>
      </w:r>
    </w:p>
    <w:p w:rsidR="00570483" w:rsidRDefault="00570483" w:rsidP="00570483">
      <w:pPr>
        <w:pStyle w:val="ListParagraph"/>
        <w:numPr>
          <w:ilvl w:val="1"/>
          <w:numId w:val="35"/>
        </w:numPr>
        <w:spacing w:after="0" w:line="480" w:lineRule="auto"/>
        <w:ind w:left="1364"/>
        <w:jc w:val="both"/>
        <w:rPr>
          <w:rFonts w:ascii="Times New Roman" w:hAnsi="Times New Roman" w:cs="Times New Roman"/>
          <w:sz w:val="24"/>
          <w:szCs w:val="24"/>
        </w:rPr>
      </w:pPr>
      <w:r w:rsidRPr="00777065">
        <w:rPr>
          <w:rFonts w:ascii="Times New Roman" w:hAnsi="Times New Roman" w:cs="Times New Roman"/>
          <w:sz w:val="24"/>
          <w:szCs w:val="24"/>
        </w:rPr>
        <w:t>Refleksi</w:t>
      </w:r>
    </w:p>
    <w:p w:rsidR="00570483" w:rsidRDefault="00570483" w:rsidP="00570483">
      <w:pPr>
        <w:pStyle w:val="ListParagraph"/>
        <w:spacing w:after="0" w:line="480" w:lineRule="auto"/>
        <w:ind w:left="1364"/>
        <w:jc w:val="both"/>
        <w:rPr>
          <w:rFonts w:ascii="Times New Roman" w:hAnsi="Times New Roman" w:cs="Times New Roman"/>
          <w:sz w:val="24"/>
          <w:szCs w:val="24"/>
        </w:rPr>
      </w:pPr>
      <w:r w:rsidRPr="00777065">
        <w:rPr>
          <w:rFonts w:ascii="Times New Roman" w:hAnsi="Times New Roman" w:cs="Times New Roman"/>
          <w:sz w:val="24"/>
          <w:szCs w:val="24"/>
        </w:rPr>
        <w:t xml:space="preserve"> </w:t>
      </w:r>
      <w:r w:rsidRPr="00AE77CC">
        <w:rPr>
          <w:rFonts w:ascii="Times New Roman" w:hAnsi="Times New Roman" w:cs="Times New Roman"/>
          <w:sz w:val="24"/>
          <w:szCs w:val="24"/>
        </w:rPr>
        <w:t>Pada tahap ini mengumpulkan data dan mengisi data yang diperoleh selama sebagai pertimbangan pada siklus berikutnya.</w:t>
      </w:r>
    </w:p>
    <w:p w:rsidR="00570483" w:rsidRPr="00AE77CC" w:rsidRDefault="00570483" w:rsidP="00570483">
      <w:pPr>
        <w:pStyle w:val="ListParagraph"/>
        <w:spacing w:after="0" w:line="480" w:lineRule="auto"/>
        <w:ind w:left="1440"/>
        <w:jc w:val="both"/>
        <w:rPr>
          <w:rFonts w:ascii="Times New Roman" w:hAnsi="Times New Roman" w:cs="Times New Roman"/>
          <w:sz w:val="24"/>
          <w:szCs w:val="24"/>
        </w:rPr>
      </w:pPr>
    </w:p>
    <w:p w:rsidR="00570483" w:rsidRPr="00777065" w:rsidRDefault="00570483" w:rsidP="00570483">
      <w:pPr>
        <w:pStyle w:val="ListParagraph"/>
        <w:numPr>
          <w:ilvl w:val="0"/>
          <w:numId w:val="34"/>
        </w:numPr>
        <w:spacing w:after="0" w:line="480" w:lineRule="auto"/>
        <w:jc w:val="both"/>
        <w:rPr>
          <w:rFonts w:ascii="Times New Roman" w:hAnsi="Times New Roman" w:cs="Times New Roman"/>
          <w:b/>
          <w:sz w:val="24"/>
          <w:szCs w:val="24"/>
        </w:rPr>
      </w:pPr>
      <w:r w:rsidRPr="00777065">
        <w:rPr>
          <w:rFonts w:ascii="Times New Roman" w:hAnsi="Times New Roman" w:cs="Times New Roman"/>
          <w:b/>
          <w:sz w:val="24"/>
          <w:szCs w:val="24"/>
        </w:rPr>
        <w:lastRenderedPageBreak/>
        <w:t>SIKLUS II</w:t>
      </w:r>
    </w:p>
    <w:p w:rsidR="00570483" w:rsidRPr="00845530" w:rsidRDefault="00570483" w:rsidP="00570483">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w:t>
      </w:r>
      <w:r w:rsidRPr="00845530">
        <w:rPr>
          <w:rFonts w:ascii="Times New Roman" w:hAnsi="Times New Roman" w:cs="Times New Roman"/>
          <w:sz w:val="24"/>
          <w:szCs w:val="24"/>
        </w:rPr>
        <w:t>Rencana tindakan</w:t>
      </w:r>
    </w:p>
    <w:p w:rsidR="00570483" w:rsidRPr="00777065" w:rsidRDefault="00570483" w:rsidP="00570483">
      <w:pPr>
        <w:pStyle w:val="ListParagraph"/>
        <w:numPr>
          <w:ilvl w:val="0"/>
          <w:numId w:val="37"/>
        </w:numPr>
        <w:spacing w:after="0" w:line="480" w:lineRule="auto"/>
        <w:ind w:left="644"/>
        <w:jc w:val="both"/>
        <w:rPr>
          <w:rFonts w:ascii="Times New Roman" w:hAnsi="Times New Roman" w:cs="Times New Roman"/>
          <w:sz w:val="24"/>
          <w:szCs w:val="24"/>
        </w:rPr>
      </w:pPr>
      <w:r w:rsidRPr="00777065">
        <w:rPr>
          <w:rFonts w:ascii="Times New Roman" w:hAnsi="Times New Roman" w:cs="Times New Roman"/>
          <w:sz w:val="24"/>
          <w:szCs w:val="24"/>
        </w:rPr>
        <w:t>Menyusun Menyusun Rpp yang telah sesuai dengan materi untuk setiap pertemuan.</w:t>
      </w:r>
    </w:p>
    <w:p w:rsidR="00570483" w:rsidRPr="00777065" w:rsidRDefault="00570483" w:rsidP="00570483">
      <w:pPr>
        <w:pStyle w:val="ListParagraph"/>
        <w:numPr>
          <w:ilvl w:val="0"/>
          <w:numId w:val="37"/>
        </w:numPr>
        <w:spacing w:after="0" w:line="480" w:lineRule="auto"/>
        <w:ind w:left="644"/>
        <w:jc w:val="both"/>
        <w:rPr>
          <w:rFonts w:ascii="Times New Roman" w:hAnsi="Times New Roman" w:cs="Times New Roman"/>
          <w:sz w:val="24"/>
          <w:szCs w:val="24"/>
        </w:rPr>
      </w:pPr>
      <w:r w:rsidRPr="00777065">
        <w:rPr>
          <w:rFonts w:ascii="Times New Roman" w:hAnsi="Times New Roman" w:cs="Times New Roman"/>
          <w:sz w:val="24"/>
          <w:szCs w:val="24"/>
        </w:rPr>
        <w:t>Menjelaskan kepada siswa tentang materi.</w:t>
      </w:r>
    </w:p>
    <w:p w:rsidR="00570483" w:rsidRPr="00777065" w:rsidRDefault="00570483" w:rsidP="00570483">
      <w:pPr>
        <w:pStyle w:val="ListParagraph"/>
        <w:numPr>
          <w:ilvl w:val="0"/>
          <w:numId w:val="37"/>
        </w:numPr>
        <w:spacing w:after="0" w:line="480" w:lineRule="auto"/>
        <w:ind w:left="644"/>
        <w:jc w:val="both"/>
        <w:rPr>
          <w:rFonts w:ascii="Times New Roman" w:hAnsi="Times New Roman" w:cs="Times New Roman"/>
          <w:sz w:val="24"/>
          <w:szCs w:val="24"/>
        </w:rPr>
      </w:pPr>
      <w:r w:rsidRPr="00777065">
        <w:rPr>
          <w:rFonts w:ascii="Times New Roman" w:hAnsi="Times New Roman" w:cs="Times New Roman"/>
          <w:sz w:val="24"/>
          <w:szCs w:val="24"/>
        </w:rPr>
        <w:t>Mempersiapkan lembar observasi kepada siswa selama proses belajar mengajar berlangsung.</w:t>
      </w:r>
    </w:p>
    <w:p w:rsidR="00570483" w:rsidRPr="00777065" w:rsidRDefault="00570483" w:rsidP="00570483">
      <w:pPr>
        <w:pStyle w:val="ListParagraph"/>
        <w:numPr>
          <w:ilvl w:val="0"/>
          <w:numId w:val="37"/>
        </w:numPr>
        <w:spacing w:after="0" w:line="480" w:lineRule="auto"/>
        <w:ind w:left="644"/>
        <w:jc w:val="both"/>
        <w:rPr>
          <w:rFonts w:ascii="Times New Roman" w:hAnsi="Times New Roman" w:cs="Times New Roman"/>
          <w:sz w:val="24"/>
          <w:szCs w:val="24"/>
        </w:rPr>
      </w:pPr>
      <w:r w:rsidRPr="00777065">
        <w:rPr>
          <w:rFonts w:ascii="Times New Roman" w:hAnsi="Times New Roman" w:cs="Times New Roman"/>
          <w:sz w:val="24"/>
          <w:szCs w:val="24"/>
        </w:rPr>
        <w:t xml:space="preserve">Memberikan contoh dalam menjawab soal sesuai dengan tahap-tahap efektivitas penggunaan pembelajaran daring </w:t>
      </w:r>
      <w:r>
        <w:rPr>
          <w:rFonts w:ascii="Times New Roman" w:hAnsi="Times New Roman" w:cs="Times New Roman"/>
          <w:sz w:val="24"/>
          <w:szCs w:val="24"/>
        </w:rPr>
        <w:t>whatsapp</w:t>
      </w:r>
      <w:r w:rsidRPr="00777065">
        <w:rPr>
          <w:rFonts w:ascii="Times New Roman" w:hAnsi="Times New Roman" w:cs="Times New Roman"/>
          <w:sz w:val="24"/>
          <w:szCs w:val="24"/>
        </w:rPr>
        <w:t xml:space="preserve"> untuk meningkatkan kemampuan hasil belajar </w:t>
      </w:r>
      <w:r>
        <w:rPr>
          <w:rFonts w:ascii="Times New Roman" w:hAnsi="Times New Roman" w:cs="Times New Roman"/>
          <w:sz w:val="24"/>
          <w:szCs w:val="24"/>
        </w:rPr>
        <w:t xml:space="preserve">PPKn </w:t>
      </w:r>
      <w:r w:rsidRPr="00777065">
        <w:rPr>
          <w:rFonts w:ascii="Times New Roman" w:hAnsi="Times New Roman" w:cs="Times New Roman"/>
          <w:sz w:val="24"/>
          <w:szCs w:val="24"/>
        </w:rPr>
        <w:t>siswa dan resitasi (tugas).</w:t>
      </w:r>
    </w:p>
    <w:p w:rsidR="00570483" w:rsidRPr="00AA3451" w:rsidRDefault="00570483" w:rsidP="00570483">
      <w:pPr>
        <w:pStyle w:val="ListParagraph"/>
        <w:numPr>
          <w:ilvl w:val="0"/>
          <w:numId w:val="37"/>
        </w:numPr>
        <w:spacing w:after="0" w:line="480" w:lineRule="auto"/>
        <w:ind w:left="644"/>
        <w:jc w:val="both"/>
        <w:rPr>
          <w:rFonts w:ascii="Times New Roman" w:hAnsi="Times New Roman" w:cs="Times New Roman"/>
          <w:sz w:val="24"/>
          <w:szCs w:val="24"/>
        </w:rPr>
      </w:pPr>
      <w:r w:rsidRPr="00AA3451">
        <w:rPr>
          <w:rFonts w:ascii="Times New Roman" w:hAnsi="Times New Roman" w:cs="Times New Roman"/>
          <w:sz w:val="24"/>
          <w:szCs w:val="24"/>
        </w:rPr>
        <w:t>Memberikan kesempatan kepada siswa untuk bertanya.</w:t>
      </w:r>
    </w:p>
    <w:p w:rsidR="00570483" w:rsidRPr="00777065" w:rsidRDefault="00570483" w:rsidP="00570483">
      <w:pPr>
        <w:pStyle w:val="ListParagraph"/>
        <w:numPr>
          <w:ilvl w:val="0"/>
          <w:numId w:val="37"/>
        </w:numPr>
        <w:spacing w:after="0" w:line="480" w:lineRule="auto"/>
        <w:ind w:left="644"/>
        <w:jc w:val="both"/>
        <w:rPr>
          <w:rFonts w:ascii="Times New Roman" w:hAnsi="Times New Roman" w:cs="Times New Roman"/>
          <w:sz w:val="24"/>
          <w:szCs w:val="24"/>
        </w:rPr>
      </w:pPr>
      <w:r w:rsidRPr="00777065">
        <w:rPr>
          <w:rFonts w:ascii="Times New Roman" w:hAnsi="Times New Roman" w:cs="Times New Roman"/>
          <w:sz w:val="24"/>
          <w:szCs w:val="24"/>
        </w:rPr>
        <w:t>Menyiapkan tes atau LKS untuk diselesaikan.</w:t>
      </w:r>
    </w:p>
    <w:p w:rsidR="00570483" w:rsidRPr="00777065" w:rsidRDefault="00570483" w:rsidP="00570483">
      <w:pPr>
        <w:pStyle w:val="ListParagraph"/>
        <w:numPr>
          <w:ilvl w:val="0"/>
          <w:numId w:val="37"/>
        </w:numPr>
        <w:spacing w:after="0" w:line="480" w:lineRule="auto"/>
        <w:ind w:left="644"/>
        <w:jc w:val="both"/>
        <w:rPr>
          <w:rFonts w:ascii="Times New Roman" w:hAnsi="Times New Roman" w:cs="Times New Roman"/>
          <w:sz w:val="24"/>
          <w:szCs w:val="24"/>
        </w:rPr>
      </w:pPr>
      <w:r w:rsidRPr="00777065">
        <w:rPr>
          <w:rFonts w:ascii="Times New Roman" w:hAnsi="Times New Roman" w:cs="Times New Roman"/>
          <w:sz w:val="24"/>
          <w:szCs w:val="24"/>
        </w:rPr>
        <w:t>Guru membagi kelompok siswa, yang masing-masing terdiri 3-4 orang.</w:t>
      </w:r>
    </w:p>
    <w:p w:rsidR="00570483" w:rsidRPr="00777065" w:rsidRDefault="00570483" w:rsidP="00570483">
      <w:pPr>
        <w:pStyle w:val="ListParagraph"/>
        <w:numPr>
          <w:ilvl w:val="0"/>
          <w:numId w:val="37"/>
        </w:numPr>
        <w:spacing w:after="0" w:line="480" w:lineRule="auto"/>
        <w:ind w:left="644"/>
        <w:jc w:val="both"/>
        <w:rPr>
          <w:rFonts w:ascii="Times New Roman" w:hAnsi="Times New Roman" w:cs="Times New Roman"/>
          <w:sz w:val="24"/>
          <w:szCs w:val="24"/>
        </w:rPr>
      </w:pPr>
      <w:r w:rsidRPr="00777065">
        <w:rPr>
          <w:rFonts w:ascii="Times New Roman" w:hAnsi="Times New Roman" w:cs="Times New Roman"/>
          <w:sz w:val="24"/>
          <w:szCs w:val="24"/>
        </w:rPr>
        <w:t>Memotivasi siswa untuk bisa menyelesaikan soal  dan diharapkan akan memberikan pengaruh kepada siswa.</w:t>
      </w:r>
    </w:p>
    <w:p w:rsidR="00570483" w:rsidRPr="00777065" w:rsidRDefault="00570483" w:rsidP="00570483">
      <w:pPr>
        <w:pStyle w:val="ListParagraph"/>
        <w:numPr>
          <w:ilvl w:val="0"/>
          <w:numId w:val="37"/>
        </w:numPr>
        <w:spacing w:after="0" w:line="480" w:lineRule="auto"/>
        <w:ind w:left="644"/>
        <w:jc w:val="both"/>
        <w:rPr>
          <w:rFonts w:ascii="Times New Roman" w:hAnsi="Times New Roman" w:cs="Times New Roman"/>
          <w:sz w:val="24"/>
          <w:szCs w:val="24"/>
        </w:rPr>
      </w:pPr>
      <w:r w:rsidRPr="00777065">
        <w:rPr>
          <w:rFonts w:ascii="Times New Roman" w:hAnsi="Times New Roman" w:cs="Times New Roman"/>
          <w:sz w:val="24"/>
          <w:szCs w:val="24"/>
        </w:rPr>
        <w:t>Merancang materi tentang upaya pembelajaran korupsi di indonesia.</w:t>
      </w:r>
    </w:p>
    <w:p w:rsidR="00570483" w:rsidRPr="00845530" w:rsidRDefault="00570483" w:rsidP="00570483">
      <w:pPr>
        <w:pStyle w:val="ListParagraph"/>
        <w:numPr>
          <w:ilvl w:val="1"/>
          <w:numId w:val="35"/>
        </w:numPr>
        <w:spacing w:after="0" w:line="480" w:lineRule="auto"/>
        <w:ind w:left="426" w:hanging="284"/>
        <w:jc w:val="both"/>
        <w:rPr>
          <w:rFonts w:ascii="Times New Roman" w:hAnsi="Times New Roman" w:cs="Times New Roman"/>
          <w:sz w:val="24"/>
          <w:szCs w:val="24"/>
        </w:rPr>
      </w:pPr>
      <w:r w:rsidRPr="00845530">
        <w:rPr>
          <w:rFonts w:ascii="Times New Roman" w:hAnsi="Times New Roman" w:cs="Times New Roman"/>
          <w:sz w:val="24"/>
          <w:szCs w:val="24"/>
        </w:rPr>
        <w:t xml:space="preserve">Pelaksanaan tindakan </w:t>
      </w:r>
    </w:p>
    <w:p w:rsidR="00570483" w:rsidRPr="00777065" w:rsidRDefault="00570483" w:rsidP="00570483">
      <w:pPr>
        <w:spacing w:after="0" w:line="480" w:lineRule="auto"/>
        <w:ind w:firstLine="567"/>
        <w:jc w:val="both"/>
        <w:rPr>
          <w:rFonts w:ascii="Times New Roman" w:hAnsi="Times New Roman" w:cs="Times New Roman"/>
          <w:sz w:val="24"/>
          <w:szCs w:val="24"/>
        </w:rPr>
      </w:pPr>
      <w:r w:rsidRPr="00777065">
        <w:rPr>
          <w:rFonts w:ascii="Times New Roman" w:hAnsi="Times New Roman" w:cs="Times New Roman"/>
          <w:sz w:val="24"/>
          <w:szCs w:val="24"/>
        </w:rPr>
        <w:t>Melaksanakan tindakan sesuai dengan rencana pembelajaran yang telah disusun.</w:t>
      </w:r>
    </w:p>
    <w:p w:rsidR="00570483" w:rsidRPr="001656AD" w:rsidRDefault="00570483" w:rsidP="00570483">
      <w:pPr>
        <w:pStyle w:val="ListParagraph"/>
        <w:numPr>
          <w:ilvl w:val="1"/>
          <w:numId w:val="35"/>
        </w:numPr>
        <w:spacing w:after="0" w:line="480" w:lineRule="auto"/>
        <w:ind w:left="567"/>
        <w:jc w:val="both"/>
        <w:rPr>
          <w:rFonts w:ascii="Times New Roman" w:hAnsi="Times New Roman" w:cs="Times New Roman"/>
          <w:sz w:val="24"/>
          <w:szCs w:val="24"/>
        </w:rPr>
      </w:pPr>
      <w:r w:rsidRPr="001656AD">
        <w:rPr>
          <w:rFonts w:ascii="Times New Roman" w:hAnsi="Times New Roman" w:cs="Times New Roman"/>
          <w:sz w:val="24"/>
          <w:szCs w:val="24"/>
        </w:rPr>
        <w:t xml:space="preserve">Observasi </w:t>
      </w:r>
    </w:p>
    <w:p w:rsidR="00570483" w:rsidRPr="001656AD" w:rsidRDefault="00570483" w:rsidP="00570483">
      <w:pPr>
        <w:spacing w:after="0" w:line="456" w:lineRule="auto"/>
        <w:ind w:firstLine="567"/>
        <w:jc w:val="both"/>
        <w:rPr>
          <w:rFonts w:ascii="Times New Roman" w:hAnsi="Times New Roman" w:cs="Times New Roman"/>
          <w:sz w:val="24"/>
          <w:szCs w:val="24"/>
        </w:rPr>
      </w:pPr>
      <w:r>
        <w:rPr>
          <w:rFonts w:ascii="Times New Roman" w:hAnsi="Times New Roman" w:cs="Times New Roman"/>
          <w:sz w:val="24"/>
          <w:szCs w:val="24"/>
        </w:rPr>
        <w:t>Seperti pada siklus I</w:t>
      </w:r>
      <w:r w:rsidRPr="001656AD">
        <w:rPr>
          <w:rFonts w:ascii="Times New Roman" w:hAnsi="Times New Roman" w:cs="Times New Roman"/>
          <w:sz w:val="24"/>
          <w:szCs w:val="24"/>
        </w:rPr>
        <w:t xml:space="preserve">, Observasi difokuskan pada kegiatan selama proses belajar mengajar berlangsung, Memperhatikan siswa dengan melihat keaktifan siswa dalam memperhatikan guru mengajar, Menjawan pertanyaan, Bertanya </w:t>
      </w:r>
      <w:r w:rsidRPr="001656AD">
        <w:rPr>
          <w:rFonts w:ascii="Times New Roman" w:hAnsi="Times New Roman" w:cs="Times New Roman"/>
          <w:sz w:val="24"/>
          <w:szCs w:val="24"/>
        </w:rPr>
        <w:lastRenderedPageBreak/>
        <w:t>tentang materi yang diajarkan, keaktifan siswa dalam diskusi, dan keaktifan siswa dalam menyelesaikan soal.</w:t>
      </w:r>
    </w:p>
    <w:p w:rsidR="00570483" w:rsidRPr="001656AD" w:rsidRDefault="00570483" w:rsidP="00570483">
      <w:pPr>
        <w:pStyle w:val="ListParagraph"/>
        <w:numPr>
          <w:ilvl w:val="1"/>
          <w:numId w:val="35"/>
        </w:numPr>
        <w:spacing w:after="0" w:line="456" w:lineRule="auto"/>
        <w:ind w:left="284" w:firstLine="0"/>
        <w:jc w:val="both"/>
        <w:rPr>
          <w:rFonts w:ascii="Times New Roman" w:hAnsi="Times New Roman" w:cs="Times New Roman"/>
          <w:sz w:val="24"/>
          <w:szCs w:val="24"/>
        </w:rPr>
      </w:pPr>
      <w:r w:rsidRPr="001656AD">
        <w:rPr>
          <w:rFonts w:ascii="Times New Roman" w:hAnsi="Times New Roman" w:cs="Times New Roman"/>
          <w:sz w:val="24"/>
          <w:szCs w:val="24"/>
        </w:rPr>
        <w:t xml:space="preserve">Refleksi </w:t>
      </w:r>
    </w:p>
    <w:p w:rsidR="00570483" w:rsidRPr="001656AD" w:rsidRDefault="00570483" w:rsidP="00570483">
      <w:pPr>
        <w:spacing w:after="0" w:line="456" w:lineRule="auto"/>
        <w:ind w:firstLine="720"/>
        <w:jc w:val="both"/>
        <w:rPr>
          <w:rFonts w:ascii="Times New Roman" w:hAnsi="Times New Roman" w:cs="Times New Roman"/>
          <w:sz w:val="24"/>
          <w:szCs w:val="24"/>
        </w:rPr>
      </w:pPr>
      <w:r w:rsidRPr="001656AD">
        <w:rPr>
          <w:rFonts w:ascii="Times New Roman" w:hAnsi="Times New Roman" w:cs="Times New Roman"/>
          <w:sz w:val="24"/>
          <w:szCs w:val="24"/>
        </w:rPr>
        <w:t>Pada tahap ini p</w:t>
      </w:r>
      <w:r>
        <w:rPr>
          <w:rFonts w:ascii="Times New Roman" w:hAnsi="Times New Roman" w:cs="Times New Roman"/>
          <w:sz w:val="24"/>
          <w:szCs w:val="24"/>
        </w:rPr>
        <w:t>enelitian mengumpulkan dan menga</w:t>
      </w:r>
      <w:r w:rsidRPr="001656AD">
        <w:rPr>
          <w:rFonts w:ascii="Times New Roman" w:hAnsi="Times New Roman" w:cs="Times New Roman"/>
          <w:sz w:val="24"/>
          <w:szCs w:val="24"/>
        </w:rPr>
        <w:t>nalisis cata</w:t>
      </w:r>
      <w:r>
        <w:rPr>
          <w:rFonts w:ascii="Times New Roman" w:hAnsi="Times New Roman" w:cs="Times New Roman"/>
          <w:sz w:val="24"/>
          <w:szCs w:val="24"/>
        </w:rPr>
        <w:t>tan yang di proleh pada siklus I  dan siklus II</w:t>
      </w:r>
      <w:r w:rsidRPr="001656AD">
        <w:rPr>
          <w:rFonts w:ascii="Times New Roman" w:hAnsi="Times New Roman" w:cs="Times New Roman"/>
          <w:sz w:val="24"/>
          <w:szCs w:val="24"/>
        </w:rPr>
        <w:t>. Dalam data tersebut akan di ketauhui adanya peningkatan hasil belajar siswa selama efektivitas penggunaan pembelajaran</w:t>
      </w:r>
      <w:r>
        <w:rPr>
          <w:rFonts w:ascii="Times New Roman" w:hAnsi="Times New Roman" w:cs="Times New Roman"/>
          <w:sz w:val="24"/>
          <w:szCs w:val="24"/>
        </w:rPr>
        <w:t>.</w:t>
      </w:r>
    </w:p>
    <w:p w:rsidR="00570483" w:rsidRPr="001656AD" w:rsidRDefault="00570483" w:rsidP="00570483">
      <w:pPr>
        <w:spacing w:after="0" w:line="456" w:lineRule="auto"/>
        <w:ind w:firstLine="720"/>
        <w:jc w:val="both"/>
        <w:rPr>
          <w:rFonts w:ascii="Times New Roman" w:hAnsi="Times New Roman" w:cs="Times New Roman"/>
          <w:sz w:val="24"/>
          <w:szCs w:val="24"/>
        </w:rPr>
      </w:pPr>
      <w:r w:rsidRPr="001656AD">
        <w:rPr>
          <w:rFonts w:ascii="Times New Roman" w:hAnsi="Times New Roman" w:cs="Times New Roman"/>
          <w:sz w:val="24"/>
          <w:szCs w:val="24"/>
        </w:rPr>
        <w:t>daring whatsapp untuk meningkatkan kemampuan hasil belajar siswa dan resitasi diterapka.</w:t>
      </w:r>
    </w:p>
    <w:p w:rsidR="00570483" w:rsidRPr="00777065" w:rsidRDefault="00570483" w:rsidP="00570483">
      <w:pPr>
        <w:spacing w:after="0" w:line="456" w:lineRule="auto"/>
        <w:jc w:val="both"/>
        <w:rPr>
          <w:rFonts w:ascii="Times New Roman" w:hAnsi="Times New Roman" w:cs="Times New Roman"/>
          <w:sz w:val="24"/>
          <w:szCs w:val="24"/>
        </w:rPr>
      </w:pPr>
      <w:r>
        <w:rPr>
          <w:rFonts w:ascii="Times New Roman" w:hAnsi="Times New Roman" w:cs="Times New Roman"/>
          <w:b/>
          <w:sz w:val="24"/>
          <w:szCs w:val="24"/>
        </w:rPr>
        <w:t xml:space="preserve">3.2. Tempat dan </w:t>
      </w:r>
      <w:r w:rsidRPr="00777065">
        <w:rPr>
          <w:rFonts w:ascii="Times New Roman" w:hAnsi="Times New Roman" w:cs="Times New Roman"/>
          <w:b/>
          <w:sz w:val="24"/>
          <w:szCs w:val="24"/>
        </w:rPr>
        <w:t xml:space="preserve">Waktu Penelitian </w:t>
      </w:r>
    </w:p>
    <w:p w:rsidR="00570483" w:rsidRPr="00777065" w:rsidRDefault="00570483" w:rsidP="00570483">
      <w:pPr>
        <w:spacing w:after="0" w:line="456" w:lineRule="auto"/>
        <w:jc w:val="both"/>
        <w:rPr>
          <w:rFonts w:ascii="Times New Roman" w:hAnsi="Times New Roman" w:cs="Times New Roman"/>
          <w:sz w:val="24"/>
          <w:szCs w:val="24"/>
        </w:rPr>
      </w:pPr>
      <w:r w:rsidRPr="00777065">
        <w:rPr>
          <w:rFonts w:ascii="Times New Roman" w:hAnsi="Times New Roman" w:cs="Times New Roman"/>
          <w:sz w:val="24"/>
          <w:szCs w:val="24"/>
        </w:rPr>
        <w:t>1. Tempat penelitian</w:t>
      </w:r>
    </w:p>
    <w:p w:rsidR="00570483" w:rsidRPr="00777065" w:rsidRDefault="00570483" w:rsidP="00570483">
      <w:pPr>
        <w:spacing w:after="0" w:line="456" w:lineRule="auto"/>
        <w:jc w:val="both"/>
        <w:rPr>
          <w:rFonts w:ascii="Times New Roman" w:hAnsi="Times New Roman" w:cs="Times New Roman"/>
          <w:sz w:val="24"/>
          <w:szCs w:val="24"/>
        </w:rPr>
      </w:pPr>
      <w:r w:rsidRPr="00777065">
        <w:rPr>
          <w:rFonts w:ascii="Times New Roman" w:hAnsi="Times New Roman" w:cs="Times New Roman"/>
          <w:sz w:val="24"/>
          <w:szCs w:val="24"/>
        </w:rPr>
        <w:tab/>
        <w:t xml:space="preserve">Penelitian dilaksanakan di kelas X IPA </w:t>
      </w:r>
      <w:r>
        <w:rPr>
          <w:rFonts w:ascii="Times New Roman" w:hAnsi="Times New Roman" w:cs="Times New Roman"/>
          <w:sz w:val="24"/>
          <w:szCs w:val="24"/>
        </w:rPr>
        <w:t xml:space="preserve">l </w:t>
      </w:r>
      <w:r w:rsidRPr="00777065">
        <w:rPr>
          <w:rFonts w:ascii="Times New Roman" w:hAnsi="Times New Roman" w:cs="Times New Roman"/>
          <w:sz w:val="24"/>
          <w:szCs w:val="24"/>
        </w:rPr>
        <w:t>SMA NEGERI 1 LAWE ALAS.</w:t>
      </w:r>
    </w:p>
    <w:p w:rsidR="00570483" w:rsidRPr="00777065" w:rsidRDefault="00570483" w:rsidP="00570483">
      <w:pPr>
        <w:spacing w:after="0" w:line="456"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2. Waktu penelitian </w:t>
      </w:r>
    </w:p>
    <w:p w:rsidR="00570483" w:rsidRPr="00777065" w:rsidRDefault="00570483" w:rsidP="00570483">
      <w:pPr>
        <w:spacing w:after="0" w:line="456" w:lineRule="auto"/>
        <w:jc w:val="both"/>
        <w:rPr>
          <w:rFonts w:ascii="Times New Roman" w:hAnsi="Times New Roman" w:cs="Times New Roman"/>
          <w:sz w:val="24"/>
          <w:szCs w:val="24"/>
        </w:rPr>
      </w:pPr>
      <w:r>
        <w:rPr>
          <w:rFonts w:ascii="Times New Roman" w:hAnsi="Times New Roman" w:cs="Times New Roman"/>
          <w:sz w:val="24"/>
          <w:szCs w:val="24"/>
        </w:rPr>
        <w:tab/>
        <w:t>Penelitian dilaksanakan pada b</w:t>
      </w:r>
      <w:r w:rsidRPr="00777065">
        <w:rPr>
          <w:rFonts w:ascii="Times New Roman" w:hAnsi="Times New Roman" w:cs="Times New Roman"/>
          <w:sz w:val="24"/>
          <w:szCs w:val="24"/>
        </w:rPr>
        <w:t>ulan maret sampai</w:t>
      </w:r>
      <w:r>
        <w:rPr>
          <w:rFonts w:ascii="Times New Roman" w:hAnsi="Times New Roman" w:cs="Times New Roman"/>
          <w:sz w:val="24"/>
          <w:szCs w:val="24"/>
        </w:rPr>
        <w:t xml:space="preserve"> p</w:t>
      </w:r>
      <w:r w:rsidRPr="00777065">
        <w:rPr>
          <w:rFonts w:ascii="Times New Roman" w:hAnsi="Times New Roman" w:cs="Times New Roman"/>
          <w:sz w:val="24"/>
          <w:szCs w:val="24"/>
        </w:rPr>
        <w:t>ada tanggal 29 maret 2021 sesuai dengan jadwal yang dilakukan.</w:t>
      </w:r>
    </w:p>
    <w:p w:rsidR="00570483" w:rsidRPr="00777065" w:rsidRDefault="00570483" w:rsidP="00570483">
      <w:pPr>
        <w:spacing w:after="0" w:line="456" w:lineRule="auto"/>
        <w:jc w:val="both"/>
        <w:rPr>
          <w:rFonts w:ascii="Times New Roman" w:hAnsi="Times New Roman" w:cs="Times New Roman"/>
          <w:b/>
          <w:sz w:val="24"/>
          <w:szCs w:val="24"/>
        </w:rPr>
      </w:pPr>
      <w:r w:rsidRPr="00777065">
        <w:rPr>
          <w:rFonts w:ascii="Times New Roman" w:hAnsi="Times New Roman" w:cs="Times New Roman"/>
          <w:b/>
          <w:sz w:val="24"/>
          <w:szCs w:val="24"/>
        </w:rPr>
        <w:t>3.3. Subyek dan Objek Penelitian</w:t>
      </w:r>
      <w:r w:rsidRPr="00777065">
        <w:rPr>
          <w:rFonts w:ascii="Times New Roman" w:hAnsi="Times New Roman" w:cs="Times New Roman"/>
          <w:sz w:val="24"/>
          <w:szCs w:val="24"/>
        </w:rPr>
        <w:t xml:space="preserve"> </w:t>
      </w:r>
    </w:p>
    <w:p w:rsidR="00570483" w:rsidRPr="00C43FFF" w:rsidRDefault="00570483" w:rsidP="00570483">
      <w:pPr>
        <w:spacing w:after="0" w:line="456" w:lineRule="auto"/>
        <w:ind w:firstLine="426"/>
        <w:jc w:val="both"/>
        <w:rPr>
          <w:rFonts w:ascii="Times New Roman" w:hAnsi="Times New Roman" w:cs="Times New Roman"/>
          <w:b/>
          <w:sz w:val="24"/>
          <w:szCs w:val="24"/>
        </w:rPr>
      </w:pPr>
      <w:r w:rsidRPr="00C43FFF">
        <w:rPr>
          <w:rFonts w:ascii="Times New Roman" w:hAnsi="Times New Roman" w:cs="Times New Roman"/>
          <w:b/>
          <w:sz w:val="24"/>
          <w:szCs w:val="24"/>
        </w:rPr>
        <w:t xml:space="preserve">3.3.1 subyek penelitian </w:t>
      </w:r>
    </w:p>
    <w:p w:rsidR="00570483" w:rsidRPr="00972F4E" w:rsidRDefault="00570483" w:rsidP="00570483">
      <w:pPr>
        <w:spacing w:after="0" w:line="456" w:lineRule="auto"/>
        <w:ind w:firstLine="720"/>
        <w:jc w:val="both"/>
        <w:rPr>
          <w:rFonts w:ascii="Times New Roman" w:hAnsi="Times New Roman" w:cs="Times New Roman"/>
          <w:sz w:val="24"/>
          <w:szCs w:val="24"/>
        </w:rPr>
      </w:pPr>
      <w:r w:rsidRPr="00C43FFF">
        <w:rPr>
          <w:rFonts w:ascii="Times New Roman" w:hAnsi="Times New Roman" w:cs="Times New Roman"/>
          <w:sz w:val="24"/>
          <w:szCs w:val="24"/>
        </w:rPr>
        <w:t>Subyek dalam penelitian yang ditetapkan adalah peserta didik kelas X IPA</w:t>
      </w:r>
      <w:r>
        <w:rPr>
          <w:rFonts w:ascii="Times New Roman" w:hAnsi="Times New Roman" w:cs="Times New Roman"/>
          <w:sz w:val="24"/>
          <w:szCs w:val="24"/>
        </w:rPr>
        <w:t xml:space="preserve"> 1</w:t>
      </w:r>
      <w:r w:rsidRPr="00C43FFF">
        <w:rPr>
          <w:rFonts w:ascii="Times New Roman" w:hAnsi="Times New Roman" w:cs="Times New Roman"/>
          <w:sz w:val="24"/>
          <w:szCs w:val="24"/>
        </w:rPr>
        <w:t xml:space="preserve"> S</w:t>
      </w:r>
      <w:r>
        <w:rPr>
          <w:rFonts w:ascii="Times New Roman" w:hAnsi="Times New Roman" w:cs="Times New Roman"/>
          <w:sz w:val="24"/>
          <w:szCs w:val="24"/>
        </w:rPr>
        <w:t xml:space="preserve">MA NEGERI 1 LAWE ALAS kabupaten </w:t>
      </w:r>
      <w:r w:rsidRPr="00C43FFF">
        <w:rPr>
          <w:rFonts w:ascii="Times New Roman" w:hAnsi="Times New Roman" w:cs="Times New Roman"/>
          <w:sz w:val="24"/>
          <w:szCs w:val="24"/>
        </w:rPr>
        <w:t>aceh tenggara. Pada tahun ajaran 2021</w:t>
      </w:r>
      <w:r>
        <w:rPr>
          <w:rFonts w:ascii="Times New Roman" w:hAnsi="Times New Roman" w:cs="Times New Roman"/>
          <w:sz w:val="24"/>
          <w:szCs w:val="24"/>
        </w:rPr>
        <w:t>, t</w:t>
      </w:r>
      <w:r w:rsidRPr="00C43FFF">
        <w:rPr>
          <w:rFonts w:ascii="Times New Roman" w:hAnsi="Times New Roman" w:cs="Times New Roman"/>
          <w:sz w:val="24"/>
          <w:szCs w:val="24"/>
        </w:rPr>
        <w:t>erdiridari 1 kelas yang jumlah siswanya yaitu sebanyak  20 orang dengan jumlah siswa perempuan Terdir</w:t>
      </w:r>
      <w:r>
        <w:rPr>
          <w:rFonts w:ascii="Times New Roman" w:hAnsi="Times New Roman" w:cs="Times New Roman"/>
          <w:sz w:val="24"/>
          <w:szCs w:val="24"/>
        </w:rPr>
        <w:t>i 10</w:t>
      </w:r>
      <w:r w:rsidRPr="00C43FFF">
        <w:rPr>
          <w:rFonts w:ascii="Times New Roman" w:hAnsi="Times New Roman" w:cs="Times New Roman"/>
          <w:sz w:val="24"/>
          <w:szCs w:val="24"/>
        </w:rPr>
        <w:t xml:space="preserve"> orang dan  siswa laki-laki sebanyak 10</w:t>
      </w:r>
      <w:r>
        <w:rPr>
          <w:rFonts w:ascii="Times New Roman" w:hAnsi="Times New Roman" w:cs="Times New Roman"/>
          <w:sz w:val="24"/>
          <w:szCs w:val="24"/>
        </w:rPr>
        <w:t xml:space="preserve"> orang. </w:t>
      </w:r>
    </w:p>
    <w:p w:rsidR="00570483" w:rsidRPr="00C43FFF" w:rsidRDefault="00570483" w:rsidP="00570483">
      <w:pPr>
        <w:spacing w:after="0" w:line="456" w:lineRule="auto"/>
        <w:jc w:val="both"/>
        <w:rPr>
          <w:rFonts w:ascii="Times New Roman" w:hAnsi="Times New Roman" w:cs="Times New Roman"/>
          <w:b/>
          <w:sz w:val="24"/>
          <w:szCs w:val="24"/>
        </w:rPr>
      </w:pPr>
      <w:r>
        <w:rPr>
          <w:rFonts w:ascii="Times New Roman" w:hAnsi="Times New Roman" w:cs="Times New Roman"/>
          <w:b/>
          <w:sz w:val="24"/>
          <w:szCs w:val="24"/>
        </w:rPr>
        <w:t>3.3.2 O</w:t>
      </w:r>
      <w:r w:rsidRPr="00C43FFF">
        <w:rPr>
          <w:rFonts w:ascii="Times New Roman" w:hAnsi="Times New Roman" w:cs="Times New Roman"/>
          <w:b/>
          <w:sz w:val="24"/>
          <w:szCs w:val="24"/>
        </w:rPr>
        <w:t xml:space="preserve">bjek penelitian </w:t>
      </w:r>
    </w:p>
    <w:p w:rsidR="00570483" w:rsidRPr="00C43FFF" w:rsidRDefault="00570483" w:rsidP="00570483">
      <w:pPr>
        <w:spacing w:after="0" w:line="480" w:lineRule="auto"/>
        <w:ind w:firstLine="720"/>
        <w:jc w:val="both"/>
        <w:rPr>
          <w:rFonts w:ascii="Times New Roman" w:hAnsi="Times New Roman" w:cs="Times New Roman"/>
          <w:sz w:val="24"/>
          <w:szCs w:val="24"/>
        </w:rPr>
      </w:pPr>
      <w:r w:rsidRPr="00C43FFF">
        <w:rPr>
          <w:rFonts w:ascii="Times New Roman" w:hAnsi="Times New Roman" w:cs="Times New Roman"/>
          <w:sz w:val="24"/>
          <w:szCs w:val="24"/>
        </w:rPr>
        <w:t>objek penelitian ini adalah pemahaman siswa pembelajaran Ppkn menggunakan</w:t>
      </w:r>
      <w:r>
        <w:rPr>
          <w:rFonts w:ascii="Times New Roman" w:hAnsi="Times New Roman" w:cs="Times New Roman"/>
          <w:sz w:val="24"/>
          <w:szCs w:val="24"/>
        </w:rPr>
        <w:t xml:space="preserve"> </w:t>
      </w:r>
      <w:r w:rsidRPr="00C43FFF">
        <w:rPr>
          <w:rFonts w:ascii="Times New Roman" w:hAnsi="Times New Roman" w:cs="Times New Roman"/>
          <w:sz w:val="24"/>
          <w:szCs w:val="24"/>
        </w:rPr>
        <w:t xml:space="preserve">efektivitas penggunaan pembelajaran daring </w:t>
      </w:r>
      <w:r>
        <w:rPr>
          <w:rFonts w:ascii="Times New Roman" w:hAnsi="Times New Roman" w:cs="Times New Roman"/>
          <w:sz w:val="24"/>
          <w:szCs w:val="24"/>
        </w:rPr>
        <w:t>whatsa</w:t>
      </w:r>
      <w:r w:rsidRPr="00C43FFF">
        <w:rPr>
          <w:rFonts w:ascii="Times New Roman" w:hAnsi="Times New Roman" w:cs="Times New Roman"/>
          <w:sz w:val="24"/>
          <w:szCs w:val="24"/>
        </w:rPr>
        <w:t>pp berbantuan quizstar.</w:t>
      </w:r>
    </w:p>
    <w:p w:rsidR="00570483" w:rsidRDefault="00570483" w:rsidP="00570483">
      <w:pPr>
        <w:pStyle w:val="ListParagraph"/>
        <w:numPr>
          <w:ilvl w:val="1"/>
          <w:numId w:val="9"/>
        </w:numPr>
        <w:tabs>
          <w:tab w:val="left" w:pos="567"/>
          <w:tab w:val="left" w:pos="709"/>
          <w:tab w:val="left" w:pos="3090"/>
        </w:tabs>
        <w:spacing w:after="0" w:line="480" w:lineRule="auto"/>
        <w:ind w:hanging="1047"/>
        <w:jc w:val="both"/>
        <w:rPr>
          <w:rFonts w:ascii="Times New Roman" w:hAnsi="Times New Roman" w:cs="Times New Roman"/>
          <w:b/>
          <w:sz w:val="24"/>
          <w:szCs w:val="24"/>
        </w:rPr>
      </w:pPr>
      <w:r w:rsidRPr="008B72AD">
        <w:rPr>
          <w:rFonts w:ascii="Times New Roman" w:hAnsi="Times New Roman" w:cs="Times New Roman"/>
          <w:b/>
          <w:sz w:val="24"/>
          <w:szCs w:val="24"/>
        </w:rPr>
        <w:lastRenderedPageBreak/>
        <w:t>Variabel dan Indikator</w:t>
      </w:r>
    </w:p>
    <w:p w:rsidR="00570483" w:rsidRPr="004C1437" w:rsidRDefault="00570483" w:rsidP="00570483">
      <w:pPr>
        <w:pStyle w:val="ListParagraph"/>
        <w:numPr>
          <w:ilvl w:val="2"/>
          <w:numId w:val="41"/>
        </w:numPr>
        <w:tabs>
          <w:tab w:val="left" w:pos="567"/>
          <w:tab w:val="left" w:pos="709"/>
          <w:tab w:val="left" w:pos="1134"/>
        </w:tabs>
        <w:spacing w:after="0" w:line="480" w:lineRule="auto"/>
        <w:ind w:hanging="153"/>
        <w:jc w:val="both"/>
        <w:rPr>
          <w:rFonts w:ascii="Times New Roman" w:hAnsi="Times New Roman" w:cs="Times New Roman"/>
          <w:b/>
          <w:sz w:val="24"/>
          <w:szCs w:val="24"/>
        </w:rPr>
      </w:pPr>
      <w:r w:rsidRPr="004C1437">
        <w:rPr>
          <w:rFonts w:ascii="Times New Roman" w:hAnsi="Times New Roman" w:cs="Times New Roman"/>
          <w:b/>
          <w:sz w:val="24"/>
          <w:szCs w:val="24"/>
        </w:rPr>
        <w:t>Variabel</w:t>
      </w:r>
    </w:p>
    <w:p w:rsidR="00570483" w:rsidRPr="00C43FFF" w:rsidRDefault="00570483" w:rsidP="00570483">
      <w:pPr>
        <w:pStyle w:val="ListParagraph"/>
        <w:tabs>
          <w:tab w:val="left" w:pos="709"/>
        </w:tabs>
        <w:spacing w:after="0" w:line="480" w:lineRule="auto"/>
        <w:ind w:left="0" w:firstLine="709"/>
        <w:jc w:val="both"/>
        <w:rPr>
          <w:rFonts w:ascii="Times New Roman" w:hAnsi="Times New Roman" w:cs="Times New Roman"/>
          <w:b/>
          <w:sz w:val="24"/>
          <w:szCs w:val="24"/>
        </w:rPr>
      </w:pPr>
      <w:r w:rsidRPr="00C43FFF">
        <w:rPr>
          <w:rFonts w:ascii="Times New Roman" w:hAnsi="Times New Roman" w:cs="Times New Roman"/>
          <w:sz w:val="24"/>
          <w:szCs w:val="24"/>
        </w:rPr>
        <w:tab/>
        <w:t>Variabel dalam penelitian ada dua yakni variabel bebas dan variabel terikat, yaitu:</w:t>
      </w:r>
    </w:p>
    <w:p w:rsidR="00570483" w:rsidRPr="00C43FFF" w:rsidRDefault="00570483" w:rsidP="00570483">
      <w:pPr>
        <w:pStyle w:val="ListParagraph"/>
        <w:numPr>
          <w:ilvl w:val="0"/>
          <w:numId w:val="40"/>
        </w:numPr>
        <w:tabs>
          <w:tab w:val="left" w:pos="284"/>
          <w:tab w:val="left" w:pos="709"/>
          <w:tab w:val="left" w:pos="3090"/>
        </w:tabs>
        <w:spacing w:after="0" w:line="480" w:lineRule="auto"/>
        <w:ind w:left="567" w:hanging="283"/>
        <w:jc w:val="both"/>
        <w:rPr>
          <w:rFonts w:ascii="Times New Roman" w:hAnsi="Times New Roman" w:cs="Times New Roman"/>
          <w:sz w:val="24"/>
          <w:szCs w:val="24"/>
        </w:rPr>
      </w:pPr>
      <w:r w:rsidRPr="00C43FFF">
        <w:rPr>
          <w:rFonts w:ascii="Times New Roman" w:hAnsi="Times New Roman" w:cs="Times New Roman"/>
          <w:sz w:val="24"/>
          <w:szCs w:val="24"/>
        </w:rPr>
        <w:t>Variabel bebas ( X), yaitu: pengg</w:t>
      </w:r>
      <w:r>
        <w:rPr>
          <w:rFonts w:ascii="Times New Roman" w:hAnsi="Times New Roman" w:cs="Times New Roman"/>
          <w:sz w:val="24"/>
          <w:szCs w:val="24"/>
        </w:rPr>
        <w:t>unaan pembelajaran daring whatsa</w:t>
      </w:r>
      <w:r w:rsidRPr="00C43FFF">
        <w:rPr>
          <w:rFonts w:ascii="Times New Roman" w:hAnsi="Times New Roman" w:cs="Times New Roman"/>
          <w:sz w:val="24"/>
          <w:szCs w:val="24"/>
        </w:rPr>
        <w:t>pp berbantuan quizstar.</w:t>
      </w:r>
    </w:p>
    <w:p w:rsidR="00570483" w:rsidRPr="008B72AD" w:rsidRDefault="00570483" w:rsidP="00570483">
      <w:pPr>
        <w:pStyle w:val="ListParagraph"/>
        <w:numPr>
          <w:ilvl w:val="0"/>
          <w:numId w:val="40"/>
        </w:numPr>
        <w:tabs>
          <w:tab w:val="left" w:pos="567"/>
          <w:tab w:val="left" w:pos="709"/>
          <w:tab w:val="left" w:pos="3090"/>
        </w:tabs>
        <w:spacing w:after="0" w:line="480" w:lineRule="auto"/>
        <w:ind w:left="284" w:firstLine="0"/>
        <w:jc w:val="both"/>
        <w:rPr>
          <w:rFonts w:ascii="Times New Roman" w:hAnsi="Times New Roman" w:cs="Times New Roman"/>
          <w:i/>
          <w:sz w:val="24"/>
          <w:szCs w:val="24"/>
        </w:rPr>
      </w:pPr>
      <w:r w:rsidRPr="00C43FFF">
        <w:rPr>
          <w:rFonts w:ascii="Times New Roman" w:hAnsi="Times New Roman" w:cs="Times New Roman"/>
          <w:sz w:val="24"/>
          <w:szCs w:val="24"/>
        </w:rPr>
        <w:t>Variabel (Y),yaitu: Hasil Belajar PPKn.</w:t>
      </w:r>
    </w:p>
    <w:p w:rsidR="00570483" w:rsidRPr="004C1437" w:rsidRDefault="00570483" w:rsidP="00570483">
      <w:pPr>
        <w:tabs>
          <w:tab w:val="left" w:pos="567"/>
          <w:tab w:val="left" w:pos="709"/>
          <w:tab w:val="left" w:pos="3090"/>
        </w:tabs>
        <w:spacing w:after="0" w:line="480" w:lineRule="auto"/>
        <w:ind w:left="567"/>
        <w:jc w:val="both"/>
        <w:rPr>
          <w:rFonts w:ascii="Times New Roman" w:hAnsi="Times New Roman" w:cs="Times New Roman"/>
          <w:i/>
          <w:sz w:val="24"/>
          <w:szCs w:val="24"/>
        </w:rPr>
      </w:pPr>
      <w:r>
        <w:rPr>
          <w:rFonts w:ascii="Times New Roman" w:hAnsi="Times New Roman" w:cs="Times New Roman"/>
          <w:b/>
          <w:sz w:val="24"/>
          <w:szCs w:val="24"/>
        </w:rPr>
        <w:t xml:space="preserve">3.4.2  </w:t>
      </w:r>
      <w:r w:rsidRPr="004C1437">
        <w:rPr>
          <w:rFonts w:ascii="Times New Roman" w:hAnsi="Times New Roman" w:cs="Times New Roman"/>
          <w:b/>
          <w:sz w:val="24"/>
          <w:szCs w:val="24"/>
        </w:rPr>
        <w:t>Indikator</w:t>
      </w:r>
    </w:p>
    <w:p w:rsidR="00570483" w:rsidRPr="00C43FFF" w:rsidRDefault="00570483" w:rsidP="00570483">
      <w:pPr>
        <w:pStyle w:val="ListParagraph"/>
        <w:tabs>
          <w:tab w:val="left" w:pos="709"/>
        </w:tabs>
        <w:spacing w:after="0" w:line="480" w:lineRule="auto"/>
        <w:ind w:left="0" w:firstLine="709"/>
        <w:jc w:val="both"/>
        <w:rPr>
          <w:rFonts w:ascii="Times New Roman" w:hAnsi="Times New Roman" w:cs="Times New Roman"/>
          <w:sz w:val="24"/>
          <w:szCs w:val="24"/>
        </w:rPr>
      </w:pPr>
      <w:r w:rsidRPr="00C43FFF">
        <w:rPr>
          <w:rFonts w:ascii="Times New Roman" w:hAnsi="Times New Roman" w:cs="Times New Roman"/>
          <w:sz w:val="24"/>
          <w:szCs w:val="24"/>
        </w:rPr>
        <w:tab/>
        <w:t>Indikator yang digunakan untuk variabel bebas (X) dalam penelitian ini adalah lembar pengamatan atau lembar observasi. Sedangkan indikator yang digunakan untuk variabel terikat (Y) adalah skor tes akhir yang diperolah dari jawaban responden melalui tes.</w:t>
      </w:r>
    </w:p>
    <w:p w:rsidR="00570483" w:rsidRPr="00777065" w:rsidRDefault="00570483" w:rsidP="00570483">
      <w:pPr>
        <w:spacing w:after="0" w:line="480" w:lineRule="auto"/>
        <w:jc w:val="both"/>
        <w:rPr>
          <w:rFonts w:ascii="Times New Roman" w:hAnsi="Times New Roman" w:cs="Times New Roman"/>
          <w:b/>
          <w:sz w:val="24"/>
          <w:szCs w:val="24"/>
        </w:rPr>
      </w:pPr>
      <w:r w:rsidRPr="00777065">
        <w:rPr>
          <w:rFonts w:ascii="Times New Roman" w:hAnsi="Times New Roman" w:cs="Times New Roman"/>
          <w:b/>
          <w:sz w:val="24"/>
          <w:szCs w:val="24"/>
        </w:rPr>
        <w:t xml:space="preserve">3.5. Instrumen penelitian </w:t>
      </w:r>
    </w:p>
    <w:p w:rsidR="00570483" w:rsidRDefault="00570483" w:rsidP="00570483">
      <w:pPr>
        <w:spacing w:after="0" w:line="480" w:lineRule="auto"/>
        <w:ind w:firstLine="720"/>
        <w:jc w:val="both"/>
        <w:rPr>
          <w:rFonts w:ascii="Times New Roman" w:hAnsi="Times New Roman" w:cs="Times New Roman"/>
          <w:sz w:val="24"/>
          <w:szCs w:val="24"/>
        </w:rPr>
      </w:pPr>
      <w:r w:rsidRPr="00777065">
        <w:rPr>
          <w:rFonts w:ascii="Times New Roman" w:hAnsi="Times New Roman" w:cs="Times New Roman"/>
          <w:sz w:val="24"/>
          <w:szCs w:val="24"/>
        </w:rPr>
        <w:t>Yang dikemukakan oleh Arikunto (2010:134) instrumen p</w:t>
      </w:r>
      <w:r>
        <w:rPr>
          <w:rFonts w:ascii="Times New Roman" w:hAnsi="Times New Roman" w:cs="Times New Roman"/>
          <w:sz w:val="24"/>
          <w:szCs w:val="24"/>
        </w:rPr>
        <w:t xml:space="preserve">enelitian adalah </w:t>
      </w:r>
      <w:r w:rsidRPr="00777065">
        <w:rPr>
          <w:rFonts w:ascii="Times New Roman" w:hAnsi="Times New Roman" w:cs="Times New Roman"/>
          <w:sz w:val="24"/>
          <w:szCs w:val="24"/>
        </w:rPr>
        <w:t>alat fasilitas yang digunakan oleh peneliti dalam pengumpul</w:t>
      </w:r>
      <w:r>
        <w:rPr>
          <w:rFonts w:ascii="Times New Roman" w:hAnsi="Times New Roman" w:cs="Times New Roman"/>
          <w:sz w:val="24"/>
          <w:szCs w:val="24"/>
        </w:rPr>
        <w:t>an data agar pekerjaannya lebih</w:t>
      </w:r>
      <w:r w:rsidRPr="00777065">
        <w:rPr>
          <w:rFonts w:ascii="Times New Roman" w:hAnsi="Times New Roman" w:cs="Times New Roman"/>
          <w:sz w:val="24"/>
          <w:szCs w:val="24"/>
        </w:rPr>
        <w:t xml:space="preserve"> mudah dan hasil lebih baik dalam arti lebih cermat, lengkap dan sistem</w:t>
      </w:r>
      <w:r>
        <w:rPr>
          <w:rFonts w:ascii="Times New Roman" w:hAnsi="Times New Roman" w:cs="Times New Roman"/>
          <w:sz w:val="24"/>
          <w:szCs w:val="24"/>
        </w:rPr>
        <w:t>matis sehingga mudah diperoleh.</w:t>
      </w:r>
    </w:p>
    <w:p w:rsidR="00570483" w:rsidRPr="00777065" w:rsidRDefault="00570483" w:rsidP="00570483">
      <w:pPr>
        <w:spacing w:after="0" w:line="480" w:lineRule="auto"/>
        <w:ind w:firstLine="720"/>
        <w:jc w:val="both"/>
        <w:rPr>
          <w:rFonts w:ascii="Times New Roman" w:hAnsi="Times New Roman" w:cs="Times New Roman"/>
          <w:sz w:val="24"/>
          <w:szCs w:val="24"/>
        </w:rPr>
      </w:pPr>
      <w:r w:rsidRPr="00777065">
        <w:rPr>
          <w:rFonts w:ascii="Times New Roman" w:hAnsi="Times New Roman" w:cs="Times New Roman"/>
          <w:sz w:val="24"/>
          <w:szCs w:val="24"/>
        </w:rPr>
        <w:t>Adapun instrumen yang digunakan dalam penelitian ini adalah sebagai berikut:</w:t>
      </w:r>
    </w:p>
    <w:p w:rsidR="00570483" w:rsidRPr="00777065" w:rsidRDefault="00570483" w:rsidP="00570483">
      <w:pPr>
        <w:pStyle w:val="ListParagraph"/>
        <w:numPr>
          <w:ilvl w:val="0"/>
          <w:numId w:val="38"/>
        </w:num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 xml:space="preserve">Perangkat pembelajaran </w:t>
      </w:r>
    </w:p>
    <w:p w:rsidR="00570483" w:rsidRPr="002969E9" w:rsidRDefault="00570483" w:rsidP="00570483">
      <w:pPr>
        <w:pStyle w:val="ListParagraph"/>
        <w:numPr>
          <w:ilvl w:val="0"/>
          <w:numId w:val="39"/>
        </w:numPr>
        <w:spacing w:after="0" w:line="480" w:lineRule="auto"/>
        <w:jc w:val="both"/>
        <w:rPr>
          <w:rFonts w:ascii="Times New Roman" w:hAnsi="Times New Roman" w:cs="Times New Roman"/>
          <w:sz w:val="24"/>
          <w:szCs w:val="24"/>
        </w:rPr>
      </w:pPr>
      <w:r w:rsidRPr="002969E9">
        <w:rPr>
          <w:rFonts w:ascii="Times New Roman" w:hAnsi="Times New Roman" w:cs="Times New Roman"/>
          <w:sz w:val="24"/>
          <w:szCs w:val="24"/>
        </w:rPr>
        <w:t xml:space="preserve">Rencana Pelaksanaan Pembelajaran </w:t>
      </w:r>
    </w:p>
    <w:p w:rsidR="00570483" w:rsidRDefault="00570483" w:rsidP="00570483">
      <w:pPr>
        <w:pStyle w:val="ListParagraph"/>
        <w:numPr>
          <w:ilvl w:val="0"/>
          <w:numId w:val="39"/>
        </w:num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Lembar Observasi</w:t>
      </w:r>
    </w:p>
    <w:p w:rsidR="00570483" w:rsidRPr="00777065" w:rsidRDefault="00570483" w:rsidP="00570483">
      <w:pPr>
        <w:pStyle w:val="ListParagraph"/>
        <w:spacing w:after="0" w:line="480" w:lineRule="auto"/>
        <w:ind w:left="1440"/>
        <w:jc w:val="both"/>
        <w:rPr>
          <w:rFonts w:ascii="Times New Roman" w:hAnsi="Times New Roman" w:cs="Times New Roman"/>
          <w:sz w:val="24"/>
          <w:szCs w:val="24"/>
        </w:rPr>
      </w:pPr>
    </w:p>
    <w:p w:rsidR="00570483" w:rsidRPr="00777065" w:rsidRDefault="00570483" w:rsidP="00570483">
      <w:pPr>
        <w:pStyle w:val="ListParagraph"/>
        <w:numPr>
          <w:ilvl w:val="0"/>
          <w:numId w:val="38"/>
        </w:num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lastRenderedPageBreak/>
        <w:t>Instrumen pengumpulan Data</w:t>
      </w:r>
    </w:p>
    <w:p w:rsidR="00570483" w:rsidRPr="002969E9" w:rsidRDefault="00570483" w:rsidP="00570483">
      <w:pPr>
        <w:pStyle w:val="ListParagraph"/>
        <w:numPr>
          <w:ilvl w:val="3"/>
          <w:numId w:val="38"/>
        </w:numPr>
        <w:spacing w:after="0" w:line="480" w:lineRule="auto"/>
        <w:ind w:left="1560" w:hanging="426"/>
        <w:jc w:val="both"/>
        <w:rPr>
          <w:rFonts w:ascii="Times New Roman" w:hAnsi="Times New Roman" w:cs="Times New Roman"/>
          <w:sz w:val="24"/>
          <w:szCs w:val="24"/>
        </w:rPr>
      </w:pPr>
      <w:r w:rsidRPr="002969E9">
        <w:rPr>
          <w:rFonts w:ascii="Times New Roman" w:hAnsi="Times New Roman" w:cs="Times New Roman"/>
          <w:sz w:val="24"/>
          <w:szCs w:val="24"/>
        </w:rPr>
        <w:t>Tes  Hasil Belajar Siswa</w:t>
      </w:r>
    </w:p>
    <w:p w:rsidR="00570483" w:rsidRPr="00777065" w:rsidRDefault="00570483" w:rsidP="00570483">
      <w:pPr>
        <w:spacing w:after="0" w:line="480" w:lineRule="auto"/>
        <w:jc w:val="both"/>
        <w:rPr>
          <w:rFonts w:ascii="Times New Roman" w:hAnsi="Times New Roman" w:cs="Times New Roman"/>
          <w:b/>
          <w:sz w:val="24"/>
          <w:szCs w:val="24"/>
        </w:rPr>
      </w:pPr>
      <w:r w:rsidRPr="00777065">
        <w:rPr>
          <w:rFonts w:ascii="Times New Roman" w:hAnsi="Times New Roman" w:cs="Times New Roman"/>
          <w:b/>
          <w:sz w:val="24"/>
          <w:szCs w:val="24"/>
        </w:rPr>
        <w:t xml:space="preserve">3.6. Teknik Pengumpulan Data </w:t>
      </w:r>
    </w:p>
    <w:p w:rsidR="00570483" w:rsidRPr="00777065" w:rsidRDefault="00570483" w:rsidP="00570483">
      <w:p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t>Teknik pengumpulan data yang digunakan dalam penelitian tindakan kelas ini meliputi tes, observasi,dan dokumentasi. Adapun metode pengumpulan data dilakukan dalam proses pembelajaran dengan menggunakan efektifvitas</w:t>
      </w:r>
      <w:r>
        <w:rPr>
          <w:rFonts w:ascii="Times New Roman" w:hAnsi="Times New Roman" w:cs="Times New Roman"/>
          <w:sz w:val="24"/>
          <w:szCs w:val="24"/>
        </w:rPr>
        <w:t xml:space="preserve"> pengunaan pembelajaran daring whatsa</w:t>
      </w:r>
      <w:r w:rsidRPr="00777065">
        <w:rPr>
          <w:rFonts w:ascii="Times New Roman" w:hAnsi="Times New Roman" w:cs="Times New Roman"/>
          <w:sz w:val="24"/>
          <w:szCs w:val="24"/>
        </w:rPr>
        <w:t xml:space="preserve">pp berbantuan quizstar akan dilakukan dengan menggunakan beberapa instrumen penelitian yaitu: </w:t>
      </w:r>
    </w:p>
    <w:p w:rsidR="00570483" w:rsidRPr="008B3C32" w:rsidRDefault="00570483" w:rsidP="00570483">
      <w:pPr>
        <w:tabs>
          <w:tab w:val="left" w:pos="426"/>
          <w:tab w:val="left" w:pos="567"/>
        </w:tabs>
        <w:spacing w:after="0" w:line="480" w:lineRule="auto"/>
        <w:jc w:val="both"/>
        <w:rPr>
          <w:rFonts w:ascii="Times New Roman" w:hAnsi="Times New Roman" w:cs="Times New Roman"/>
          <w:b/>
          <w:sz w:val="24"/>
          <w:szCs w:val="24"/>
        </w:rPr>
      </w:pPr>
      <w:r w:rsidRPr="008B3C32">
        <w:rPr>
          <w:rFonts w:ascii="Times New Roman" w:hAnsi="Times New Roman" w:cs="Times New Roman"/>
          <w:b/>
          <w:sz w:val="24"/>
          <w:szCs w:val="24"/>
        </w:rPr>
        <w:tab/>
        <w:t xml:space="preserve">3.6.1 Lembar  Observasi </w:t>
      </w:r>
    </w:p>
    <w:p w:rsidR="00570483" w:rsidRPr="00777065" w:rsidRDefault="00570483" w:rsidP="00570483">
      <w:pPr>
        <w:spacing w:after="0" w:line="480" w:lineRule="auto"/>
        <w:ind w:firstLine="720"/>
        <w:jc w:val="both"/>
        <w:rPr>
          <w:rFonts w:ascii="Times New Roman" w:hAnsi="Times New Roman" w:cs="Times New Roman"/>
          <w:sz w:val="24"/>
          <w:szCs w:val="24"/>
        </w:rPr>
      </w:pPr>
      <w:r w:rsidRPr="00777065">
        <w:rPr>
          <w:rFonts w:ascii="Times New Roman" w:hAnsi="Times New Roman" w:cs="Times New Roman"/>
          <w:sz w:val="24"/>
          <w:szCs w:val="24"/>
        </w:rPr>
        <w:t>Observasi yang dilakuka merupakan pengamatan terhadap seluruh proses pembelajaran</w:t>
      </w:r>
    </w:p>
    <w:p w:rsidR="00570483" w:rsidRPr="00777065" w:rsidRDefault="00570483" w:rsidP="00570483">
      <w:pPr>
        <w:spacing w:after="0" w:line="480" w:lineRule="auto"/>
        <w:ind w:firstLine="720"/>
        <w:jc w:val="both"/>
        <w:rPr>
          <w:rFonts w:ascii="Times New Roman" w:hAnsi="Times New Roman" w:cs="Times New Roman"/>
          <w:sz w:val="24"/>
          <w:szCs w:val="24"/>
        </w:rPr>
      </w:pPr>
      <w:r w:rsidRPr="00777065">
        <w:rPr>
          <w:rFonts w:ascii="Times New Roman" w:hAnsi="Times New Roman" w:cs="Times New Roman"/>
          <w:sz w:val="24"/>
          <w:szCs w:val="24"/>
        </w:rPr>
        <w:t xml:space="preserve">Ppkn menggunakan efektivitas penggunaan pembelajaran daring </w:t>
      </w:r>
      <w:r>
        <w:rPr>
          <w:rFonts w:ascii="Times New Roman" w:hAnsi="Times New Roman" w:cs="Times New Roman"/>
          <w:sz w:val="24"/>
          <w:szCs w:val="24"/>
        </w:rPr>
        <w:t>whatsapp</w:t>
      </w:r>
      <w:r w:rsidRPr="00777065">
        <w:rPr>
          <w:rFonts w:ascii="Times New Roman" w:hAnsi="Times New Roman" w:cs="Times New Roman"/>
          <w:sz w:val="24"/>
          <w:szCs w:val="24"/>
        </w:rPr>
        <w:t xml:space="preserve"> berbantuan quizstar. Obsevasi yang dilakukan pada proses kegiatan pembelajaran adalah observasi terhadap situasi kelas yang efektivitas penggunaan pembelajaran daring whatsapp  untuk meningkatkan ketuntasan hasil belajar siswa.</w:t>
      </w:r>
    </w:p>
    <w:p w:rsidR="00570483" w:rsidRPr="008B3C32" w:rsidRDefault="00570483" w:rsidP="00570483">
      <w:pPr>
        <w:spacing w:after="0" w:line="480" w:lineRule="auto"/>
        <w:ind w:firstLine="426"/>
        <w:jc w:val="both"/>
        <w:rPr>
          <w:rFonts w:ascii="Times New Roman" w:hAnsi="Times New Roman" w:cs="Times New Roman"/>
          <w:b/>
          <w:sz w:val="24"/>
          <w:szCs w:val="24"/>
        </w:rPr>
      </w:pPr>
      <w:r w:rsidRPr="008B3C32">
        <w:rPr>
          <w:rFonts w:ascii="Times New Roman" w:hAnsi="Times New Roman" w:cs="Times New Roman"/>
          <w:b/>
          <w:sz w:val="24"/>
          <w:szCs w:val="24"/>
        </w:rPr>
        <w:t xml:space="preserve">3.6.2 Tes </w:t>
      </w:r>
    </w:p>
    <w:p w:rsidR="00570483" w:rsidRPr="00777065" w:rsidRDefault="00570483" w:rsidP="00570483">
      <w:pPr>
        <w:spacing w:after="0" w:line="480" w:lineRule="auto"/>
        <w:ind w:firstLine="720"/>
        <w:jc w:val="both"/>
        <w:rPr>
          <w:rFonts w:ascii="Times New Roman" w:hAnsi="Times New Roman" w:cs="Times New Roman"/>
          <w:sz w:val="24"/>
          <w:szCs w:val="24"/>
        </w:rPr>
      </w:pPr>
      <w:r w:rsidRPr="00777065">
        <w:rPr>
          <w:rFonts w:ascii="Times New Roman" w:hAnsi="Times New Roman" w:cs="Times New Roman"/>
          <w:sz w:val="24"/>
          <w:szCs w:val="24"/>
        </w:rPr>
        <w:t xml:space="preserve">Salah satu teknik yang digunakan untuk mengetahui kemampuan belajar siswa adalah tes. Penyusunan tes disesuaikan dengan meteri yang terkandung dalam KD yang akan dipelajarkan di </w:t>
      </w:r>
      <w:r>
        <w:rPr>
          <w:rFonts w:ascii="Times New Roman" w:hAnsi="Times New Roman" w:cs="Times New Roman"/>
          <w:sz w:val="24"/>
          <w:szCs w:val="24"/>
        </w:rPr>
        <w:t>(</w:t>
      </w:r>
      <w:r w:rsidRPr="00777065">
        <w:rPr>
          <w:rFonts w:ascii="Times New Roman" w:hAnsi="Times New Roman" w:cs="Times New Roman"/>
          <w:sz w:val="24"/>
          <w:szCs w:val="24"/>
        </w:rPr>
        <w:t>PTK</w:t>
      </w:r>
      <w:r>
        <w:rPr>
          <w:rFonts w:ascii="Times New Roman" w:hAnsi="Times New Roman" w:cs="Times New Roman"/>
          <w:sz w:val="24"/>
          <w:szCs w:val="24"/>
        </w:rPr>
        <w:t>)</w:t>
      </w:r>
      <w:r w:rsidRPr="00777065">
        <w:rPr>
          <w:rFonts w:ascii="Times New Roman" w:hAnsi="Times New Roman" w:cs="Times New Roman"/>
          <w:sz w:val="24"/>
          <w:szCs w:val="24"/>
        </w:rPr>
        <w:t xml:space="preserve">. Tes diberikan kepada siswa sebelum dan sesudah perlakuan. Tes digunakan untuk menjaring data peningkatan pemahaman siswa khususnya mengenai penggugasan terhadap materi yang dilakukan dengan menggunakan efektivitas penggunaan </w:t>
      </w:r>
    </w:p>
    <w:p w:rsidR="00570483" w:rsidRPr="00777065" w:rsidRDefault="00570483" w:rsidP="00570483">
      <w:p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lastRenderedPageBreak/>
        <w:t xml:space="preserve"> Pembelajaran daring whatsapp untuk meningkatkan hasil terhadap ketuntasan hasil belajar </w:t>
      </w:r>
      <w:r>
        <w:rPr>
          <w:rFonts w:ascii="Times New Roman" w:hAnsi="Times New Roman" w:cs="Times New Roman"/>
          <w:sz w:val="24"/>
          <w:szCs w:val="24"/>
        </w:rPr>
        <w:t xml:space="preserve">PPKn </w:t>
      </w:r>
      <w:r w:rsidRPr="00777065">
        <w:rPr>
          <w:rFonts w:ascii="Times New Roman" w:hAnsi="Times New Roman" w:cs="Times New Roman"/>
          <w:sz w:val="24"/>
          <w:szCs w:val="24"/>
        </w:rPr>
        <w:t>siswa.</w:t>
      </w:r>
    </w:p>
    <w:p w:rsidR="00570483" w:rsidRPr="00777065" w:rsidRDefault="00570483" w:rsidP="00570483">
      <w:pPr>
        <w:spacing w:after="0" w:line="480" w:lineRule="auto"/>
        <w:jc w:val="both"/>
        <w:rPr>
          <w:rFonts w:ascii="Times New Roman" w:hAnsi="Times New Roman" w:cs="Times New Roman"/>
          <w:b/>
          <w:sz w:val="24"/>
          <w:szCs w:val="24"/>
        </w:rPr>
      </w:pPr>
      <w:r w:rsidRPr="00777065">
        <w:rPr>
          <w:rFonts w:ascii="Times New Roman" w:hAnsi="Times New Roman" w:cs="Times New Roman"/>
          <w:b/>
          <w:sz w:val="24"/>
          <w:szCs w:val="24"/>
        </w:rPr>
        <w:t>3.7 Teknik Analisis Data</w:t>
      </w:r>
    </w:p>
    <w:p w:rsidR="00570483" w:rsidRPr="00C43FFF" w:rsidRDefault="00570483" w:rsidP="00570483">
      <w:pPr>
        <w:spacing w:after="0" w:line="480" w:lineRule="auto"/>
        <w:jc w:val="both"/>
        <w:rPr>
          <w:rFonts w:ascii="Times New Roman" w:hAnsi="Times New Roman" w:cs="Times New Roman"/>
          <w:sz w:val="24"/>
          <w:szCs w:val="24"/>
        </w:rPr>
      </w:pPr>
      <w:r w:rsidRPr="00777065">
        <w:rPr>
          <w:rFonts w:ascii="Times New Roman" w:hAnsi="Times New Roman" w:cs="Times New Roman"/>
          <w:sz w:val="24"/>
          <w:szCs w:val="24"/>
        </w:rPr>
        <w:tab/>
      </w:r>
      <w:r w:rsidRPr="00C43FFF">
        <w:rPr>
          <w:rFonts w:ascii="Times New Roman" w:hAnsi="Times New Roman" w:cs="Times New Roman"/>
          <w:sz w:val="24"/>
          <w:szCs w:val="24"/>
        </w:rPr>
        <w:t>Untuk mengetahui keefektifan satu efektivitas dalam kegiatan pembelajaran perlu diadakan analisa data.</w:t>
      </w:r>
      <w:r>
        <w:rPr>
          <w:rFonts w:ascii="Times New Roman" w:hAnsi="Times New Roman" w:cs="Times New Roman"/>
          <w:sz w:val="24"/>
          <w:szCs w:val="24"/>
        </w:rPr>
        <w:t xml:space="preserve"> Data dalam penelitian dianalisa</w:t>
      </w:r>
      <w:r w:rsidRPr="00C43FFF">
        <w:rPr>
          <w:rFonts w:ascii="Times New Roman" w:hAnsi="Times New Roman" w:cs="Times New Roman"/>
          <w:sz w:val="24"/>
          <w:szCs w:val="24"/>
        </w:rPr>
        <w:t xml:space="preserve"> untuk mengetahui tingkat aktifitas siswa dengan menggunakan efektivitas penggunaan pembelajaran (Daring W</w:t>
      </w:r>
      <w:r>
        <w:rPr>
          <w:rFonts w:ascii="Times New Roman" w:hAnsi="Times New Roman" w:cs="Times New Roman"/>
          <w:sz w:val="24"/>
          <w:szCs w:val="24"/>
        </w:rPr>
        <w:t>ha</w:t>
      </w:r>
      <w:r w:rsidRPr="00C43FFF">
        <w:rPr>
          <w:rFonts w:ascii="Times New Roman" w:hAnsi="Times New Roman" w:cs="Times New Roman"/>
          <w:sz w:val="24"/>
          <w:szCs w:val="24"/>
        </w:rPr>
        <w:t xml:space="preserve">tsapp) untuk meningkatkan ketuntasan hasil belajar </w:t>
      </w:r>
      <w:r>
        <w:rPr>
          <w:rFonts w:ascii="Times New Roman" w:hAnsi="Times New Roman" w:cs="Times New Roman"/>
          <w:sz w:val="24"/>
          <w:szCs w:val="24"/>
        </w:rPr>
        <w:t xml:space="preserve">PPKn </w:t>
      </w:r>
      <w:r w:rsidRPr="00C43FFF">
        <w:rPr>
          <w:rFonts w:ascii="Times New Roman" w:hAnsi="Times New Roman" w:cs="Times New Roman"/>
          <w:sz w:val="24"/>
          <w:szCs w:val="24"/>
        </w:rPr>
        <w:t>siswa dalam proses pembelajaran.</w:t>
      </w:r>
    </w:p>
    <w:p w:rsidR="00570483" w:rsidRPr="00C43FFF" w:rsidRDefault="00570483" w:rsidP="00570483">
      <w:pPr>
        <w:spacing w:after="0" w:line="480" w:lineRule="auto"/>
        <w:ind w:firstLine="720"/>
        <w:jc w:val="both"/>
        <w:rPr>
          <w:rFonts w:ascii="Times New Roman" w:hAnsi="Times New Roman" w:cs="Times New Roman"/>
          <w:sz w:val="24"/>
          <w:szCs w:val="24"/>
        </w:rPr>
      </w:pPr>
      <w:r w:rsidRPr="00C43FFF">
        <w:rPr>
          <w:rFonts w:ascii="Times New Roman" w:hAnsi="Times New Roman" w:cs="Times New Roman"/>
          <w:sz w:val="24"/>
          <w:szCs w:val="24"/>
        </w:rPr>
        <w:t>Analisis data penelitian yang akan dilakukan ada dua yaitu:</w:t>
      </w:r>
      <w:r>
        <w:rPr>
          <w:rFonts w:ascii="Times New Roman" w:hAnsi="Times New Roman" w:cs="Times New Roman"/>
          <w:sz w:val="24"/>
          <w:szCs w:val="24"/>
        </w:rPr>
        <w:t xml:space="preserve"> </w:t>
      </w:r>
      <w:r w:rsidRPr="00C43FFF">
        <w:rPr>
          <w:rFonts w:ascii="Times New Roman" w:hAnsi="Times New Roman" w:cs="Times New Roman"/>
          <w:sz w:val="24"/>
          <w:szCs w:val="24"/>
        </w:rPr>
        <w:t xml:space="preserve">analisis data kualitatif. Analisis data kualitatif adalah berupa pengisian lembar obsevasi terhadap pelaksaan pembalajaran yang dilakukan oleh guru. Sedangkan analisis kuantitatif dilakukan dengan mengadakan tes setiap pembelajaran pada masing-masing siklus. Hasil tes di analisis peritem soal. </w:t>
      </w:r>
    </w:p>
    <w:p w:rsidR="00570483" w:rsidRDefault="00570483" w:rsidP="00570483">
      <w:pPr>
        <w:spacing w:after="0" w:line="48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Proses analisis data yang dilakukan pada saat pelaksanaan kegiatan berlangsungdan analisis data sudah terkumpul. Data yang terkumpul dapat dari hasil penyebaran angket dan lembar observasi. Setalah data-data yang dikumpulkan telah diperoleh, maka dilakukan proses pengolahan data. Data ini berupa skor kemampuan dari setiap siklus sebagai berikut:</w:t>
      </w:r>
    </w:p>
    <w:p w:rsidR="00570483" w:rsidRDefault="00570483" w:rsidP="00570483">
      <w:pPr>
        <w:pStyle w:val="ListParagraph"/>
        <w:numPr>
          <w:ilvl w:val="3"/>
          <w:numId w:val="27"/>
        </w:numPr>
        <w:spacing w:after="0"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Tingkat penguasan nilai rata-rata setiap aspek ditetukan</w:t>
      </w:r>
    </w:p>
    <w:p w:rsidR="00570483" w:rsidRPr="00F01F52" w:rsidRDefault="00570483" w:rsidP="00570483">
      <w:pPr>
        <w:pStyle w:val="ListParagraph"/>
        <w:numPr>
          <w:ilvl w:val="3"/>
          <w:numId w:val="27"/>
        </w:numPr>
        <w:spacing w:after="0" w:line="480" w:lineRule="auto"/>
        <w:ind w:left="567" w:hanging="28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Tingkat penguasan rata-rata keseluruhan aspek yang diteliti, menggunakan rumus sebagai berikut:</w:t>
      </w:r>
    </w:p>
    <w:p w:rsidR="00570483" w:rsidRDefault="00570483" w:rsidP="00570483">
      <w:pPr>
        <w:spacing w:after="0" w:line="480" w:lineRule="auto"/>
        <w:ind w:left="720" w:firstLine="720"/>
        <w:rPr>
          <w:rFonts w:ascii="Times New Roman" w:hAnsi="Times New Roman"/>
          <w:sz w:val="28"/>
          <w:szCs w:val="28"/>
        </w:rPr>
      </w:pPr>
      <w:r w:rsidRPr="00E7181F">
        <w:rPr>
          <w:rFonts w:ascii="Times New Roman" w:hAnsi="Times New Roman"/>
          <w:sz w:val="28"/>
          <w:szCs w:val="28"/>
        </w:rPr>
        <w:t xml:space="preserve">M =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N</m:t>
            </m:r>
          </m:den>
        </m:f>
      </m:oMath>
      <w:r w:rsidRPr="00E7181F">
        <w:rPr>
          <w:rFonts w:ascii="Times New Roman" w:hAnsi="Times New Roman"/>
          <w:sz w:val="28"/>
          <w:szCs w:val="28"/>
        </w:rPr>
        <w:t xml:space="preserve">  x 100%</w:t>
      </w:r>
    </w:p>
    <w:p w:rsidR="00570483" w:rsidRDefault="00570483" w:rsidP="00570483">
      <w:pPr>
        <w:spacing w:after="0" w:line="480" w:lineRule="auto"/>
        <w:ind w:left="720" w:hanging="436"/>
        <w:rPr>
          <w:rFonts w:ascii="Times New Roman" w:hAnsi="Times New Roman"/>
          <w:sz w:val="24"/>
          <w:szCs w:val="24"/>
        </w:rPr>
      </w:pPr>
    </w:p>
    <w:p w:rsidR="00570483" w:rsidRPr="00F01F52" w:rsidRDefault="00570483" w:rsidP="00570483">
      <w:pPr>
        <w:spacing w:after="0" w:line="480" w:lineRule="auto"/>
        <w:ind w:left="720" w:hanging="436"/>
        <w:rPr>
          <w:rFonts w:ascii="Times New Roman" w:hAnsi="Times New Roman"/>
          <w:sz w:val="24"/>
          <w:szCs w:val="24"/>
        </w:rPr>
      </w:pPr>
      <w:r w:rsidRPr="00F01F52">
        <w:rPr>
          <w:rFonts w:ascii="Times New Roman" w:hAnsi="Times New Roman"/>
          <w:sz w:val="24"/>
          <w:szCs w:val="24"/>
        </w:rPr>
        <w:lastRenderedPageBreak/>
        <w:t xml:space="preserve">Keterangan : </w:t>
      </w:r>
    </w:p>
    <w:p w:rsidR="00570483" w:rsidRPr="00F01F52" w:rsidRDefault="00570483" w:rsidP="00570483">
      <w:pPr>
        <w:spacing w:after="0" w:line="480" w:lineRule="auto"/>
        <w:ind w:left="720" w:hanging="436"/>
        <w:rPr>
          <w:rFonts w:ascii="Times New Roman" w:hAnsi="Times New Roman"/>
          <w:sz w:val="24"/>
          <w:szCs w:val="24"/>
        </w:rPr>
      </w:pPr>
      <w:r w:rsidRPr="00F01F52">
        <w:rPr>
          <w:rFonts w:ascii="Times New Roman" w:hAnsi="Times New Roman"/>
          <w:sz w:val="24"/>
          <w:szCs w:val="24"/>
        </w:rPr>
        <w:t>M = nilai rata-rata</w:t>
      </w:r>
    </w:p>
    <w:p w:rsidR="00570483" w:rsidRPr="00F01F52" w:rsidRDefault="00570483" w:rsidP="00570483">
      <w:pPr>
        <w:spacing w:after="0" w:line="480" w:lineRule="auto"/>
        <w:ind w:left="720" w:hanging="436"/>
        <w:rPr>
          <w:rFonts w:ascii="Times New Roman" w:hAnsi="Times New Roman"/>
          <w:sz w:val="24"/>
          <w:szCs w:val="24"/>
        </w:rPr>
      </w:pPr>
      <w:r w:rsidRPr="00F01F52">
        <w:rPr>
          <w:rFonts w:ascii="Times New Roman" w:hAnsi="Times New Roman" w:cs="Times New Roman"/>
          <w:sz w:val="24"/>
          <w:szCs w:val="24"/>
        </w:rPr>
        <w:t>Ʃ</w:t>
      </w:r>
      <w:r w:rsidRPr="00F01F52">
        <w:rPr>
          <w:rFonts w:ascii="Times New Roman" w:hAnsi="Times New Roman"/>
          <w:sz w:val="24"/>
          <w:szCs w:val="24"/>
        </w:rPr>
        <w:t xml:space="preserve"> = total skor </w:t>
      </w:r>
    </w:p>
    <w:p w:rsidR="00570483" w:rsidRPr="00022EAD" w:rsidRDefault="00570483" w:rsidP="00570483">
      <w:pPr>
        <w:spacing w:after="0" w:line="480" w:lineRule="auto"/>
        <w:ind w:left="720" w:hanging="436"/>
        <w:rPr>
          <w:rFonts w:ascii="Times New Roman" w:hAnsi="Times New Roman"/>
          <w:sz w:val="24"/>
          <w:szCs w:val="24"/>
        </w:rPr>
      </w:pPr>
      <w:r w:rsidRPr="00F01F52">
        <w:rPr>
          <w:rFonts w:ascii="Times New Roman" w:hAnsi="Times New Roman" w:cs="Times New Roman"/>
          <w:sz w:val="24"/>
          <w:szCs w:val="24"/>
        </w:rPr>
        <w:t xml:space="preserve">N = jumlah siswa </w:t>
      </w:r>
    </w:p>
    <w:p w:rsidR="00570483" w:rsidRDefault="00570483" w:rsidP="00570483">
      <w:pPr>
        <w:spacing w:after="0" w:line="480" w:lineRule="auto"/>
        <w:ind w:firstLine="720"/>
        <w:jc w:val="both"/>
        <w:rPr>
          <w:rFonts w:ascii="Times New Roman" w:hAnsi="Times New Roman"/>
          <w:sz w:val="24"/>
          <w:szCs w:val="24"/>
        </w:rPr>
      </w:pPr>
      <w:r w:rsidRPr="00F01F52">
        <w:rPr>
          <w:rFonts w:ascii="Times New Roman" w:hAnsi="Times New Roman"/>
          <w:sz w:val="24"/>
          <w:szCs w:val="24"/>
        </w:rPr>
        <w:t xml:space="preserve">Setelah diperoleh </w:t>
      </w:r>
      <w:r>
        <w:rPr>
          <w:rFonts w:ascii="Times New Roman" w:hAnsi="Times New Roman"/>
          <w:sz w:val="24"/>
          <w:szCs w:val="24"/>
        </w:rPr>
        <w:t>nilai rata-rata, langkah selajutnya adalah menetukan kualifikasi penilaian yang menunjukan pada sugiyono (2007:49) dengan menggunakan skala sebagai berikut.</w:t>
      </w:r>
    </w:p>
    <w:p w:rsidR="00570483" w:rsidRPr="00F01F52" w:rsidRDefault="00570483" w:rsidP="00570483">
      <w:pPr>
        <w:spacing w:after="0" w:line="480" w:lineRule="auto"/>
        <w:jc w:val="center"/>
        <w:rPr>
          <w:rFonts w:ascii="Times New Roman" w:hAnsi="Times New Roman"/>
          <w:sz w:val="24"/>
          <w:szCs w:val="24"/>
        </w:rPr>
      </w:pPr>
      <w:r>
        <w:rPr>
          <w:rFonts w:ascii="Times New Roman" w:hAnsi="Times New Roman"/>
          <w:sz w:val="24"/>
          <w:szCs w:val="24"/>
        </w:rPr>
        <w:t>Tabel 3.3 Kualifikasi Nilai</w:t>
      </w:r>
    </w:p>
    <w:tbl>
      <w:tblPr>
        <w:tblStyle w:val="TableGrid"/>
        <w:tblW w:w="0" w:type="auto"/>
        <w:jc w:val="center"/>
        <w:tblInd w:w="720" w:type="dxa"/>
        <w:tblLook w:val="04A0"/>
      </w:tblPr>
      <w:tblGrid>
        <w:gridCol w:w="559"/>
        <w:gridCol w:w="4410"/>
        <w:gridCol w:w="2357"/>
      </w:tblGrid>
      <w:tr w:rsidR="00570483" w:rsidTr="009801C5">
        <w:trPr>
          <w:jc w:val="center"/>
        </w:trPr>
        <w:tc>
          <w:tcPr>
            <w:tcW w:w="559" w:type="dxa"/>
          </w:tcPr>
          <w:p w:rsidR="00570483" w:rsidRDefault="00570483" w:rsidP="009801C5">
            <w:pPr>
              <w:rPr>
                <w:rFonts w:ascii="Times New Roman" w:hAnsi="Times New Roman"/>
                <w:sz w:val="28"/>
                <w:szCs w:val="28"/>
              </w:rPr>
            </w:pPr>
            <w:r>
              <w:rPr>
                <w:rFonts w:ascii="Times New Roman" w:hAnsi="Times New Roman"/>
                <w:sz w:val="28"/>
                <w:szCs w:val="28"/>
              </w:rPr>
              <w:t xml:space="preserve">No </w:t>
            </w:r>
          </w:p>
        </w:tc>
        <w:tc>
          <w:tcPr>
            <w:tcW w:w="4410" w:type="dxa"/>
          </w:tcPr>
          <w:p w:rsidR="00570483" w:rsidRPr="009B7A35" w:rsidRDefault="00570483" w:rsidP="009801C5">
            <w:pPr>
              <w:jc w:val="center"/>
              <w:rPr>
                <w:rFonts w:ascii="Times New Roman" w:hAnsi="Times New Roman"/>
                <w:sz w:val="24"/>
                <w:szCs w:val="24"/>
              </w:rPr>
            </w:pPr>
            <w:r w:rsidRPr="009B7A35">
              <w:rPr>
                <w:rFonts w:ascii="Times New Roman" w:hAnsi="Times New Roman"/>
                <w:sz w:val="24"/>
                <w:szCs w:val="24"/>
              </w:rPr>
              <w:t>Kualifikasi</w:t>
            </w:r>
          </w:p>
        </w:tc>
        <w:tc>
          <w:tcPr>
            <w:tcW w:w="2357" w:type="dxa"/>
          </w:tcPr>
          <w:p w:rsidR="00570483" w:rsidRPr="009B7A35" w:rsidRDefault="00570483" w:rsidP="009801C5">
            <w:pPr>
              <w:jc w:val="center"/>
              <w:rPr>
                <w:rFonts w:ascii="Times New Roman" w:hAnsi="Times New Roman"/>
                <w:sz w:val="24"/>
                <w:szCs w:val="24"/>
              </w:rPr>
            </w:pPr>
            <w:r w:rsidRPr="009B7A35">
              <w:rPr>
                <w:rFonts w:ascii="Times New Roman" w:hAnsi="Times New Roman"/>
                <w:sz w:val="24"/>
                <w:szCs w:val="24"/>
              </w:rPr>
              <w:t>Skor</w:t>
            </w:r>
          </w:p>
        </w:tc>
      </w:tr>
      <w:tr w:rsidR="00570483" w:rsidTr="009801C5">
        <w:trPr>
          <w:jc w:val="center"/>
        </w:trPr>
        <w:tc>
          <w:tcPr>
            <w:tcW w:w="559" w:type="dxa"/>
          </w:tcPr>
          <w:p w:rsidR="00570483" w:rsidRDefault="00570483" w:rsidP="009801C5">
            <w:pPr>
              <w:rPr>
                <w:rFonts w:ascii="Times New Roman" w:hAnsi="Times New Roman"/>
                <w:sz w:val="28"/>
                <w:szCs w:val="28"/>
              </w:rPr>
            </w:pPr>
            <w:r>
              <w:rPr>
                <w:rFonts w:ascii="Times New Roman" w:hAnsi="Times New Roman"/>
                <w:sz w:val="28"/>
                <w:szCs w:val="28"/>
              </w:rPr>
              <w:t>1</w:t>
            </w:r>
          </w:p>
        </w:tc>
        <w:tc>
          <w:tcPr>
            <w:tcW w:w="4410" w:type="dxa"/>
          </w:tcPr>
          <w:p w:rsidR="00570483" w:rsidRPr="009B7A35" w:rsidRDefault="00570483" w:rsidP="009801C5">
            <w:pPr>
              <w:jc w:val="center"/>
              <w:rPr>
                <w:rFonts w:ascii="Times New Roman" w:hAnsi="Times New Roman"/>
                <w:sz w:val="24"/>
                <w:szCs w:val="24"/>
              </w:rPr>
            </w:pPr>
            <w:r w:rsidRPr="009B7A35">
              <w:rPr>
                <w:rFonts w:ascii="Times New Roman" w:hAnsi="Times New Roman"/>
                <w:sz w:val="24"/>
                <w:szCs w:val="24"/>
              </w:rPr>
              <w:t>Sangat Baik</w:t>
            </w:r>
          </w:p>
        </w:tc>
        <w:tc>
          <w:tcPr>
            <w:tcW w:w="2357" w:type="dxa"/>
          </w:tcPr>
          <w:p w:rsidR="00570483" w:rsidRPr="009B7A35" w:rsidRDefault="00570483" w:rsidP="009801C5">
            <w:pPr>
              <w:jc w:val="center"/>
              <w:rPr>
                <w:rFonts w:ascii="Times New Roman" w:hAnsi="Times New Roman"/>
                <w:sz w:val="24"/>
                <w:szCs w:val="24"/>
              </w:rPr>
            </w:pPr>
            <w:r w:rsidRPr="009B7A35">
              <w:rPr>
                <w:rFonts w:ascii="Times New Roman" w:hAnsi="Times New Roman"/>
                <w:sz w:val="24"/>
                <w:szCs w:val="24"/>
              </w:rPr>
              <w:t>85-100</w:t>
            </w:r>
          </w:p>
        </w:tc>
      </w:tr>
      <w:tr w:rsidR="00570483" w:rsidTr="009801C5">
        <w:trPr>
          <w:jc w:val="center"/>
        </w:trPr>
        <w:tc>
          <w:tcPr>
            <w:tcW w:w="559" w:type="dxa"/>
          </w:tcPr>
          <w:p w:rsidR="00570483" w:rsidRDefault="00570483" w:rsidP="009801C5">
            <w:pPr>
              <w:rPr>
                <w:rFonts w:ascii="Times New Roman" w:hAnsi="Times New Roman"/>
                <w:sz w:val="28"/>
                <w:szCs w:val="28"/>
              </w:rPr>
            </w:pPr>
            <w:r>
              <w:rPr>
                <w:rFonts w:ascii="Times New Roman" w:hAnsi="Times New Roman"/>
                <w:sz w:val="28"/>
                <w:szCs w:val="28"/>
              </w:rPr>
              <w:t>2</w:t>
            </w:r>
          </w:p>
        </w:tc>
        <w:tc>
          <w:tcPr>
            <w:tcW w:w="4410" w:type="dxa"/>
          </w:tcPr>
          <w:p w:rsidR="00570483" w:rsidRPr="009B7A35" w:rsidRDefault="00570483" w:rsidP="009801C5">
            <w:pPr>
              <w:jc w:val="center"/>
              <w:rPr>
                <w:rFonts w:ascii="Times New Roman" w:hAnsi="Times New Roman"/>
                <w:sz w:val="24"/>
                <w:szCs w:val="24"/>
              </w:rPr>
            </w:pPr>
            <w:r w:rsidRPr="009B7A35">
              <w:rPr>
                <w:rFonts w:ascii="Times New Roman" w:hAnsi="Times New Roman"/>
                <w:sz w:val="24"/>
                <w:szCs w:val="24"/>
              </w:rPr>
              <w:t>Baik</w:t>
            </w:r>
          </w:p>
        </w:tc>
        <w:tc>
          <w:tcPr>
            <w:tcW w:w="2357" w:type="dxa"/>
          </w:tcPr>
          <w:p w:rsidR="00570483" w:rsidRPr="009B7A35" w:rsidRDefault="00570483" w:rsidP="009801C5">
            <w:pPr>
              <w:jc w:val="center"/>
              <w:rPr>
                <w:rFonts w:ascii="Times New Roman" w:hAnsi="Times New Roman"/>
                <w:sz w:val="24"/>
                <w:szCs w:val="24"/>
              </w:rPr>
            </w:pPr>
            <w:r w:rsidRPr="009B7A35">
              <w:rPr>
                <w:rFonts w:ascii="Times New Roman" w:hAnsi="Times New Roman"/>
                <w:sz w:val="24"/>
                <w:szCs w:val="24"/>
              </w:rPr>
              <w:t>70-84</w:t>
            </w:r>
          </w:p>
        </w:tc>
      </w:tr>
      <w:tr w:rsidR="00570483" w:rsidTr="009801C5">
        <w:trPr>
          <w:jc w:val="center"/>
        </w:trPr>
        <w:tc>
          <w:tcPr>
            <w:tcW w:w="559" w:type="dxa"/>
          </w:tcPr>
          <w:p w:rsidR="00570483" w:rsidRDefault="00570483" w:rsidP="009801C5">
            <w:pPr>
              <w:rPr>
                <w:rFonts w:ascii="Times New Roman" w:hAnsi="Times New Roman"/>
                <w:sz w:val="28"/>
                <w:szCs w:val="28"/>
              </w:rPr>
            </w:pPr>
            <w:r>
              <w:rPr>
                <w:rFonts w:ascii="Times New Roman" w:hAnsi="Times New Roman"/>
                <w:sz w:val="28"/>
                <w:szCs w:val="28"/>
              </w:rPr>
              <w:t>3</w:t>
            </w:r>
          </w:p>
        </w:tc>
        <w:tc>
          <w:tcPr>
            <w:tcW w:w="4410" w:type="dxa"/>
          </w:tcPr>
          <w:p w:rsidR="00570483" w:rsidRPr="009B7A35" w:rsidRDefault="00570483" w:rsidP="009801C5">
            <w:pPr>
              <w:jc w:val="center"/>
              <w:rPr>
                <w:rFonts w:ascii="Times New Roman" w:hAnsi="Times New Roman"/>
                <w:sz w:val="24"/>
                <w:szCs w:val="24"/>
              </w:rPr>
            </w:pPr>
            <w:r w:rsidRPr="009B7A35">
              <w:rPr>
                <w:rFonts w:ascii="Times New Roman" w:hAnsi="Times New Roman"/>
                <w:sz w:val="24"/>
                <w:szCs w:val="24"/>
              </w:rPr>
              <w:t>Cuku</w:t>
            </w:r>
          </w:p>
        </w:tc>
        <w:tc>
          <w:tcPr>
            <w:tcW w:w="2357" w:type="dxa"/>
          </w:tcPr>
          <w:p w:rsidR="00570483" w:rsidRPr="009B7A35" w:rsidRDefault="00570483" w:rsidP="009801C5">
            <w:pPr>
              <w:jc w:val="center"/>
              <w:rPr>
                <w:rFonts w:ascii="Times New Roman" w:hAnsi="Times New Roman"/>
                <w:sz w:val="24"/>
                <w:szCs w:val="24"/>
              </w:rPr>
            </w:pPr>
            <w:r w:rsidRPr="009B7A35">
              <w:rPr>
                <w:rFonts w:ascii="Times New Roman" w:hAnsi="Times New Roman"/>
                <w:sz w:val="24"/>
                <w:szCs w:val="24"/>
              </w:rPr>
              <w:t>55-69</w:t>
            </w:r>
          </w:p>
        </w:tc>
      </w:tr>
      <w:tr w:rsidR="00570483" w:rsidTr="009801C5">
        <w:trPr>
          <w:jc w:val="center"/>
        </w:trPr>
        <w:tc>
          <w:tcPr>
            <w:tcW w:w="559" w:type="dxa"/>
          </w:tcPr>
          <w:p w:rsidR="00570483" w:rsidRDefault="00570483" w:rsidP="009801C5">
            <w:pPr>
              <w:rPr>
                <w:rFonts w:ascii="Times New Roman" w:hAnsi="Times New Roman"/>
                <w:sz w:val="28"/>
                <w:szCs w:val="28"/>
              </w:rPr>
            </w:pPr>
            <w:r>
              <w:rPr>
                <w:rFonts w:ascii="Times New Roman" w:hAnsi="Times New Roman"/>
                <w:sz w:val="28"/>
                <w:szCs w:val="28"/>
              </w:rPr>
              <w:t>4</w:t>
            </w:r>
          </w:p>
        </w:tc>
        <w:tc>
          <w:tcPr>
            <w:tcW w:w="4410" w:type="dxa"/>
          </w:tcPr>
          <w:p w:rsidR="00570483" w:rsidRPr="009B7A35" w:rsidRDefault="00570483" w:rsidP="009801C5">
            <w:pPr>
              <w:jc w:val="center"/>
              <w:rPr>
                <w:rFonts w:ascii="Times New Roman" w:hAnsi="Times New Roman"/>
                <w:sz w:val="24"/>
                <w:szCs w:val="24"/>
              </w:rPr>
            </w:pPr>
            <w:r w:rsidRPr="009B7A35">
              <w:rPr>
                <w:rFonts w:ascii="Times New Roman" w:hAnsi="Times New Roman"/>
                <w:sz w:val="24"/>
                <w:szCs w:val="24"/>
              </w:rPr>
              <w:t>Kurang</w:t>
            </w:r>
          </w:p>
        </w:tc>
        <w:tc>
          <w:tcPr>
            <w:tcW w:w="2357" w:type="dxa"/>
          </w:tcPr>
          <w:p w:rsidR="00570483" w:rsidRPr="009B7A35" w:rsidRDefault="00570483" w:rsidP="009801C5">
            <w:pPr>
              <w:jc w:val="center"/>
              <w:rPr>
                <w:rFonts w:ascii="Times New Roman" w:hAnsi="Times New Roman"/>
                <w:sz w:val="24"/>
                <w:szCs w:val="24"/>
              </w:rPr>
            </w:pPr>
            <w:r w:rsidRPr="009B7A35">
              <w:rPr>
                <w:rFonts w:ascii="Times New Roman" w:hAnsi="Times New Roman"/>
                <w:sz w:val="24"/>
                <w:szCs w:val="24"/>
              </w:rPr>
              <w:t>40-54</w:t>
            </w:r>
          </w:p>
        </w:tc>
      </w:tr>
      <w:tr w:rsidR="00570483" w:rsidTr="009801C5">
        <w:trPr>
          <w:jc w:val="center"/>
        </w:trPr>
        <w:tc>
          <w:tcPr>
            <w:tcW w:w="559" w:type="dxa"/>
          </w:tcPr>
          <w:p w:rsidR="00570483" w:rsidRDefault="00570483" w:rsidP="009801C5">
            <w:pPr>
              <w:rPr>
                <w:rFonts w:ascii="Times New Roman" w:hAnsi="Times New Roman"/>
                <w:sz w:val="28"/>
                <w:szCs w:val="28"/>
              </w:rPr>
            </w:pPr>
            <w:r>
              <w:rPr>
                <w:rFonts w:ascii="Times New Roman" w:hAnsi="Times New Roman"/>
                <w:sz w:val="28"/>
                <w:szCs w:val="28"/>
              </w:rPr>
              <w:t>5</w:t>
            </w:r>
          </w:p>
        </w:tc>
        <w:tc>
          <w:tcPr>
            <w:tcW w:w="4410" w:type="dxa"/>
          </w:tcPr>
          <w:p w:rsidR="00570483" w:rsidRPr="009B7A35" w:rsidRDefault="00570483" w:rsidP="009801C5">
            <w:pPr>
              <w:jc w:val="center"/>
              <w:rPr>
                <w:rFonts w:ascii="Times New Roman" w:hAnsi="Times New Roman"/>
                <w:sz w:val="24"/>
                <w:szCs w:val="24"/>
              </w:rPr>
            </w:pPr>
            <w:r w:rsidRPr="009B7A35">
              <w:rPr>
                <w:rFonts w:ascii="Times New Roman" w:hAnsi="Times New Roman"/>
                <w:sz w:val="24"/>
                <w:szCs w:val="24"/>
              </w:rPr>
              <w:t>Sangat Baik</w:t>
            </w:r>
          </w:p>
        </w:tc>
        <w:tc>
          <w:tcPr>
            <w:tcW w:w="2357" w:type="dxa"/>
          </w:tcPr>
          <w:p w:rsidR="00570483" w:rsidRPr="009B7A35" w:rsidRDefault="00570483" w:rsidP="009801C5">
            <w:pPr>
              <w:jc w:val="center"/>
              <w:rPr>
                <w:rFonts w:ascii="Times New Roman" w:hAnsi="Times New Roman"/>
                <w:sz w:val="24"/>
                <w:szCs w:val="24"/>
              </w:rPr>
            </w:pPr>
            <w:r w:rsidRPr="009B7A35">
              <w:rPr>
                <w:rFonts w:ascii="Times New Roman" w:hAnsi="Times New Roman" w:cs="Times New Roman"/>
                <w:sz w:val="24"/>
                <w:szCs w:val="24"/>
              </w:rPr>
              <w:t>≤</w:t>
            </w:r>
            <w:r w:rsidRPr="009B7A35">
              <w:rPr>
                <w:rFonts w:ascii="Times New Roman" w:hAnsi="Times New Roman"/>
                <w:sz w:val="24"/>
                <w:szCs w:val="24"/>
              </w:rPr>
              <w:t xml:space="preserve"> 39</w:t>
            </w:r>
          </w:p>
        </w:tc>
      </w:tr>
    </w:tbl>
    <w:p w:rsidR="00570483" w:rsidRDefault="00570483" w:rsidP="00570483">
      <w:pPr>
        <w:tabs>
          <w:tab w:val="left" w:pos="709"/>
        </w:tabs>
        <w:spacing w:after="0" w:line="480" w:lineRule="auto"/>
        <w:jc w:val="both"/>
        <w:rPr>
          <w:rFonts w:ascii="Times New Roman" w:hAnsi="Times New Roman" w:cs="Times New Roman"/>
          <w:sz w:val="24"/>
          <w:szCs w:val="24"/>
        </w:rPr>
      </w:pPr>
    </w:p>
    <w:p w:rsidR="00570483" w:rsidRDefault="00570483" w:rsidP="00570483">
      <w:pPr>
        <w:tabs>
          <w:tab w:val="left" w:pos="709"/>
        </w:tabs>
        <w:spacing w:after="0" w:line="480" w:lineRule="auto"/>
        <w:jc w:val="both"/>
        <w:rPr>
          <w:rFonts w:ascii="Times New Roman" w:hAnsi="Times New Roman" w:cs="Times New Roman"/>
          <w:sz w:val="24"/>
          <w:szCs w:val="24"/>
        </w:rPr>
      </w:pPr>
    </w:p>
    <w:p w:rsidR="00570483" w:rsidRDefault="00570483" w:rsidP="00570483">
      <w:pPr>
        <w:tabs>
          <w:tab w:val="left" w:pos="709"/>
        </w:tabs>
        <w:spacing w:after="0" w:line="480" w:lineRule="auto"/>
        <w:jc w:val="both"/>
        <w:rPr>
          <w:rFonts w:ascii="Times New Roman" w:hAnsi="Times New Roman" w:cs="Times New Roman"/>
          <w:sz w:val="24"/>
          <w:szCs w:val="24"/>
        </w:rPr>
      </w:pPr>
    </w:p>
    <w:p w:rsidR="00570483" w:rsidRDefault="00570483" w:rsidP="00570483">
      <w:pPr>
        <w:tabs>
          <w:tab w:val="left" w:pos="709"/>
        </w:tabs>
        <w:spacing w:after="0" w:line="480" w:lineRule="auto"/>
        <w:jc w:val="both"/>
        <w:rPr>
          <w:rFonts w:ascii="Times New Roman" w:hAnsi="Times New Roman" w:cs="Times New Roman"/>
          <w:sz w:val="24"/>
          <w:szCs w:val="24"/>
        </w:rPr>
      </w:pPr>
    </w:p>
    <w:p w:rsidR="005E6513" w:rsidRPr="00570483" w:rsidRDefault="005E6513" w:rsidP="00570483"/>
    <w:sectPr w:rsidR="005E6513" w:rsidRPr="00570483" w:rsidSect="007C1418">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173" w:rsidRDefault="00074173" w:rsidP="00A4290D">
      <w:pPr>
        <w:spacing w:after="0" w:line="240" w:lineRule="auto"/>
      </w:pPr>
      <w:r>
        <w:separator/>
      </w:r>
    </w:p>
  </w:endnote>
  <w:endnote w:type="continuationSeparator" w:id="1">
    <w:p w:rsidR="00074173" w:rsidRDefault="00074173" w:rsidP="00A42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45" w:rsidRDefault="009671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517004"/>
      <w:docPartObj>
        <w:docPartGallery w:val="Page Numbers (Bottom of Page)"/>
        <w:docPartUnique/>
      </w:docPartObj>
    </w:sdtPr>
    <w:sdtEndPr>
      <w:rPr>
        <w:noProof/>
      </w:rPr>
    </w:sdtEndPr>
    <w:sdtContent>
      <w:p w:rsidR="00570483" w:rsidRDefault="00A4290D">
        <w:pPr>
          <w:pStyle w:val="Footer"/>
          <w:jc w:val="center"/>
        </w:pPr>
        <w:fldSimple w:instr=" PAGE   \* MERGEFORMAT ">
          <w:r w:rsidR="00967145">
            <w:rPr>
              <w:noProof/>
            </w:rPr>
            <w:t>1</w:t>
          </w:r>
        </w:fldSimple>
      </w:p>
    </w:sdtContent>
  </w:sdt>
  <w:p w:rsidR="00570483" w:rsidRDefault="005704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45" w:rsidRDefault="009671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59E" w:rsidRDefault="00A4290D">
    <w:pPr>
      <w:pStyle w:val="Footer"/>
      <w:jc w:val="center"/>
    </w:pPr>
    <w:r>
      <w:fldChar w:fldCharType="begin"/>
    </w:r>
    <w:r w:rsidR="00A3457F">
      <w:instrText xml:space="preserve"> PAGE   \* MERGEFORMAT </w:instrText>
    </w:r>
    <w:r>
      <w:fldChar w:fldCharType="separate"/>
    </w:r>
    <w:r w:rsidR="00967145">
      <w:rPr>
        <w:noProof/>
      </w:rPr>
      <w:t>6</w:t>
    </w:r>
    <w:r>
      <w:rPr>
        <w:noProof/>
      </w:rPr>
      <w:fldChar w:fldCharType="end"/>
    </w:r>
    <w:r>
      <w:rPr>
        <w:noProof/>
      </w:rPr>
    </w:r>
  </w:p>
  <w:p w:rsidR="0068259E" w:rsidRDefault="00074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173" w:rsidRDefault="00074173" w:rsidP="00A4290D">
      <w:pPr>
        <w:spacing w:after="0" w:line="240" w:lineRule="auto"/>
      </w:pPr>
      <w:r>
        <w:separator/>
      </w:r>
    </w:p>
  </w:footnote>
  <w:footnote w:type="continuationSeparator" w:id="1">
    <w:p w:rsidR="00074173" w:rsidRDefault="00074173" w:rsidP="00A429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45" w:rsidRDefault="009671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09131"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83" w:rsidRDefault="0096714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09132"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570483" w:rsidRDefault="005704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45" w:rsidRDefault="009671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09130"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45" w:rsidRDefault="009671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09134" o:spid="_x0000_s3077"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45" w:rsidRDefault="009671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09135" o:spid="_x0000_s3078"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45" w:rsidRDefault="009671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09133" o:spid="_x0000_s3076"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D8189D52"/>
    <w:lvl w:ilvl="0" w:tplc="F3F0CE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6"/>
    <w:multiLevelType w:val="multilevel"/>
    <w:tmpl w:val="898AE54C"/>
    <w:lvl w:ilvl="0">
      <w:start w:val="1"/>
      <w:numFmt w:val="decimal"/>
      <w:lvlText w:val="%1."/>
      <w:lvlJc w:val="left"/>
      <w:pPr>
        <w:ind w:left="926"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286" w:hanging="720"/>
      </w:pPr>
      <w:rPr>
        <w:rFonts w:hint="default"/>
      </w:rPr>
    </w:lvl>
    <w:lvl w:ilvl="4">
      <w:start w:val="1"/>
      <w:numFmt w:val="decimal"/>
      <w:lvlText w:val="%1.%2.%3.%4.%5."/>
      <w:lvlJc w:val="left"/>
      <w:pPr>
        <w:ind w:left="1646" w:hanging="1080"/>
      </w:pPr>
      <w:rPr>
        <w:rFonts w:hint="default"/>
      </w:rPr>
    </w:lvl>
    <w:lvl w:ilvl="5">
      <w:start w:val="1"/>
      <w:numFmt w:val="decimal"/>
      <w:lvlText w:val="%1.%2.%3.%4.%5.%6."/>
      <w:lvlJc w:val="left"/>
      <w:pPr>
        <w:ind w:left="1646" w:hanging="1080"/>
      </w:pPr>
      <w:rPr>
        <w:rFonts w:hint="default"/>
      </w:rPr>
    </w:lvl>
    <w:lvl w:ilvl="6">
      <w:start w:val="1"/>
      <w:numFmt w:val="decimal"/>
      <w:lvlText w:val="%1.%2.%3.%4.%5.%6.%7."/>
      <w:lvlJc w:val="left"/>
      <w:pPr>
        <w:ind w:left="2006" w:hanging="1440"/>
      </w:pPr>
      <w:rPr>
        <w:rFonts w:hint="default"/>
      </w:rPr>
    </w:lvl>
    <w:lvl w:ilvl="7">
      <w:start w:val="1"/>
      <w:numFmt w:val="decimal"/>
      <w:lvlText w:val="%1.%2.%3.%4.%5.%6.%7.%8."/>
      <w:lvlJc w:val="left"/>
      <w:pPr>
        <w:ind w:left="2006" w:hanging="1440"/>
      </w:pPr>
      <w:rPr>
        <w:rFonts w:hint="default"/>
      </w:rPr>
    </w:lvl>
    <w:lvl w:ilvl="8">
      <w:start w:val="1"/>
      <w:numFmt w:val="decimal"/>
      <w:lvlText w:val="%1.%2.%3.%4.%5.%6.%7.%8.%9."/>
      <w:lvlJc w:val="left"/>
      <w:pPr>
        <w:ind w:left="2366" w:hanging="1800"/>
      </w:pPr>
      <w:rPr>
        <w:rFonts w:hint="default"/>
      </w:rPr>
    </w:lvl>
  </w:abstractNum>
  <w:abstractNum w:abstractNumId="2">
    <w:nsid w:val="00000009"/>
    <w:multiLevelType w:val="multilevel"/>
    <w:tmpl w:val="7368CA8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A"/>
    <w:multiLevelType w:val="multilevel"/>
    <w:tmpl w:val="6D6064A6"/>
    <w:lvl w:ilvl="0">
      <w:start w:val="1"/>
      <w:numFmt w:val="decimal"/>
      <w:lvlText w:val="%1."/>
      <w:lvlJc w:val="left"/>
      <w:pPr>
        <w:ind w:left="927" w:hanging="360"/>
      </w:pPr>
      <w:rPr>
        <w:rFonts w:hint="default"/>
      </w:rPr>
    </w:lvl>
    <w:lvl w:ilvl="1">
      <w:start w:val="4"/>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0000000F"/>
    <w:multiLevelType w:val="multilevel"/>
    <w:tmpl w:val="FFB8C8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10"/>
    <w:multiLevelType w:val="multilevel"/>
    <w:tmpl w:val="1EEEE56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00000011"/>
    <w:multiLevelType w:val="hybridMultilevel"/>
    <w:tmpl w:val="334EAB18"/>
    <w:lvl w:ilvl="0" w:tplc="AF0A87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697C86"/>
    <w:multiLevelType w:val="hybridMultilevel"/>
    <w:tmpl w:val="4BC89720"/>
    <w:lvl w:ilvl="0" w:tplc="2A8EE37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6D45C2"/>
    <w:multiLevelType w:val="hybridMultilevel"/>
    <w:tmpl w:val="4206633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0DC97F02"/>
    <w:multiLevelType w:val="hybridMultilevel"/>
    <w:tmpl w:val="7716F884"/>
    <w:lvl w:ilvl="0" w:tplc="996E92C8">
      <w:start w:val="1"/>
      <w:numFmt w:val="lowerLetter"/>
      <w:lvlText w:val="%1."/>
      <w:lvlJc w:val="left"/>
      <w:pPr>
        <w:ind w:left="1778" w:hanging="360"/>
      </w:pPr>
      <w:rPr>
        <w:rFonts w:ascii="Times New Roman" w:eastAsiaTheme="minorHAnsi" w:hAnsi="Times New Roman" w:cs="Times New Roman"/>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0DD978B3"/>
    <w:multiLevelType w:val="multilevel"/>
    <w:tmpl w:val="161A287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03504FF"/>
    <w:multiLevelType w:val="hybridMultilevel"/>
    <w:tmpl w:val="143E0F2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13B67467"/>
    <w:multiLevelType w:val="hybridMultilevel"/>
    <w:tmpl w:val="7B48D5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0D54DC9"/>
    <w:multiLevelType w:val="hybridMultilevel"/>
    <w:tmpl w:val="B148B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39D7829"/>
    <w:multiLevelType w:val="multilevel"/>
    <w:tmpl w:val="181078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BD70C8"/>
    <w:multiLevelType w:val="hybridMultilevel"/>
    <w:tmpl w:val="F254F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373961"/>
    <w:multiLevelType w:val="multilevel"/>
    <w:tmpl w:val="EDB010E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8D0C0C"/>
    <w:multiLevelType w:val="multilevel"/>
    <w:tmpl w:val="52005E1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12599C"/>
    <w:multiLevelType w:val="multilevel"/>
    <w:tmpl w:val="E062B8C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354A2620"/>
    <w:multiLevelType w:val="multilevel"/>
    <w:tmpl w:val="C93CA5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AD7158E"/>
    <w:multiLevelType w:val="hybridMultilevel"/>
    <w:tmpl w:val="CDF863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D1E7401"/>
    <w:multiLevelType w:val="hybridMultilevel"/>
    <w:tmpl w:val="1BCE1E76"/>
    <w:lvl w:ilvl="0" w:tplc="790C40C4">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22">
    <w:nsid w:val="3E185FD7"/>
    <w:multiLevelType w:val="hybridMultilevel"/>
    <w:tmpl w:val="AA005FA6"/>
    <w:lvl w:ilvl="0" w:tplc="0409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3FF47D1"/>
    <w:multiLevelType w:val="multilevel"/>
    <w:tmpl w:val="E6AA942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62961DE"/>
    <w:multiLevelType w:val="multilevel"/>
    <w:tmpl w:val="B7BA0128"/>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47E27E3B"/>
    <w:multiLevelType w:val="hybridMultilevel"/>
    <w:tmpl w:val="5512E790"/>
    <w:lvl w:ilvl="0" w:tplc="0AF0F756">
      <w:start w:val="1"/>
      <w:numFmt w:val="lowerLetter"/>
      <w:lvlText w:val="%1."/>
      <w:lvlJc w:val="left"/>
      <w:pPr>
        <w:ind w:left="1364" w:hanging="360"/>
      </w:p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421000F">
      <w:start w:val="1"/>
      <w:numFmt w:val="decimal"/>
      <w:lvlText w:val="%4."/>
      <w:lvlJc w:val="left"/>
      <w:pPr>
        <w:ind w:left="3524" w:hanging="360"/>
      </w:pPr>
    </w:lvl>
    <w:lvl w:ilvl="4" w:tplc="04210019">
      <w:start w:val="1"/>
      <w:numFmt w:val="lowerLetter"/>
      <w:lvlText w:val="%5."/>
      <w:lvlJc w:val="left"/>
      <w:pPr>
        <w:ind w:left="4244" w:hanging="360"/>
      </w:pPr>
    </w:lvl>
    <w:lvl w:ilvl="5" w:tplc="0421001B">
      <w:start w:val="1"/>
      <w:numFmt w:val="lowerRoman"/>
      <w:lvlText w:val="%6."/>
      <w:lvlJc w:val="right"/>
      <w:pPr>
        <w:ind w:left="4964" w:hanging="180"/>
      </w:pPr>
    </w:lvl>
    <w:lvl w:ilvl="6" w:tplc="0421000F">
      <w:start w:val="1"/>
      <w:numFmt w:val="decimal"/>
      <w:lvlText w:val="%7."/>
      <w:lvlJc w:val="left"/>
      <w:pPr>
        <w:ind w:left="5684" w:hanging="360"/>
      </w:pPr>
    </w:lvl>
    <w:lvl w:ilvl="7" w:tplc="04210019">
      <w:start w:val="1"/>
      <w:numFmt w:val="lowerLetter"/>
      <w:lvlText w:val="%8."/>
      <w:lvlJc w:val="left"/>
      <w:pPr>
        <w:ind w:left="6404" w:hanging="360"/>
      </w:pPr>
    </w:lvl>
    <w:lvl w:ilvl="8" w:tplc="0421001B">
      <w:start w:val="1"/>
      <w:numFmt w:val="lowerRoman"/>
      <w:lvlText w:val="%9."/>
      <w:lvlJc w:val="right"/>
      <w:pPr>
        <w:ind w:left="7124" w:hanging="180"/>
      </w:pPr>
    </w:lvl>
  </w:abstractNum>
  <w:abstractNum w:abstractNumId="26">
    <w:nsid w:val="47EF660E"/>
    <w:multiLevelType w:val="multilevel"/>
    <w:tmpl w:val="CF2C69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923134B"/>
    <w:multiLevelType w:val="multilevel"/>
    <w:tmpl w:val="8BBE6FF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A75303"/>
    <w:multiLevelType w:val="hybridMultilevel"/>
    <w:tmpl w:val="482042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BEE2CAD"/>
    <w:multiLevelType w:val="hybridMultilevel"/>
    <w:tmpl w:val="DD8CD930"/>
    <w:lvl w:ilvl="0" w:tplc="33F0F59E">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0">
    <w:nsid w:val="4E0902C3"/>
    <w:multiLevelType w:val="multilevel"/>
    <w:tmpl w:val="7110F6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161D53"/>
    <w:multiLevelType w:val="hybridMultilevel"/>
    <w:tmpl w:val="56D82D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0687B33"/>
    <w:multiLevelType w:val="hybridMultilevel"/>
    <w:tmpl w:val="C9F41D52"/>
    <w:lvl w:ilvl="0" w:tplc="341C930A">
      <w:start w:val="1"/>
      <w:numFmt w:val="decimal"/>
      <w:lvlText w:val="%1."/>
      <w:lvlJc w:val="left"/>
      <w:pPr>
        <w:ind w:left="1440" w:hanging="360"/>
      </w:pPr>
      <w:rPr>
        <w:rFonts w:ascii="Times New Roman" w:eastAsia="Calibri" w:hAnsi="Times New Roman" w:cs="Times New Roman"/>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3">
    <w:nsid w:val="59375A08"/>
    <w:multiLevelType w:val="hybridMultilevel"/>
    <w:tmpl w:val="E88CCDD6"/>
    <w:lvl w:ilvl="0" w:tplc="06CACE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5DB70268"/>
    <w:multiLevelType w:val="hybridMultilevel"/>
    <w:tmpl w:val="0ED0B2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1C5058D"/>
    <w:multiLevelType w:val="hybridMultilevel"/>
    <w:tmpl w:val="A8C4D7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83C1050"/>
    <w:multiLevelType w:val="hybridMultilevel"/>
    <w:tmpl w:val="0870F198"/>
    <w:lvl w:ilvl="0" w:tplc="AFDAEDE4">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37">
    <w:nsid w:val="73572C6E"/>
    <w:multiLevelType w:val="multilevel"/>
    <w:tmpl w:val="81B443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7924F2"/>
    <w:multiLevelType w:val="hybridMultilevel"/>
    <w:tmpl w:val="BC408BA8"/>
    <w:lvl w:ilvl="0" w:tplc="04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9">
    <w:nsid w:val="79045A4F"/>
    <w:multiLevelType w:val="hybridMultilevel"/>
    <w:tmpl w:val="C73A77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D8765FC"/>
    <w:multiLevelType w:val="hybridMultilevel"/>
    <w:tmpl w:val="489605DA"/>
    <w:lvl w:ilvl="0" w:tplc="67245D06">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num w:numId="1">
    <w:abstractNumId w:val="7"/>
  </w:num>
  <w:num w:numId="2">
    <w:abstractNumId w:val="19"/>
  </w:num>
  <w:num w:numId="3">
    <w:abstractNumId w:val="18"/>
  </w:num>
  <w:num w:numId="4">
    <w:abstractNumId w:val="30"/>
  </w:num>
  <w:num w:numId="5">
    <w:abstractNumId w:val="27"/>
  </w:num>
  <w:num w:numId="6">
    <w:abstractNumId w:val="37"/>
  </w:num>
  <w:num w:numId="7">
    <w:abstractNumId w:val="26"/>
  </w:num>
  <w:num w:numId="8">
    <w:abstractNumId w:val="24"/>
  </w:num>
  <w:num w:numId="9">
    <w:abstractNumId w:val="3"/>
  </w:num>
  <w:num w:numId="10">
    <w:abstractNumId w:val="4"/>
  </w:num>
  <w:num w:numId="11">
    <w:abstractNumId w:val="5"/>
  </w:num>
  <w:num w:numId="12">
    <w:abstractNumId w:val="1"/>
  </w:num>
  <w:num w:numId="13">
    <w:abstractNumId w:val="6"/>
  </w:num>
  <w:num w:numId="14">
    <w:abstractNumId w:val="17"/>
  </w:num>
  <w:num w:numId="15">
    <w:abstractNumId w:val="0"/>
  </w:num>
  <w:num w:numId="16">
    <w:abstractNumId w:val="2"/>
  </w:num>
  <w:num w:numId="17">
    <w:abstractNumId w:val="31"/>
  </w:num>
  <w:num w:numId="18">
    <w:abstractNumId w:val="39"/>
  </w:num>
  <w:num w:numId="19">
    <w:abstractNumId w:val="10"/>
  </w:num>
  <w:num w:numId="20">
    <w:abstractNumId w:val="15"/>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9"/>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9"/>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bUNEqT9ie9sJTSdXq4oQp3kmWmU=" w:salt="cCKFxBPRJIcaJfsdQKTGl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C1418"/>
    <w:rsid w:val="00074173"/>
    <w:rsid w:val="000F11A7"/>
    <w:rsid w:val="00260BBF"/>
    <w:rsid w:val="00570483"/>
    <w:rsid w:val="0058697A"/>
    <w:rsid w:val="005E6513"/>
    <w:rsid w:val="007C1418"/>
    <w:rsid w:val="008D331B"/>
    <w:rsid w:val="00967145"/>
    <w:rsid w:val="009B6453"/>
    <w:rsid w:val="00A3457F"/>
    <w:rsid w:val="00A42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Straight Arrow Connector 27"/>
        <o:r id="V:Rule18" type="connector" idref="#Straight Arrow Connector 28"/>
        <o:r id="V:Rule19" type="connector" idref="#Straight Arrow Connector 16"/>
        <o:r id="V:Rule20" type="connector" idref="#Straight Arrow Connector 14"/>
        <o:r id="V:Rule21" type="connector" idref="#Straight Arrow Connector 15"/>
        <o:r id="V:Rule22" type="connector" idref="#Straight Arrow Connector 17"/>
        <o:r id="V:Rule23" type="connector" idref="#Straight Arrow Connector 12"/>
        <o:r id="V:Rule24" type="connector" idref="#Straight Arrow Connector 9"/>
        <o:r id="V:Rule25" type="connector" idref="#Straight Arrow Connector 7"/>
        <o:r id="V:Rule26" type="connector" idref="#Straight Arrow Connector 1"/>
        <o:r id="V:Rule27" type="connector" idref="#Straight Arrow Connector 13"/>
        <o:r id="V:Rule28" type="connector" idref="#Straight Arrow Connector 11"/>
        <o:r id="V:Rule29" type="connector" idref="#Straight Arrow Connector 4"/>
        <o:r id="V:Rule30" type="connector" idref="#Straight Arrow Connector 8"/>
        <o:r id="V:Rule31" type="connector" idref="#Straight Arrow Connector 10"/>
        <o:r id="V:Rule3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18"/>
    <w:rPr>
      <w:rFonts w:ascii="Calibri" w:eastAsia="Calibri" w:hAnsi="Calibri" w:cs="SimSun"/>
    </w:rPr>
  </w:style>
  <w:style w:type="paragraph" w:styleId="Heading1">
    <w:name w:val="heading 1"/>
    <w:basedOn w:val="Normal"/>
    <w:next w:val="Normal"/>
    <w:link w:val="Heading1Char"/>
    <w:uiPriority w:val="9"/>
    <w:qFormat/>
    <w:rsid w:val="00586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33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97A"/>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
    <w:basedOn w:val="Normal"/>
    <w:link w:val="ListParagraphChar"/>
    <w:uiPriority w:val="34"/>
    <w:qFormat/>
    <w:rsid w:val="009B6453"/>
    <w:pPr>
      <w:ind w:left="720"/>
      <w:contextualSpacing/>
    </w:pPr>
  </w:style>
  <w:style w:type="character" w:customStyle="1" w:styleId="ListParagraphChar">
    <w:name w:val="List Paragraph Char"/>
    <w:aliases w:val="Body of text Char,List Paragraph1 Char"/>
    <w:link w:val="ListParagraph"/>
    <w:uiPriority w:val="34"/>
    <w:rsid w:val="009B6453"/>
    <w:rPr>
      <w:rFonts w:ascii="Calibri" w:eastAsia="Calibri" w:hAnsi="Calibri" w:cs="SimSun"/>
    </w:rPr>
  </w:style>
  <w:style w:type="paragraph" w:styleId="BodyText">
    <w:name w:val="Body Text"/>
    <w:basedOn w:val="Normal"/>
    <w:link w:val="BodyTextChar"/>
    <w:uiPriority w:val="1"/>
    <w:qFormat/>
    <w:rsid w:val="009B645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B64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1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1A7"/>
    <w:rPr>
      <w:rFonts w:ascii="Calibri" w:eastAsia="Calibri" w:hAnsi="Calibri" w:cs="SimSun"/>
    </w:rPr>
  </w:style>
  <w:style w:type="character" w:customStyle="1" w:styleId="Heading2Char">
    <w:name w:val="Heading 2 Char"/>
    <w:basedOn w:val="DefaultParagraphFont"/>
    <w:link w:val="Heading2"/>
    <w:uiPriority w:val="9"/>
    <w:rsid w:val="008D331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60BBF"/>
    <w:rPr>
      <w:color w:val="0000FF" w:themeColor="hyperlink"/>
      <w:u w:val="single"/>
    </w:rPr>
  </w:style>
  <w:style w:type="paragraph" w:styleId="Header">
    <w:name w:val="header"/>
    <w:basedOn w:val="Normal"/>
    <w:link w:val="HeaderChar"/>
    <w:uiPriority w:val="99"/>
    <w:unhideWhenUsed/>
    <w:rsid w:val="00260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BBF"/>
    <w:rPr>
      <w:rFonts w:ascii="Calibri" w:eastAsia="Calibri" w:hAnsi="Calibri" w:cs="SimSun"/>
    </w:rPr>
  </w:style>
  <w:style w:type="paragraph" w:styleId="NoSpacing">
    <w:name w:val="No Spacing"/>
    <w:link w:val="NoSpacingChar"/>
    <w:uiPriority w:val="1"/>
    <w:qFormat/>
    <w:rsid w:val="00570483"/>
    <w:pPr>
      <w:spacing w:after="0" w:line="240" w:lineRule="auto"/>
    </w:pPr>
    <w:rPr>
      <w:lang w:val="id-ID"/>
    </w:rPr>
  </w:style>
  <w:style w:type="table" w:styleId="TableGrid">
    <w:name w:val="Table Grid"/>
    <w:basedOn w:val="TableNormal"/>
    <w:uiPriority w:val="59"/>
    <w:rsid w:val="0057048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570483"/>
    <w:rPr>
      <w:lang w:val="id-ID"/>
    </w:rPr>
  </w:style>
  <w:style w:type="paragraph" w:styleId="BalloonText">
    <w:name w:val="Balloon Text"/>
    <w:basedOn w:val="Normal"/>
    <w:link w:val="BalloonTextChar"/>
    <w:uiPriority w:val="99"/>
    <w:semiHidden/>
    <w:unhideWhenUsed/>
    <w:rsid w:val="00570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48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Win7</cp:lastModifiedBy>
  <cp:revision>3</cp:revision>
  <dcterms:created xsi:type="dcterms:W3CDTF">2021-11-08T08:18:00Z</dcterms:created>
  <dcterms:modified xsi:type="dcterms:W3CDTF">2024-12-10T08:52:00Z</dcterms:modified>
</cp:coreProperties>
</file>