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PENGARUH PENGGUNAAN MEDIA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BONEKA JARI TERHADAP KEMAMPUAN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BERBICARA ANAK KELOMPOK B DI PAUD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ARIFAH KEC. MEDAN PERJUANGAN T.A 2021-2022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98" w:rsidRPr="00F76953" w:rsidRDefault="00072798" w:rsidP="000727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98" w:rsidRPr="00F76953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953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072798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98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98" w:rsidRPr="00F76953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98" w:rsidRPr="00F76953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72798" w:rsidRPr="00F76953" w:rsidRDefault="00072798" w:rsidP="00072798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6953">
        <w:rPr>
          <w:rFonts w:ascii="Times New Roman" w:hAnsi="Times New Roman" w:cs="Times New Roman"/>
          <w:b/>
          <w:spacing w:val="-3"/>
          <w:sz w:val="28"/>
          <w:szCs w:val="28"/>
        </w:rPr>
        <w:t>ARISKA HARDIATI</w:t>
      </w:r>
    </w:p>
    <w:p w:rsidR="00072798" w:rsidRPr="00F76953" w:rsidRDefault="00072798" w:rsidP="00072798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 w:rsidRPr="00F76953">
        <w:rPr>
          <w:rFonts w:ascii="Times New Roman" w:hAnsi="Times New Roman" w:cs="Times New Roman"/>
          <w:b/>
          <w:spacing w:val="-3"/>
          <w:sz w:val="28"/>
          <w:szCs w:val="28"/>
        </w:rPr>
        <w:t>NPM :181424021</w:t>
      </w:r>
      <w:proofErr w:type="gramEnd"/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5131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2AB316" wp14:editId="1A2552F9">
            <wp:simplePos x="0" y="0"/>
            <wp:positionH relativeFrom="column">
              <wp:posOffset>1550670</wp:posOffset>
            </wp:positionH>
            <wp:positionV relativeFrom="paragraph">
              <wp:posOffset>236220</wp:posOffset>
            </wp:positionV>
            <wp:extent cx="1970337" cy="1800000"/>
            <wp:effectExtent l="0" t="0" r="0" b="0"/>
            <wp:wrapNone/>
            <wp:docPr id="6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798" w:rsidRPr="00251310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72798" w:rsidRPr="00F76953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PROGRAM STUDI PG-PAUD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72798" w:rsidRPr="00251310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2022</w:t>
      </w:r>
    </w:p>
    <w:p w:rsidR="00072798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  <w:sectPr w:rsidR="00072798" w:rsidSect="001837E4">
          <w:footerReference w:type="default" r:id="rId6"/>
          <w:headerReference w:type="first" r:id="rId7"/>
          <w:footerReference w:type="first" r:id="rId8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PENGGUNAAN MEDIA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BONEKA JARI TERHADAP KEMAMPUAN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BERBICARA ANAK KELOMPOK B DI PAUD </w:t>
      </w: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ARIFAH KEC. MEDAN PERJUANGAN T.A 2021-2022</w:t>
      </w:r>
    </w:p>
    <w:p w:rsidR="00072798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98" w:rsidRPr="00F76953" w:rsidRDefault="00072798" w:rsidP="0007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98" w:rsidRPr="00336EE1" w:rsidRDefault="00072798" w:rsidP="0007279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36EE1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Melengkapi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Tugas-tugas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Syarat-syarat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mencapai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336EE1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336EE1">
        <w:rPr>
          <w:rFonts w:ascii="Times New Roman" w:hAnsi="Times New Roman"/>
          <w:i/>
          <w:sz w:val="24"/>
          <w:szCs w:val="24"/>
        </w:rPr>
        <w:t xml:space="preserve"> PG-PAUD</w:t>
      </w:r>
    </w:p>
    <w:p w:rsidR="00072798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98" w:rsidRPr="00F76953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98" w:rsidRPr="00F76953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95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72798" w:rsidRPr="00F76953" w:rsidRDefault="00072798" w:rsidP="00072798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6953">
        <w:rPr>
          <w:rFonts w:ascii="Times New Roman" w:hAnsi="Times New Roman" w:cs="Times New Roman"/>
          <w:b/>
          <w:spacing w:val="-3"/>
          <w:sz w:val="28"/>
          <w:szCs w:val="28"/>
        </w:rPr>
        <w:t>ARISKA HARDIATI</w:t>
      </w:r>
    </w:p>
    <w:p w:rsidR="00072798" w:rsidRPr="00F76953" w:rsidRDefault="00072798" w:rsidP="00072798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 w:rsidRPr="00F76953">
        <w:rPr>
          <w:rFonts w:ascii="Times New Roman" w:hAnsi="Times New Roman" w:cs="Times New Roman"/>
          <w:b/>
          <w:spacing w:val="-3"/>
          <w:sz w:val="28"/>
          <w:szCs w:val="28"/>
        </w:rPr>
        <w:t>NPM :181424021</w:t>
      </w:r>
      <w:proofErr w:type="gramEnd"/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ind w:right="13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5131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ECD73A" wp14:editId="2D098B76">
            <wp:simplePos x="0" y="0"/>
            <wp:positionH relativeFrom="column">
              <wp:posOffset>1550670</wp:posOffset>
            </wp:positionH>
            <wp:positionV relativeFrom="paragraph">
              <wp:posOffset>236220</wp:posOffset>
            </wp:positionV>
            <wp:extent cx="1970337" cy="1800000"/>
            <wp:effectExtent l="0" t="0" r="0" b="0"/>
            <wp:wrapNone/>
            <wp:docPr id="10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798" w:rsidRPr="00251310" w:rsidRDefault="00072798" w:rsidP="00072798">
      <w:pPr>
        <w:spacing w:after="0" w:line="480" w:lineRule="auto"/>
        <w:ind w:right="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Pr="00251310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72798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72798" w:rsidRDefault="00072798" w:rsidP="000727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72798" w:rsidRPr="00072798" w:rsidRDefault="00072798" w:rsidP="00072798">
      <w:pPr>
        <w:spacing w:after="0" w:line="480" w:lineRule="auto"/>
        <w:rPr>
          <w:rFonts w:ascii="Times New Roman" w:hAnsi="Times New Roman" w:cs="Times New Roman"/>
          <w:b/>
          <w:szCs w:val="28"/>
        </w:rPr>
      </w:pP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PROGRAM STUDI PG-PAUD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072798" w:rsidRPr="00F76953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72798" w:rsidRPr="00251310" w:rsidRDefault="00072798" w:rsidP="00072798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53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072798" w:rsidRPr="00251310" w:rsidSect="0007279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C" w:rsidRDefault="00072798">
    <w:pPr>
      <w:pStyle w:val="Footer"/>
      <w:jc w:val="center"/>
    </w:pPr>
  </w:p>
  <w:p w:rsidR="00531DFC" w:rsidRDefault="00072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DFC" w:rsidRDefault="00072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31DFC" w:rsidRDefault="000727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DFC" w:rsidRDefault="000727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DFC" w:rsidRDefault="00072798" w:rsidP="00E76A7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98"/>
    <w:rsid w:val="00001E50"/>
    <w:rsid w:val="00004320"/>
    <w:rsid w:val="0000739B"/>
    <w:rsid w:val="0001164F"/>
    <w:rsid w:val="00016F1C"/>
    <w:rsid w:val="00016F4A"/>
    <w:rsid w:val="000204D3"/>
    <w:rsid w:val="000271A8"/>
    <w:rsid w:val="00032F9E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2798"/>
    <w:rsid w:val="000748DA"/>
    <w:rsid w:val="00077D39"/>
    <w:rsid w:val="000834F5"/>
    <w:rsid w:val="000915E0"/>
    <w:rsid w:val="00095E41"/>
    <w:rsid w:val="00096EBE"/>
    <w:rsid w:val="000A3E4B"/>
    <w:rsid w:val="000A65F1"/>
    <w:rsid w:val="000A6679"/>
    <w:rsid w:val="000A693D"/>
    <w:rsid w:val="000A6A0F"/>
    <w:rsid w:val="000A74CA"/>
    <w:rsid w:val="000B5940"/>
    <w:rsid w:val="000C1B60"/>
    <w:rsid w:val="000C442C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16EB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568CB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3F3B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62CE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07851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6C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6EBF"/>
    <w:rsid w:val="0072764E"/>
    <w:rsid w:val="00734C9E"/>
    <w:rsid w:val="00743933"/>
    <w:rsid w:val="00743E6D"/>
    <w:rsid w:val="00744D2B"/>
    <w:rsid w:val="0074750E"/>
    <w:rsid w:val="0075622B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739B"/>
    <w:rsid w:val="007C6452"/>
    <w:rsid w:val="007D0A96"/>
    <w:rsid w:val="007D4C60"/>
    <w:rsid w:val="007D5E89"/>
    <w:rsid w:val="007E1674"/>
    <w:rsid w:val="007E276D"/>
    <w:rsid w:val="007E77D5"/>
    <w:rsid w:val="008035E3"/>
    <w:rsid w:val="00805AB5"/>
    <w:rsid w:val="00812DBB"/>
    <w:rsid w:val="00822D72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52178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0B0E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4758B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033E"/>
    <w:rsid w:val="009A1D4C"/>
    <w:rsid w:val="009A4D07"/>
    <w:rsid w:val="009A6285"/>
    <w:rsid w:val="009B24A0"/>
    <w:rsid w:val="009B5A62"/>
    <w:rsid w:val="009C0E4F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2B7F"/>
    <w:rsid w:val="00AC46A4"/>
    <w:rsid w:val="00AC69CC"/>
    <w:rsid w:val="00AD6208"/>
    <w:rsid w:val="00AE68E3"/>
    <w:rsid w:val="00AF33D0"/>
    <w:rsid w:val="00AF50D6"/>
    <w:rsid w:val="00B02294"/>
    <w:rsid w:val="00B04014"/>
    <w:rsid w:val="00B074B4"/>
    <w:rsid w:val="00B10612"/>
    <w:rsid w:val="00B10B33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55D5A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82E"/>
    <w:rsid w:val="00C04A93"/>
    <w:rsid w:val="00C0693D"/>
    <w:rsid w:val="00C07089"/>
    <w:rsid w:val="00C07184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41F2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3FA1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2A25"/>
    <w:rsid w:val="00DA33B4"/>
    <w:rsid w:val="00DB01DE"/>
    <w:rsid w:val="00DB1601"/>
    <w:rsid w:val="00DB33BD"/>
    <w:rsid w:val="00DC2E37"/>
    <w:rsid w:val="00DC4F1C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1359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1FEE"/>
    <w:rsid w:val="00EF2E8E"/>
    <w:rsid w:val="00EF6FD6"/>
    <w:rsid w:val="00F026D0"/>
    <w:rsid w:val="00F04B30"/>
    <w:rsid w:val="00F0754F"/>
    <w:rsid w:val="00F07CA4"/>
    <w:rsid w:val="00F1530B"/>
    <w:rsid w:val="00F162E7"/>
    <w:rsid w:val="00F171C1"/>
    <w:rsid w:val="00F21EFE"/>
    <w:rsid w:val="00F2667F"/>
    <w:rsid w:val="00F34AA0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98"/>
  </w:style>
  <w:style w:type="paragraph" w:styleId="Footer">
    <w:name w:val="footer"/>
    <w:basedOn w:val="Normal"/>
    <w:link w:val="FooterChar"/>
    <w:uiPriority w:val="99"/>
    <w:unhideWhenUsed/>
    <w:rsid w:val="0007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2022-10-22T10:45:00Z</dcterms:created>
  <dcterms:modified xsi:type="dcterms:W3CDTF">2022-10-22T10:46:00Z</dcterms:modified>
</cp:coreProperties>
</file>