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4" w:rsidRPr="00F76953" w:rsidRDefault="00777574" w:rsidP="00777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77574" w:rsidRPr="00F76953" w:rsidRDefault="00777574" w:rsidP="007775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77574" w:rsidRPr="00F76953" w:rsidRDefault="00777574" w:rsidP="00777574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777574" w:rsidRPr="00F76953" w:rsidRDefault="00777574" w:rsidP="00777574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DAFTAR ISI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76953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777574" w:rsidRPr="00F76953" w:rsidRDefault="00777574" w:rsidP="00777574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DAFTAR TABEL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777574" w:rsidRPr="00F76953" w:rsidRDefault="00777574" w:rsidP="00777574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  <w:t xml:space="preserve">  x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BAB I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>1.1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.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1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 xml:space="preserve">1.2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4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 xml:space="preserve">1.3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5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 xml:space="preserve">1.4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5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1.5 </w:t>
      </w: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>Tujuan</w:t>
      </w:r>
      <w:proofErr w:type="spellEnd"/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ab/>
        <w:t>5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>1.6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1.6.2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.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6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 xml:space="preserve">1.7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BAB II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  <w:t>KAJIAN TEORI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6953">
        <w:rPr>
          <w:rFonts w:ascii="Times New Roman" w:hAnsi="Times New Roman" w:cs="Times New Roman"/>
          <w:sz w:val="24"/>
          <w:szCs w:val="24"/>
        </w:rPr>
        <w:t xml:space="preserve">2.1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2.1.1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2.1.2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2.1.3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10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2.1.4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12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2.1.5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2.1.6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>14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2.1.7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76953">
        <w:rPr>
          <w:rFonts w:ascii="Times New Roman" w:hAnsi="Times New Roman" w:cs="Times New Roman"/>
          <w:sz w:val="24"/>
          <w:szCs w:val="24"/>
        </w:rPr>
        <w:tab/>
        <w:t>17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 xml:space="preserve">2.2 </w:t>
      </w:r>
      <w:r w:rsidRPr="00F76953">
        <w:rPr>
          <w:rFonts w:ascii="Times New Roman" w:hAnsi="Times New Roman" w:cs="Times New Roman"/>
          <w:sz w:val="24"/>
          <w:szCs w:val="24"/>
        </w:rPr>
        <w:tab/>
        <w:t xml:space="preserve">Media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2.2.1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2.2.2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>.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21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2.2.3</w:t>
      </w:r>
      <w:r w:rsidRPr="00F76953">
        <w:rPr>
          <w:rFonts w:ascii="Times New Roman" w:hAnsi="Times New Roman" w:cs="Times New Roman"/>
          <w:sz w:val="24"/>
          <w:szCs w:val="24"/>
        </w:rPr>
        <w:tab/>
        <w:t xml:space="preserve">Cara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22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2.2.4</w:t>
      </w:r>
      <w:r w:rsidRPr="00F76953">
        <w:rPr>
          <w:rFonts w:ascii="Times New Roman" w:hAnsi="Times New Roman" w:cs="Times New Roman"/>
          <w:sz w:val="24"/>
          <w:szCs w:val="24"/>
        </w:rPr>
        <w:tab/>
        <w:t xml:space="preserve">Cara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 xml:space="preserve">2.3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 xml:space="preserve">2.4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 xml:space="preserve">2.5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777574" w:rsidRPr="00F76953" w:rsidRDefault="00777574" w:rsidP="00777574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BAB III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 xml:space="preserve">3.1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 xml:space="preserve">3.1.1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784079">
        <w:rPr>
          <w:rFonts w:ascii="Times New Roman" w:hAnsi="Times New Roman" w:cs="Times New Roman"/>
          <w:i/>
          <w:sz w:val="24"/>
          <w:szCs w:val="24"/>
        </w:rPr>
        <w:t>pre-test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3.1.2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784079">
        <w:rPr>
          <w:rFonts w:ascii="Times New Roman" w:hAnsi="Times New Roman" w:cs="Times New Roman"/>
          <w:i/>
          <w:sz w:val="24"/>
          <w:szCs w:val="24"/>
        </w:rPr>
        <w:t>post-test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 xml:space="preserve">3.2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3.2.1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3.2.2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 xml:space="preserve">3.3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3.3.1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3.3.2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  <w:t xml:space="preserve">3.4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3.4.1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3.4.2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6953">
        <w:rPr>
          <w:rFonts w:ascii="Times New Roman" w:hAnsi="Times New Roman" w:cs="Times New Roman"/>
          <w:sz w:val="24"/>
          <w:szCs w:val="24"/>
        </w:rPr>
        <w:t xml:space="preserve">3.5 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777574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Data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3.6.1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  <w:t>3.6.2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777574" w:rsidRPr="00F76953" w:rsidRDefault="00777574" w:rsidP="0077757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777574" w:rsidRPr="00F76953" w:rsidRDefault="00777574" w:rsidP="00777574">
      <w:pPr>
        <w:tabs>
          <w:tab w:val="left" w:pos="993"/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LAMP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76953">
        <w:rPr>
          <w:rFonts w:ascii="Times New Roman" w:hAnsi="Times New Roman" w:cs="Times New Roman"/>
          <w:b/>
          <w:sz w:val="24"/>
          <w:szCs w:val="24"/>
        </w:rPr>
        <w:t>RAN</w:t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777574" w:rsidRPr="00F76953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77574" w:rsidRPr="00F76953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77574" w:rsidRPr="00F76953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276"/>
          <w:tab w:val="left" w:pos="1418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251310" w:rsidRDefault="00777574" w:rsidP="00777574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777574" w:rsidRPr="00F76953" w:rsidRDefault="00777574" w:rsidP="00777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777574" w:rsidRPr="00F76953" w:rsidRDefault="00777574" w:rsidP="007775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r w:rsidRPr="00F769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77574" w:rsidRPr="00F76953" w:rsidRDefault="00777574" w:rsidP="00777574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3.1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i/>
          <w:sz w:val="24"/>
          <w:szCs w:val="24"/>
        </w:rPr>
        <w:t>One-Group Pretest-</w:t>
      </w:r>
      <w:proofErr w:type="spellStart"/>
      <w:r w:rsidRPr="00F76953">
        <w:rPr>
          <w:rFonts w:ascii="Times New Roman" w:hAnsi="Times New Roman" w:cs="Times New Roman"/>
          <w:i/>
          <w:sz w:val="24"/>
          <w:szCs w:val="24"/>
        </w:rPr>
        <w:t>Prottest</w:t>
      </w:r>
      <w:proofErr w:type="spellEnd"/>
      <w:r w:rsidRPr="00F76953">
        <w:rPr>
          <w:rFonts w:ascii="Times New Roman" w:hAnsi="Times New Roman" w:cs="Times New Roman"/>
          <w:i/>
          <w:sz w:val="24"/>
          <w:szCs w:val="24"/>
        </w:rPr>
        <w:t xml:space="preserve"> Design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  <w:r w:rsidRPr="00F76953">
        <w:rPr>
          <w:rFonts w:ascii="Times New Roman" w:hAnsi="Times New Roman" w:cs="Times New Roman"/>
          <w:sz w:val="24"/>
          <w:szCs w:val="24"/>
        </w:rPr>
        <w:tab/>
      </w:r>
    </w:p>
    <w:p w:rsidR="00777574" w:rsidRPr="00F76953" w:rsidRDefault="00777574" w:rsidP="00777574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3.2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ab/>
      </w:r>
      <w:r w:rsidRPr="00F7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777574" w:rsidRPr="00F76953" w:rsidRDefault="00777574" w:rsidP="00777574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3.3 </w:t>
      </w:r>
      <w:r w:rsidRPr="00F769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  <w:r w:rsidRPr="00F76953">
        <w:rPr>
          <w:rFonts w:ascii="Times New Roman" w:hAnsi="Times New Roman" w:cs="Times New Roman"/>
          <w:sz w:val="24"/>
          <w:szCs w:val="24"/>
        </w:rPr>
        <w:tab/>
      </w:r>
    </w:p>
    <w:p w:rsidR="00777574" w:rsidRPr="00F76953" w:rsidRDefault="00777574" w:rsidP="00777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pStyle w:val="ListParagraph"/>
        <w:tabs>
          <w:tab w:val="left" w:pos="709"/>
          <w:tab w:val="left" w:pos="737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77574" w:rsidRPr="00F76953" w:rsidRDefault="00777574" w:rsidP="00777574">
      <w:pPr>
        <w:pStyle w:val="ListParagraph"/>
        <w:tabs>
          <w:tab w:val="left" w:pos="709"/>
          <w:tab w:val="left" w:pos="737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77574" w:rsidRPr="00F76953" w:rsidRDefault="00777574" w:rsidP="00777574">
      <w:pPr>
        <w:pStyle w:val="ListParagraph"/>
        <w:tabs>
          <w:tab w:val="left" w:pos="709"/>
          <w:tab w:val="left" w:pos="737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74" w:rsidRPr="00F76953" w:rsidRDefault="00777574" w:rsidP="00777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77574" w:rsidRPr="00F76953" w:rsidRDefault="00777574" w:rsidP="00777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953">
        <w:rPr>
          <w:rFonts w:ascii="Times New Roman" w:hAnsi="Times New Roman" w:cs="Times New Roman"/>
          <w:sz w:val="24"/>
          <w:szCs w:val="24"/>
        </w:rPr>
        <w:t>A :</w:t>
      </w:r>
      <w:proofErr w:type="gramEnd"/>
    </w:p>
    <w:p w:rsidR="00777574" w:rsidRPr="00F76953" w:rsidRDefault="00777574" w:rsidP="00777574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A.1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676C7D">
        <w:rPr>
          <w:rFonts w:ascii="Times New Roman" w:hAnsi="Times New Roman" w:cs="Times New Roman"/>
          <w:i/>
          <w:sz w:val="24"/>
          <w:szCs w:val="24"/>
        </w:rPr>
        <w:t>Pre-Test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77574" w:rsidRPr="00F76953" w:rsidRDefault="00777574" w:rsidP="00777574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A.2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676C7D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77574" w:rsidRPr="00F76953" w:rsidRDefault="00777574" w:rsidP="00777574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A.3 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 (RPP</w:t>
      </w:r>
      <w:r w:rsidRPr="00F76953">
        <w:rPr>
          <w:rFonts w:ascii="Times New Roman" w:hAnsi="Times New Roman" w:cs="Times New Roman"/>
          <w:sz w:val="24"/>
          <w:szCs w:val="24"/>
        </w:rPr>
        <w:t>M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77574" w:rsidRPr="00F76953" w:rsidRDefault="00777574" w:rsidP="00777574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A.4 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 (RPP</w:t>
      </w:r>
      <w:r w:rsidRPr="00F76953">
        <w:rPr>
          <w:rFonts w:ascii="Times New Roman" w:hAnsi="Times New Roman" w:cs="Times New Roman"/>
          <w:sz w:val="24"/>
          <w:szCs w:val="24"/>
        </w:rPr>
        <w:t>H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77574" w:rsidRPr="00F76953" w:rsidRDefault="00777574" w:rsidP="00777574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A.5</w:t>
      </w:r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 (RPP</w:t>
      </w:r>
      <w:r w:rsidRPr="00F76953">
        <w:rPr>
          <w:rFonts w:ascii="Times New Roman" w:hAnsi="Times New Roman" w:cs="Times New Roman"/>
          <w:sz w:val="24"/>
          <w:szCs w:val="24"/>
        </w:rPr>
        <w:t>H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77574" w:rsidRPr="00F76953" w:rsidRDefault="00777574" w:rsidP="00777574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A.6</w:t>
      </w:r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 (RPP</w:t>
      </w:r>
      <w:r w:rsidRPr="00F76953">
        <w:rPr>
          <w:rFonts w:ascii="Times New Roman" w:hAnsi="Times New Roman" w:cs="Times New Roman"/>
          <w:sz w:val="24"/>
          <w:szCs w:val="24"/>
        </w:rPr>
        <w:t>H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77574" w:rsidRPr="00F76953" w:rsidRDefault="00777574" w:rsidP="00777574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A.7</w:t>
      </w:r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 (RPP</w:t>
      </w:r>
      <w:r w:rsidRPr="00F76953">
        <w:rPr>
          <w:rFonts w:ascii="Times New Roman" w:hAnsi="Times New Roman" w:cs="Times New Roman"/>
          <w:sz w:val="24"/>
          <w:szCs w:val="24"/>
        </w:rPr>
        <w:t>H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77574" w:rsidRPr="00F76953" w:rsidRDefault="00777574" w:rsidP="00777574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A.8</w:t>
      </w:r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 (RPP</w:t>
      </w:r>
      <w:r w:rsidRPr="00F76953">
        <w:rPr>
          <w:rFonts w:ascii="Times New Roman" w:hAnsi="Times New Roman" w:cs="Times New Roman"/>
          <w:sz w:val="24"/>
          <w:szCs w:val="24"/>
        </w:rPr>
        <w:t>H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777574" w:rsidRPr="00F76953" w:rsidRDefault="00777574" w:rsidP="00777574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A.9</w:t>
      </w:r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</w:t>
      </w:r>
      <w:proofErr w:type="spellStart"/>
      <w:r w:rsidRPr="00F76953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76953">
        <w:rPr>
          <w:rFonts w:ascii="Times New Roman" w:hAnsi="Times New Roman" w:cs="Times New Roman"/>
          <w:sz w:val="24"/>
          <w:szCs w:val="24"/>
          <w:lang w:val="id-ID"/>
        </w:rPr>
        <w:t xml:space="preserve"> (RPP</w:t>
      </w:r>
      <w:r w:rsidRPr="00F76953">
        <w:rPr>
          <w:rFonts w:ascii="Times New Roman" w:hAnsi="Times New Roman" w:cs="Times New Roman"/>
          <w:sz w:val="24"/>
          <w:szCs w:val="24"/>
        </w:rPr>
        <w:t>H</w:t>
      </w:r>
      <w:r w:rsidRPr="00F76953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072798" w:rsidRPr="00777574" w:rsidRDefault="00072798" w:rsidP="00777574">
      <w:bookmarkStart w:id="0" w:name="_GoBack"/>
      <w:bookmarkEnd w:id="0"/>
    </w:p>
    <w:sectPr w:rsidR="00072798" w:rsidRPr="00777574" w:rsidSect="00777574"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CA" w:rsidRDefault="000423CA" w:rsidP="005B4DFB">
      <w:pPr>
        <w:spacing w:after="0" w:line="240" w:lineRule="auto"/>
      </w:pPr>
      <w:r>
        <w:separator/>
      </w:r>
    </w:p>
  </w:endnote>
  <w:endnote w:type="continuationSeparator" w:id="0">
    <w:p w:rsidR="000423CA" w:rsidRDefault="000423CA" w:rsidP="005B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80182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DFB" w:rsidRPr="005B4DFB" w:rsidRDefault="005B4DF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B4DFB">
          <w:rPr>
            <w:rFonts w:ascii="Times New Roman" w:hAnsi="Times New Roman" w:cs="Times New Roman"/>
            <w:sz w:val="24"/>
          </w:rPr>
          <w:fldChar w:fldCharType="begin"/>
        </w:r>
        <w:r w:rsidRPr="005B4D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B4DFB">
          <w:rPr>
            <w:rFonts w:ascii="Times New Roman" w:hAnsi="Times New Roman" w:cs="Times New Roman"/>
            <w:sz w:val="24"/>
          </w:rPr>
          <w:fldChar w:fldCharType="separate"/>
        </w:r>
        <w:r w:rsidR="00777574">
          <w:rPr>
            <w:rFonts w:ascii="Times New Roman" w:hAnsi="Times New Roman" w:cs="Times New Roman"/>
            <w:noProof/>
            <w:sz w:val="24"/>
          </w:rPr>
          <w:t>x</w:t>
        </w:r>
        <w:r w:rsidRPr="005B4DF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31DFC" w:rsidRDefault="00042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686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DFC" w:rsidRDefault="00042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31DFC" w:rsidRDefault="00042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CA" w:rsidRDefault="000423CA" w:rsidP="005B4DFB">
      <w:pPr>
        <w:spacing w:after="0" w:line="240" w:lineRule="auto"/>
      </w:pPr>
      <w:r>
        <w:separator/>
      </w:r>
    </w:p>
  </w:footnote>
  <w:footnote w:type="continuationSeparator" w:id="0">
    <w:p w:rsidR="000423CA" w:rsidRDefault="000423CA" w:rsidP="005B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41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1DFC" w:rsidRDefault="000423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DFC" w:rsidRDefault="000423CA" w:rsidP="00E76A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50D"/>
    <w:multiLevelType w:val="hybridMultilevel"/>
    <w:tmpl w:val="E772A8C2"/>
    <w:lvl w:ilvl="0" w:tplc="3D2C5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98"/>
    <w:rsid w:val="00001E50"/>
    <w:rsid w:val="00004320"/>
    <w:rsid w:val="0000739B"/>
    <w:rsid w:val="0001164F"/>
    <w:rsid w:val="00016F1C"/>
    <w:rsid w:val="00016F4A"/>
    <w:rsid w:val="000204D3"/>
    <w:rsid w:val="000271A8"/>
    <w:rsid w:val="00032F9E"/>
    <w:rsid w:val="00036ECF"/>
    <w:rsid w:val="0004018E"/>
    <w:rsid w:val="0004038D"/>
    <w:rsid w:val="000423CA"/>
    <w:rsid w:val="00043ABB"/>
    <w:rsid w:val="00044760"/>
    <w:rsid w:val="00045F98"/>
    <w:rsid w:val="00053ED8"/>
    <w:rsid w:val="00055556"/>
    <w:rsid w:val="00064D42"/>
    <w:rsid w:val="0006680E"/>
    <w:rsid w:val="00070089"/>
    <w:rsid w:val="00072798"/>
    <w:rsid w:val="000748DA"/>
    <w:rsid w:val="00077D39"/>
    <w:rsid w:val="000834F5"/>
    <w:rsid w:val="000915E0"/>
    <w:rsid w:val="00095E41"/>
    <w:rsid w:val="00096EBE"/>
    <w:rsid w:val="000A3E4B"/>
    <w:rsid w:val="000A65F1"/>
    <w:rsid w:val="000A6679"/>
    <w:rsid w:val="000A693D"/>
    <w:rsid w:val="000A6A0F"/>
    <w:rsid w:val="000A74CA"/>
    <w:rsid w:val="000B5940"/>
    <w:rsid w:val="000C1B60"/>
    <w:rsid w:val="000C442C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E7179"/>
    <w:rsid w:val="001F16EB"/>
    <w:rsid w:val="001F38D1"/>
    <w:rsid w:val="002044BA"/>
    <w:rsid w:val="0022196B"/>
    <w:rsid w:val="0022330E"/>
    <w:rsid w:val="0022656D"/>
    <w:rsid w:val="00242BEA"/>
    <w:rsid w:val="002462B3"/>
    <w:rsid w:val="00250FE4"/>
    <w:rsid w:val="002511FD"/>
    <w:rsid w:val="002568CB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4B55"/>
    <w:rsid w:val="003167E8"/>
    <w:rsid w:val="00321B22"/>
    <w:rsid w:val="00326051"/>
    <w:rsid w:val="00335D5E"/>
    <w:rsid w:val="00336385"/>
    <w:rsid w:val="00336C6E"/>
    <w:rsid w:val="0033728B"/>
    <w:rsid w:val="003458FF"/>
    <w:rsid w:val="00347460"/>
    <w:rsid w:val="00354BB2"/>
    <w:rsid w:val="00363583"/>
    <w:rsid w:val="00363A71"/>
    <w:rsid w:val="00367A65"/>
    <w:rsid w:val="00370FB1"/>
    <w:rsid w:val="003741E7"/>
    <w:rsid w:val="00383773"/>
    <w:rsid w:val="00383F3B"/>
    <w:rsid w:val="00385E25"/>
    <w:rsid w:val="00385ED8"/>
    <w:rsid w:val="0038624E"/>
    <w:rsid w:val="0039303A"/>
    <w:rsid w:val="00393F57"/>
    <w:rsid w:val="00396814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35ECC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1F9E"/>
    <w:rsid w:val="004925B2"/>
    <w:rsid w:val="004937D1"/>
    <w:rsid w:val="00496E25"/>
    <w:rsid w:val="004A1288"/>
    <w:rsid w:val="004A26FB"/>
    <w:rsid w:val="004B24A5"/>
    <w:rsid w:val="004B31AF"/>
    <w:rsid w:val="004B571C"/>
    <w:rsid w:val="004B7024"/>
    <w:rsid w:val="004D0B92"/>
    <w:rsid w:val="004D2BE1"/>
    <w:rsid w:val="004D3BB5"/>
    <w:rsid w:val="004D4F10"/>
    <w:rsid w:val="004D62CE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07851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A550D"/>
    <w:rsid w:val="005B4124"/>
    <w:rsid w:val="005B4DFB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6C"/>
    <w:rsid w:val="00623D7A"/>
    <w:rsid w:val="00627AA4"/>
    <w:rsid w:val="00630CE6"/>
    <w:rsid w:val="0063310D"/>
    <w:rsid w:val="006349BA"/>
    <w:rsid w:val="00636BFD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A4BE3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26EBF"/>
    <w:rsid w:val="0072764E"/>
    <w:rsid w:val="00734C9E"/>
    <w:rsid w:val="00743933"/>
    <w:rsid w:val="00743E6D"/>
    <w:rsid w:val="00744D2B"/>
    <w:rsid w:val="0074750E"/>
    <w:rsid w:val="0075622B"/>
    <w:rsid w:val="00767E9B"/>
    <w:rsid w:val="00770A1A"/>
    <w:rsid w:val="0077403D"/>
    <w:rsid w:val="007745B0"/>
    <w:rsid w:val="007768E8"/>
    <w:rsid w:val="00777574"/>
    <w:rsid w:val="00780B6C"/>
    <w:rsid w:val="00783C70"/>
    <w:rsid w:val="00784366"/>
    <w:rsid w:val="007938B8"/>
    <w:rsid w:val="007A0F14"/>
    <w:rsid w:val="007A4109"/>
    <w:rsid w:val="007A5FEC"/>
    <w:rsid w:val="007B739B"/>
    <w:rsid w:val="007C6452"/>
    <w:rsid w:val="007D0A96"/>
    <w:rsid w:val="007D4C60"/>
    <w:rsid w:val="007D5E89"/>
    <w:rsid w:val="007E1674"/>
    <w:rsid w:val="007E276D"/>
    <w:rsid w:val="007E77D5"/>
    <w:rsid w:val="008035E3"/>
    <w:rsid w:val="00805AB5"/>
    <w:rsid w:val="00812DBB"/>
    <w:rsid w:val="00822D72"/>
    <w:rsid w:val="00825D37"/>
    <w:rsid w:val="00831595"/>
    <w:rsid w:val="008318FB"/>
    <w:rsid w:val="008333AD"/>
    <w:rsid w:val="00836A79"/>
    <w:rsid w:val="00842B81"/>
    <w:rsid w:val="0084335F"/>
    <w:rsid w:val="00846231"/>
    <w:rsid w:val="008500FF"/>
    <w:rsid w:val="00852178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A63"/>
    <w:rsid w:val="00897C82"/>
    <w:rsid w:val="00897D4E"/>
    <w:rsid w:val="008A113B"/>
    <w:rsid w:val="008A1A7C"/>
    <w:rsid w:val="008A2827"/>
    <w:rsid w:val="008A50EE"/>
    <w:rsid w:val="008A5EFE"/>
    <w:rsid w:val="008A7B94"/>
    <w:rsid w:val="008B0B0E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065AF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4758B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033E"/>
    <w:rsid w:val="009A1D4C"/>
    <w:rsid w:val="009A4D07"/>
    <w:rsid w:val="009A6285"/>
    <w:rsid w:val="009B24A0"/>
    <w:rsid w:val="009B5A62"/>
    <w:rsid w:val="009C0E4F"/>
    <w:rsid w:val="009C0E50"/>
    <w:rsid w:val="009C1FFD"/>
    <w:rsid w:val="009C683F"/>
    <w:rsid w:val="009C690D"/>
    <w:rsid w:val="009D225B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2B7F"/>
    <w:rsid w:val="00AC46A4"/>
    <w:rsid w:val="00AC69CC"/>
    <w:rsid w:val="00AD6208"/>
    <w:rsid w:val="00AE68E3"/>
    <w:rsid w:val="00AF33D0"/>
    <w:rsid w:val="00AF50D6"/>
    <w:rsid w:val="00B02294"/>
    <w:rsid w:val="00B04014"/>
    <w:rsid w:val="00B074B4"/>
    <w:rsid w:val="00B10612"/>
    <w:rsid w:val="00B10B33"/>
    <w:rsid w:val="00B1794D"/>
    <w:rsid w:val="00B265D7"/>
    <w:rsid w:val="00B2699D"/>
    <w:rsid w:val="00B30746"/>
    <w:rsid w:val="00B32FBC"/>
    <w:rsid w:val="00B37D56"/>
    <w:rsid w:val="00B37F82"/>
    <w:rsid w:val="00B45C52"/>
    <w:rsid w:val="00B461AE"/>
    <w:rsid w:val="00B47ABE"/>
    <w:rsid w:val="00B55D5A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82E"/>
    <w:rsid w:val="00C04A93"/>
    <w:rsid w:val="00C0693D"/>
    <w:rsid w:val="00C07089"/>
    <w:rsid w:val="00C07184"/>
    <w:rsid w:val="00C12AE7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41F2"/>
    <w:rsid w:val="00C5595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2466"/>
    <w:rsid w:val="00C86BF0"/>
    <w:rsid w:val="00C87EB7"/>
    <w:rsid w:val="00C909DD"/>
    <w:rsid w:val="00C92B51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0764F"/>
    <w:rsid w:val="00D132FD"/>
    <w:rsid w:val="00D168CE"/>
    <w:rsid w:val="00D16F4C"/>
    <w:rsid w:val="00D23FA1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2A25"/>
    <w:rsid w:val="00DA33B4"/>
    <w:rsid w:val="00DB01DE"/>
    <w:rsid w:val="00DB1601"/>
    <w:rsid w:val="00DB33BD"/>
    <w:rsid w:val="00DC2E37"/>
    <w:rsid w:val="00DC4F1C"/>
    <w:rsid w:val="00DD6B46"/>
    <w:rsid w:val="00DE0380"/>
    <w:rsid w:val="00DE308E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5BA"/>
    <w:rsid w:val="00E67961"/>
    <w:rsid w:val="00E73D19"/>
    <w:rsid w:val="00E80A5A"/>
    <w:rsid w:val="00E85F83"/>
    <w:rsid w:val="00E9086C"/>
    <w:rsid w:val="00E911C0"/>
    <w:rsid w:val="00E9497C"/>
    <w:rsid w:val="00E96928"/>
    <w:rsid w:val="00E97BA2"/>
    <w:rsid w:val="00EA2444"/>
    <w:rsid w:val="00EB1359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1FEE"/>
    <w:rsid w:val="00EF2E8E"/>
    <w:rsid w:val="00EF6FD6"/>
    <w:rsid w:val="00F026D0"/>
    <w:rsid w:val="00F04B30"/>
    <w:rsid w:val="00F0754F"/>
    <w:rsid w:val="00F07CA4"/>
    <w:rsid w:val="00F1530B"/>
    <w:rsid w:val="00F162E7"/>
    <w:rsid w:val="00F171C1"/>
    <w:rsid w:val="00F21EFE"/>
    <w:rsid w:val="00F2667F"/>
    <w:rsid w:val="00F34AA0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98"/>
  </w:style>
  <w:style w:type="paragraph" w:styleId="Footer">
    <w:name w:val="footer"/>
    <w:basedOn w:val="Normal"/>
    <w:link w:val="Foot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98"/>
  </w:style>
  <w:style w:type="paragraph" w:styleId="NoSpacing">
    <w:name w:val="No Spacing"/>
    <w:link w:val="NoSpacingChar"/>
    <w:uiPriority w:val="1"/>
    <w:qFormat/>
    <w:rsid w:val="000401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18E"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B4DF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5B4DFB"/>
  </w:style>
  <w:style w:type="paragraph" w:styleId="BalloonText">
    <w:name w:val="Balloon Text"/>
    <w:basedOn w:val="Normal"/>
    <w:link w:val="BalloonTextChar"/>
    <w:uiPriority w:val="99"/>
    <w:semiHidden/>
    <w:unhideWhenUsed/>
    <w:rsid w:val="005B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77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98"/>
  </w:style>
  <w:style w:type="paragraph" w:styleId="Footer">
    <w:name w:val="footer"/>
    <w:basedOn w:val="Normal"/>
    <w:link w:val="Foot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98"/>
  </w:style>
  <w:style w:type="paragraph" w:styleId="NoSpacing">
    <w:name w:val="No Spacing"/>
    <w:link w:val="NoSpacingChar"/>
    <w:uiPriority w:val="1"/>
    <w:qFormat/>
    <w:rsid w:val="000401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18E"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B4DF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5B4DFB"/>
  </w:style>
  <w:style w:type="paragraph" w:styleId="BalloonText">
    <w:name w:val="Balloon Text"/>
    <w:basedOn w:val="Normal"/>
    <w:link w:val="BalloonTextChar"/>
    <w:uiPriority w:val="99"/>
    <w:semiHidden/>
    <w:unhideWhenUsed/>
    <w:rsid w:val="005B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77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2022-10-22T10:48:00Z</dcterms:created>
  <dcterms:modified xsi:type="dcterms:W3CDTF">2022-10-22T10:48:00Z</dcterms:modified>
</cp:coreProperties>
</file>