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0" w:rsidRDefault="00F07CD0" w:rsidP="00A14A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07CD0" w:rsidRPr="00D76D70" w:rsidRDefault="00516458" w:rsidP="00A14A5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6D70">
        <w:rPr>
          <w:rFonts w:ascii="Times New Roman" w:hAnsi="Times New Roman" w:cs="Times New Roman"/>
          <w:b/>
          <w:sz w:val="24"/>
          <w:szCs w:val="24"/>
        </w:rPr>
        <w:tab/>
      </w:r>
      <w:r w:rsidR="00D76D70">
        <w:rPr>
          <w:rFonts w:ascii="Times New Roman" w:hAnsi="Times New Roman" w:cs="Times New Roman"/>
          <w:b/>
          <w:sz w:val="24"/>
          <w:szCs w:val="24"/>
        </w:rPr>
        <w:tab/>
      </w:r>
      <w:r w:rsidR="00D76D7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D70" w:rsidRPr="00D76D70">
        <w:rPr>
          <w:rFonts w:ascii="Times New Roman" w:hAnsi="Times New Roman" w:cs="Times New Roman"/>
          <w:sz w:val="24"/>
          <w:szCs w:val="24"/>
          <w:lang w:val="en-US"/>
        </w:rPr>
        <w:t>alaman</w:t>
      </w:r>
      <w:proofErr w:type="spellEnd"/>
    </w:p>
    <w:p w:rsidR="00F07CD0" w:rsidRPr="00A14A53" w:rsidRDefault="00F07CD0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A14A53">
        <w:rPr>
          <w:rFonts w:ascii="Times New Roman" w:hAnsi="Times New Roman"/>
          <w:b/>
          <w:sz w:val="24"/>
          <w:szCs w:val="24"/>
          <w:lang w:val="sv-SE"/>
        </w:rPr>
        <w:t>KATA PENGANTAR</w:t>
      </w:r>
      <w:r w:rsidR="00D76D70" w:rsidRPr="00A14A53">
        <w:rPr>
          <w:rFonts w:ascii="Times New Roman" w:hAnsi="Times New Roman"/>
          <w:b/>
          <w:sz w:val="24"/>
          <w:szCs w:val="24"/>
          <w:lang w:val="sv-SE"/>
        </w:rPr>
        <w:t xml:space="preserve">      </w:t>
      </w:r>
      <w:r w:rsidRPr="00A14A53">
        <w:rPr>
          <w:rFonts w:ascii="Times New Roman" w:hAnsi="Times New Roman"/>
          <w:b/>
          <w:sz w:val="24"/>
          <w:szCs w:val="24"/>
          <w:lang w:val="sv-SE"/>
        </w:rPr>
        <w:tab/>
      </w:r>
      <w:r w:rsidR="00D76D70" w:rsidRPr="00A14A53"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  <w:r w:rsidRPr="00A14A53">
        <w:rPr>
          <w:rFonts w:ascii="Times New Roman" w:hAnsi="Times New Roman"/>
          <w:b/>
          <w:sz w:val="24"/>
          <w:szCs w:val="24"/>
          <w:lang w:val="sv-SE"/>
        </w:rPr>
        <w:t>iii</w:t>
      </w:r>
    </w:p>
    <w:p w:rsidR="00F07CD0" w:rsidRPr="00A14A53" w:rsidRDefault="00F07CD0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</w:rPr>
        <w:t>DAFTAR ISI</w:t>
      </w:r>
      <w:r w:rsidR="00D76D70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14A53">
        <w:rPr>
          <w:rFonts w:ascii="Times New Roman" w:hAnsi="Times New Roman" w:cs="Times New Roman"/>
          <w:b/>
          <w:sz w:val="24"/>
          <w:szCs w:val="24"/>
        </w:rPr>
        <w:tab/>
      </w:r>
      <w:r w:rsidR="00D76D70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14A53">
        <w:rPr>
          <w:rFonts w:ascii="Times New Roman" w:hAnsi="Times New Roman" w:cs="Times New Roman"/>
          <w:b/>
          <w:sz w:val="24"/>
          <w:szCs w:val="24"/>
        </w:rPr>
        <w:t>v</w:t>
      </w:r>
    </w:p>
    <w:p w:rsidR="00B32E94" w:rsidRPr="00A14A53" w:rsidRDefault="00CF78A2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TABEL   ..</w:t>
      </w:r>
      <w:proofErr w:type="gramEnd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proofErr w:type="gramStart"/>
      <w:r w:rsidR="00B32E94" w:rsidRPr="00A14A5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B32E94" w:rsidRPr="00A14A53" w:rsidRDefault="00CF78A2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GAMBAR   ..</w:t>
      </w:r>
      <w:proofErr w:type="gramEnd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End"/>
    </w:p>
    <w:p w:rsidR="00B32E94" w:rsidRPr="00A14A53" w:rsidRDefault="00B32E94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DAFTAR LAMPIRAN   …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="00CF78A2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2C661F" w:rsidRPr="00A14A53" w:rsidRDefault="002C661F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ABSTRAK ..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F78A2" w:rsidRPr="00A14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2C661F" w:rsidRPr="00A14A53" w:rsidRDefault="002C661F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ABSTRACT ..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F78A2" w:rsidRPr="00A14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F07CD0" w:rsidRPr="00A14A53" w:rsidRDefault="00F07CD0" w:rsidP="00A14A53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4A53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D76D70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A14A53">
        <w:rPr>
          <w:rFonts w:ascii="Times New Roman" w:hAnsi="Times New Roman" w:cs="Times New Roman"/>
          <w:b/>
          <w:sz w:val="24"/>
          <w:szCs w:val="24"/>
        </w:rPr>
        <w:tab/>
      </w:r>
      <w:r w:rsidR="00D76D70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14A53">
        <w:rPr>
          <w:rFonts w:ascii="Times New Roman" w:hAnsi="Times New Roman" w:cs="Times New Roman"/>
          <w:b/>
          <w:sz w:val="24"/>
          <w:szCs w:val="24"/>
        </w:rPr>
        <w:t>1</w:t>
      </w:r>
    </w:p>
    <w:p w:rsidR="00F07CD0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CD0">
        <w:rPr>
          <w:rFonts w:ascii="Times New Roman" w:hAnsi="Times New Roman" w:cs="Times New Roman"/>
          <w:sz w:val="24"/>
          <w:szCs w:val="24"/>
        </w:rPr>
        <w:t>Latar Belakang Masalah</w:t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07CD0">
        <w:rPr>
          <w:rFonts w:ascii="Times New Roman" w:hAnsi="Times New Roman" w:cs="Times New Roman"/>
          <w:sz w:val="24"/>
          <w:szCs w:val="24"/>
        </w:rPr>
        <w:tab/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07CD0">
        <w:rPr>
          <w:rFonts w:ascii="Times New Roman" w:hAnsi="Times New Roman" w:cs="Times New Roman"/>
          <w:sz w:val="24"/>
          <w:szCs w:val="24"/>
        </w:rPr>
        <w:t>1</w:t>
      </w:r>
    </w:p>
    <w:p w:rsidR="00F07CD0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CD0">
        <w:rPr>
          <w:rFonts w:ascii="Times New Roman" w:hAnsi="Times New Roman" w:cs="Times New Roman"/>
          <w:sz w:val="24"/>
          <w:szCs w:val="24"/>
        </w:rPr>
        <w:t>Identifikasi Masalah</w:t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6D70">
        <w:rPr>
          <w:rFonts w:ascii="Times New Roman" w:hAnsi="Times New Roman" w:cs="Times New Roman"/>
          <w:sz w:val="24"/>
          <w:szCs w:val="24"/>
        </w:rPr>
        <w:tab/>
      </w:r>
      <w:r w:rsidR="006B2140">
        <w:rPr>
          <w:rFonts w:ascii="Times New Roman" w:hAnsi="Times New Roman" w:cs="Times New Roman"/>
          <w:sz w:val="24"/>
          <w:szCs w:val="24"/>
          <w:lang w:val="en-US"/>
        </w:rPr>
        <w:t xml:space="preserve">   7</w:t>
      </w:r>
    </w:p>
    <w:p w:rsidR="00F07CD0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CD0">
        <w:rPr>
          <w:rFonts w:ascii="Times New Roman" w:hAnsi="Times New Roman" w:cs="Times New Roman"/>
          <w:sz w:val="24"/>
          <w:szCs w:val="24"/>
        </w:rPr>
        <w:t>Batasan Masalah</w:t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6D70">
        <w:rPr>
          <w:rFonts w:ascii="Times New Roman" w:hAnsi="Times New Roman" w:cs="Times New Roman"/>
          <w:sz w:val="24"/>
          <w:szCs w:val="24"/>
        </w:rPr>
        <w:tab/>
      </w:r>
      <w:r w:rsidR="002562F6">
        <w:rPr>
          <w:rFonts w:ascii="Times New Roman" w:hAnsi="Times New Roman" w:cs="Times New Roman"/>
          <w:sz w:val="24"/>
          <w:szCs w:val="24"/>
          <w:lang w:val="en-US"/>
        </w:rPr>
        <w:t xml:space="preserve">   8</w:t>
      </w:r>
    </w:p>
    <w:p w:rsidR="00F07CD0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CD0">
        <w:rPr>
          <w:rFonts w:ascii="Times New Roman" w:hAnsi="Times New Roman" w:cs="Times New Roman"/>
          <w:sz w:val="24"/>
          <w:szCs w:val="24"/>
        </w:rPr>
        <w:t>Rumusan Masalah</w:t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6D70">
        <w:rPr>
          <w:rFonts w:ascii="Times New Roman" w:hAnsi="Times New Roman" w:cs="Times New Roman"/>
          <w:sz w:val="24"/>
          <w:szCs w:val="24"/>
        </w:rPr>
        <w:tab/>
      </w:r>
      <w:r w:rsidR="002562F6">
        <w:rPr>
          <w:rFonts w:ascii="Times New Roman" w:hAnsi="Times New Roman" w:cs="Times New Roman"/>
          <w:sz w:val="24"/>
          <w:szCs w:val="24"/>
          <w:lang w:val="en-US"/>
        </w:rPr>
        <w:t xml:space="preserve">   8</w:t>
      </w:r>
    </w:p>
    <w:p w:rsidR="00F07CD0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CD0">
        <w:rPr>
          <w:rFonts w:ascii="Times New Roman" w:hAnsi="Times New Roman" w:cs="Times New Roman"/>
          <w:sz w:val="24"/>
          <w:szCs w:val="24"/>
        </w:rPr>
        <w:t>Tujuan Penelitian</w:t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6D70">
        <w:rPr>
          <w:rFonts w:ascii="Times New Roman" w:hAnsi="Times New Roman" w:cs="Times New Roman"/>
          <w:sz w:val="24"/>
          <w:szCs w:val="24"/>
        </w:rPr>
        <w:tab/>
      </w:r>
      <w:r w:rsidR="006B2140">
        <w:rPr>
          <w:rFonts w:ascii="Times New Roman" w:hAnsi="Times New Roman" w:cs="Times New Roman"/>
          <w:sz w:val="24"/>
          <w:szCs w:val="24"/>
          <w:lang w:val="en-US"/>
        </w:rPr>
        <w:t xml:space="preserve">   8</w:t>
      </w:r>
    </w:p>
    <w:p w:rsidR="00F07CD0" w:rsidRPr="00D76D70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CD0">
        <w:rPr>
          <w:rFonts w:ascii="Times New Roman" w:hAnsi="Times New Roman" w:cs="Times New Roman"/>
          <w:sz w:val="24"/>
          <w:szCs w:val="24"/>
        </w:rPr>
        <w:t>Manfaat Penelitian</w:t>
      </w:r>
      <w:r w:rsidR="00D76D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6D70">
        <w:rPr>
          <w:rFonts w:ascii="Times New Roman" w:hAnsi="Times New Roman" w:cs="Times New Roman"/>
          <w:sz w:val="24"/>
          <w:szCs w:val="24"/>
        </w:rPr>
        <w:tab/>
      </w:r>
      <w:r w:rsidR="006B2140">
        <w:rPr>
          <w:rFonts w:ascii="Times New Roman" w:hAnsi="Times New Roman" w:cs="Times New Roman"/>
          <w:sz w:val="24"/>
          <w:szCs w:val="24"/>
          <w:lang w:val="en-US"/>
        </w:rPr>
        <w:t xml:space="preserve">   8</w:t>
      </w:r>
    </w:p>
    <w:p w:rsidR="008A7DAB" w:rsidRPr="008A7DAB" w:rsidRDefault="00FD682D" w:rsidP="00A14A5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B2140"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="006B2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140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B214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21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9</w:t>
      </w:r>
    </w:p>
    <w:p w:rsidR="008A7DAB" w:rsidRPr="00A14A53" w:rsidRDefault="008A7DAB" w:rsidP="00A14A53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 </w:t>
      </w:r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TINJAUAN </w:t>
      </w:r>
      <w:proofErr w:type="gramStart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>PUSTAKA ..</w:t>
      </w:r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11</w:t>
      </w:r>
    </w:p>
    <w:p w:rsidR="00FD682D" w:rsidRPr="005A1300" w:rsidRDefault="00964660" w:rsidP="00A14A53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682D"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11</w:t>
      </w:r>
    </w:p>
    <w:p w:rsidR="00FD682D" w:rsidRPr="005A1300" w:rsidRDefault="00964660" w:rsidP="00A14A53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Pengertian</w:t>
      </w:r>
      <w:proofErr w:type="spellEnd"/>
      <w:r w:rsidR="00FD682D"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 Usia Dini</w:t>
      </w:r>
      <w:r w:rsidR="00FD682D"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11</w:t>
      </w:r>
    </w:p>
    <w:p w:rsidR="00FD682D" w:rsidRPr="00D52370" w:rsidRDefault="00FD682D" w:rsidP="00A14A53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Karakteristik Anak Usia 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12</w:t>
      </w:r>
    </w:p>
    <w:p w:rsidR="00D52370" w:rsidRDefault="00D52370" w:rsidP="00A14A53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2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14</w:t>
      </w:r>
    </w:p>
    <w:p w:rsidR="00D52370" w:rsidRPr="00EB7A1C" w:rsidRDefault="00D52370" w:rsidP="00A14A53">
      <w:pPr>
        <w:pStyle w:val="ListParagraph"/>
        <w:numPr>
          <w:ilvl w:val="2"/>
          <w:numId w:val="2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14</w:t>
      </w:r>
    </w:p>
    <w:p w:rsidR="00EB7A1C" w:rsidRPr="002C661F" w:rsidRDefault="00EB7A1C" w:rsidP="00A14A53">
      <w:pPr>
        <w:pStyle w:val="ListParagraph"/>
        <w:tabs>
          <w:tab w:val="left" w:leader="do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82D" w:rsidRPr="00D52370" w:rsidRDefault="00EB7A1C" w:rsidP="00A14A53">
      <w:pPr>
        <w:pStyle w:val="ListParagraph"/>
        <w:numPr>
          <w:ilvl w:val="1"/>
          <w:numId w:val="16"/>
        </w:numPr>
        <w:tabs>
          <w:tab w:val="left" w:leader="dot" w:pos="7513"/>
        </w:tabs>
        <w:spacing w:after="0" w:line="480" w:lineRule="auto"/>
        <w:ind w:hanging="5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Mengenal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682D" w:rsidRPr="00D52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Konsep</w:t>
      </w:r>
      <w:proofErr w:type="spellEnd"/>
      <w:r w:rsidR="00FD682D" w:rsidRPr="00D52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682D" w:rsidRPr="00D52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Ukuran</w:t>
      </w:r>
      <w:proofErr w:type="spellEnd"/>
      <w:r w:rsidR="00FD682D" w:rsidRPr="00D52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D682D" w:rsidRPr="00D52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15</w:t>
      </w:r>
    </w:p>
    <w:p w:rsidR="00FD682D" w:rsidRDefault="00EB7A1C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FD682D"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spellStart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Pengertian</w:t>
      </w:r>
      <w:proofErr w:type="spellEnd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Konsep</w:t>
      </w:r>
      <w:proofErr w:type="spellEnd"/>
      <w:r w:rsidR="00FD6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6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Ukuran</w:t>
      </w:r>
      <w:proofErr w:type="spellEnd"/>
      <w:r w:rsidR="00FD6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D682D"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14</w:t>
      </w:r>
    </w:p>
    <w:p w:rsidR="003A121A" w:rsidRDefault="003A121A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3A6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17</w:t>
      </w:r>
    </w:p>
    <w:p w:rsidR="003A6730" w:rsidRDefault="003A6730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2.2.3.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ahap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Mengenalkan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Ukuran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18</w:t>
      </w:r>
    </w:p>
    <w:p w:rsidR="00FD682D" w:rsidRPr="00D52370" w:rsidRDefault="00FD682D" w:rsidP="00A14A53">
      <w:pPr>
        <w:pStyle w:val="ListParagraph"/>
        <w:numPr>
          <w:ilvl w:val="1"/>
          <w:numId w:val="16"/>
        </w:numPr>
        <w:tabs>
          <w:tab w:val="left" w:leader="dot" w:pos="7513"/>
        </w:tabs>
        <w:spacing w:after="0" w:line="480" w:lineRule="auto"/>
        <w:ind w:hanging="5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37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Outdoor Learning</w:t>
      </w:r>
      <w:r w:rsidRPr="00D52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D52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19</w:t>
      </w:r>
    </w:p>
    <w:p w:rsidR="00FD682D" w:rsidRPr="00FD682D" w:rsidRDefault="00FD682D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</w:t>
      </w:r>
      <w:proofErr w:type="spellStart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68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19</w:t>
      </w:r>
    </w:p>
    <w:p w:rsidR="00FD682D" w:rsidRPr="005A1300" w:rsidRDefault="00FD682D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68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21</w:t>
      </w:r>
    </w:p>
    <w:p w:rsidR="00FD682D" w:rsidRPr="005A1300" w:rsidRDefault="00FD682D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68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23</w:t>
      </w:r>
    </w:p>
    <w:p w:rsidR="00FD682D" w:rsidRDefault="00FD682D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68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25</w:t>
      </w:r>
    </w:p>
    <w:p w:rsidR="003A6730" w:rsidRPr="005A1300" w:rsidRDefault="003A6730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2.3.4.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A673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Outdoor </w:t>
      </w:r>
      <w:proofErr w:type="gramStart"/>
      <w:r w:rsidRPr="003A673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Learning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28</w:t>
      </w:r>
    </w:p>
    <w:p w:rsidR="00FD682D" w:rsidRPr="00FD682D" w:rsidRDefault="00FD682D" w:rsidP="00A14A53">
      <w:pPr>
        <w:tabs>
          <w:tab w:val="left" w:leader="dot" w:pos="7513"/>
        </w:tabs>
        <w:spacing w:after="0" w:line="48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29</w:t>
      </w:r>
    </w:p>
    <w:p w:rsidR="00FD682D" w:rsidRDefault="00FD682D" w:rsidP="00A14A53">
      <w:pPr>
        <w:tabs>
          <w:tab w:val="left" w:leader="dot" w:pos="7513"/>
        </w:tabs>
        <w:spacing w:after="0" w:line="48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Berfiikir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30</w:t>
      </w:r>
    </w:p>
    <w:p w:rsidR="00FD682D" w:rsidRPr="00FD682D" w:rsidRDefault="00FD682D" w:rsidP="00A14A53">
      <w:pPr>
        <w:tabs>
          <w:tab w:val="left" w:leader="dot" w:pos="7513"/>
        </w:tabs>
        <w:spacing w:after="0" w:line="48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  </w:t>
      </w:r>
      <w:proofErr w:type="spellStart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Hipotesis</w:t>
      </w:r>
      <w:proofErr w:type="spellEnd"/>
      <w:proofErr w:type="gramEnd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12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32</w:t>
      </w:r>
    </w:p>
    <w:p w:rsidR="00352C3C" w:rsidRPr="00A14A53" w:rsidRDefault="00352C3C" w:rsidP="00A14A53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III METODE </w:t>
      </w:r>
      <w:proofErr w:type="gramStart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>PENELITIAN ..</w:t>
      </w:r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33</w:t>
      </w:r>
    </w:p>
    <w:p w:rsidR="00352C3C" w:rsidRDefault="00352C3C" w:rsidP="00A14A53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Pr="00352C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52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33</w:t>
      </w:r>
    </w:p>
    <w:p w:rsidR="002562F6" w:rsidRPr="002562F6" w:rsidRDefault="002562F6" w:rsidP="00A14A53">
      <w:pPr>
        <w:pStyle w:val="ListParagraph"/>
        <w:numPr>
          <w:ilvl w:val="2"/>
          <w:numId w:val="10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 </w:t>
      </w:r>
      <w:r w:rsidRPr="00352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35</w:t>
      </w:r>
    </w:p>
    <w:p w:rsidR="002562F6" w:rsidRPr="002562F6" w:rsidRDefault="002562F6" w:rsidP="00A14A53">
      <w:pPr>
        <w:pStyle w:val="ListParagraph"/>
        <w:numPr>
          <w:ilvl w:val="2"/>
          <w:numId w:val="10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37</w:t>
      </w:r>
    </w:p>
    <w:p w:rsidR="00352C3C" w:rsidRPr="00352C3C" w:rsidRDefault="00352C3C" w:rsidP="00A14A53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ktu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Lokasi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39</w:t>
      </w:r>
    </w:p>
    <w:p w:rsidR="00352C3C" w:rsidRPr="00352C3C" w:rsidRDefault="00352C3C" w:rsidP="00A14A53">
      <w:pPr>
        <w:pStyle w:val="ListParagraph"/>
        <w:numPr>
          <w:ilvl w:val="2"/>
          <w:numId w:val="10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352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39</w:t>
      </w:r>
    </w:p>
    <w:p w:rsidR="00352C3C" w:rsidRPr="00352C3C" w:rsidRDefault="00352C3C" w:rsidP="00A14A53">
      <w:pPr>
        <w:pStyle w:val="ListParagraph"/>
        <w:numPr>
          <w:ilvl w:val="2"/>
          <w:numId w:val="10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39</w:t>
      </w:r>
    </w:p>
    <w:p w:rsidR="00352C3C" w:rsidRPr="00352C3C" w:rsidRDefault="00352C3C" w:rsidP="00A14A53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39</w:t>
      </w:r>
    </w:p>
    <w:p w:rsidR="00352C3C" w:rsidRPr="00352C3C" w:rsidRDefault="002562F6" w:rsidP="00A14A53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40</w:t>
      </w:r>
    </w:p>
    <w:p w:rsidR="00352C3C" w:rsidRPr="005A1300" w:rsidRDefault="00352C3C" w:rsidP="00A14A53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Teknik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 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42</w:t>
      </w:r>
    </w:p>
    <w:p w:rsidR="00352C3C" w:rsidRDefault="00352C3C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3.5.1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42</w:t>
      </w:r>
    </w:p>
    <w:p w:rsidR="00352C3C" w:rsidRDefault="00352C3C" w:rsidP="00A14A53">
      <w:pPr>
        <w:pStyle w:val="ListParagraph"/>
        <w:tabs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Teknik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B7A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44</w:t>
      </w:r>
    </w:p>
    <w:p w:rsidR="00352C3C" w:rsidRPr="00352C3C" w:rsidRDefault="00352C3C" w:rsidP="00A14A53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5A13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45</w:t>
      </w:r>
    </w:p>
    <w:p w:rsidR="002C661F" w:rsidRPr="00A14A53" w:rsidRDefault="002C661F" w:rsidP="00A14A53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BAB IV HASIL PE</w:t>
      </w:r>
      <w:r w:rsidR="00EB7A1C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NELITIAN DAN </w:t>
      </w:r>
      <w:proofErr w:type="gramStart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>PEMBAHASAN ..</w:t>
      </w:r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4</w:t>
      </w:r>
      <w:r w:rsidR="00F50088" w:rsidRPr="00A14A5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2C661F" w:rsidRPr="002C661F" w:rsidRDefault="002C661F" w:rsidP="00A14A53">
      <w:pPr>
        <w:pStyle w:val="ListParagraph"/>
        <w:numPr>
          <w:ilvl w:val="1"/>
          <w:numId w:val="19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4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2C661F" w:rsidRPr="002C661F" w:rsidRDefault="002C661F" w:rsidP="00A14A53">
      <w:pPr>
        <w:pStyle w:val="ListParagraph"/>
        <w:numPr>
          <w:ilvl w:val="2"/>
          <w:numId w:val="19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 w:rsidRPr="002C66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2C6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4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2C661F" w:rsidRPr="002C661F" w:rsidRDefault="002C661F" w:rsidP="00A14A53">
      <w:pPr>
        <w:pStyle w:val="ListParagraph"/>
        <w:numPr>
          <w:ilvl w:val="2"/>
          <w:numId w:val="19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</w:t>
      </w:r>
    </w:p>
    <w:p w:rsidR="002C661F" w:rsidRPr="00BF6C98" w:rsidRDefault="002C661F" w:rsidP="00A14A53">
      <w:pPr>
        <w:pStyle w:val="ListParagraph"/>
        <w:numPr>
          <w:ilvl w:val="2"/>
          <w:numId w:val="19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C86B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 w:rsidR="00C86B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</w:t>
      </w:r>
    </w:p>
    <w:p w:rsidR="00BF6C98" w:rsidRDefault="00BF6C98" w:rsidP="00A14A53">
      <w:pPr>
        <w:pStyle w:val="ListParagraph"/>
        <w:numPr>
          <w:ilvl w:val="1"/>
          <w:numId w:val="19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Pembahasan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63</w:t>
      </w:r>
    </w:p>
    <w:p w:rsidR="002209B9" w:rsidRPr="002209B9" w:rsidRDefault="002209B9" w:rsidP="00A14A53">
      <w:pPr>
        <w:pStyle w:val="ListParagraph"/>
        <w:numPr>
          <w:ilvl w:val="2"/>
          <w:numId w:val="19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 w:rsidRPr="002C66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2C66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63</w:t>
      </w:r>
    </w:p>
    <w:p w:rsidR="002209B9" w:rsidRPr="002209B9" w:rsidRDefault="002209B9" w:rsidP="00A14A53">
      <w:pPr>
        <w:pStyle w:val="ListParagraph"/>
        <w:numPr>
          <w:ilvl w:val="2"/>
          <w:numId w:val="19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65</w:t>
      </w:r>
    </w:p>
    <w:p w:rsidR="002209B9" w:rsidRPr="002209B9" w:rsidRDefault="002209B9" w:rsidP="00A14A53">
      <w:pPr>
        <w:pStyle w:val="ListParagraph"/>
        <w:numPr>
          <w:ilvl w:val="2"/>
          <w:numId w:val="19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69</w:t>
      </w:r>
    </w:p>
    <w:p w:rsidR="00BF6C98" w:rsidRDefault="00BF6C98" w:rsidP="00A14A53">
      <w:pPr>
        <w:pStyle w:val="ListParagraph"/>
        <w:numPr>
          <w:ilvl w:val="1"/>
          <w:numId w:val="19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7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BF6C98" w:rsidRDefault="00BF6C98" w:rsidP="00A14A53">
      <w:pPr>
        <w:pStyle w:val="ListParagraph"/>
        <w:numPr>
          <w:ilvl w:val="1"/>
          <w:numId w:val="19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7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BF6C98" w:rsidRPr="00A14A53" w:rsidRDefault="00BF6C98" w:rsidP="00A14A53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proofErr w:type="gramStart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End"/>
      <w:r w:rsidR="002562F6"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7</w:t>
      </w:r>
      <w:r w:rsidR="00F50088" w:rsidRPr="00A14A5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F6C98" w:rsidRDefault="00BF6C98" w:rsidP="00A14A53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Kesimpulan</w:t>
      </w:r>
      <w:proofErr w:type="spell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7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2C661F" w:rsidRDefault="00BF6C98" w:rsidP="00A14A53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Saran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7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2209B9" w:rsidRDefault="002209B9" w:rsidP="00A14A53">
      <w:pPr>
        <w:pStyle w:val="ListParagraph"/>
        <w:numPr>
          <w:ilvl w:val="2"/>
          <w:numId w:val="21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Guru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PAUD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2562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7</w:t>
      </w:r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2209B9" w:rsidRDefault="002209B9" w:rsidP="00A14A53">
      <w:pPr>
        <w:pStyle w:val="ListParagraph"/>
        <w:numPr>
          <w:ilvl w:val="2"/>
          <w:numId w:val="21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PAUD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77</w:t>
      </w:r>
    </w:p>
    <w:p w:rsidR="002209B9" w:rsidRPr="00BF6C98" w:rsidRDefault="002209B9" w:rsidP="00A14A53">
      <w:pPr>
        <w:pStyle w:val="ListParagraph"/>
        <w:numPr>
          <w:ilvl w:val="2"/>
          <w:numId w:val="21"/>
        </w:numPr>
        <w:tabs>
          <w:tab w:val="left" w:leader="do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77</w:t>
      </w:r>
    </w:p>
    <w:p w:rsidR="00A976CA" w:rsidRPr="00A14A53" w:rsidRDefault="00BB7A08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5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PUSTAKA  ..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4B09"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50088" w:rsidRPr="00A14A53">
        <w:rPr>
          <w:rFonts w:ascii="Times New Roman" w:hAnsi="Times New Roman" w:cs="Times New Roman"/>
          <w:b/>
          <w:sz w:val="24"/>
          <w:szCs w:val="24"/>
          <w:lang w:val="en-US"/>
        </w:rPr>
        <w:t>79</w:t>
      </w:r>
    </w:p>
    <w:p w:rsidR="00D52370" w:rsidRPr="00A14A53" w:rsidRDefault="00D64B0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>LAMPIRAN ..</w:t>
      </w:r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 w:rsidRPr="00A14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8</w:t>
      </w:r>
      <w:r w:rsidR="00F50088" w:rsidRPr="00A14A5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32E94" w:rsidRDefault="00B32E94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76E3" w:rsidRDefault="007076E3" w:rsidP="00A14A5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B09" w:rsidRDefault="00D64B09" w:rsidP="00A14A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52370" w:rsidRDefault="00D52370" w:rsidP="00A14A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D52370" w:rsidRDefault="00F50088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="00D523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25E7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gram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-Kisi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52370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 w:rsidR="00D523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43</w:t>
      </w:r>
    </w:p>
    <w:p w:rsidR="004125E7" w:rsidRDefault="00F50088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5E7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="004125E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4125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4125E7" w:rsidRDefault="004125E7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>nal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.49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95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9B9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TK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51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54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9B9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TK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56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60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9B9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TK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62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(BSH) Dan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63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4.8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(BSH) Dan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65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4.9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(BSH) Dan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(BSB)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69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09B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</w:p>
    <w:p w:rsidR="00AC4959" w:rsidRDefault="002209B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6E3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70</w:t>
      </w:r>
    </w:p>
    <w:p w:rsidR="00D52370" w:rsidRPr="00AC4959" w:rsidRDefault="00D52370" w:rsidP="00A14A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AC4959" w:rsidRDefault="00AC4959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32</w:t>
      </w:r>
    </w:p>
    <w:p w:rsidR="00D52370" w:rsidRDefault="00D52370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>, 2010:65) ..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34</w:t>
      </w:r>
    </w:p>
    <w:p w:rsidR="007076E3" w:rsidRDefault="000D0DEA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Persentasi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76E3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</w:p>
    <w:p w:rsidR="007076E3" w:rsidRDefault="007076E3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6E3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</w:p>
    <w:p w:rsidR="000D0DEA" w:rsidRDefault="007076E3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Di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0D0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DEA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proofErr w:type="gramEnd"/>
      <w:r w:rsidR="000D0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DE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E47F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51</w:t>
      </w:r>
    </w:p>
    <w:p w:rsidR="007076E3" w:rsidRDefault="000D0DEA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Persentasi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76E3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</w:p>
    <w:p w:rsidR="007076E3" w:rsidRDefault="007076E3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6E3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</w:p>
    <w:p w:rsidR="000D0DEA" w:rsidRDefault="007076E3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Di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>erbau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I .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56</w:t>
      </w:r>
    </w:p>
    <w:p w:rsidR="007076E3" w:rsidRDefault="000D0DEA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Persentasi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76E3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</w:p>
    <w:p w:rsidR="007076E3" w:rsidRDefault="007076E3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6E3">
        <w:rPr>
          <w:rFonts w:ascii="Times New Roman" w:hAnsi="Times New Roman" w:cs="Times New Roman"/>
          <w:i/>
          <w:sz w:val="24"/>
          <w:szCs w:val="24"/>
          <w:lang w:val="en-US"/>
        </w:rPr>
        <w:t>Outdoor Learning</w:t>
      </w:r>
    </w:p>
    <w:p w:rsidR="007076E3" w:rsidRDefault="007076E3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Di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>rbau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proofErr w:type="spellStart"/>
      <w:r w:rsidR="00F5008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II .</w:t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62</w:t>
      </w:r>
    </w:p>
    <w:p w:rsidR="000D0DEA" w:rsidRDefault="000D0DEA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DEA" w:rsidRDefault="000D0DEA" w:rsidP="00A14A53">
      <w:pPr>
        <w:pStyle w:val="ListParagraph"/>
        <w:tabs>
          <w:tab w:val="left" w:leader="dot" w:pos="7513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370" w:rsidRDefault="00D52370" w:rsidP="00A14A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70" w:rsidRDefault="00D52370" w:rsidP="00A14A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4BF2" w:rsidRDefault="00894BF2" w:rsidP="00A14A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976CA" w:rsidRPr="00D52370" w:rsidRDefault="00A976CA" w:rsidP="00A14A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2370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="00D52370" w:rsidRPr="00D52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A: Data </w:t>
      </w:r>
      <w:proofErr w:type="spellStart"/>
      <w:r w:rsidR="00D52370" w:rsidRPr="00D52370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D523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523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D52370" w:rsidRPr="00D523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52370" w:rsidRPr="00D523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D52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52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r w:rsidRPr="00D52370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D52370" w:rsidRDefault="00D52370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A.1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976CA" w:rsidRPr="00D523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976CA" w:rsidRPr="00D52370">
        <w:rPr>
          <w:rFonts w:ascii="Times New Roman" w:hAnsi="Times New Roman" w:cs="Times New Roman"/>
          <w:sz w:val="24"/>
          <w:szCs w:val="24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81</w:t>
      </w:r>
    </w:p>
    <w:p w:rsidR="00D52370" w:rsidRDefault="00D52370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A.2 </w:t>
      </w:r>
      <w:proofErr w:type="spellStart"/>
      <w:r w:rsidR="00A976CA" w:rsidRPr="00D52370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Mingguan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(RPPM</w:t>
      </w:r>
      <w:r w:rsidR="00A976CA" w:rsidRPr="00D523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6E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70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76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76CA" w:rsidRPr="00D52370">
        <w:rPr>
          <w:rFonts w:ascii="Times New Roman" w:hAnsi="Times New Roman" w:cs="Times New Roman"/>
          <w:sz w:val="24"/>
          <w:szCs w:val="24"/>
          <w:lang w:val="en-US"/>
        </w:rPr>
        <w:t xml:space="preserve">  ..</w:t>
      </w:r>
      <w:r w:rsidR="00A976CA" w:rsidRPr="00D5237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83</w:t>
      </w:r>
    </w:p>
    <w:p w:rsidR="007076E3" w:rsidRDefault="007076E3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(RPPH)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85</w:t>
      </w:r>
    </w:p>
    <w:p w:rsidR="007076E3" w:rsidRDefault="007076E3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93</w:t>
      </w:r>
    </w:p>
    <w:p w:rsidR="007076E3" w:rsidRDefault="007076E3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(RPPM)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 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95</w:t>
      </w:r>
    </w:p>
    <w:p w:rsidR="007076E3" w:rsidRDefault="007076E3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(RPPH)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088">
        <w:rPr>
          <w:rFonts w:ascii="Times New Roman" w:hAnsi="Times New Roman" w:cs="Times New Roman"/>
          <w:sz w:val="24"/>
          <w:szCs w:val="24"/>
          <w:lang w:val="en-US"/>
        </w:rPr>
        <w:t xml:space="preserve">   97</w:t>
      </w:r>
    </w:p>
    <w:p w:rsidR="00D52370" w:rsidRDefault="007076E3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A.7</w:t>
      </w:r>
      <w:r w:rsidR="00D5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3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5EB1">
        <w:rPr>
          <w:rFonts w:ascii="Times New Roman" w:hAnsi="Times New Roman" w:cs="Times New Roman"/>
          <w:sz w:val="24"/>
          <w:szCs w:val="24"/>
          <w:lang w:val="en-US"/>
        </w:rPr>
        <w:t>embar</w:t>
      </w:r>
      <w:proofErr w:type="spellEnd"/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EB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D5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370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D52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370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D5EB1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CA0DFE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 w:rsidR="00CA0D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CA0DFE">
        <w:rPr>
          <w:rFonts w:ascii="Times New Roman" w:hAnsi="Times New Roman" w:cs="Times New Roman"/>
          <w:sz w:val="24"/>
          <w:szCs w:val="24"/>
          <w:lang w:val="en-US"/>
        </w:rPr>
        <w:t xml:space="preserve"> 105</w:t>
      </w:r>
    </w:p>
    <w:p w:rsidR="00BD5EB1" w:rsidRPr="00D52370" w:rsidRDefault="007076E3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A.8</w:t>
      </w:r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EB1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D5EB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r w:rsidR="00BD5EB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CA0DFE">
        <w:rPr>
          <w:rFonts w:ascii="Times New Roman" w:hAnsi="Times New Roman" w:cs="Times New Roman"/>
          <w:sz w:val="24"/>
          <w:szCs w:val="24"/>
          <w:lang w:val="en-US"/>
        </w:rPr>
        <w:t xml:space="preserve"> 106</w:t>
      </w:r>
    </w:p>
    <w:p w:rsidR="00A976CA" w:rsidRDefault="00BD5EB1" w:rsidP="00A14A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2370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Pr="00D52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</w:p>
    <w:p w:rsidR="00BD5EB1" w:rsidRDefault="00BD5EB1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 </w:t>
      </w:r>
      <w:proofErr w:type="spellStart"/>
      <w:r w:rsidR="001851A8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18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1A8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="0018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1A8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1851A8">
        <w:rPr>
          <w:rFonts w:ascii="Times New Roman" w:hAnsi="Times New Roman" w:cs="Times New Roman"/>
          <w:sz w:val="24"/>
          <w:szCs w:val="24"/>
          <w:lang w:val="en-US"/>
        </w:rPr>
        <w:t xml:space="preserve"> (F.1)</w:t>
      </w:r>
      <w:r w:rsidRPr="00D523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D5EB1" w:rsidRDefault="00BD5EB1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B.2 </w:t>
      </w:r>
      <w:proofErr w:type="spellStart"/>
      <w:r w:rsidR="001851A8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="0018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1A8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18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1A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(F.2) </w:t>
      </w:r>
    </w:p>
    <w:p w:rsidR="00BD5EB1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(F.3)</w:t>
      </w:r>
    </w:p>
    <w:p w:rsidR="00BD5EB1" w:rsidRDefault="00BD5EB1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</w:p>
    <w:p w:rsidR="001851A8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1851A8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Proposal</w:t>
      </w:r>
    </w:p>
    <w:p w:rsidR="00BD5EB1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B.7</w:t>
      </w:r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EB1"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EB1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BD5EB1">
        <w:rPr>
          <w:rFonts w:ascii="Times New Roman" w:hAnsi="Times New Roman" w:cs="Times New Roman"/>
          <w:sz w:val="24"/>
          <w:szCs w:val="24"/>
          <w:lang w:val="en-US"/>
        </w:rPr>
        <w:t xml:space="preserve"> Seminar Proposal</w:t>
      </w:r>
    </w:p>
    <w:p w:rsidR="00BD5EB1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1851A8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1851A8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(F.4)</w:t>
      </w:r>
    </w:p>
    <w:p w:rsidR="001851A8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(FU.4)</w:t>
      </w:r>
    </w:p>
    <w:p w:rsidR="001851A8" w:rsidRDefault="001851A8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(FU.5)</w:t>
      </w:r>
    </w:p>
    <w:p w:rsidR="00182C37" w:rsidRDefault="00182C37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(FU.6)</w:t>
      </w:r>
    </w:p>
    <w:p w:rsidR="00182C37" w:rsidRDefault="00182C37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2C37" w:rsidRDefault="00182C37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</w:p>
    <w:p w:rsidR="00182C37" w:rsidRDefault="00182C37" w:rsidP="00A14A53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Biodata</w:t>
      </w:r>
      <w:proofErr w:type="spellEnd"/>
    </w:p>
    <w:sectPr w:rsidR="00182C37" w:rsidSect="00A14A53">
      <w:footerReference w:type="default" r:id="rId8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92" w:rsidRDefault="00356392" w:rsidP="00BA4AE3">
      <w:pPr>
        <w:spacing w:after="0" w:line="240" w:lineRule="auto"/>
      </w:pPr>
      <w:r>
        <w:separator/>
      </w:r>
    </w:p>
  </w:endnote>
  <w:endnote w:type="continuationSeparator" w:id="0">
    <w:p w:rsidR="00356392" w:rsidRDefault="00356392" w:rsidP="00BA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1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A53" w:rsidRDefault="00A14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46371" w:rsidRPr="00A14A53" w:rsidRDefault="00246371" w:rsidP="00A1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92" w:rsidRDefault="00356392" w:rsidP="00BA4AE3">
      <w:pPr>
        <w:spacing w:after="0" w:line="240" w:lineRule="auto"/>
      </w:pPr>
      <w:r>
        <w:separator/>
      </w:r>
    </w:p>
  </w:footnote>
  <w:footnote w:type="continuationSeparator" w:id="0">
    <w:p w:rsidR="00356392" w:rsidRDefault="00356392" w:rsidP="00BA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B91"/>
    <w:multiLevelType w:val="multilevel"/>
    <w:tmpl w:val="AFC49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8D17DC5"/>
    <w:multiLevelType w:val="multilevel"/>
    <w:tmpl w:val="85905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A1192"/>
    <w:multiLevelType w:val="multilevel"/>
    <w:tmpl w:val="BBF66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AC2449"/>
    <w:multiLevelType w:val="multilevel"/>
    <w:tmpl w:val="BBF66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EC46A7"/>
    <w:multiLevelType w:val="multilevel"/>
    <w:tmpl w:val="705AD0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F4C36FC"/>
    <w:multiLevelType w:val="multilevel"/>
    <w:tmpl w:val="24900E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0FC6839"/>
    <w:multiLevelType w:val="multilevel"/>
    <w:tmpl w:val="BBF66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AE43F3"/>
    <w:multiLevelType w:val="multilevel"/>
    <w:tmpl w:val="044A0A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nsid w:val="433475BE"/>
    <w:multiLevelType w:val="hybridMultilevel"/>
    <w:tmpl w:val="C31E11D4"/>
    <w:lvl w:ilvl="0" w:tplc="33DCD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2673CA"/>
    <w:multiLevelType w:val="multilevel"/>
    <w:tmpl w:val="A8BA6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DE07EB"/>
    <w:multiLevelType w:val="hybridMultilevel"/>
    <w:tmpl w:val="C508398C"/>
    <w:lvl w:ilvl="0" w:tplc="B51C78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65A5"/>
    <w:multiLevelType w:val="hybridMultilevel"/>
    <w:tmpl w:val="7594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148F4"/>
    <w:multiLevelType w:val="multilevel"/>
    <w:tmpl w:val="AFC49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528800EB"/>
    <w:multiLevelType w:val="multilevel"/>
    <w:tmpl w:val="AFC49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5E355729"/>
    <w:multiLevelType w:val="multilevel"/>
    <w:tmpl w:val="044A0A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60903DD1"/>
    <w:multiLevelType w:val="multilevel"/>
    <w:tmpl w:val="BBF66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677F61"/>
    <w:multiLevelType w:val="multilevel"/>
    <w:tmpl w:val="F6CEF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7">
    <w:nsid w:val="68A30BFC"/>
    <w:multiLevelType w:val="hybridMultilevel"/>
    <w:tmpl w:val="4BC64910"/>
    <w:lvl w:ilvl="0" w:tplc="7BBEC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223DB"/>
    <w:multiLevelType w:val="multilevel"/>
    <w:tmpl w:val="AFC49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6BFA1FCA"/>
    <w:multiLevelType w:val="multilevel"/>
    <w:tmpl w:val="6E44C9E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330" w:hanging="480"/>
      </w:pPr>
    </w:lvl>
    <w:lvl w:ilvl="2">
      <w:start w:val="1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330" w:hanging="108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390" w:hanging="1440"/>
      </w:pPr>
    </w:lvl>
    <w:lvl w:ilvl="8">
      <w:start w:val="1"/>
      <w:numFmt w:val="decimal"/>
      <w:lvlText w:val="%1.%2.%3.%4.%5.%6.%7.%8.%9"/>
      <w:lvlJc w:val="left"/>
      <w:pPr>
        <w:ind w:left="8600" w:hanging="1800"/>
      </w:pPr>
    </w:lvl>
  </w:abstractNum>
  <w:abstractNum w:abstractNumId="20">
    <w:nsid w:val="720159F4"/>
    <w:multiLevelType w:val="multilevel"/>
    <w:tmpl w:val="AFC49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>
    <w:nsid w:val="76741421"/>
    <w:multiLevelType w:val="multilevel"/>
    <w:tmpl w:val="BBF66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CC4820"/>
    <w:multiLevelType w:val="multilevel"/>
    <w:tmpl w:val="BBF66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17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  <w:num w:numId="18">
    <w:abstractNumId w:val="3"/>
  </w:num>
  <w:num w:numId="19">
    <w:abstractNumId w:val="22"/>
  </w:num>
  <w:num w:numId="20">
    <w:abstractNumId w:val="6"/>
  </w:num>
  <w:num w:numId="21">
    <w:abstractNumId w:val="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1"/>
    <w:rsid w:val="0001603C"/>
    <w:rsid w:val="000600B3"/>
    <w:rsid w:val="00066FF3"/>
    <w:rsid w:val="00067433"/>
    <w:rsid w:val="000740A7"/>
    <w:rsid w:val="00091CDE"/>
    <w:rsid w:val="000A55CB"/>
    <w:rsid w:val="000D0DEA"/>
    <w:rsid w:val="000E0930"/>
    <w:rsid w:val="000F6083"/>
    <w:rsid w:val="00132439"/>
    <w:rsid w:val="00161CFE"/>
    <w:rsid w:val="001637D6"/>
    <w:rsid w:val="001741A3"/>
    <w:rsid w:val="00182C37"/>
    <w:rsid w:val="001850FF"/>
    <w:rsid w:val="001851A8"/>
    <w:rsid w:val="00190D1B"/>
    <w:rsid w:val="001B2040"/>
    <w:rsid w:val="0020691C"/>
    <w:rsid w:val="00215024"/>
    <w:rsid w:val="002209B9"/>
    <w:rsid w:val="00231232"/>
    <w:rsid w:val="0023618A"/>
    <w:rsid w:val="00240A48"/>
    <w:rsid w:val="00246371"/>
    <w:rsid w:val="002562F6"/>
    <w:rsid w:val="002740FD"/>
    <w:rsid w:val="00286EB0"/>
    <w:rsid w:val="0029162D"/>
    <w:rsid w:val="002925D1"/>
    <w:rsid w:val="002A406B"/>
    <w:rsid w:val="002B02AD"/>
    <w:rsid w:val="002B7A3F"/>
    <w:rsid w:val="002C661F"/>
    <w:rsid w:val="002F4BD0"/>
    <w:rsid w:val="003434E3"/>
    <w:rsid w:val="00352C3C"/>
    <w:rsid w:val="00356392"/>
    <w:rsid w:val="00363435"/>
    <w:rsid w:val="00364F90"/>
    <w:rsid w:val="00373CB0"/>
    <w:rsid w:val="00383A35"/>
    <w:rsid w:val="003A121A"/>
    <w:rsid w:val="003A276C"/>
    <w:rsid w:val="003A6730"/>
    <w:rsid w:val="003D0750"/>
    <w:rsid w:val="00401287"/>
    <w:rsid w:val="004125E7"/>
    <w:rsid w:val="0046316C"/>
    <w:rsid w:val="004A1B33"/>
    <w:rsid w:val="004B5EF0"/>
    <w:rsid w:val="004D398E"/>
    <w:rsid w:val="00516458"/>
    <w:rsid w:val="00534A00"/>
    <w:rsid w:val="00554D0A"/>
    <w:rsid w:val="00560DBA"/>
    <w:rsid w:val="00590544"/>
    <w:rsid w:val="00592E58"/>
    <w:rsid w:val="005D5E6B"/>
    <w:rsid w:val="005E47FD"/>
    <w:rsid w:val="006043D2"/>
    <w:rsid w:val="0062053B"/>
    <w:rsid w:val="00641948"/>
    <w:rsid w:val="006473B3"/>
    <w:rsid w:val="00663C8B"/>
    <w:rsid w:val="00692B71"/>
    <w:rsid w:val="00694C6B"/>
    <w:rsid w:val="006A31CB"/>
    <w:rsid w:val="006B0FAE"/>
    <w:rsid w:val="006B2140"/>
    <w:rsid w:val="006C54E5"/>
    <w:rsid w:val="006F4881"/>
    <w:rsid w:val="007076E3"/>
    <w:rsid w:val="007819EE"/>
    <w:rsid w:val="007A42C9"/>
    <w:rsid w:val="007B6031"/>
    <w:rsid w:val="007E25E4"/>
    <w:rsid w:val="007F5C02"/>
    <w:rsid w:val="008126AB"/>
    <w:rsid w:val="008229A7"/>
    <w:rsid w:val="00875007"/>
    <w:rsid w:val="00894BF2"/>
    <w:rsid w:val="008A303C"/>
    <w:rsid w:val="008A7DAB"/>
    <w:rsid w:val="008B45B5"/>
    <w:rsid w:val="008D2091"/>
    <w:rsid w:val="008E47C5"/>
    <w:rsid w:val="008E536F"/>
    <w:rsid w:val="0090201C"/>
    <w:rsid w:val="00914234"/>
    <w:rsid w:val="00953B85"/>
    <w:rsid w:val="00964660"/>
    <w:rsid w:val="009946DB"/>
    <w:rsid w:val="00995B13"/>
    <w:rsid w:val="009B7BFB"/>
    <w:rsid w:val="009E2ADC"/>
    <w:rsid w:val="009F149F"/>
    <w:rsid w:val="009F2397"/>
    <w:rsid w:val="009F6372"/>
    <w:rsid w:val="00A07A52"/>
    <w:rsid w:val="00A11B70"/>
    <w:rsid w:val="00A14A53"/>
    <w:rsid w:val="00A27C13"/>
    <w:rsid w:val="00A36D17"/>
    <w:rsid w:val="00A47AEE"/>
    <w:rsid w:val="00A67C3C"/>
    <w:rsid w:val="00A75AB8"/>
    <w:rsid w:val="00A90FE5"/>
    <w:rsid w:val="00A976CA"/>
    <w:rsid w:val="00AC4959"/>
    <w:rsid w:val="00AD58C6"/>
    <w:rsid w:val="00AF386E"/>
    <w:rsid w:val="00AF6641"/>
    <w:rsid w:val="00B1492C"/>
    <w:rsid w:val="00B32E94"/>
    <w:rsid w:val="00B33E36"/>
    <w:rsid w:val="00B527FE"/>
    <w:rsid w:val="00B62DDC"/>
    <w:rsid w:val="00B81AA1"/>
    <w:rsid w:val="00B83A7D"/>
    <w:rsid w:val="00BA4AE3"/>
    <w:rsid w:val="00BA5DEB"/>
    <w:rsid w:val="00BB45C7"/>
    <w:rsid w:val="00BB7A08"/>
    <w:rsid w:val="00BC361B"/>
    <w:rsid w:val="00BC3A21"/>
    <w:rsid w:val="00BD5EB1"/>
    <w:rsid w:val="00BF6C98"/>
    <w:rsid w:val="00C049C5"/>
    <w:rsid w:val="00C1039A"/>
    <w:rsid w:val="00C134EF"/>
    <w:rsid w:val="00C21FA8"/>
    <w:rsid w:val="00C2781B"/>
    <w:rsid w:val="00C30B9D"/>
    <w:rsid w:val="00C41BEE"/>
    <w:rsid w:val="00C664C9"/>
    <w:rsid w:val="00C75CAD"/>
    <w:rsid w:val="00C86B40"/>
    <w:rsid w:val="00CA0DFE"/>
    <w:rsid w:val="00CB16F1"/>
    <w:rsid w:val="00CB215B"/>
    <w:rsid w:val="00CB4462"/>
    <w:rsid w:val="00CE3133"/>
    <w:rsid w:val="00CF78A2"/>
    <w:rsid w:val="00D06432"/>
    <w:rsid w:val="00D13DAA"/>
    <w:rsid w:val="00D14EF6"/>
    <w:rsid w:val="00D2304A"/>
    <w:rsid w:val="00D44988"/>
    <w:rsid w:val="00D52370"/>
    <w:rsid w:val="00D64B09"/>
    <w:rsid w:val="00D67530"/>
    <w:rsid w:val="00D76D70"/>
    <w:rsid w:val="00DC1BE8"/>
    <w:rsid w:val="00DE09E2"/>
    <w:rsid w:val="00DE415B"/>
    <w:rsid w:val="00DF1092"/>
    <w:rsid w:val="00E04532"/>
    <w:rsid w:val="00E43294"/>
    <w:rsid w:val="00E43DC0"/>
    <w:rsid w:val="00EA0605"/>
    <w:rsid w:val="00EA43BF"/>
    <w:rsid w:val="00EB4BBD"/>
    <w:rsid w:val="00EB6280"/>
    <w:rsid w:val="00EB7A1C"/>
    <w:rsid w:val="00EC4D8B"/>
    <w:rsid w:val="00F07CD0"/>
    <w:rsid w:val="00F13139"/>
    <w:rsid w:val="00F21ABA"/>
    <w:rsid w:val="00F50088"/>
    <w:rsid w:val="00F532C7"/>
    <w:rsid w:val="00F665FD"/>
    <w:rsid w:val="00F84CBD"/>
    <w:rsid w:val="00FA4084"/>
    <w:rsid w:val="00FD4026"/>
    <w:rsid w:val="00FD682D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71"/>
    <w:rPr>
      <w:rFonts w:eastAsiaTheme="minorEastAsia"/>
      <w:lang w:eastAsia="id-ID"/>
    </w:rPr>
  </w:style>
  <w:style w:type="paragraph" w:styleId="Heading1">
    <w:name w:val="heading 1"/>
    <w:basedOn w:val="Normal"/>
    <w:link w:val="Heading1Char"/>
    <w:uiPriority w:val="9"/>
    <w:qFormat/>
    <w:rsid w:val="0024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37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46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371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463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46371"/>
    <w:rPr>
      <w:rFonts w:eastAsiaTheme="minorEastAsia"/>
      <w:lang w:eastAsia="id-ID"/>
    </w:rPr>
  </w:style>
  <w:style w:type="character" w:customStyle="1" w:styleId="apple-style-span">
    <w:name w:val="apple-style-span"/>
    <w:basedOn w:val="DefaultParagraphFont"/>
    <w:rsid w:val="00246371"/>
  </w:style>
  <w:style w:type="character" w:customStyle="1" w:styleId="apple-converted-space">
    <w:name w:val="apple-converted-space"/>
    <w:basedOn w:val="DefaultParagraphFont"/>
    <w:rsid w:val="00246371"/>
  </w:style>
  <w:style w:type="paragraph" w:customStyle="1" w:styleId="Default">
    <w:name w:val="Default"/>
    <w:rsid w:val="00246371"/>
    <w:pPr>
      <w:autoSpaceDE w:val="0"/>
      <w:autoSpaceDN w:val="0"/>
      <w:adjustRightInd w:val="0"/>
      <w:spacing w:after="0" w:line="240" w:lineRule="auto"/>
    </w:pPr>
    <w:rPr>
      <w:rFonts w:ascii="Baar Metanoia" w:eastAsia="Times New Roman" w:hAnsi="Baar Metanoia" w:cs="Baar Metanoia"/>
      <w:color w:val="000000"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24637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71"/>
    <w:rPr>
      <w:rFonts w:ascii="Tahoma" w:eastAsiaTheme="minorEastAsia" w:hAnsi="Tahoma" w:cs="Tahoma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46371"/>
    <w:pPr>
      <w:spacing w:after="0" w:line="240" w:lineRule="auto"/>
    </w:pPr>
    <w:rPr>
      <w:lang w:val="en-US"/>
    </w:rPr>
  </w:style>
  <w:style w:type="character" w:customStyle="1" w:styleId="fn">
    <w:name w:val="fn"/>
    <w:basedOn w:val="DefaultParagraphFont"/>
    <w:rsid w:val="00246371"/>
  </w:style>
  <w:style w:type="character" w:customStyle="1" w:styleId="time-info">
    <w:name w:val="time-info"/>
    <w:basedOn w:val="DefaultParagraphFont"/>
    <w:rsid w:val="00246371"/>
  </w:style>
  <w:style w:type="paragraph" w:styleId="Header">
    <w:name w:val="header"/>
    <w:basedOn w:val="Normal"/>
    <w:link w:val="HeaderChar"/>
    <w:uiPriority w:val="99"/>
    <w:unhideWhenUsed/>
    <w:rsid w:val="0024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7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4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71"/>
    <w:rPr>
      <w:rFonts w:eastAsiaTheme="minorEastAsia"/>
      <w:lang w:eastAsia="id-ID"/>
    </w:rPr>
  </w:style>
  <w:style w:type="character" w:styleId="Strong">
    <w:name w:val="Strong"/>
    <w:basedOn w:val="DefaultParagraphFont"/>
    <w:uiPriority w:val="22"/>
    <w:qFormat/>
    <w:rsid w:val="00246371"/>
    <w:rPr>
      <w:b/>
      <w:bCs/>
    </w:rPr>
  </w:style>
  <w:style w:type="character" w:styleId="Emphasis">
    <w:name w:val="Emphasis"/>
    <w:basedOn w:val="DefaultParagraphFont"/>
    <w:uiPriority w:val="20"/>
    <w:qFormat/>
    <w:rsid w:val="00246371"/>
    <w:rPr>
      <w:i/>
      <w:iCs/>
    </w:rPr>
  </w:style>
  <w:style w:type="character" w:customStyle="1" w:styleId="apple-tab-span">
    <w:name w:val="apple-tab-span"/>
    <w:basedOn w:val="DefaultParagraphFont"/>
    <w:rsid w:val="00246371"/>
  </w:style>
  <w:style w:type="character" w:customStyle="1" w:styleId="sharetext">
    <w:name w:val="sharetext"/>
    <w:basedOn w:val="DefaultParagraphFont"/>
    <w:rsid w:val="00246371"/>
  </w:style>
  <w:style w:type="character" w:customStyle="1" w:styleId="ilfuvd">
    <w:name w:val="ilfuvd"/>
    <w:basedOn w:val="DefaultParagraphFont"/>
    <w:rsid w:val="00246371"/>
  </w:style>
  <w:style w:type="table" w:styleId="TableGrid">
    <w:name w:val="Table Grid"/>
    <w:basedOn w:val="TableNormal"/>
    <w:uiPriority w:val="59"/>
    <w:rsid w:val="00D13DAA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71"/>
    <w:rPr>
      <w:rFonts w:eastAsiaTheme="minorEastAsia"/>
      <w:lang w:eastAsia="id-ID"/>
    </w:rPr>
  </w:style>
  <w:style w:type="paragraph" w:styleId="Heading1">
    <w:name w:val="heading 1"/>
    <w:basedOn w:val="Normal"/>
    <w:link w:val="Heading1Char"/>
    <w:uiPriority w:val="9"/>
    <w:qFormat/>
    <w:rsid w:val="0024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37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46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371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463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46371"/>
    <w:rPr>
      <w:rFonts w:eastAsiaTheme="minorEastAsia"/>
      <w:lang w:eastAsia="id-ID"/>
    </w:rPr>
  </w:style>
  <w:style w:type="character" w:customStyle="1" w:styleId="apple-style-span">
    <w:name w:val="apple-style-span"/>
    <w:basedOn w:val="DefaultParagraphFont"/>
    <w:rsid w:val="00246371"/>
  </w:style>
  <w:style w:type="character" w:customStyle="1" w:styleId="apple-converted-space">
    <w:name w:val="apple-converted-space"/>
    <w:basedOn w:val="DefaultParagraphFont"/>
    <w:rsid w:val="00246371"/>
  </w:style>
  <w:style w:type="paragraph" w:customStyle="1" w:styleId="Default">
    <w:name w:val="Default"/>
    <w:rsid w:val="00246371"/>
    <w:pPr>
      <w:autoSpaceDE w:val="0"/>
      <w:autoSpaceDN w:val="0"/>
      <w:adjustRightInd w:val="0"/>
      <w:spacing w:after="0" w:line="240" w:lineRule="auto"/>
    </w:pPr>
    <w:rPr>
      <w:rFonts w:ascii="Baar Metanoia" w:eastAsia="Times New Roman" w:hAnsi="Baar Metanoia" w:cs="Baar Metanoia"/>
      <w:color w:val="000000"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24637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71"/>
    <w:rPr>
      <w:rFonts w:ascii="Tahoma" w:eastAsiaTheme="minorEastAsia" w:hAnsi="Tahoma" w:cs="Tahoma"/>
      <w:sz w:val="16"/>
      <w:szCs w:val="16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46371"/>
    <w:pPr>
      <w:spacing w:after="0" w:line="240" w:lineRule="auto"/>
    </w:pPr>
    <w:rPr>
      <w:lang w:val="en-US"/>
    </w:rPr>
  </w:style>
  <w:style w:type="character" w:customStyle="1" w:styleId="fn">
    <w:name w:val="fn"/>
    <w:basedOn w:val="DefaultParagraphFont"/>
    <w:rsid w:val="00246371"/>
  </w:style>
  <w:style w:type="character" w:customStyle="1" w:styleId="time-info">
    <w:name w:val="time-info"/>
    <w:basedOn w:val="DefaultParagraphFont"/>
    <w:rsid w:val="00246371"/>
  </w:style>
  <w:style w:type="paragraph" w:styleId="Header">
    <w:name w:val="header"/>
    <w:basedOn w:val="Normal"/>
    <w:link w:val="HeaderChar"/>
    <w:uiPriority w:val="99"/>
    <w:unhideWhenUsed/>
    <w:rsid w:val="0024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7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4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71"/>
    <w:rPr>
      <w:rFonts w:eastAsiaTheme="minorEastAsia"/>
      <w:lang w:eastAsia="id-ID"/>
    </w:rPr>
  </w:style>
  <w:style w:type="character" w:styleId="Strong">
    <w:name w:val="Strong"/>
    <w:basedOn w:val="DefaultParagraphFont"/>
    <w:uiPriority w:val="22"/>
    <w:qFormat/>
    <w:rsid w:val="00246371"/>
    <w:rPr>
      <w:b/>
      <w:bCs/>
    </w:rPr>
  </w:style>
  <w:style w:type="character" w:styleId="Emphasis">
    <w:name w:val="Emphasis"/>
    <w:basedOn w:val="DefaultParagraphFont"/>
    <w:uiPriority w:val="20"/>
    <w:qFormat/>
    <w:rsid w:val="00246371"/>
    <w:rPr>
      <w:i/>
      <w:iCs/>
    </w:rPr>
  </w:style>
  <w:style w:type="character" w:customStyle="1" w:styleId="apple-tab-span">
    <w:name w:val="apple-tab-span"/>
    <w:basedOn w:val="DefaultParagraphFont"/>
    <w:rsid w:val="00246371"/>
  </w:style>
  <w:style w:type="character" w:customStyle="1" w:styleId="sharetext">
    <w:name w:val="sharetext"/>
    <w:basedOn w:val="DefaultParagraphFont"/>
    <w:rsid w:val="00246371"/>
  </w:style>
  <w:style w:type="character" w:customStyle="1" w:styleId="ilfuvd">
    <w:name w:val="ilfuvd"/>
    <w:basedOn w:val="DefaultParagraphFont"/>
    <w:rsid w:val="00246371"/>
  </w:style>
  <w:style w:type="table" w:styleId="TableGrid">
    <w:name w:val="Table Grid"/>
    <w:basedOn w:val="TableNormal"/>
    <w:uiPriority w:val="59"/>
    <w:rsid w:val="00D13DAA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2022-10-04T07:06:00Z</cp:lastPrinted>
  <dcterms:created xsi:type="dcterms:W3CDTF">2022-06-25T08:21:00Z</dcterms:created>
  <dcterms:modified xsi:type="dcterms:W3CDTF">2022-10-04T07:12:00Z</dcterms:modified>
</cp:coreProperties>
</file>