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D1" w:rsidRPr="00EA5C82" w:rsidRDefault="00B837D1" w:rsidP="00B83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5C82">
        <w:rPr>
          <w:rFonts w:ascii="Times New Roman" w:hAnsi="Times New Roman"/>
          <w:b/>
          <w:sz w:val="28"/>
          <w:szCs w:val="28"/>
        </w:rPr>
        <w:t>ANALISIS TERHADAP PUTUSAN MAHKAMAH AGUNG DALAM PENYELESAIAN TINDAK PIDANA PEMBUNUHAN</w:t>
      </w:r>
    </w:p>
    <w:p w:rsidR="00B837D1" w:rsidRPr="00EA5C82" w:rsidRDefault="00B837D1" w:rsidP="00B83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5C82">
        <w:rPr>
          <w:rFonts w:ascii="Times New Roman" w:hAnsi="Times New Roman"/>
          <w:b/>
          <w:sz w:val="28"/>
          <w:szCs w:val="28"/>
        </w:rPr>
        <w:t>(Analisis Kasus Putusan MARI Nomor: 827 K/PID/2017)</w:t>
      </w:r>
    </w:p>
    <w:p w:rsidR="00B837D1" w:rsidRPr="00EA5C82" w:rsidRDefault="00B837D1" w:rsidP="00B83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37D1" w:rsidRPr="00090871" w:rsidRDefault="00B837D1" w:rsidP="00B837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37D1" w:rsidRPr="00EA5C82" w:rsidRDefault="00B837D1" w:rsidP="00B83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5C82">
        <w:rPr>
          <w:rFonts w:ascii="Times New Roman" w:hAnsi="Times New Roman"/>
          <w:b/>
          <w:sz w:val="28"/>
          <w:szCs w:val="28"/>
        </w:rPr>
        <w:t>SKRIPSI</w:t>
      </w:r>
    </w:p>
    <w:p w:rsidR="00B837D1" w:rsidRPr="00EA5C82" w:rsidRDefault="00B837D1" w:rsidP="00B83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37D1" w:rsidRPr="00EA5C82" w:rsidRDefault="00B837D1" w:rsidP="00B83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5C82">
        <w:rPr>
          <w:rFonts w:ascii="Times New Roman" w:hAnsi="Times New Roman"/>
          <w:b/>
          <w:sz w:val="28"/>
          <w:szCs w:val="28"/>
        </w:rPr>
        <w:t>OLEH:</w:t>
      </w:r>
    </w:p>
    <w:p w:rsidR="00B837D1" w:rsidRPr="00EA5C82" w:rsidRDefault="00B837D1" w:rsidP="00B837D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37D1" w:rsidRPr="00EA5C82" w:rsidRDefault="00B837D1" w:rsidP="00B837D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EA5C82">
        <w:rPr>
          <w:rFonts w:ascii="Times New Roman" w:hAnsi="Times New Roman"/>
          <w:b/>
          <w:sz w:val="28"/>
          <w:szCs w:val="28"/>
          <w:u w:val="single"/>
        </w:rPr>
        <w:t>ANDRIANSYAH RAMADHAN</w:t>
      </w:r>
    </w:p>
    <w:bookmarkEnd w:id="0"/>
    <w:p w:rsidR="00B837D1" w:rsidRPr="00EA5C82" w:rsidRDefault="00B837D1" w:rsidP="00B83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5C82">
        <w:rPr>
          <w:rFonts w:ascii="Times New Roman" w:hAnsi="Times New Roman"/>
          <w:b/>
          <w:sz w:val="28"/>
          <w:szCs w:val="28"/>
        </w:rPr>
        <w:t>NPM : 155114070</w:t>
      </w:r>
    </w:p>
    <w:p w:rsidR="00B837D1" w:rsidRPr="00EA5C82" w:rsidRDefault="00B837D1" w:rsidP="00B83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37D1" w:rsidRPr="00090871" w:rsidRDefault="00B837D1" w:rsidP="00B837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37D1" w:rsidRPr="00090871" w:rsidRDefault="00B837D1" w:rsidP="00B837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37D1" w:rsidRPr="00090871" w:rsidRDefault="00B837D1" w:rsidP="00B837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37D1" w:rsidRPr="00090871" w:rsidRDefault="00B837D1" w:rsidP="00B837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40030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D1" w:rsidRPr="00090871" w:rsidRDefault="00B837D1" w:rsidP="00B837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37D1" w:rsidRPr="00090871" w:rsidRDefault="00B837D1" w:rsidP="00B837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37D1" w:rsidRPr="00090871" w:rsidRDefault="00B837D1" w:rsidP="00B837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37D1" w:rsidRPr="00090871" w:rsidRDefault="00B837D1" w:rsidP="00B837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37D1" w:rsidRPr="00090871" w:rsidRDefault="00B837D1" w:rsidP="00B837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37D1" w:rsidRPr="00090871" w:rsidRDefault="00B837D1" w:rsidP="00B837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37D1" w:rsidRPr="00090871" w:rsidRDefault="00B837D1" w:rsidP="00B837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37D1" w:rsidRPr="00EA5C82" w:rsidRDefault="00B837D1" w:rsidP="00B83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5C82">
        <w:rPr>
          <w:rFonts w:ascii="Times New Roman" w:hAnsi="Times New Roman"/>
          <w:b/>
          <w:sz w:val="28"/>
          <w:szCs w:val="28"/>
        </w:rPr>
        <w:t>FAKULTAS HUKUM</w:t>
      </w:r>
    </w:p>
    <w:p w:rsidR="00B837D1" w:rsidRPr="00EA5C82" w:rsidRDefault="00B837D1" w:rsidP="00B83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5C82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B837D1" w:rsidRPr="00EA5C82" w:rsidRDefault="00B837D1" w:rsidP="00B83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5C82">
        <w:rPr>
          <w:rFonts w:ascii="Times New Roman" w:hAnsi="Times New Roman"/>
          <w:b/>
          <w:sz w:val="28"/>
          <w:szCs w:val="28"/>
        </w:rPr>
        <w:t>MEDAN</w:t>
      </w:r>
    </w:p>
    <w:p w:rsidR="00B837D1" w:rsidRPr="00EA5C82" w:rsidRDefault="00B837D1" w:rsidP="00B83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5C82">
        <w:rPr>
          <w:rFonts w:ascii="Times New Roman" w:hAnsi="Times New Roman"/>
          <w:b/>
          <w:sz w:val="28"/>
          <w:szCs w:val="28"/>
        </w:rPr>
        <w:t>2020</w:t>
      </w:r>
    </w:p>
    <w:p w:rsidR="005F3942" w:rsidRDefault="00B837D1"/>
    <w:sectPr w:rsidR="005F3942" w:rsidSect="00B837D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D1"/>
    <w:rsid w:val="00200C22"/>
    <w:rsid w:val="0038162F"/>
    <w:rsid w:val="00B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D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D1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D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D1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2022-10-26T09:48:00Z</dcterms:created>
  <dcterms:modified xsi:type="dcterms:W3CDTF">2022-10-26T09:48:00Z</dcterms:modified>
</cp:coreProperties>
</file>