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B1" w:rsidRDefault="00E30EB1" w:rsidP="00E30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PENETAPAN HARGA DAN SALURAN DISTRIBUSI TANAMAN PADI TERHADAP PENINGKATAN </w:t>
      </w:r>
    </w:p>
    <w:p w:rsidR="00E30EB1" w:rsidRDefault="00E30EB1" w:rsidP="00E30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PENDAPATAN PETANI PADI DI DESA </w:t>
      </w:r>
    </w:p>
    <w:p w:rsidR="00E30EB1" w:rsidRDefault="00E30EB1" w:rsidP="00E30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DURIAN KECAMATAN PANTAI </w:t>
      </w:r>
    </w:p>
    <w:p w:rsidR="00E30EB1" w:rsidRDefault="00E30EB1" w:rsidP="00E30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LABU KABUPATEN </w:t>
      </w:r>
    </w:p>
    <w:p w:rsidR="00E30EB1" w:rsidRPr="00D53A21" w:rsidRDefault="00E30EB1" w:rsidP="00E30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DELI SERDANG</w:t>
      </w:r>
    </w:p>
    <w:p w:rsidR="00E30EB1" w:rsidRDefault="00E30EB1" w:rsidP="00E30EB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</w:p>
    <w:p w:rsidR="00E30EB1" w:rsidRDefault="00E30EB1" w:rsidP="00E30EB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</w:p>
    <w:p w:rsidR="00E30EB1" w:rsidRDefault="00E30EB1" w:rsidP="00E30EB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</w:p>
    <w:p w:rsidR="00E30EB1" w:rsidRPr="00B4123B" w:rsidRDefault="00D53A21" w:rsidP="00E30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  <w:t>SKRIPSI</w:t>
      </w:r>
    </w:p>
    <w:p w:rsidR="00E30EB1" w:rsidRDefault="00E30EB1" w:rsidP="00E30EB1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</w:p>
    <w:p w:rsidR="00E30EB1" w:rsidRPr="00B127BC" w:rsidRDefault="00E30EB1" w:rsidP="00E30EB1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E30EB1" w:rsidRPr="008125A1" w:rsidRDefault="00E30EB1" w:rsidP="00E30EB1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  <w:r w:rsidRPr="008125A1">
        <w:rPr>
          <w:rFonts w:ascii="Times New Roman" w:hAnsi="Times New Roman" w:cs="Times New Roman"/>
          <w:b/>
          <w:noProof/>
          <w:sz w:val="24"/>
          <w:lang w:eastAsia="id-ID"/>
        </w:rPr>
        <w:t>OLEH :</w:t>
      </w:r>
    </w:p>
    <w:p w:rsidR="00E30EB1" w:rsidRPr="00E30EB1" w:rsidRDefault="00E30EB1" w:rsidP="00E30E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25A1">
        <w:rPr>
          <w:noProof/>
          <w:lang w:eastAsia="id-ID"/>
        </w:rPr>
        <w:br/>
      </w:r>
      <w:r w:rsidR="00D53A21" w:rsidRPr="00E30EB1">
        <w:rPr>
          <w:rFonts w:ascii="Times New Roman" w:hAnsi="Times New Roman"/>
          <w:b/>
          <w:sz w:val="24"/>
          <w:szCs w:val="24"/>
          <w:lang w:val="en-US"/>
        </w:rPr>
        <w:t>TEDY IRAWAN</w:t>
      </w:r>
    </w:p>
    <w:p w:rsidR="00E30EB1" w:rsidRPr="00A73499" w:rsidRDefault="00D53A21" w:rsidP="00E30EB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NIM. </w:t>
      </w:r>
      <w:r w:rsidR="00E30EB1">
        <w:rPr>
          <w:rFonts w:ascii="Times New Roman" w:hAnsi="Times New Roman"/>
          <w:b/>
          <w:sz w:val="24"/>
          <w:szCs w:val="24"/>
        </w:rPr>
        <w:t>16411407</w:t>
      </w:r>
      <w:r w:rsidR="00E30EB1">
        <w:rPr>
          <w:rFonts w:ascii="Times New Roman" w:hAnsi="Times New Roman"/>
          <w:b/>
          <w:sz w:val="24"/>
          <w:szCs w:val="24"/>
          <w:lang w:val="en-US"/>
        </w:rPr>
        <w:t>8</w:t>
      </w:r>
    </w:p>
    <w:p w:rsidR="00E30EB1" w:rsidRDefault="00E30EB1" w:rsidP="00E30EB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br/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br/>
      </w:r>
    </w:p>
    <w:p w:rsidR="00E30EB1" w:rsidRDefault="00E30EB1" w:rsidP="00E30EB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br/>
      </w:r>
    </w:p>
    <w:p w:rsidR="00E30EB1" w:rsidRDefault="00E30EB1" w:rsidP="00E30EB1">
      <w:pPr>
        <w:pStyle w:val="NoSpacing"/>
        <w:spacing w:line="480" w:lineRule="auto"/>
        <w:jc w:val="center"/>
        <w:rPr>
          <w:rFonts w:ascii="Times New Roman" w:hAnsi="Times New Roman" w:cs="Times New Roman"/>
          <w:noProof/>
          <w:lang w:eastAsia="id-ID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D07C86F" wp14:editId="6EA1310C">
            <wp:simplePos x="0" y="0"/>
            <wp:positionH relativeFrom="column">
              <wp:posOffset>1500200</wp:posOffset>
            </wp:positionH>
            <wp:positionV relativeFrom="paragraph">
              <wp:posOffset>9731</wp:posOffset>
            </wp:positionV>
            <wp:extent cx="1857251" cy="1805050"/>
            <wp:effectExtent l="19050" t="0" r="0" b="0"/>
            <wp:wrapNone/>
            <wp:docPr id="1" name="Picture 0" descr="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-300x296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7251" cy="18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EB1" w:rsidRDefault="00E30EB1" w:rsidP="00E30EB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B1" w:rsidRDefault="00E30EB1" w:rsidP="00E30EB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B1" w:rsidRDefault="00E30EB1" w:rsidP="00E30EB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0EB1" w:rsidRDefault="00E30EB1" w:rsidP="00E30E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B1" w:rsidRDefault="00E30EB1" w:rsidP="00E30E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B1" w:rsidRDefault="00E30EB1" w:rsidP="00E30E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0EB1" w:rsidRPr="00B127BC" w:rsidRDefault="00E30EB1" w:rsidP="00E30E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B1" w:rsidRDefault="00E30EB1" w:rsidP="00E30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PERTANIAN</w:t>
      </w:r>
    </w:p>
    <w:p w:rsidR="00E30EB1" w:rsidRDefault="00E30EB1" w:rsidP="00E30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AGRIBISNIS</w:t>
      </w:r>
    </w:p>
    <w:p w:rsidR="00E30EB1" w:rsidRDefault="00E30EB1" w:rsidP="00E30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E30EB1" w:rsidRDefault="00E30EB1" w:rsidP="00E30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E30EB1" w:rsidRPr="00F45E90" w:rsidRDefault="00E30EB1" w:rsidP="00E30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2631D0" w:rsidRDefault="002631D0"/>
    <w:sectPr w:rsidR="002631D0" w:rsidSect="0058150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B1"/>
    <w:rsid w:val="002631D0"/>
    <w:rsid w:val="004305C3"/>
    <w:rsid w:val="005C7F8F"/>
    <w:rsid w:val="008A36AF"/>
    <w:rsid w:val="0092285C"/>
    <w:rsid w:val="00D53A21"/>
    <w:rsid w:val="00E3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9D31F-8DE2-46CB-8D05-2DBB7501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B1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EB1"/>
    <w:pPr>
      <w:spacing w:after="0"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B1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2021-07-22T09:43:00Z</cp:lastPrinted>
  <dcterms:created xsi:type="dcterms:W3CDTF">2020-05-06T11:31:00Z</dcterms:created>
  <dcterms:modified xsi:type="dcterms:W3CDTF">2021-07-22T09:44:00Z</dcterms:modified>
</cp:coreProperties>
</file>