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bookmarkStart w:id="0" w:name="_GoBack"/>
      <w:bookmarkEnd w:id="0"/>
      <w:proofErr w:type="spellEnd"/>
    </w:p>
    <w:p w:rsid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A4E" w:rsidRPr="005B15C0" w:rsidRDefault="007B7A4E" w:rsidP="007B7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5C0">
        <w:rPr>
          <w:rFonts w:ascii="Times New Roman" w:hAnsi="Times New Roman" w:cs="Times New Roman"/>
          <w:b/>
          <w:sz w:val="24"/>
          <w:szCs w:val="24"/>
        </w:rPr>
        <w:t>Tabulasi</w:t>
      </w:r>
      <w:proofErr w:type="spellEnd"/>
      <w:r w:rsidRPr="005B15C0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5B15C0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5B1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062" w:rsidRPr="005B15C0">
        <w:rPr>
          <w:rFonts w:ascii="Times New Roman" w:hAnsi="Times New Roman" w:cs="Times New Roman"/>
          <w:b/>
          <w:sz w:val="24"/>
          <w:szCs w:val="24"/>
        </w:rPr>
        <w:t>Penetapan</w:t>
      </w:r>
      <w:proofErr w:type="spellEnd"/>
      <w:r w:rsidR="006D3062" w:rsidRPr="005B1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062" w:rsidRPr="005B15C0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Pr="005B15C0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5B15C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5B15C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1559"/>
        <w:gridCol w:w="1316"/>
        <w:gridCol w:w="1080"/>
        <w:gridCol w:w="1080"/>
        <w:gridCol w:w="1080"/>
        <w:gridCol w:w="1080"/>
        <w:gridCol w:w="1710"/>
      </w:tblGrid>
      <w:tr w:rsidR="004A323E" w:rsidRPr="005B15C0" w:rsidTr="005B15C0">
        <w:trPr>
          <w:trHeight w:val="842"/>
        </w:trPr>
        <w:tc>
          <w:tcPr>
            <w:tcW w:w="1559" w:type="dxa"/>
            <w:vMerge w:val="restart"/>
            <w:vAlign w:val="center"/>
          </w:tcPr>
          <w:p w:rsidR="004A323E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proofErr w:type="spellStart"/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(Y)</w:t>
            </w:r>
          </w:p>
        </w:tc>
        <w:tc>
          <w:tcPr>
            <w:tcW w:w="5636" w:type="dxa"/>
            <w:gridSpan w:val="5"/>
            <w:vAlign w:val="center"/>
          </w:tcPr>
          <w:p w:rsidR="004A323E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 </w:t>
            </w:r>
            <w:proofErr w:type="spellStart"/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>Peryataan</w:t>
            </w:r>
            <w:proofErr w:type="spellEnd"/>
          </w:p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(X)</w:t>
            </w:r>
          </w:p>
        </w:tc>
        <w:tc>
          <w:tcPr>
            <w:tcW w:w="1710" w:type="dxa"/>
            <w:vMerge w:val="restart"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</w:p>
        </w:tc>
      </w:tr>
      <w:tr w:rsidR="004A323E" w:rsidRPr="005B15C0" w:rsidTr="005B15C0">
        <w:trPr>
          <w:trHeight w:val="416"/>
        </w:trPr>
        <w:tc>
          <w:tcPr>
            <w:tcW w:w="1559" w:type="dxa"/>
            <w:vMerge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Merge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B7A4E" w:rsidRPr="005B15C0" w:rsidTr="004A323E">
        <w:trPr>
          <w:trHeight w:val="227"/>
        </w:trPr>
        <w:tc>
          <w:tcPr>
            <w:tcW w:w="1559" w:type="dxa"/>
            <w:vAlign w:val="center"/>
          </w:tcPr>
          <w:p w:rsidR="007B7A4E" w:rsidRPr="005B15C0" w:rsidRDefault="007B7A4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gridSpan w:val="5"/>
            <w:vAlign w:val="center"/>
          </w:tcPr>
          <w:p w:rsidR="007B7A4E" w:rsidRPr="005B15C0" w:rsidRDefault="007B7A4E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 w:rsidR="006D3062" w:rsidRPr="005B15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10" w:type="dxa"/>
            <w:vAlign w:val="center"/>
          </w:tcPr>
          <w:p w:rsidR="007B7A4E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7B7A4E"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A323E" w:rsidRDefault="004A323E" w:rsidP="007B7A4E">
      <w:pPr>
        <w:tabs>
          <w:tab w:val="left" w:pos="1830"/>
          <w:tab w:val="center" w:pos="39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7A4E" w:rsidRDefault="004A323E" w:rsidP="004A323E">
      <w:pPr>
        <w:tabs>
          <w:tab w:val="left" w:pos="1830"/>
          <w:tab w:val="center" w:pos="39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3E" w:rsidRDefault="004A323E" w:rsidP="004A323E">
      <w:pPr>
        <w:tabs>
          <w:tab w:val="left" w:pos="1830"/>
          <w:tab w:val="center" w:pos="39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3: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7B7A4E" w:rsidRPr="004A323E" w:rsidRDefault="004A323E" w:rsidP="007B7A4E">
      <w:pPr>
        <w:tabs>
          <w:tab w:val="left" w:pos="1830"/>
          <w:tab w:val="center" w:pos="39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 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7B7A4E" w:rsidRPr="005B15C0" w:rsidRDefault="007B7A4E" w:rsidP="007B7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5C0">
        <w:rPr>
          <w:rFonts w:ascii="Times New Roman" w:hAnsi="Times New Roman" w:cs="Times New Roman"/>
          <w:b/>
          <w:sz w:val="24"/>
          <w:szCs w:val="24"/>
        </w:rPr>
        <w:lastRenderedPageBreak/>
        <w:t>Tabulasi</w:t>
      </w:r>
      <w:proofErr w:type="spellEnd"/>
      <w:r w:rsidRPr="005B15C0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5B15C0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5B1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062" w:rsidRPr="005B15C0">
        <w:rPr>
          <w:rFonts w:ascii="Times New Roman" w:hAnsi="Times New Roman" w:cs="Times New Roman"/>
          <w:b/>
          <w:sz w:val="24"/>
          <w:szCs w:val="24"/>
        </w:rPr>
        <w:t>Saluran</w:t>
      </w:r>
      <w:proofErr w:type="spellEnd"/>
      <w:r w:rsidR="006D3062" w:rsidRPr="005B1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062" w:rsidRPr="005B15C0"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Pr="005B15C0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5B15C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B15C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905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316"/>
        <w:gridCol w:w="1080"/>
        <w:gridCol w:w="1080"/>
        <w:gridCol w:w="1080"/>
        <w:gridCol w:w="1080"/>
        <w:gridCol w:w="1710"/>
      </w:tblGrid>
      <w:tr w:rsidR="004A323E" w:rsidRPr="005B15C0" w:rsidTr="005B15C0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4A323E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proofErr w:type="spellStart"/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  <w:proofErr w:type="spellEnd"/>
          </w:p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(Y)</w:t>
            </w:r>
          </w:p>
        </w:tc>
        <w:tc>
          <w:tcPr>
            <w:tcW w:w="5636" w:type="dxa"/>
            <w:gridSpan w:val="5"/>
            <w:vAlign w:val="center"/>
          </w:tcPr>
          <w:p w:rsidR="004A323E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 </w:t>
            </w:r>
            <w:proofErr w:type="spellStart"/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>Peryataan</w:t>
            </w:r>
            <w:proofErr w:type="spellEnd"/>
          </w:p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(X)</w:t>
            </w:r>
          </w:p>
        </w:tc>
        <w:tc>
          <w:tcPr>
            <w:tcW w:w="1710" w:type="dxa"/>
            <w:vMerge w:val="restart"/>
            <w:vAlign w:val="center"/>
          </w:tcPr>
          <w:p w:rsidR="004A323E" w:rsidRPr="004A323E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4A323E" w:rsidRPr="005B15C0" w:rsidTr="005B15C0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Merge/>
            <w:vAlign w:val="center"/>
          </w:tcPr>
          <w:p w:rsidR="004A323E" w:rsidRPr="005B15C0" w:rsidRDefault="004A323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B613A" w:rsidRPr="005B15C0" w:rsidTr="005B15C0">
        <w:trPr>
          <w:jc w:val="center"/>
        </w:trPr>
        <w:tc>
          <w:tcPr>
            <w:tcW w:w="1559" w:type="dxa"/>
            <w:vAlign w:val="center"/>
          </w:tcPr>
          <w:p w:rsidR="00CB613A" w:rsidRPr="005B15C0" w:rsidRDefault="00CB613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6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B613A" w:rsidRPr="005B15C0" w:rsidRDefault="00CB613A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B7A4E" w:rsidRPr="005B15C0" w:rsidTr="005B15C0">
        <w:trPr>
          <w:trHeight w:val="496"/>
          <w:jc w:val="center"/>
        </w:trPr>
        <w:tc>
          <w:tcPr>
            <w:tcW w:w="1559" w:type="dxa"/>
            <w:vAlign w:val="center"/>
          </w:tcPr>
          <w:p w:rsidR="007B7A4E" w:rsidRPr="005B15C0" w:rsidRDefault="007B7A4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gridSpan w:val="5"/>
            <w:vAlign w:val="center"/>
          </w:tcPr>
          <w:p w:rsidR="007B7A4E" w:rsidRPr="005B15C0" w:rsidRDefault="007B7A4E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 w:rsidR="006D3062" w:rsidRPr="005B15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  <w:vAlign w:val="center"/>
          </w:tcPr>
          <w:p w:rsidR="007B7A4E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</w:tr>
    </w:tbl>
    <w:p w:rsidR="00EC6BC9" w:rsidRPr="005B15C0" w:rsidRDefault="00EC6BC9">
      <w:pPr>
        <w:rPr>
          <w:rFonts w:ascii="Times New Roman" w:hAnsi="Times New Roman" w:cs="Times New Roman"/>
          <w:sz w:val="24"/>
          <w:szCs w:val="24"/>
        </w:rPr>
      </w:pPr>
    </w:p>
    <w:p w:rsidR="004A323E" w:rsidRDefault="004A323E" w:rsidP="004A323E">
      <w:pPr>
        <w:tabs>
          <w:tab w:val="left" w:pos="1830"/>
          <w:tab w:val="center" w:pos="3968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3E" w:rsidRDefault="004A323E" w:rsidP="004A323E">
      <w:pPr>
        <w:tabs>
          <w:tab w:val="left" w:pos="1830"/>
          <w:tab w:val="center" w:pos="2977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3: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7B7A4E" w:rsidRPr="005B15C0" w:rsidRDefault="004A323E" w:rsidP="004A323E">
      <w:pPr>
        <w:tabs>
          <w:tab w:val="left" w:pos="1830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7B7A4E" w:rsidRPr="005B15C0" w:rsidRDefault="007B7A4E" w:rsidP="007B7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5C0">
        <w:rPr>
          <w:rFonts w:ascii="Times New Roman" w:hAnsi="Times New Roman" w:cs="Times New Roman"/>
          <w:b/>
          <w:sz w:val="24"/>
          <w:szCs w:val="24"/>
        </w:rPr>
        <w:lastRenderedPageBreak/>
        <w:t>Tabulasi</w:t>
      </w:r>
      <w:proofErr w:type="spellEnd"/>
      <w:r w:rsidRPr="005B15C0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5B15C0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5B1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062" w:rsidRPr="005B15C0"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 w:rsidRPr="005B15C0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Style w:val="TableGrid"/>
        <w:tblW w:w="8905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316"/>
        <w:gridCol w:w="1080"/>
        <w:gridCol w:w="1080"/>
        <w:gridCol w:w="1080"/>
        <w:gridCol w:w="1080"/>
        <w:gridCol w:w="1710"/>
      </w:tblGrid>
      <w:tr w:rsidR="007B7A4E" w:rsidRPr="005B15C0" w:rsidTr="005B15C0">
        <w:trPr>
          <w:trHeight w:val="842"/>
          <w:jc w:val="center"/>
        </w:trPr>
        <w:tc>
          <w:tcPr>
            <w:tcW w:w="1559" w:type="dxa"/>
            <w:vMerge w:val="restart"/>
            <w:vAlign w:val="center"/>
          </w:tcPr>
          <w:p w:rsidR="007B7A4E" w:rsidRDefault="007B7A4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proofErr w:type="spellStart"/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  <w:proofErr w:type="spellEnd"/>
          </w:p>
          <w:p w:rsidR="00366D8A" w:rsidRPr="005B15C0" w:rsidRDefault="00366D8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(Y)</w:t>
            </w:r>
          </w:p>
        </w:tc>
        <w:tc>
          <w:tcPr>
            <w:tcW w:w="5636" w:type="dxa"/>
            <w:gridSpan w:val="5"/>
            <w:vAlign w:val="center"/>
          </w:tcPr>
          <w:p w:rsidR="007B7A4E" w:rsidRDefault="007B7A4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 </w:t>
            </w:r>
            <w:proofErr w:type="spellStart"/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>Peryataan</w:t>
            </w:r>
            <w:proofErr w:type="spellEnd"/>
          </w:p>
          <w:p w:rsidR="00366D8A" w:rsidRPr="005B15C0" w:rsidRDefault="00366D8A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(X)</w:t>
            </w:r>
          </w:p>
        </w:tc>
        <w:tc>
          <w:tcPr>
            <w:tcW w:w="1710" w:type="dxa"/>
            <w:vAlign w:val="center"/>
          </w:tcPr>
          <w:p w:rsidR="007B7A4E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b/>
                <w:sz w:val="24"/>
                <w:szCs w:val="24"/>
              </w:rPr>
              <w:t>Total Y</w:t>
            </w:r>
          </w:p>
        </w:tc>
      </w:tr>
      <w:tr w:rsidR="007B7A4E" w:rsidRPr="005B15C0" w:rsidTr="005B15C0">
        <w:trPr>
          <w:trHeight w:val="416"/>
          <w:jc w:val="center"/>
        </w:trPr>
        <w:tc>
          <w:tcPr>
            <w:tcW w:w="1559" w:type="dxa"/>
            <w:vMerge/>
            <w:vAlign w:val="center"/>
          </w:tcPr>
          <w:p w:rsidR="007B7A4E" w:rsidRPr="005B15C0" w:rsidRDefault="007B7A4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B7A4E" w:rsidRPr="005B15C0" w:rsidRDefault="007B7A4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7B7A4E" w:rsidRPr="005B15C0" w:rsidRDefault="007B7A4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7B7A4E" w:rsidRPr="005B15C0" w:rsidRDefault="007B7A4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7B7A4E" w:rsidRPr="005B15C0" w:rsidRDefault="007B7A4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7B7A4E" w:rsidRPr="005B15C0" w:rsidRDefault="007B7A4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7B7A4E" w:rsidRPr="005B15C0" w:rsidRDefault="007B7A4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3062" w:rsidRPr="005B15C0" w:rsidTr="005B15C0">
        <w:trPr>
          <w:jc w:val="center"/>
        </w:trPr>
        <w:tc>
          <w:tcPr>
            <w:tcW w:w="1559" w:type="dxa"/>
            <w:vAlign w:val="center"/>
          </w:tcPr>
          <w:p w:rsidR="006D3062" w:rsidRPr="005B15C0" w:rsidRDefault="006D3062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6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6D3062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B7A4E" w:rsidRPr="005B15C0" w:rsidTr="005B15C0">
        <w:trPr>
          <w:trHeight w:val="496"/>
          <w:jc w:val="center"/>
        </w:trPr>
        <w:tc>
          <w:tcPr>
            <w:tcW w:w="1559" w:type="dxa"/>
            <w:vAlign w:val="center"/>
          </w:tcPr>
          <w:p w:rsidR="007B7A4E" w:rsidRPr="005B15C0" w:rsidRDefault="007B7A4E" w:rsidP="005B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gridSpan w:val="5"/>
            <w:vAlign w:val="center"/>
          </w:tcPr>
          <w:p w:rsidR="007B7A4E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sz w:val="24"/>
                <w:szCs w:val="24"/>
              </w:rPr>
              <w:t>∑Y</w:t>
            </w:r>
          </w:p>
        </w:tc>
        <w:tc>
          <w:tcPr>
            <w:tcW w:w="1710" w:type="dxa"/>
            <w:vAlign w:val="center"/>
          </w:tcPr>
          <w:p w:rsidR="007B7A4E" w:rsidRPr="005B15C0" w:rsidRDefault="006D3062" w:rsidP="005B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</w:tr>
    </w:tbl>
    <w:p w:rsidR="00366D8A" w:rsidRDefault="00366D8A" w:rsidP="00366D8A">
      <w:pPr>
        <w:tabs>
          <w:tab w:val="left" w:pos="1830"/>
          <w:tab w:val="center" w:pos="3968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</w:p>
    <w:p w:rsidR="00366D8A" w:rsidRDefault="00366D8A" w:rsidP="00366D8A">
      <w:pPr>
        <w:tabs>
          <w:tab w:val="left" w:pos="1830"/>
          <w:tab w:val="center" w:pos="3968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D8A" w:rsidRDefault="00366D8A" w:rsidP="00366D8A">
      <w:pPr>
        <w:tabs>
          <w:tab w:val="left" w:pos="1830"/>
          <w:tab w:val="center" w:pos="2977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3: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5B15C0" w:rsidRDefault="00366D8A" w:rsidP="00366D8A">
      <w:pPr>
        <w:tabs>
          <w:tab w:val="left" w:pos="1830"/>
          <w:tab w:val="center" w:pos="2977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5B15C0" w:rsidRPr="00125755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755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125755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spellStart"/>
      <w:r w:rsidRPr="00125755">
        <w:rPr>
          <w:rFonts w:ascii="Times New Roman" w:hAnsi="Times New Roman" w:cs="Times New Roman"/>
          <w:b/>
          <w:sz w:val="24"/>
          <w:szCs w:val="24"/>
        </w:rPr>
        <w:t xml:space="preserve"> Hasil</w:t>
      </w:r>
      <w:proofErr w:type="spellEnd"/>
      <w:r w:rsidRPr="00125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5755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5C0">
        <w:rPr>
          <w:rFonts w:ascii="Times New Roman" w:hAnsi="Times New Roman" w:cs="Times New Roman"/>
          <w:color w:val="000000"/>
          <w:sz w:val="24"/>
          <w:szCs w:val="24"/>
        </w:rPr>
        <w:t>REGRESSION</w:t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5C0">
        <w:rPr>
          <w:rFonts w:ascii="Times New Roman" w:hAnsi="Times New Roman" w:cs="Times New Roman"/>
          <w:color w:val="000000"/>
          <w:sz w:val="24"/>
          <w:szCs w:val="24"/>
        </w:rPr>
        <w:t xml:space="preserve">  /MISSING LISTWISE</w:t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5C0">
        <w:rPr>
          <w:rFonts w:ascii="Times New Roman" w:hAnsi="Times New Roman" w:cs="Times New Roman"/>
          <w:color w:val="000000"/>
          <w:sz w:val="24"/>
          <w:szCs w:val="24"/>
        </w:rPr>
        <w:t xml:space="preserve">  /STATISTICS COEFF OUTS R ANOVA</w:t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5C0">
        <w:rPr>
          <w:rFonts w:ascii="Times New Roman" w:hAnsi="Times New Roman" w:cs="Times New Roman"/>
          <w:color w:val="000000"/>
          <w:sz w:val="24"/>
          <w:szCs w:val="24"/>
        </w:rPr>
        <w:t xml:space="preserve">  /CRITERIA=</w:t>
      </w:r>
      <w:proofErr w:type="gramStart"/>
      <w:r w:rsidRPr="005B15C0">
        <w:rPr>
          <w:rFonts w:ascii="Times New Roman" w:hAnsi="Times New Roman" w:cs="Times New Roman"/>
          <w:color w:val="000000"/>
          <w:sz w:val="24"/>
          <w:szCs w:val="24"/>
        </w:rPr>
        <w:t>PIN(</w:t>
      </w:r>
      <w:proofErr w:type="gramEnd"/>
      <w:r w:rsidRPr="005B15C0">
        <w:rPr>
          <w:rFonts w:ascii="Times New Roman" w:hAnsi="Times New Roman" w:cs="Times New Roman"/>
          <w:color w:val="000000"/>
          <w:sz w:val="24"/>
          <w:szCs w:val="24"/>
        </w:rPr>
        <w:t>.05) POUT(.10)</w:t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5C0">
        <w:rPr>
          <w:rFonts w:ascii="Times New Roman" w:hAnsi="Times New Roman" w:cs="Times New Roman"/>
          <w:color w:val="000000"/>
          <w:sz w:val="24"/>
          <w:szCs w:val="24"/>
        </w:rPr>
        <w:t xml:space="preserve">  /NOORIGIN</w:t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5C0">
        <w:rPr>
          <w:rFonts w:ascii="Times New Roman" w:hAnsi="Times New Roman" w:cs="Times New Roman"/>
          <w:color w:val="000000"/>
          <w:sz w:val="24"/>
          <w:szCs w:val="24"/>
        </w:rPr>
        <w:t xml:space="preserve">  /DEPENDENT Y</w:t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5C0">
        <w:rPr>
          <w:rFonts w:ascii="Times New Roman" w:hAnsi="Times New Roman" w:cs="Times New Roman"/>
          <w:color w:val="000000"/>
          <w:sz w:val="24"/>
          <w:szCs w:val="24"/>
        </w:rPr>
        <w:t xml:space="preserve">  /METHOD=ENTER X1 X2</w:t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5C0">
        <w:rPr>
          <w:rFonts w:ascii="Times New Roman" w:hAnsi="Times New Roman" w:cs="Times New Roman"/>
          <w:color w:val="000000"/>
          <w:sz w:val="24"/>
          <w:szCs w:val="24"/>
        </w:rPr>
        <w:t xml:space="preserve">  /SCATTERPLOT</w:t>
      </w:r>
      <w:proofErr w:type="gramStart"/>
      <w:r w:rsidRPr="005B15C0">
        <w:rPr>
          <w:rFonts w:ascii="Times New Roman" w:hAnsi="Times New Roman" w:cs="Times New Roman"/>
          <w:color w:val="000000"/>
          <w:sz w:val="24"/>
          <w:szCs w:val="24"/>
        </w:rPr>
        <w:t>=(</w:t>
      </w:r>
      <w:proofErr w:type="gramEnd"/>
      <w:r w:rsidRPr="005B15C0">
        <w:rPr>
          <w:rFonts w:ascii="Times New Roman" w:hAnsi="Times New Roman" w:cs="Times New Roman"/>
          <w:color w:val="000000"/>
          <w:sz w:val="24"/>
          <w:szCs w:val="24"/>
        </w:rPr>
        <w:t>*ZRESID ,*ZPRED)</w:t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5C0">
        <w:rPr>
          <w:rFonts w:ascii="Times New Roman" w:hAnsi="Times New Roman" w:cs="Times New Roman"/>
          <w:color w:val="000000"/>
          <w:sz w:val="24"/>
          <w:szCs w:val="24"/>
        </w:rPr>
        <w:t xml:space="preserve">  /RESIDUALS DURBIN </w:t>
      </w:r>
      <w:proofErr w:type="gramStart"/>
      <w:r w:rsidRPr="005B15C0">
        <w:rPr>
          <w:rFonts w:ascii="Times New Roman" w:hAnsi="Times New Roman" w:cs="Times New Roman"/>
          <w:color w:val="000000"/>
          <w:sz w:val="24"/>
          <w:szCs w:val="24"/>
        </w:rPr>
        <w:t>HISTOGRAM(</w:t>
      </w:r>
      <w:proofErr w:type="gramEnd"/>
      <w:r w:rsidRPr="005B15C0">
        <w:rPr>
          <w:rFonts w:ascii="Times New Roman" w:hAnsi="Times New Roman" w:cs="Times New Roman"/>
          <w:color w:val="000000"/>
          <w:sz w:val="24"/>
          <w:szCs w:val="24"/>
        </w:rPr>
        <w:t>ZRESID) NORMPROB(ZRESID)</w:t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5C0">
        <w:rPr>
          <w:rFonts w:ascii="Times New Roman" w:hAnsi="Times New Roman" w:cs="Times New Roman"/>
          <w:color w:val="000000"/>
          <w:sz w:val="24"/>
          <w:szCs w:val="24"/>
        </w:rPr>
        <w:t xml:space="preserve">  /CASEWISE </w:t>
      </w:r>
      <w:proofErr w:type="gramStart"/>
      <w:r w:rsidRPr="005B15C0">
        <w:rPr>
          <w:rFonts w:ascii="Times New Roman" w:hAnsi="Times New Roman" w:cs="Times New Roman"/>
          <w:color w:val="000000"/>
          <w:sz w:val="24"/>
          <w:szCs w:val="24"/>
        </w:rPr>
        <w:t>PLOT(</w:t>
      </w:r>
      <w:proofErr w:type="gramEnd"/>
      <w:r w:rsidRPr="005B15C0">
        <w:rPr>
          <w:rFonts w:ascii="Times New Roman" w:hAnsi="Times New Roman" w:cs="Times New Roman"/>
          <w:color w:val="000000"/>
          <w:sz w:val="24"/>
          <w:szCs w:val="24"/>
        </w:rPr>
        <w:t>ZRESID) ALL</w:t>
      </w:r>
    </w:p>
    <w:p w:rsidR="005B15C0" w:rsidRPr="00125755" w:rsidRDefault="00125755" w:rsidP="00125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/SAVE RESID.</w:t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Regression</w:t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733"/>
        <w:gridCol w:w="2767"/>
      </w:tblGrid>
      <w:tr w:rsidR="005B15C0" w:rsidRPr="005B15C0" w:rsidTr="005B15C0">
        <w:trPr>
          <w:cantSplit/>
        </w:trPr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5B15C0" w:rsidRPr="005B15C0" w:rsidTr="005B15C0">
        <w:trPr>
          <w:cantSplit/>
        </w:trPr>
        <w:tc>
          <w:tcPr>
            <w:tcW w:w="546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 Created</w:t>
            </w:r>
          </w:p>
        </w:tc>
        <w:tc>
          <w:tcPr>
            <w:tcW w:w="27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20-JUL-2020 00:12:36</w:t>
            </w:r>
          </w:p>
        </w:tc>
      </w:tr>
      <w:tr w:rsidR="005B15C0" w:rsidRPr="005B15C0" w:rsidTr="005B15C0">
        <w:trPr>
          <w:cantSplit/>
        </w:trPr>
        <w:tc>
          <w:tcPr>
            <w:tcW w:w="546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5C0" w:rsidRPr="005B15C0" w:rsidTr="005B15C0">
        <w:trPr>
          <w:cantSplit/>
        </w:trPr>
        <w:tc>
          <w:tcPr>
            <w:tcW w:w="27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Input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Active Dataset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DataSet0</w:t>
            </w:r>
          </w:p>
        </w:tc>
      </w:tr>
      <w:tr w:rsidR="005B15C0" w:rsidRPr="005B15C0" w:rsidTr="005B15C0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Filter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&lt;none&gt;</w:t>
            </w:r>
          </w:p>
        </w:tc>
      </w:tr>
      <w:tr w:rsidR="005B15C0" w:rsidRPr="005B15C0" w:rsidTr="005B15C0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&lt;none&gt;</w:t>
            </w:r>
          </w:p>
        </w:tc>
      </w:tr>
      <w:tr w:rsidR="005B15C0" w:rsidRPr="005B15C0" w:rsidTr="005B15C0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Split File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&lt;none&gt;</w:t>
            </w:r>
          </w:p>
        </w:tc>
      </w:tr>
      <w:tr w:rsidR="005B15C0" w:rsidRPr="005B15C0" w:rsidTr="005B15C0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Rows in Working Data File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B15C0" w:rsidRPr="005B15C0" w:rsidTr="005B15C0">
        <w:trPr>
          <w:cantSplit/>
        </w:trPr>
        <w:tc>
          <w:tcPr>
            <w:tcW w:w="27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 Value Handling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 of Missing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User-defined missing values are treated as missing.</w:t>
            </w:r>
          </w:p>
        </w:tc>
      </w:tr>
      <w:tr w:rsidR="005B15C0" w:rsidRPr="005B15C0" w:rsidTr="005B15C0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 Used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 are based on cases with no missing values for any variable used.</w:t>
            </w:r>
          </w:p>
        </w:tc>
      </w:tr>
      <w:tr w:rsidR="005B15C0" w:rsidRPr="005B15C0" w:rsidTr="005B15C0">
        <w:trPr>
          <w:cantSplit/>
        </w:trPr>
        <w:tc>
          <w:tcPr>
            <w:tcW w:w="546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Syntax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/MISSING LISTWISE</w:t>
            </w:r>
          </w:p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/STATISTICS COEFF OUTS R ANOVA</w:t>
            </w:r>
          </w:p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/CRITERIA=PIN(.05) POUT(.10)</w:t>
            </w:r>
          </w:p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/NOORIGIN</w:t>
            </w:r>
          </w:p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/DEPENDENT Y</w:t>
            </w:r>
          </w:p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/METHOD=ENTER X1 X2</w:t>
            </w:r>
          </w:p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/SCATTERPLOT=(*ZRESID ,*ZPRED)</w:t>
            </w:r>
          </w:p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/RESIDUALS DURBIN HISTOGRAM(ZRESID) NORMPROB(ZRESID)</w:t>
            </w:r>
          </w:p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/CASEWISE PLOT(ZRESID) ALL</w:t>
            </w:r>
          </w:p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/SAVE RESID.</w:t>
            </w:r>
          </w:p>
        </w:tc>
      </w:tr>
      <w:tr w:rsidR="005B15C0" w:rsidRPr="005B15C0" w:rsidTr="005B15C0">
        <w:trPr>
          <w:cantSplit/>
        </w:trPr>
        <w:tc>
          <w:tcPr>
            <w:tcW w:w="273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Processor Time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00:00:00.81</w:t>
            </w:r>
          </w:p>
        </w:tc>
      </w:tr>
      <w:tr w:rsidR="005B15C0" w:rsidRPr="005B15C0" w:rsidTr="005B15C0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Elapsed Time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00:00:01.09</w:t>
            </w:r>
          </w:p>
        </w:tc>
      </w:tr>
      <w:tr w:rsidR="005B15C0" w:rsidRPr="005B15C0" w:rsidTr="005B15C0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Memory Required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 bytes</w:t>
            </w:r>
          </w:p>
        </w:tc>
      </w:tr>
      <w:tr w:rsidR="005B15C0" w:rsidRPr="005B15C0" w:rsidTr="005B15C0">
        <w:trPr>
          <w:cantSplit/>
        </w:trPr>
        <w:tc>
          <w:tcPr>
            <w:tcW w:w="273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Additional Memory Required for Residual Plots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 bytes</w:t>
            </w:r>
          </w:p>
        </w:tc>
      </w:tr>
      <w:tr w:rsidR="005B15C0" w:rsidRPr="005B15C0" w:rsidTr="005B15C0">
        <w:trPr>
          <w:cantSplit/>
        </w:trPr>
        <w:tc>
          <w:tcPr>
            <w:tcW w:w="273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Variables Created or Modified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RES_1</w:t>
            </w:r>
          </w:p>
        </w:tc>
        <w:tc>
          <w:tcPr>
            <w:tcW w:w="27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</w:tr>
    </w:tbl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755" w:rsidRDefault="00125755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755" w:rsidRDefault="00125755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755" w:rsidRDefault="00125755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755" w:rsidRDefault="00125755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755" w:rsidRDefault="00125755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755" w:rsidRDefault="00125755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755" w:rsidRDefault="00125755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755" w:rsidRDefault="00125755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755" w:rsidRDefault="00125755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755" w:rsidRDefault="00125755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755" w:rsidRDefault="00125755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755" w:rsidRDefault="00125755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755" w:rsidRPr="005B15C0" w:rsidRDefault="00125755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5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[DataSet0] </w:t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1623"/>
        <w:gridCol w:w="1623"/>
        <w:gridCol w:w="1116"/>
      </w:tblGrid>
      <w:tr w:rsidR="005B15C0" w:rsidRPr="005B15C0" w:rsidTr="005B15C0">
        <w:trPr>
          <w:cantSplit/>
        </w:trPr>
        <w:tc>
          <w:tcPr>
            <w:tcW w:w="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 Entered/</w:t>
            </w:r>
            <w:proofErr w:type="spellStart"/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Removed</w:t>
            </w:r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B15C0" w:rsidRPr="005B15C0" w:rsidTr="005B15C0">
        <w:trPr>
          <w:cantSplit/>
        </w:trPr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6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Variables Entered</w:t>
            </w:r>
          </w:p>
        </w:tc>
        <w:tc>
          <w:tcPr>
            <w:tcW w:w="16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Variables Removed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</w:tr>
      <w:tr w:rsidR="005B15C0" w:rsidRPr="005B15C0" w:rsidTr="005B15C0">
        <w:trPr>
          <w:cantSplit/>
        </w:trPr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Saluran</w:t>
            </w:r>
            <w:proofErr w:type="spellEnd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Distribusi</w:t>
            </w:r>
            <w:proofErr w:type="spellEnd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Penetapan</w:t>
            </w:r>
            <w:proofErr w:type="spellEnd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</w:t>
            </w: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6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</w:t>
            </w:r>
          </w:p>
        </w:tc>
      </w:tr>
      <w:tr w:rsidR="005B15C0" w:rsidRPr="005B15C0" w:rsidTr="005B15C0">
        <w:trPr>
          <w:cantSplit/>
        </w:trPr>
        <w:tc>
          <w:tcPr>
            <w:tcW w:w="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Dependent Variable: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Pendapatan</w:t>
            </w:r>
            <w:proofErr w:type="spellEnd"/>
          </w:p>
        </w:tc>
      </w:tr>
      <w:tr w:rsidR="005B15C0" w:rsidRPr="005B15C0" w:rsidTr="005B15C0">
        <w:trPr>
          <w:cantSplit/>
        </w:trPr>
        <w:tc>
          <w:tcPr>
            <w:tcW w:w="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All requested variables entered.</w:t>
            </w:r>
          </w:p>
        </w:tc>
      </w:tr>
    </w:tbl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1116"/>
        <w:gridCol w:w="1183"/>
        <w:gridCol w:w="1623"/>
        <w:gridCol w:w="1623"/>
        <w:gridCol w:w="1623"/>
      </w:tblGrid>
      <w:tr w:rsidR="005B15C0" w:rsidRPr="005B15C0" w:rsidTr="005B15C0">
        <w:trPr>
          <w:cantSplit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Model </w:t>
            </w:r>
            <w:proofErr w:type="spellStart"/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Summary</w:t>
            </w:r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5B15C0" w:rsidRPr="005B15C0" w:rsidTr="005B15C0">
        <w:trPr>
          <w:cantSplit/>
        </w:trPr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Durbin-Watson</w:t>
            </w:r>
          </w:p>
        </w:tc>
      </w:tr>
      <w:tr w:rsidR="005B15C0" w:rsidRPr="005B15C0" w:rsidTr="005B15C0">
        <w:trPr>
          <w:cantSplit/>
        </w:trPr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.593</w:t>
            </w: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.352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.304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.808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2.293</w:t>
            </w:r>
          </w:p>
        </w:tc>
      </w:tr>
      <w:tr w:rsidR="005B15C0" w:rsidRPr="005B15C0" w:rsidTr="005B15C0">
        <w:trPr>
          <w:cantSplit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Predictors: (Constant),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Saluran</w:t>
            </w:r>
            <w:proofErr w:type="spellEnd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Distribusi</w:t>
            </w:r>
            <w:proofErr w:type="spellEnd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Penetapan</w:t>
            </w:r>
            <w:proofErr w:type="spellEnd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</w:t>
            </w:r>
            <w:proofErr w:type="spellEnd"/>
          </w:p>
        </w:tc>
      </w:tr>
      <w:tr w:rsidR="005B15C0" w:rsidRPr="005B15C0" w:rsidTr="005B15C0">
        <w:trPr>
          <w:cantSplit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Dependent Variable: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Pendapatan</w:t>
            </w:r>
            <w:proofErr w:type="spellEnd"/>
          </w:p>
        </w:tc>
      </w:tr>
    </w:tbl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403"/>
        <w:gridCol w:w="1624"/>
        <w:gridCol w:w="1116"/>
        <w:gridCol w:w="1539"/>
        <w:gridCol w:w="1116"/>
        <w:gridCol w:w="1116"/>
      </w:tblGrid>
      <w:tr w:rsidR="005B15C0" w:rsidRPr="005B15C0" w:rsidTr="005B15C0">
        <w:trPr>
          <w:cantSplit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B15C0" w:rsidRPr="005B15C0" w:rsidTr="005B15C0">
        <w:trPr>
          <w:cantSplit/>
        </w:trPr>
        <w:tc>
          <w:tcPr>
            <w:tcW w:w="22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6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5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5B15C0" w:rsidRPr="005B15C0" w:rsidTr="005B15C0">
        <w:trPr>
          <w:cantSplit/>
        </w:trPr>
        <w:tc>
          <w:tcPr>
            <w:tcW w:w="81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6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9.568</w:t>
            </w:r>
          </w:p>
        </w:tc>
        <w:tc>
          <w:tcPr>
            <w:tcW w:w="11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4.784</w:t>
            </w:r>
          </w:p>
        </w:tc>
        <w:tc>
          <w:tcPr>
            <w:tcW w:w="11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7.326</w:t>
            </w:r>
          </w:p>
        </w:tc>
        <w:tc>
          <w:tcPr>
            <w:tcW w:w="11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5B15C0" w:rsidRPr="005B15C0" w:rsidTr="005B15C0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6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17.632</w:t>
            </w:r>
          </w:p>
        </w:tc>
        <w:tc>
          <w:tcPr>
            <w:tcW w:w="11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.653</w:t>
            </w:r>
          </w:p>
        </w:tc>
        <w:tc>
          <w:tcPr>
            <w:tcW w:w="1115" w:type="dxa"/>
            <w:tcBorders>
              <w:top w:val="nil"/>
              <w:bottom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C0" w:rsidRPr="005B15C0" w:rsidTr="005B15C0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27.200</w:t>
            </w:r>
          </w:p>
        </w:tc>
        <w:tc>
          <w:tcPr>
            <w:tcW w:w="11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C0" w:rsidRPr="005B15C0" w:rsidTr="005B15C0">
        <w:trPr>
          <w:cantSplit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Dependent Variable: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Pendapatan</w:t>
            </w:r>
            <w:proofErr w:type="spellEnd"/>
          </w:p>
        </w:tc>
      </w:tr>
      <w:tr w:rsidR="005B15C0" w:rsidRPr="005B15C0" w:rsidTr="005B15C0">
        <w:trPr>
          <w:cantSplit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Predictors: (Constant),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Saluran</w:t>
            </w:r>
            <w:proofErr w:type="spellEnd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Distribusi</w:t>
            </w:r>
            <w:proofErr w:type="spellEnd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Penetapan</w:t>
            </w:r>
            <w:proofErr w:type="spellEnd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</w:t>
            </w:r>
            <w:proofErr w:type="spellEnd"/>
          </w:p>
        </w:tc>
      </w:tr>
    </w:tbl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5755" w:rsidRDefault="00125755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5755" w:rsidRDefault="00125755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5755" w:rsidRPr="005B15C0" w:rsidRDefault="00125755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979"/>
        <w:gridCol w:w="1471"/>
        <w:gridCol w:w="1471"/>
        <w:gridCol w:w="1624"/>
        <w:gridCol w:w="1115"/>
        <w:gridCol w:w="1115"/>
      </w:tblGrid>
      <w:tr w:rsidR="005B15C0" w:rsidRPr="005B15C0" w:rsidTr="005B15C0">
        <w:trPr>
          <w:cantSplit/>
        </w:trPr>
        <w:tc>
          <w:tcPr>
            <w:tcW w:w="9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Coefficients</w:t>
            </w:r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B15C0" w:rsidRPr="005B15C0" w:rsidTr="005B15C0">
        <w:trPr>
          <w:cantSplit/>
        </w:trPr>
        <w:tc>
          <w:tcPr>
            <w:tcW w:w="278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94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623" w:type="dxa"/>
            <w:tcBorders>
              <w:top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11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11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5B15C0" w:rsidRPr="005B15C0" w:rsidTr="005B15C0">
        <w:trPr>
          <w:cantSplit/>
        </w:trPr>
        <w:tc>
          <w:tcPr>
            <w:tcW w:w="27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70" w:type="dxa"/>
            <w:tcBorders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623" w:type="dxa"/>
            <w:tcBorders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11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5C0" w:rsidRPr="005B15C0" w:rsidTr="005B15C0">
        <w:trPr>
          <w:cantSplit/>
        </w:trPr>
        <w:tc>
          <w:tcPr>
            <w:tcW w:w="81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3.903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5.157</w:t>
            </w:r>
          </w:p>
        </w:tc>
        <w:tc>
          <w:tcPr>
            <w:tcW w:w="16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.757</w:t>
            </w:r>
          </w:p>
        </w:tc>
        <w:tc>
          <w:tcPr>
            <w:tcW w:w="11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.456</w:t>
            </w:r>
          </w:p>
        </w:tc>
      </w:tr>
      <w:tr w:rsidR="005B15C0" w:rsidRPr="005B15C0" w:rsidTr="005B15C0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Penetapan</w:t>
            </w:r>
            <w:proofErr w:type="spellEnd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.497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.273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.299</w:t>
            </w:r>
          </w:p>
        </w:tc>
        <w:tc>
          <w:tcPr>
            <w:tcW w:w="11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1.822</w:t>
            </w:r>
          </w:p>
        </w:tc>
        <w:tc>
          <w:tcPr>
            <w:tcW w:w="11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.080</w:t>
            </w:r>
          </w:p>
        </w:tc>
      </w:tr>
      <w:tr w:rsidR="005B15C0" w:rsidRPr="005B15C0" w:rsidTr="005B15C0">
        <w:trPr>
          <w:cantSplit/>
        </w:trPr>
        <w:tc>
          <w:tcPr>
            <w:tcW w:w="81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Saluran</w:t>
            </w:r>
            <w:proofErr w:type="spellEnd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Distribusi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.410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.160</w:t>
            </w:r>
          </w:p>
        </w:tc>
        <w:tc>
          <w:tcPr>
            <w:tcW w:w="16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.422</w:t>
            </w:r>
          </w:p>
        </w:tc>
        <w:tc>
          <w:tcPr>
            <w:tcW w:w="11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2.570</w:t>
            </w:r>
          </w:p>
        </w:tc>
        <w:tc>
          <w:tcPr>
            <w:tcW w:w="11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.016</w:t>
            </w:r>
          </w:p>
        </w:tc>
      </w:tr>
      <w:tr w:rsidR="005B15C0" w:rsidRPr="005B15C0" w:rsidTr="005B15C0">
        <w:trPr>
          <w:cantSplit/>
        </w:trPr>
        <w:tc>
          <w:tcPr>
            <w:tcW w:w="9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Dependent Variable: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Pendapatan</w:t>
            </w:r>
            <w:proofErr w:type="spellEnd"/>
          </w:p>
        </w:tc>
      </w:tr>
    </w:tbl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556"/>
        <w:gridCol w:w="1438"/>
        <w:gridCol w:w="1623"/>
        <w:gridCol w:w="1149"/>
      </w:tblGrid>
      <w:tr w:rsidR="005B15C0" w:rsidRPr="005B15C0" w:rsidTr="005B15C0">
        <w:trPr>
          <w:cantSplit/>
        </w:trPr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Casewise</w:t>
            </w:r>
            <w:proofErr w:type="spellEnd"/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Diagnostics</w:t>
            </w:r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 Number</w:t>
            </w:r>
          </w:p>
        </w:tc>
        <w:tc>
          <w:tcPr>
            <w:tcW w:w="15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Residual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Pendapatan</w:t>
            </w:r>
            <w:proofErr w:type="spellEnd"/>
          </w:p>
        </w:tc>
        <w:tc>
          <w:tcPr>
            <w:tcW w:w="16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Predicted Value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.672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22.46</w:t>
            </w:r>
          </w:p>
        </w:tc>
        <w:tc>
          <w:tcPr>
            <w:tcW w:w="11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.543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-1.410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-1.139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21.64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.364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-1.188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21.96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-.960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-1.410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-1.139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1.065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.861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1.065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.861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-1.188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21.96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-.960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-.902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20.73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-.729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21.96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.040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-.172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-.139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-.172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-.139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1.795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21.55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1.450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-1.688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23.36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-1.364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-.172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-.139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-1.303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-1.053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-.046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1.065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.861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-.046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-.172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-.139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22.46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.543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-.172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-.139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21.55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.450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-.172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-.139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-.787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21.64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-.636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.779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22.37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.630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-.680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21.55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-.550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1.795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21.55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1.450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21.55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.450</w:t>
            </w:r>
          </w:p>
        </w:tc>
      </w:tr>
      <w:tr w:rsidR="005B15C0" w:rsidRPr="005B15C0" w:rsidTr="005B15C0">
        <w:trPr>
          <w:cantSplit/>
        </w:trPr>
        <w:tc>
          <w:tcPr>
            <w:tcW w:w="16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1.180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1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.954</w:t>
            </w:r>
          </w:p>
        </w:tc>
      </w:tr>
      <w:tr w:rsidR="005B15C0" w:rsidRPr="005B15C0" w:rsidTr="005B15C0">
        <w:trPr>
          <w:cantSplit/>
        </w:trPr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Dependent Variable: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Pendapatan</w:t>
            </w:r>
            <w:proofErr w:type="spellEnd"/>
          </w:p>
        </w:tc>
      </w:tr>
    </w:tbl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1166"/>
        <w:gridCol w:w="1200"/>
        <w:gridCol w:w="1115"/>
        <w:gridCol w:w="1573"/>
        <w:gridCol w:w="1115"/>
      </w:tblGrid>
      <w:tr w:rsidR="005B15C0" w:rsidRPr="005B15C0" w:rsidTr="005B15C0">
        <w:trPr>
          <w:cantSplit/>
        </w:trPr>
        <w:tc>
          <w:tcPr>
            <w:tcW w:w="8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Residuals </w:t>
            </w:r>
            <w:proofErr w:type="spellStart"/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  <w:r w:rsidRPr="005B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B15C0" w:rsidRPr="005B15C0" w:rsidTr="005B15C0">
        <w:trPr>
          <w:cantSplit/>
        </w:trPr>
        <w:tc>
          <w:tcPr>
            <w:tcW w:w="2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5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B15C0" w:rsidRPr="005B15C0" w:rsidTr="005B15C0">
        <w:trPr>
          <w:cantSplit/>
        </w:trPr>
        <w:tc>
          <w:tcPr>
            <w:tcW w:w="21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Predicted Value</w:t>
            </w:r>
          </w:p>
        </w:tc>
        <w:tc>
          <w:tcPr>
            <w:tcW w:w="116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20.73</w:t>
            </w:r>
          </w:p>
        </w:tc>
        <w:tc>
          <w:tcPr>
            <w:tcW w:w="12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23.36</w:t>
            </w:r>
          </w:p>
        </w:tc>
        <w:tc>
          <w:tcPr>
            <w:tcW w:w="11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21.60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.574</w:t>
            </w:r>
          </w:p>
        </w:tc>
        <w:tc>
          <w:tcPr>
            <w:tcW w:w="11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B15C0" w:rsidRPr="005B15C0" w:rsidTr="005B15C0">
        <w:trPr>
          <w:cantSplit/>
        </w:trPr>
        <w:tc>
          <w:tcPr>
            <w:tcW w:w="21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-1.364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1.450</w:t>
            </w:r>
          </w:p>
        </w:tc>
        <w:tc>
          <w:tcPr>
            <w:tcW w:w="11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.780</w:t>
            </w:r>
          </w:p>
        </w:tc>
        <w:tc>
          <w:tcPr>
            <w:tcW w:w="11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B15C0" w:rsidRPr="005B15C0" w:rsidTr="005B15C0">
        <w:trPr>
          <w:cantSplit/>
        </w:trPr>
        <w:tc>
          <w:tcPr>
            <w:tcW w:w="21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Predicted Value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-1.517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3.071</w:t>
            </w:r>
          </w:p>
        </w:tc>
        <w:tc>
          <w:tcPr>
            <w:tcW w:w="11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B15C0" w:rsidRPr="005B15C0" w:rsidTr="005B15C0">
        <w:trPr>
          <w:cantSplit/>
        </w:trPr>
        <w:tc>
          <w:tcPr>
            <w:tcW w:w="21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Residual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-1.688</w:t>
            </w:r>
          </w:p>
        </w:tc>
        <w:tc>
          <w:tcPr>
            <w:tcW w:w="12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1.795</w:t>
            </w:r>
          </w:p>
        </w:tc>
        <w:tc>
          <w:tcPr>
            <w:tcW w:w="11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.965</w:t>
            </w:r>
          </w:p>
        </w:tc>
        <w:tc>
          <w:tcPr>
            <w:tcW w:w="11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B15C0" w:rsidRPr="005B15C0" w:rsidTr="005B15C0">
        <w:trPr>
          <w:cantSplit/>
        </w:trPr>
        <w:tc>
          <w:tcPr>
            <w:tcW w:w="8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5C0" w:rsidRPr="005B15C0" w:rsidRDefault="005B15C0" w:rsidP="005B15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Dependent Variable: </w:t>
            </w:r>
            <w:proofErr w:type="spellStart"/>
            <w:r w:rsidRPr="005B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Pendapatan</w:t>
            </w:r>
            <w:proofErr w:type="spellEnd"/>
          </w:p>
        </w:tc>
      </w:tr>
    </w:tbl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Charts</w:t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5C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00E171" wp14:editId="53D56718">
            <wp:extent cx="5943600" cy="476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5C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E0E2A8" wp14:editId="1A6416D5">
            <wp:extent cx="5943600" cy="476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5C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CCAE04" wp14:editId="233C919E">
            <wp:extent cx="594360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C0" w:rsidRPr="005B15C0" w:rsidRDefault="005B15C0" w:rsidP="005B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 w:rsidP="005B15C0">
      <w:pPr>
        <w:rPr>
          <w:rFonts w:ascii="Times New Roman" w:hAnsi="Times New Roman" w:cs="Times New Roman"/>
          <w:sz w:val="24"/>
          <w:szCs w:val="24"/>
        </w:rPr>
      </w:pPr>
    </w:p>
    <w:p w:rsidR="005B15C0" w:rsidRPr="005B15C0" w:rsidRDefault="005B15C0">
      <w:pPr>
        <w:rPr>
          <w:rFonts w:ascii="Times New Roman" w:hAnsi="Times New Roman" w:cs="Times New Roman"/>
          <w:sz w:val="24"/>
          <w:szCs w:val="24"/>
        </w:rPr>
      </w:pPr>
    </w:p>
    <w:sectPr w:rsidR="005B15C0" w:rsidRPr="005B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A23"/>
    <w:multiLevelType w:val="hybridMultilevel"/>
    <w:tmpl w:val="FA50653C"/>
    <w:lvl w:ilvl="0" w:tplc="DBC23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4E"/>
    <w:rsid w:val="00125755"/>
    <w:rsid w:val="00366D8A"/>
    <w:rsid w:val="004A323E"/>
    <w:rsid w:val="005B15C0"/>
    <w:rsid w:val="006D3062"/>
    <w:rsid w:val="007B7A4E"/>
    <w:rsid w:val="008D270A"/>
    <w:rsid w:val="00CB613A"/>
    <w:rsid w:val="00E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796DF-88B0-460F-8AA1-513B37D4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7A4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A4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TableGrid">
    <w:name w:val="Table Grid"/>
    <w:basedOn w:val="TableNormal"/>
    <w:uiPriority w:val="59"/>
    <w:rsid w:val="008D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2020-07-19T16:35:00Z</dcterms:created>
  <dcterms:modified xsi:type="dcterms:W3CDTF">2021-10-02T07:41:00Z</dcterms:modified>
</cp:coreProperties>
</file>