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1" w:rsidRDefault="00B12FE1" w:rsidP="00B12FE1">
      <w:pPr>
        <w:pStyle w:val="Heading1"/>
        <w:spacing w:line="480" w:lineRule="auto"/>
        <w:ind w:left="902" w:right="907" w:firstLine="0"/>
        <w:jc w:val="center"/>
      </w:pPr>
      <w:bookmarkStart w:id="0" w:name="_GoBack"/>
      <w:bookmarkEnd w:id="0"/>
      <w:r>
        <w:t>DAFTAR ISI</w:t>
      </w:r>
    </w:p>
    <w:p w:rsidR="00B12FE1" w:rsidRPr="00F2314F" w:rsidRDefault="00B12FE1" w:rsidP="00B12FE1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B12FE1" w:rsidRDefault="00B12FE1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ABSTRAK</w:t>
      </w:r>
      <w:r>
        <w:tab/>
      </w:r>
      <w:r>
        <w:tab/>
        <w:t>i</w:t>
      </w:r>
    </w:p>
    <w:p w:rsidR="00B12FE1" w:rsidRDefault="00D668A7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hyperlink w:anchor="_TOC_250005" w:history="1">
        <w:r w:rsidR="00B12FE1">
          <w:t>KATA</w:t>
        </w:r>
        <w:r w:rsidR="00B12FE1">
          <w:rPr>
            <w:spacing w:val="-1"/>
          </w:rPr>
          <w:t xml:space="preserve"> </w:t>
        </w:r>
        <w:r w:rsidR="00B12FE1">
          <w:t>PENGANTAR</w:t>
        </w:r>
      </w:hyperlink>
      <w:r w:rsidR="00B12FE1">
        <w:tab/>
      </w:r>
      <w:r w:rsidR="00B12FE1">
        <w:tab/>
        <w:t>ii</w:t>
      </w:r>
    </w:p>
    <w:p w:rsidR="00B12FE1" w:rsidRDefault="00D668A7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hyperlink w:anchor="_TOC_250004" w:history="1">
        <w:r w:rsidR="00B12FE1">
          <w:t>DAFTAR</w:t>
        </w:r>
        <w:r w:rsidR="00B12FE1">
          <w:rPr>
            <w:spacing w:val="-1"/>
          </w:rPr>
          <w:t xml:space="preserve"> </w:t>
        </w:r>
        <w:r w:rsidR="00B12FE1">
          <w:t>ISI</w:t>
        </w:r>
        <w:r w:rsidR="00B12FE1">
          <w:tab/>
        </w:r>
        <w:r w:rsidR="00B12FE1">
          <w:tab/>
          <w:t>v</w:t>
        </w:r>
      </w:hyperlink>
    </w:p>
    <w:p w:rsidR="00B12FE1" w:rsidRDefault="00B12FE1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DAFTAR TABEL</w:t>
      </w:r>
      <w:r>
        <w:tab/>
      </w:r>
      <w:r>
        <w:tab/>
      </w:r>
      <w:r w:rsidR="00626CC8">
        <w:t>ix</w:t>
      </w:r>
    </w:p>
    <w:p w:rsidR="00B12FE1" w:rsidRDefault="00B12FE1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DAFTAR</w:t>
      </w:r>
      <w:r>
        <w:rPr>
          <w:spacing w:val="-1"/>
        </w:rPr>
        <w:t xml:space="preserve"> </w:t>
      </w:r>
      <w:r w:rsidR="00626CC8">
        <w:t>GAMBAR</w:t>
      </w:r>
      <w:r w:rsidR="00626CC8">
        <w:tab/>
      </w:r>
      <w:r w:rsidR="00626CC8">
        <w:tab/>
        <w:t>x</w:t>
      </w:r>
    </w:p>
    <w:p w:rsidR="00B12FE1" w:rsidRDefault="00B12FE1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DAFTAR LAMPIRAN</w:t>
      </w:r>
      <w:r>
        <w:tab/>
      </w:r>
      <w:r>
        <w:tab/>
      </w:r>
      <w:r w:rsidR="00626CC8">
        <w:t>xi</w:t>
      </w:r>
    </w:p>
    <w:p w:rsidR="00B12FE1" w:rsidRPr="00F2314F" w:rsidRDefault="00B12FE1" w:rsidP="00B12FE1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</w:pPr>
      <w:r>
        <w:t>BAB</w:t>
      </w:r>
      <w:r>
        <w:rPr>
          <w:spacing w:val="-1"/>
        </w:rPr>
        <w:t xml:space="preserve"> </w:t>
      </w:r>
      <w:r>
        <w:t>I PENDAHULUAN</w:t>
      </w:r>
      <w:r>
        <w:tab/>
      </w:r>
      <w:r>
        <w:tab/>
        <w:t>1</w:t>
      </w:r>
    </w:p>
    <w:p w:rsidR="00B12FE1" w:rsidRDefault="00D668A7" w:rsidP="00B12FE1">
      <w:pPr>
        <w:pStyle w:val="TOC2"/>
        <w:numPr>
          <w:ilvl w:val="1"/>
          <w:numId w:val="6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3" w:history="1">
        <w:r w:rsidR="00B12FE1">
          <w:t>Latar</w:t>
        </w:r>
        <w:r w:rsidR="00B12FE1">
          <w:rPr>
            <w:spacing w:val="-3"/>
          </w:rPr>
          <w:t xml:space="preserve"> </w:t>
        </w:r>
        <w:r w:rsidR="00B12FE1">
          <w:t>Belakang</w:t>
        </w:r>
        <w:r w:rsidR="00B12FE1">
          <w:tab/>
        </w:r>
        <w:r w:rsidR="00B12FE1">
          <w:tab/>
          <w:t>1</w:t>
        </w:r>
      </w:hyperlink>
    </w:p>
    <w:p w:rsidR="00B12FE1" w:rsidRDefault="00B12FE1" w:rsidP="00B12FE1">
      <w:pPr>
        <w:pStyle w:val="TOC2"/>
        <w:numPr>
          <w:ilvl w:val="1"/>
          <w:numId w:val="6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Perumusan</w:t>
      </w:r>
      <w:r>
        <w:rPr>
          <w:spacing w:val="-1"/>
        </w:rPr>
        <w:t xml:space="preserve"> </w:t>
      </w:r>
      <w:r>
        <w:t>masalah</w:t>
      </w:r>
      <w:r>
        <w:tab/>
      </w:r>
      <w:r>
        <w:tab/>
        <w:t>2</w:t>
      </w:r>
    </w:p>
    <w:p w:rsidR="00B12FE1" w:rsidRDefault="00D668A7" w:rsidP="00B12FE1">
      <w:pPr>
        <w:pStyle w:val="TOC2"/>
        <w:numPr>
          <w:ilvl w:val="1"/>
          <w:numId w:val="6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2" w:history="1">
        <w:r w:rsidR="00B12FE1">
          <w:t>Hipotesis</w:t>
        </w:r>
        <w:r w:rsidR="00B12FE1">
          <w:tab/>
        </w:r>
        <w:r w:rsidR="00B12FE1">
          <w:tab/>
          <w:t>3</w:t>
        </w:r>
      </w:hyperlink>
    </w:p>
    <w:p w:rsidR="00B12FE1" w:rsidRDefault="00D668A7" w:rsidP="00B12FE1">
      <w:pPr>
        <w:pStyle w:val="TOC2"/>
        <w:numPr>
          <w:ilvl w:val="1"/>
          <w:numId w:val="6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1" w:history="1">
        <w:r w:rsidR="00B12FE1">
          <w:t>Tujuan</w:t>
        </w:r>
        <w:r w:rsidR="00B12FE1">
          <w:rPr>
            <w:spacing w:val="-1"/>
          </w:rPr>
          <w:t xml:space="preserve"> </w:t>
        </w:r>
        <w:r w:rsidR="00B12FE1">
          <w:t>Penelitian</w:t>
        </w:r>
        <w:r w:rsidR="00B12FE1">
          <w:tab/>
        </w:r>
        <w:r w:rsidR="00B12FE1">
          <w:tab/>
          <w:t>3</w:t>
        </w:r>
      </w:hyperlink>
    </w:p>
    <w:p w:rsidR="00B12FE1" w:rsidRDefault="00D668A7" w:rsidP="00B12FE1">
      <w:pPr>
        <w:pStyle w:val="TOC2"/>
        <w:numPr>
          <w:ilvl w:val="1"/>
          <w:numId w:val="6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hyperlink w:anchor="_TOC_250000" w:history="1">
        <w:r w:rsidR="00B12FE1">
          <w:t>Manfaat</w:t>
        </w:r>
        <w:r w:rsidR="00B12FE1">
          <w:rPr>
            <w:spacing w:val="-1"/>
          </w:rPr>
          <w:t xml:space="preserve"> </w:t>
        </w:r>
        <w:r w:rsidR="00B12FE1">
          <w:t>Penelitian</w:t>
        </w:r>
        <w:r w:rsidR="00B12FE1">
          <w:tab/>
        </w:r>
        <w:r w:rsidR="00B12FE1">
          <w:tab/>
        </w:r>
        <w:r w:rsidR="0024639E">
          <w:t>4</w:t>
        </w:r>
      </w:hyperlink>
    </w:p>
    <w:p w:rsidR="00364264" w:rsidRPr="00DB05EC" w:rsidRDefault="00364264" w:rsidP="00B12FE1">
      <w:pPr>
        <w:pStyle w:val="TOC2"/>
        <w:numPr>
          <w:ilvl w:val="1"/>
          <w:numId w:val="6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Kerangka Pikir Penelitian</w:t>
      </w:r>
      <w:r>
        <w:tab/>
      </w:r>
      <w:r>
        <w:tab/>
        <w:t>4</w:t>
      </w:r>
    </w:p>
    <w:p w:rsidR="00B12FE1" w:rsidRDefault="00B12FE1" w:rsidP="00B12FE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</w:rPr>
      </w:pPr>
      <w:r w:rsidRPr="00F2314F">
        <w:rPr>
          <w:b/>
        </w:rPr>
        <w:t>BAB II  TINJAUAN PUSTAKA</w:t>
      </w:r>
      <w:r w:rsidRPr="00F2314F">
        <w:rPr>
          <w:b/>
        </w:rPr>
        <w:tab/>
      </w:r>
      <w:r>
        <w:rPr>
          <w:b/>
        </w:rPr>
        <w:tab/>
        <w:t>5</w:t>
      </w:r>
      <w:r w:rsidRPr="00F2314F">
        <w:rPr>
          <w:b/>
        </w:rPr>
        <w:tab/>
      </w:r>
    </w:p>
    <w:p w:rsidR="00B12FE1" w:rsidRPr="00F2314F" w:rsidRDefault="0024639E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 xml:space="preserve">Uraian Tumbuhan </w:t>
      </w:r>
      <w:r w:rsidR="00B12FE1">
        <w:tab/>
      </w:r>
      <w:r w:rsidR="00B12FE1">
        <w:tab/>
        <w:t>5</w:t>
      </w:r>
    </w:p>
    <w:p w:rsidR="00B12FE1" w:rsidRPr="00F2314F" w:rsidRDefault="00B12FE1" w:rsidP="00B12FE1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Sistematika Tumbuhan</w:t>
      </w:r>
      <w:r>
        <w:tab/>
      </w:r>
      <w:r>
        <w:tab/>
        <w:t>5</w:t>
      </w:r>
    </w:p>
    <w:p w:rsidR="00B12FE1" w:rsidRPr="00F2314F" w:rsidRDefault="00B12FE1" w:rsidP="00B12FE1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>Morfologi Tumbuhan</w:t>
      </w:r>
      <w:r>
        <w:tab/>
      </w:r>
      <w:r>
        <w:tab/>
        <w:t>5</w:t>
      </w:r>
    </w:p>
    <w:p w:rsidR="00B12FE1" w:rsidRPr="00F2314F" w:rsidRDefault="0024639E" w:rsidP="00B12FE1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Nama Lain</w:t>
      </w:r>
      <w:r w:rsidR="00B12FE1">
        <w:tab/>
      </w:r>
      <w:r w:rsidR="00B12FE1">
        <w:tab/>
        <w:t>6</w:t>
      </w:r>
    </w:p>
    <w:p w:rsidR="00B12FE1" w:rsidRPr="00F2314F" w:rsidRDefault="00B12FE1" w:rsidP="00B12FE1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 w:rsidRPr="00F2314F">
        <w:t xml:space="preserve">Kandungan </w:t>
      </w:r>
      <w:r w:rsidR="0024639E">
        <w:t>Daun Katuk</w:t>
      </w:r>
      <w:r>
        <w:tab/>
      </w:r>
      <w:r>
        <w:tab/>
        <w:t>6</w:t>
      </w:r>
    </w:p>
    <w:p w:rsidR="00B12FE1" w:rsidRDefault="0024639E" w:rsidP="00B12FE1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Manfaat</w:t>
      </w:r>
      <w:r w:rsidR="00B12FE1" w:rsidRPr="00F2314F">
        <w:t xml:space="preserve"> Daun </w:t>
      </w:r>
      <w:r>
        <w:t>Katuk</w:t>
      </w:r>
      <w:r w:rsidR="00B12FE1">
        <w:tab/>
      </w:r>
      <w:r>
        <w:tab/>
        <w:t>7</w:t>
      </w:r>
    </w:p>
    <w:p w:rsidR="0024639E" w:rsidRDefault="0024639E" w:rsidP="00B12FE1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Penyebaran Daun Katuk</w:t>
      </w:r>
      <w:r>
        <w:tab/>
      </w:r>
      <w:r>
        <w:tab/>
        <w:t>8</w:t>
      </w:r>
    </w:p>
    <w:p w:rsidR="00B12FE1" w:rsidRPr="00F2314F" w:rsidRDefault="0024639E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 xml:space="preserve">Pengeringan </w:t>
      </w:r>
      <w:r w:rsidR="00B12FE1">
        <w:tab/>
      </w:r>
      <w:r w:rsidR="00B12FE1">
        <w:tab/>
      </w:r>
      <w:r>
        <w:t>8</w:t>
      </w:r>
    </w:p>
    <w:p w:rsidR="00B12FE1" w:rsidRDefault="0024639E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lastRenderedPageBreak/>
        <w:t>Pemisahan Senyawa Aktif Tumbuhan</w:t>
      </w:r>
      <w:r w:rsidR="00B12FE1">
        <w:tab/>
      </w:r>
      <w:r w:rsidR="00B12FE1">
        <w:tab/>
      </w:r>
      <w:r>
        <w:t>9</w:t>
      </w:r>
    </w:p>
    <w:p w:rsidR="0024639E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Cairan Pelarut</w:t>
      </w:r>
      <w:r>
        <w:tab/>
      </w:r>
      <w:r>
        <w:tab/>
        <w:t>9</w:t>
      </w:r>
    </w:p>
    <w:p w:rsidR="0024639E" w:rsidRDefault="00CB0314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Penyarian (Ekstraksi)</w:t>
      </w:r>
      <w:r>
        <w:tab/>
      </w:r>
      <w:r>
        <w:tab/>
        <w:t>10</w:t>
      </w:r>
    </w:p>
    <w:p w:rsidR="0024639E" w:rsidRPr="00F2314F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Metode Ekstraksi</w:t>
      </w:r>
      <w:r>
        <w:tab/>
      </w:r>
      <w:r>
        <w:tab/>
        <w:t>10</w:t>
      </w:r>
    </w:p>
    <w:p w:rsidR="0024639E" w:rsidRDefault="0024639E" w:rsidP="0024639E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Uraian Golongan Senyawa Kimia</w:t>
      </w:r>
      <w:r w:rsidR="00B12FE1">
        <w:tab/>
      </w:r>
      <w:r w:rsidR="00B12FE1">
        <w:tab/>
      </w:r>
      <w:r>
        <w:t>12</w:t>
      </w:r>
    </w:p>
    <w:p w:rsidR="0024639E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Alkaloid</w:t>
      </w:r>
      <w:r>
        <w:tab/>
      </w:r>
      <w:r>
        <w:tab/>
        <w:t>13</w:t>
      </w:r>
    </w:p>
    <w:p w:rsidR="0024639E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Saponin</w:t>
      </w:r>
      <w:r>
        <w:tab/>
      </w:r>
      <w:r>
        <w:tab/>
        <w:t>15</w:t>
      </w:r>
    </w:p>
    <w:p w:rsidR="00777CAD" w:rsidRDefault="0024639E" w:rsidP="00777CAD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Flavonoid</w:t>
      </w:r>
      <w:r>
        <w:tab/>
      </w:r>
      <w:r>
        <w:tab/>
        <w:t>15</w:t>
      </w:r>
    </w:p>
    <w:p w:rsidR="00777CAD" w:rsidRDefault="00777CAD" w:rsidP="00777CAD">
      <w:pPr>
        <w:pStyle w:val="TOC2"/>
        <w:tabs>
          <w:tab w:val="right" w:leader="dot" w:pos="7230"/>
          <w:tab w:val="left" w:pos="7513"/>
        </w:tabs>
        <w:spacing w:before="0" w:line="480" w:lineRule="auto"/>
        <w:ind w:left="1560" w:firstLine="0"/>
      </w:pPr>
      <w:r>
        <w:t>2.4.3.1 Flavon, Flavonol dan Isoflavon</w:t>
      </w:r>
      <w:r>
        <w:tab/>
      </w:r>
      <w:r>
        <w:tab/>
        <w:t>16</w:t>
      </w:r>
    </w:p>
    <w:p w:rsidR="00777CAD" w:rsidRDefault="00777CAD" w:rsidP="00777CAD">
      <w:pPr>
        <w:pStyle w:val="TOC2"/>
        <w:tabs>
          <w:tab w:val="right" w:leader="dot" w:pos="7230"/>
          <w:tab w:val="left" w:pos="7513"/>
        </w:tabs>
        <w:spacing w:before="0" w:line="480" w:lineRule="auto"/>
        <w:ind w:left="1560" w:firstLine="0"/>
      </w:pPr>
      <w:r>
        <w:t>2.4.3.2 Flavonon dan Khalkon</w:t>
      </w:r>
      <w:r>
        <w:tab/>
      </w:r>
      <w:r>
        <w:tab/>
        <w:t>17</w:t>
      </w:r>
    </w:p>
    <w:p w:rsidR="0024639E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Antrakinon</w:t>
      </w:r>
      <w:r>
        <w:tab/>
      </w:r>
      <w:r>
        <w:tab/>
        <w:t>18</w:t>
      </w:r>
    </w:p>
    <w:p w:rsidR="0024639E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Steroid dan Triterpenoida</w:t>
      </w:r>
      <w:r>
        <w:tab/>
      </w:r>
      <w:r>
        <w:tab/>
        <w:t>18</w:t>
      </w:r>
    </w:p>
    <w:p w:rsidR="0024639E" w:rsidRDefault="0024639E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Tanin</w:t>
      </w:r>
      <w:r>
        <w:tab/>
      </w:r>
      <w:r>
        <w:tab/>
        <w:t>19</w:t>
      </w:r>
    </w:p>
    <w:p w:rsidR="0024639E" w:rsidRDefault="00777CAD" w:rsidP="0024639E">
      <w:pPr>
        <w:pStyle w:val="TOC2"/>
        <w:numPr>
          <w:ilvl w:val="2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Fenol/Fenolik</w:t>
      </w:r>
      <w:r>
        <w:tab/>
      </w:r>
      <w:r>
        <w:tab/>
        <w:t>20</w:t>
      </w:r>
    </w:p>
    <w:p w:rsidR="00777CAD" w:rsidRPr="00F2314F" w:rsidRDefault="00777CAD" w:rsidP="00777CAD">
      <w:pPr>
        <w:pStyle w:val="TOC2"/>
        <w:tabs>
          <w:tab w:val="right" w:leader="dot" w:pos="7230"/>
          <w:tab w:val="left" w:pos="7513"/>
        </w:tabs>
        <w:spacing w:before="0" w:line="480" w:lineRule="auto"/>
        <w:ind w:left="1560" w:firstLine="0"/>
      </w:pPr>
      <w:r>
        <w:t>2.4.7.1 Golongan Senyawa Fenol</w:t>
      </w:r>
      <w:r>
        <w:tab/>
      </w:r>
      <w:r>
        <w:tab/>
        <w:t>21</w:t>
      </w:r>
    </w:p>
    <w:p w:rsidR="00B12FE1" w:rsidRDefault="00777CAD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Suhu Pengeringan dan Senyawa Fenol</w:t>
      </w:r>
      <w:r w:rsidR="00B12FE1">
        <w:tab/>
      </w:r>
      <w:r w:rsidR="00B12FE1">
        <w:tab/>
      </w:r>
      <w:r w:rsidR="0024639E">
        <w:t>2</w:t>
      </w:r>
      <w:r>
        <w:t>3</w:t>
      </w:r>
    </w:p>
    <w:p w:rsidR="00777CAD" w:rsidRPr="00F2314F" w:rsidRDefault="00777CAD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Asam Galat</w:t>
      </w:r>
      <w:r>
        <w:tab/>
      </w:r>
      <w:r>
        <w:tab/>
        <w:t>24</w:t>
      </w:r>
    </w:p>
    <w:p w:rsidR="00B12FE1" w:rsidRDefault="0024639E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Reagen Folin-Ciocalteu</w:t>
      </w:r>
      <w:r w:rsidR="00B12FE1">
        <w:tab/>
      </w:r>
      <w:r w:rsidR="00B12FE1">
        <w:tab/>
      </w:r>
      <w:r w:rsidR="00777CAD">
        <w:t>25</w:t>
      </w:r>
    </w:p>
    <w:p w:rsidR="00777CAD" w:rsidRPr="00F2314F" w:rsidRDefault="00777CAD" w:rsidP="00B12FE1">
      <w:pPr>
        <w:pStyle w:val="TOC2"/>
        <w:numPr>
          <w:ilvl w:val="1"/>
          <w:numId w:val="7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Spektrofotometri UV-</w:t>
      </w:r>
      <w:r>
        <w:rPr>
          <w:i/>
        </w:rPr>
        <w:t>Visible</w:t>
      </w:r>
      <w:r>
        <w:tab/>
      </w:r>
      <w:r>
        <w:tab/>
        <w:t>27</w:t>
      </w:r>
    </w:p>
    <w:p w:rsidR="00B12FE1" w:rsidRDefault="00B12FE1" w:rsidP="00B12FE1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</w:rPr>
      </w:pPr>
      <w:r w:rsidRPr="00192890">
        <w:rPr>
          <w:b/>
        </w:rPr>
        <w:t>BAB III METODOLOGI PENELITIAN</w:t>
      </w:r>
      <w:r w:rsidRPr="00192890">
        <w:rPr>
          <w:b/>
        </w:rPr>
        <w:tab/>
      </w:r>
      <w:r w:rsidRPr="00192890">
        <w:rPr>
          <w:b/>
        </w:rPr>
        <w:tab/>
      </w:r>
      <w:r>
        <w:rPr>
          <w:b/>
        </w:rPr>
        <w:t>2</w:t>
      </w:r>
      <w:r w:rsidR="00777CAD">
        <w:rPr>
          <w:b/>
        </w:rPr>
        <w:t>9</w:t>
      </w:r>
    </w:p>
    <w:p w:rsidR="00B12FE1" w:rsidRPr="00192890" w:rsidRDefault="009C12A7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Desain</w:t>
      </w:r>
      <w:r w:rsidR="00B12FE1">
        <w:t xml:space="preserve"> Penelitian</w:t>
      </w:r>
      <w:r w:rsidR="00B12FE1">
        <w:tab/>
      </w:r>
      <w:r w:rsidR="00B12FE1">
        <w:tab/>
        <w:t>2</w:t>
      </w:r>
      <w:r w:rsidR="00777CAD">
        <w:t>9</w:t>
      </w:r>
    </w:p>
    <w:p w:rsidR="00B12FE1" w:rsidRPr="00192890" w:rsidRDefault="009C12A7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Sampel</w:t>
      </w:r>
      <w:r w:rsidR="00B12FE1">
        <w:t xml:space="preserve"> </w:t>
      </w:r>
      <w:r>
        <w:t>Penelitia, Subjek Penelitian dan Objek Penelitian</w:t>
      </w:r>
      <w:r w:rsidR="00B12FE1">
        <w:tab/>
      </w:r>
      <w:r w:rsidR="00B12FE1">
        <w:tab/>
        <w:t>2</w:t>
      </w:r>
      <w:r w:rsidR="00777CAD">
        <w:t>9</w:t>
      </w:r>
    </w:p>
    <w:p w:rsidR="00B12FE1" w:rsidRPr="00192890" w:rsidRDefault="009C12A7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Sampel</w:t>
      </w:r>
      <w:r w:rsidR="00B12FE1">
        <w:t xml:space="preserve"> </w:t>
      </w:r>
      <w:r>
        <w:t>P</w:t>
      </w:r>
      <w:r w:rsidR="00B12FE1">
        <w:t>enelitian</w:t>
      </w:r>
      <w:r w:rsidR="00B12FE1">
        <w:tab/>
      </w:r>
      <w:r w:rsidR="00B12FE1">
        <w:tab/>
        <w:t>2</w:t>
      </w:r>
      <w:r w:rsidR="00777CAD">
        <w:t>9</w:t>
      </w:r>
    </w:p>
    <w:p w:rsidR="00B12FE1" w:rsidRDefault="009C12A7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Subjek</w:t>
      </w:r>
      <w:r w:rsidR="00B12FE1" w:rsidRPr="00192890">
        <w:rPr>
          <w:spacing w:val="3"/>
        </w:rPr>
        <w:t xml:space="preserve"> </w:t>
      </w:r>
      <w:r>
        <w:t>P</w:t>
      </w:r>
      <w:r w:rsidR="00B12FE1">
        <w:t>enelitian</w:t>
      </w:r>
      <w:r w:rsidR="00B12FE1">
        <w:tab/>
      </w:r>
      <w:r w:rsidR="00B12FE1">
        <w:tab/>
        <w:t>2</w:t>
      </w:r>
      <w:r w:rsidR="00777CAD">
        <w:t>9</w:t>
      </w:r>
    </w:p>
    <w:p w:rsidR="009C12A7" w:rsidRPr="00192890" w:rsidRDefault="009C12A7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lastRenderedPageBreak/>
        <w:t>Objek Penelitian</w:t>
      </w:r>
      <w:r>
        <w:tab/>
      </w:r>
      <w:r>
        <w:tab/>
        <w:t>2</w:t>
      </w:r>
      <w:r w:rsidR="00777CAD">
        <w:t>9</w:t>
      </w:r>
    </w:p>
    <w:p w:rsidR="00B12FE1" w:rsidRPr="00192890" w:rsidRDefault="009C12A7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Lokasi dan Jadwal Penelitian</w:t>
      </w:r>
      <w:r w:rsidR="00B12FE1">
        <w:tab/>
      </w:r>
      <w:r w:rsidR="00B12FE1">
        <w:tab/>
      </w:r>
      <w:r w:rsidR="00777CAD">
        <w:t>30</w:t>
      </w:r>
    </w:p>
    <w:p w:rsidR="00B12FE1" w:rsidRPr="00192890" w:rsidRDefault="009C12A7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Lokasi Penelitian</w:t>
      </w:r>
      <w:r w:rsidR="00B12FE1">
        <w:tab/>
      </w:r>
      <w:r w:rsidR="00B12FE1">
        <w:tab/>
      </w:r>
      <w:r w:rsidR="00777CAD">
        <w:t>30</w:t>
      </w:r>
    </w:p>
    <w:p w:rsidR="00B12FE1" w:rsidRPr="00192890" w:rsidRDefault="009C12A7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Jadwal Penelitian</w:t>
      </w:r>
      <w:r w:rsidR="00B12FE1">
        <w:tab/>
      </w:r>
      <w:r w:rsidR="00B12FE1">
        <w:tab/>
      </w:r>
      <w:r w:rsidR="00777CAD">
        <w:t>30</w:t>
      </w:r>
    </w:p>
    <w:p w:rsidR="00B12FE1" w:rsidRDefault="009C12A7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Instrumen Penelitian</w:t>
      </w:r>
      <w:r w:rsidR="00B12FE1">
        <w:tab/>
      </w:r>
      <w:r w:rsidR="00B12FE1">
        <w:tab/>
      </w:r>
      <w:r w:rsidR="00777CAD">
        <w:t>30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Bahan</w:t>
      </w:r>
      <w:r>
        <w:tab/>
      </w:r>
      <w:r>
        <w:tab/>
      </w:r>
      <w:r w:rsidR="00777CAD">
        <w:t>30</w:t>
      </w:r>
    </w:p>
    <w:p w:rsidR="009C12A7" w:rsidRPr="00192890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Alat – alat</w:t>
      </w:r>
      <w:r>
        <w:tab/>
      </w:r>
      <w:r>
        <w:tab/>
      </w:r>
      <w:r w:rsidR="00777CAD">
        <w:t>30</w:t>
      </w:r>
    </w:p>
    <w:p w:rsidR="00B12FE1" w:rsidRDefault="009C12A7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Pembuatan Larutan Pereaksi</w:t>
      </w:r>
      <w:r w:rsidR="00B12FE1">
        <w:tab/>
      </w:r>
      <w:r w:rsidR="00B12FE1"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Bouchardat</w:t>
      </w:r>
      <w:r>
        <w:tab/>
      </w:r>
      <w:r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Dragendorff</w:t>
      </w:r>
      <w:r>
        <w:tab/>
      </w:r>
      <w:r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Mayer</w:t>
      </w:r>
      <w:r>
        <w:tab/>
      </w:r>
      <w:r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Besi (III) Klorida 1%</w:t>
      </w:r>
      <w:r>
        <w:tab/>
      </w:r>
      <w:r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Asam Klorida</w:t>
      </w:r>
      <w:r>
        <w:tab/>
      </w:r>
      <w:r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Asam Sulfat 2 N</w:t>
      </w:r>
      <w:r>
        <w:tab/>
      </w:r>
      <w:r>
        <w:tab/>
      </w:r>
      <w:r w:rsidR="00777CAD">
        <w:t>31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Peraksi Natrium Hidroksidas 2 N</w:t>
      </w:r>
      <w:r>
        <w:tab/>
      </w:r>
      <w:r>
        <w:tab/>
      </w:r>
      <w:r w:rsidR="00777CAD">
        <w:t>32</w:t>
      </w:r>
    </w:p>
    <w:p w:rsidR="009C12A7" w:rsidRPr="00192890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Larutan Pereaksi Lieberman-Burchard</w:t>
      </w:r>
      <w:r>
        <w:tab/>
      </w:r>
      <w:r>
        <w:tab/>
      </w:r>
      <w:r w:rsidR="00777CAD">
        <w:t>32</w:t>
      </w:r>
    </w:p>
    <w:p w:rsidR="00B12FE1" w:rsidRDefault="009C12A7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Determinasi, Pengumpulan dan Pengolaha Tumbuhan</w:t>
      </w:r>
      <w:r w:rsidR="00B12FE1">
        <w:tab/>
      </w:r>
      <w:r w:rsidR="00B12FE1">
        <w:tab/>
      </w:r>
      <w:r w:rsidR="00777CAD">
        <w:t>32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Determinasi Tumbuhan</w:t>
      </w:r>
      <w:r>
        <w:tab/>
      </w:r>
      <w:r>
        <w:tab/>
      </w:r>
      <w:r w:rsidR="00777CAD">
        <w:t>32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Pengumpulan Bahan Tumbuhan</w:t>
      </w:r>
      <w:r>
        <w:tab/>
      </w:r>
      <w:r>
        <w:tab/>
      </w:r>
      <w:r w:rsidR="00777CAD">
        <w:t>32</w:t>
      </w:r>
    </w:p>
    <w:p w:rsidR="009C12A7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Pembuatan Simplisia</w:t>
      </w:r>
      <w:r>
        <w:tab/>
      </w:r>
      <w:r>
        <w:tab/>
      </w:r>
      <w:r w:rsidR="00777CAD">
        <w:t>32</w:t>
      </w:r>
    </w:p>
    <w:p w:rsidR="009C12A7" w:rsidRPr="00192890" w:rsidRDefault="009C12A7" w:rsidP="009C12A7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Perlakuan Pengeringan</w:t>
      </w:r>
      <w:r>
        <w:tab/>
      </w:r>
      <w:r>
        <w:tab/>
      </w:r>
      <w:r w:rsidR="00777CAD">
        <w:t>33</w:t>
      </w:r>
    </w:p>
    <w:p w:rsidR="00B12FE1" w:rsidRPr="00192890" w:rsidRDefault="00A67D9B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Pemeriksaan Karakteristik Simplisia</w:t>
      </w:r>
      <w:r w:rsidR="00B12FE1">
        <w:tab/>
      </w:r>
      <w:r w:rsidR="00B12FE1">
        <w:tab/>
      </w:r>
      <w:r w:rsidR="00777CAD">
        <w:t>33</w:t>
      </w:r>
    </w:p>
    <w:p w:rsidR="00B12FE1" w:rsidRPr="00192890" w:rsidRDefault="00A67D9B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Penetapan Kadar Abu Total</w:t>
      </w:r>
      <w:r w:rsidR="00B12FE1">
        <w:tab/>
      </w:r>
      <w:r w:rsidR="00B12FE1">
        <w:tab/>
      </w:r>
      <w:r w:rsidR="00777CAD">
        <w:t>33</w:t>
      </w:r>
    </w:p>
    <w:p w:rsidR="00B12FE1" w:rsidRPr="00192890" w:rsidRDefault="00A67D9B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Penetapan Kadar Abu yang tidak Larut dalam Asam</w:t>
      </w:r>
      <w:r w:rsidR="00B12FE1">
        <w:tab/>
      </w:r>
      <w:r w:rsidR="00B12FE1">
        <w:tab/>
      </w:r>
      <w:r w:rsidR="00777CAD">
        <w:t>34</w:t>
      </w:r>
    </w:p>
    <w:p w:rsidR="00B12FE1" w:rsidRPr="009C7E93" w:rsidRDefault="008F0C44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lastRenderedPageBreak/>
        <w:t>Penetapan Kadar Air</w:t>
      </w:r>
      <w:r w:rsidR="00B12FE1">
        <w:tab/>
      </w:r>
      <w:r w:rsidR="00B12FE1">
        <w:tab/>
      </w:r>
      <w:r w:rsidR="00777CAD">
        <w:t>34</w:t>
      </w:r>
    </w:p>
    <w:p w:rsidR="00B12FE1" w:rsidRPr="009C7E93" w:rsidRDefault="008F0C44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Penetapan Kadar Sari yang Larut dalam Air</w:t>
      </w:r>
      <w:r w:rsidR="00B12FE1">
        <w:tab/>
      </w:r>
      <w:r w:rsidR="00B12FE1">
        <w:tab/>
      </w:r>
      <w:r w:rsidR="00777CAD">
        <w:t>35</w:t>
      </w:r>
    </w:p>
    <w:p w:rsidR="00B12FE1" w:rsidRPr="009C7E93" w:rsidRDefault="008F0C44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59" w:hanging="567"/>
      </w:pPr>
      <w:r>
        <w:t>Penetapan Kadar Sari yang Larut dalam Etanol</w:t>
      </w:r>
      <w:r w:rsidR="00B12FE1">
        <w:tab/>
      </w:r>
      <w:r w:rsidR="00B12FE1">
        <w:tab/>
      </w:r>
      <w:r>
        <w:t>3</w:t>
      </w:r>
      <w:r w:rsidR="00777CAD">
        <w:t>5</w:t>
      </w:r>
    </w:p>
    <w:p w:rsidR="008F0C44" w:rsidRDefault="008F0C44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Pembuatan Ekstrak</w:t>
      </w:r>
      <w:r>
        <w:tab/>
      </w:r>
      <w:r>
        <w:tab/>
        <w:t>3</w:t>
      </w:r>
      <w:r w:rsidR="00777CAD">
        <w:t>5</w:t>
      </w:r>
    </w:p>
    <w:p w:rsidR="00B12FE1" w:rsidRPr="009C7E93" w:rsidRDefault="00B12FE1" w:rsidP="00B12FE1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Skrining Fitokimia</w:t>
      </w:r>
      <w:r w:rsidRPr="009C7E93">
        <w:rPr>
          <w:spacing w:val="-24"/>
        </w:rPr>
        <w:t xml:space="preserve"> </w:t>
      </w:r>
      <w:r>
        <w:t>......................................................................</w:t>
      </w:r>
      <w:r>
        <w:tab/>
      </w:r>
      <w:r>
        <w:tab/>
      </w:r>
      <w:r w:rsidR="008F0C44">
        <w:t>3</w:t>
      </w:r>
      <w:r w:rsidR="00777CAD">
        <w:t>6</w:t>
      </w:r>
    </w:p>
    <w:p w:rsidR="00B12FE1" w:rsidRDefault="00B12FE1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alkaloida</w:t>
      </w:r>
      <w:r w:rsidRPr="009C7E93">
        <w:rPr>
          <w:spacing w:val="-10"/>
        </w:rPr>
        <w:t xml:space="preserve"> </w:t>
      </w:r>
      <w:r>
        <w:tab/>
      </w:r>
      <w:r>
        <w:tab/>
      </w:r>
      <w:r w:rsidR="008F0C44">
        <w:t>3</w:t>
      </w:r>
      <w:r w:rsidR="00777CAD">
        <w:t>6</w:t>
      </w:r>
    </w:p>
    <w:p w:rsidR="008F0C44" w:rsidRDefault="00B12FE1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</w:t>
      </w:r>
      <w:r w:rsidRPr="00B13DCC">
        <w:rPr>
          <w:spacing w:val="10"/>
        </w:rPr>
        <w:t xml:space="preserve"> </w:t>
      </w:r>
      <w:r>
        <w:t>flavonoid</w:t>
      </w:r>
      <w:r>
        <w:tab/>
      </w:r>
      <w:r>
        <w:tab/>
      </w:r>
      <w:r w:rsidR="008F0C44">
        <w:t>3</w:t>
      </w:r>
      <w:r w:rsidR="00777CAD">
        <w:t>7</w:t>
      </w:r>
    </w:p>
    <w:p w:rsidR="00B12FE1" w:rsidRDefault="008F0C44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 Saponin</w:t>
      </w:r>
      <w:r>
        <w:tab/>
      </w:r>
      <w:r>
        <w:tab/>
        <w:t>3</w:t>
      </w:r>
      <w:r w:rsidR="00777CAD">
        <w:t>7</w:t>
      </w:r>
      <w:r w:rsidR="00B12FE1">
        <w:tab/>
      </w:r>
    </w:p>
    <w:p w:rsidR="00B12FE1" w:rsidRPr="00B13DCC" w:rsidRDefault="00B12FE1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 xml:space="preserve">Pemeriksaan </w:t>
      </w:r>
      <w:r w:rsidR="008F0C44">
        <w:t>Polifenol</w:t>
      </w:r>
      <w:r w:rsidRPr="00B13DCC">
        <w:rPr>
          <w:spacing w:val="-11"/>
        </w:rPr>
        <w:t xml:space="preserve"> </w:t>
      </w:r>
      <w:r>
        <w:rPr>
          <w:spacing w:val="-11"/>
        </w:rPr>
        <w:tab/>
      </w:r>
      <w:r>
        <w:rPr>
          <w:spacing w:val="-11"/>
        </w:rPr>
        <w:tab/>
      </w:r>
      <w:r w:rsidR="008F0C44">
        <w:rPr>
          <w:spacing w:val="-11"/>
        </w:rPr>
        <w:t>3</w:t>
      </w:r>
      <w:r w:rsidR="00777CAD">
        <w:rPr>
          <w:spacing w:val="-11"/>
        </w:rPr>
        <w:t>7</w:t>
      </w:r>
    </w:p>
    <w:p w:rsidR="00B12FE1" w:rsidRDefault="00B12FE1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Pemeriksaan</w:t>
      </w:r>
      <w:r w:rsidRPr="00B13DCC">
        <w:rPr>
          <w:spacing w:val="3"/>
        </w:rPr>
        <w:t xml:space="preserve"> </w:t>
      </w:r>
      <w:r w:rsidR="008F0C44">
        <w:t>Tanin</w:t>
      </w:r>
      <w:r>
        <w:tab/>
      </w:r>
      <w:r>
        <w:tab/>
      </w:r>
      <w:r w:rsidR="008F0C44">
        <w:t>3</w:t>
      </w:r>
      <w:r w:rsidR="00777CAD">
        <w:t>7</w:t>
      </w:r>
    </w:p>
    <w:p w:rsidR="00B12FE1" w:rsidRPr="008F0C44" w:rsidRDefault="00B12FE1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 xml:space="preserve">Pemeriksaan </w:t>
      </w:r>
      <w:r w:rsidR="008F0C44">
        <w:t>Glikosida Antrakinon</w:t>
      </w:r>
      <w:r w:rsidRPr="00B13DCC">
        <w:rPr>
          <w:spacing w:val="-12"/>
        </w:rPr>
        <w:t xml:space="preserve"> </w:t>
      </w:r>
      <w:r>
        <w:rPr>
          <w:spacing w:val="-12"/>
        </w:rPr>
        <w:tab/>
      </w:r>
      <w:r>
        <w:rPr>
          <w:spacing w:val="-12"/>
        </w:rPr>
        <w:tab/>
      </w:r>
      <w:r w:rsidR="008F0C44">
        <w:rPr>
          <w:spacing w:val="-12"/>
        </w:rPr>
        <w:t>3</w:t>
      </w:r>
      <w:r w:rsidR="00777CAD">
        <w:rPr>
          <w:spacing w:val="-12"/>
        </w:rPr>
        <w:t>8</w:t>
      </w:r>
    </w:p>
    <w:p w:rsidR="008F0C44" w:rsidRPr="00B13DCC" w:rsidRDefault="008F0C44" w:rsidP="00B12FE1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rPr>
          <w:spacing w:val="-12"/>
        </w:rPr>
        <w:t>Pemeriksaan Steroida/Triterpenoida</w:t>
      </w:r>
      <w:r>
        <w:rPr>
          <w:spacing w:val="-12"/>
        </w:rPr>
        <w:tab/>
      </w:r>
      <w:r>
        <w:rPr>
          <w:spacing w:val="-12"/>
        </w:rPr>
        <w:tab/>
        <w:t>3</w:t>
      </w:r>
      <w:r w:rsidR="00777CAD">
        <w:rPr>
          <w:spacing w:val="-12"/>
        </w:rPr>
        <w:t>8</w:t>
      </w:r>
    </w:p>
    <w:p w:rsidR="00B12FE1" w:rsidRPr="00B13DCC" w:rsidRDefault="008F0C44" w:rsidP="008F0C44">
      <w:pPr>
        <w:pStyle w:val="TOC2"/>
        <w:numPr>
          <w:ilvl w:val="1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992" w:hanging="425"/>
      </w:pPr>
      <w:r>
        <w:t>Penetapan Kadar Fenolik Total</w:t>
      </w:r>
      <w:r w:rsidR="00B12FE1" w:rsidRPr="00B13DCC">
        <w:rPr>
          <w:spacing w:val="-46"/>
        </w:rPr>
        <w:t xml:space="preserve"> </w:t>
      </w:r>
      <w:r w:rsidR="00B12FE1" w:rsidRPr="00B13DCC">
        <w:rPr>
          <w:rStyle w:val="BodyTextChar"/>
        </w:rPr>
        <w:tab/>
      </w:r>
      <w:r w:rsidR="00B12FE1" w:rsidRPr="00B13DCC">
        <w:rPr>
          <w:rStyle w:val="BodyTextChar"/>
        </w:rPr>
        <w:tab/>
      </w:r>
      <w:r>
        <w:rPr>
          <w:rStyle w:val="BodyTextChar"/>
        </w:rPr>
        <w:t>3</w:t>
      </w:r>
      <w:r w:rsidR="00777CAD">
        <w:rPr>
          <w:rStyle w:val="BodyTextChar"/>
        </w:rPr>
        <w:t>8</w:t>
      </w:r>
    </w:p>
    <w:p w:rsidR="00B12FE1" w:rsidRPr="00B13DCC" w:rsidRDefault="008F0C44" w:rsidP="008F0C44">
      <w:pPr>
        <w:pStyle w:val="TOC2"/>
        <w:numPr>
          <w:ilvl w:val="2"/>
          <w:numId w:val="8"/>
        </w:numPr>
        <w:tabs>
          <w:tab w:val="right" w:leader="dot" w:pos="7230"/>
          <w:tab w:val="left" w:pos="7513"/>
        </w:tabs>
        <w:spacing w:before="0" w:line="480" w:lineRule="auto"/>
        <w:ind w:left="1701" w:hanging="708"/>
      </w:pPr>
      <w:r>
        <w:t>Penentuan Panjang Gelombang Serapan Maksimum</w:t>
      </w:r>
      <w:r w:rsidR="00B12FE1" w:rsidRPr="00B13DCC">
        <w:rPr>
          <w:spacing w:val="-24"/>
        </w:rPr>
        <w:t xml:space="preserve"> </w:t>
      </w:r>
      <w:r w:rsidR="00B12FE1" w:rsidRPr="00B13DCC">
        <w:rPr>
          <w:rStyle w:val="BodyTextChar"/>
        </w:rPr>
        <w:tab/>
      </w:r>
      <w:r w:rsidR="00B12FE1">
        <w:rPr>
          <w:rStyle w:val="BodyTextChar"/>
        </w:rPr>
        <w:tab/>
      </w:r>
      <w:r>
        <w:rPr>
          <w:rStyle w:val="BodyTextChar"/>
        </w:rPr>
        <w:t>3</w:t>
      </w:r>
      <w:r w:rsidR="00777CAD">
        <w:rPr>
          <w:rStyle w:val="BodyTextChar"/>
        </w:rPr>
        <w:t>8</w:t>
      </w:r>
    </w:p>
    <w:p w:rsidR="008F0C44" w:rsidRDefault="008F0C44" w:rsidP="008F0C44">
      <w:pPr>
        <w:pStyle w:val="TOC2"/>
        <w:numPr>
          <w:ilvl w:val="2"/>
          <w:numId w:val="8"/>
        </w:numPr>
        <w:tabs>
          <w:tab w:val="left" w:pos="1701"/>
          <w:tab w:val="right" w:leader="dot" w:pos="7230"/>
          <w:tab w:val="left" w:pos="7513"/>
        </w:tabs>
        <w:spacing w:before="0"/>
        <w:ind w:left="1559" w:hanging="567"/>
      </w:pPr>
      <w:r>
        <w:t>Pembuatan Kurva Kalibrasi Asam Galat dengan Reagen</w:t>
      </w:r>
    </w:p>
    <w:p w:rsidR="00B12FE1" w:rsidRDefault="008F0C44" w:rsidP="008F0C44">
      <w:pPr>
        <w:pStyle w:val="TOC2"/>
        <w:tabs>
          <w:tab w:val="left" w:pos="1701"/>
          <w:tab w:val="right" w:leader="dot" w:pos="7230"/>
          <w:tab w:val="left" w:pos="7513"/>
        </w:tabs>
        <w:spacing w:before="0"/>
        <w:ind w:left="1559" w:firstLine="0"/>
      </w:pPr>
      <w:r>
        <w:t xml:space="preserve">  Folin-Ciocalteu </w:t>
      </w:r>
      <w:r w:rsidR="00B12FE1">
        <w:tab/>
      </w:r>
      <w:r w:rsidR="00B12FE1">
        <w:tab/>
      </w:r>
      <w:r>
        <w:t>3</w:t>
      </w:r>
      <w:r w:rsidR="00777CAD">
        <w:t>8</w:t>
      </w:r>
    </w:p>
    <w:p w:rsidR="008F0C44" w:rsidRDefault="008F0C44" w:rsidP="008F0C44">
      <w:pPr>
        <w:pStyle w:val="TOC2"/>
        <w:tabs>
          <w:tab w:val="left" w:pos="1701"/>
          <w:tab w:val="right" w:leader="dot" w:pos="7230"/>
          <w:tab w:val="left" w:pos="7513"/>
        </w:tabs>
        <w:spacing w:before="0"/>
        <w:ind w:left="1559" w:firstLine="0"/>
      </w:pPr>
    </w:p>
    <w:p w:rsidR="008F0C44" w:rsidRDefault="008F0C44" w:rsidP="008F0C44">
      <w:pPr>
        <w:pStyle w:val="TOC2"/>
        <w:numPr>
          <w:ilvl w:val="2"/>
          <w:numId w:val="8"/>
        </w:numPr>
        <w:tabs>
          <w:tab w:val="left" w:pos="1701"/>
          <w:tab w:val="right" w:leader="dot" w:pos="7230"/>
          <w:tab w:val="left" w:pos="7513"/>
        </w:tabs>
        <w:spacing w:before="0"/>
        <w:ind w:left="1559" w:hanging="567"/>
      </w:pPr>
      <w:r>
        <w:t>Penetapan Kandungan Fenol Total dengan Metoda</w:t>
      </w:r>
    </w:p>
    <w:p w:rsidR="00B12FE1" w:rsidRDefault="008F0C44" w:rsidP="008F0C44">
      <w:pPr>
        <w:pStyle w:val="TOC2"/>
        <w:tabs>
          <w:tab w:val="left" w:pos="1701"/>
          <w:tab w:val="right" w:leader="dot" w:pos="7230"/>
          <w:tab w:val="left" w:pos="7513"/>
        </w:tabs>
        <w:spacing w:before="0"/>
        <w:ind w:left="1559" w:firstLine="0"/>
        <w:rPr>
          <w:rStyle w:val="BodyTextChar"/>
        </w:rPr>
      </w:pPr>
      <w:r>
        <w:t xml:space="preserve">   Folin-Ciocalteu</w:t>
      </w:r>
      <w:r w:rsidR="00B12FE1" w:rsidRPr="00B13DCC">
        <w:rPr>
          <w:spacing w:val="-37"/>
        </w:rPr>
        <w:t xml:space="preserve"> </w:t>
      </w:r>
      <w:r w:rsidR="00B12FE1" w:rsidRPr="00B13DCC">
        <w:rPr>
          <w:rStyle w:val="BodyTextChar"/>
        </w:rPr>
        <w:tab/>
      </w:r>
      <w:r w:rsidR="00B12FE1" w:rsidRPr="00B13DCC">
        <w:rPr>
          <w:rStyle w:val="BodyTextChar"/>
        </w:rPr>
        <w:tab/>
      </w:r>
      <w:r w:rsidR="00777CAD">
        <w:rPr>
          <w:rStyle w:val="BodyTextChar"/>
        </w:rPr>
        <w:t>39</w:t>
      </w:r>
    </w:p>
    <w:p w:rsidR="008F0C44" w:rsidRPr="00B13DCC" w:rsidRDefault="008F0C44" w:rsidP="008F0C44">
      <w:pPr>
        <w:pStyle w:val="TOC2"/>
        <w:tabs>
          <w:tab w:val="left" w:pos="1701"/>
          <w:tab w:val="right" w:leader="dot" w:pos="7230"/>
          <w:tab w:val="left" w:pos="7513"/>
        </w:tabs>
        <w:spacing w:before="0"/>
        <w:ind w:left="1559" w:firstLine="0"/>
      </w:pPr>
    </w:p>
    <w:p w:rsidR="008F0C44" w:rsidRDefault="008F0C44" w:rsidP="008F0C44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</w:rPr>
      </w:pPr>
      <w:r w:rsidRPr="00192890">
        <w:rPr>
          <w:b/>
        </w:rPr>
        <w:t>BAB I</w:t>
      </w:r>
      <w:r>
        <w:rPr>
          <w:b/>
        </w:rPr>
        <w:t>V</w:t>
      </w:r>
      <w:r w:rsidRPr="00192890">
        <w:rPr>
          <w:b/>
        </w:rPr>
        <w:t xml:space="preserve"> </w:t>
      </w:r>
      <w:r>
        <w:rPr>
          <w:b/>
        </w:rPr>
        <w:t>HASIL DAN PEMBAHASAN</w:t>
      </w:r>
      <w:r w:rsidRPr="00192890">
        <w:rPr>
          <w:b/>
        </w:rPr>
        <w:tab/>
      </w:r>
      <w:r w:rsidRPr="00192890">
        <w:rPr>
          <w:b/>
        </w:rPr>
        <w:tab/>
      </w:r>
      <w:r w:rsidR="00777CAD">
        <w:rPr>
          <w:b/>
        </w:rPr>
        <w:t>40</w:t>
      </w:r>
    </w:p>
    <w:p w:rsidR="008F0C44" w:rsidRDefault="00EE521C" w:rsidP="00EE521C">
      <w:pPr>
        <w:pStyle w:val="TOC2"/>
        <w:numPr>
          <w:ilvl w:val="1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Hasil Penelitian</w:t>
      </w:r>
      <w:r w:rsidR="008F0C44">
        <w:tab/>
      </w:r>
      <w:r w:rsidR="008F0C44">
        <w:tab/>
      </w:r>
      <w:r w:rsidR="00777CAD">
        <w:t>40</w:t>
      </w:r>
    </w:p>
    <w:p w:rsidR="00EE521C" w:rsidRDefault="00EE521C" w:rsidP="00EE521C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Hasil Identifikasi Tumbuhan Daun Katuk</w:t>
      </w:r>
      <w:r>
        <w:tab/>
      </w:r>
      <w:r>
        <w:tab/>
      </w:r>
      <w:r w:rsidR="00777CAD">
        <w:t>40</w:t>
      </w:r>
    </w:p>
    <w:p w:rsidR="00EE521C" w:rsidRDefault="00EE521C" w:rsidP="00EE521C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Hasil Pengolahan Bahan dan Ekstrak Daun Katuk</w:t>
      </w:r>
      <w:r>
        <w:tab/>
      </w:r>
      <w:r>
        <w:tab/>
      </w:r>
      <w:r w:rsidR="00777CAD">
        <w:t>40</w:t>
      </w:r>
    </w:p>
    <w:p w:rsidR="00EE521C" w:rsidRDefault="00EE521C" w:rsidP="00EE521C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Hasil Karakt</w:t>
      </w:r>
      <w:r w:rsidR="00777CAD">
        <w:t>eristik Simplisia Daun Katuk</w:t>
      </w:r>
      <w:r w:rsidR="00777CAD">
        <w:tab/>
      </w:r>
      <w:r w:rsidR="00777CAD">
        <w:tab/>
        <w:t>41</w:t>
      </w:r>
    </w:p>
    <w:p w:rsidR="00EE521C" w:rsidRPr="00192890" w:rsidRDefault="00777CAD" w:rsidP="00EE521C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Hasil Skrining Fitokimia</w:t>
      </w:r>
      <w:r>
        <w:tab/>
      </w:r>
      <w:r>
        <w:tab/>
        <w:t>43</w:t>
      </w:r>
    </w:p>
    <w:p w:rsidR="008F0C44" w:rsidRDefault="00777CAD" w:rsidP="00EE521C">
      <w:pPr>
        <w:pStyle w:val="TOC2"/>
        <w:numPr>
          <w:ilvl w:val="1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Hasil Perlakuan Pengeringan</w:t>
      </w:r>
      <w:r w:rsidR="008F0C44">
        <w:tab/>
      </w:r>
      <w:r w:rsidR="008F0C44">
        <w:tab/>
      </w:r>
      <w:r>
        <w:t>44</w:t>
      </w:r>
    </w:p>
    <w:p w:rsidR="00777CAD" w:rsidRDefault="00777CAD" w:rsidP="00EE521C">
      <w:pPr>
        <w:pStyle w:val="TOC2"/>
        <w:numPr>
          <w:ilvl w:val="1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lastRenderedPageBreak/>
        <w:t>Hasil Penetapan Kadar Fenol Total Ekstrak Etanol Daun Katuk</w:t>
      </w:r>
      <w:r>
        <w:tab/>
      </w:r>
      <w:r>
        <w:tab/>
        <w:t>46</w:t>
      </w:r>
    </w:p>
    <w:p w:rsidR="00EE521C" w:rsidRDefault="00EE521C" w:rsidP="00EE521C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 xml:space="preserve">Hasil Pengukuran Panjang Gelombang </w:t>
      </w:r>
      <w:r>
        <w:tab/>
      </w:r>
      <w:r>
        <w:tab/>
        <w:t>4</w:t>
      </w:r>
      <w:r w:rsidR="00777CAD">
        <w:t>6</w:t>
      </w:r>
    </w:p>
    <w:p w:rsidR="00777CAD" w:rsidRDefault="00777CAD" w:rsidP="00777CAD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/>
        <w:ind w:left="1559" w:hanging="567"/>
      </w:pPr>
      <w:r>
        <w:t>Hasil Pengukuran Kurva Kalibrasi Baku Asam Galat dengan</w:t>
      </w:r>
    </w:p>
    <w:p w:rsidR="00777CAD" w:rsidRDefault="00777CAD" w:rsidP="00777CAD">
      <w:pPr>
        <w:pStyle w:val="TOC2"/>
        <w:tabs>
          <w:tab w:val="right" w:leader="dot" w:pos="7230"/>
          <w:tab w:val="left" w:pos="7513"/>
        </w:tabs>
        <w:spacing w:before="0"/>
        <w:ind w:left="1559" w:firstLine="0"/>
      </w:pPr>
      <w:r>
        <w:t>Reagen Folin Cioceltau</w:t>
      </w:r>
      <w:r>
        <w:tab/>
      </w:r>
      <w:r>
        <w:tab/>
        <w:t>47</w:t>
      </w:r>
    </w:p>
    <w:p w:rsidR="00777CAD" w:rsidRDefault="00777CAD" w:rsidP="00777CAD">
      <w:pPr>
        <w:pStyle w:val="TOC2"/>
        <w:tabs>
          <w:tab w:val="right" w:leader="dot" w:pos="7230"/>
          <w:tab w:val="left" w:pos="7513"/>
        </w:tabs>
        <w:spacing w:before="0"/>
        <w:ind w:left="1559" w:firstLine="0"/>
      </w:pPr>
    </w:p>
    <w:p w:rsidR="00EE521C" w:rsidRDefault="00EE521C" w:rsidP="00EE521C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 w:line="480" w:lineRule="auto"/>
        <w:ind w:left="1560" w:hanging="567"/>
      </w:pPr>
      <w:r>
        <w:t>Hasil Pengukuran Kadar Fe</w:t>
      </w:r>
      <w:r w:rsidR="00777CAD">
        <w:t>nol Total Ekstrak Daun Katuk</w:t>
      </w:r>
      <w:r w:rsidR="00777CAD">
        <w:tab/>
      </w:r>
      <w:r w:rsidR="00777CAD">
        <w:tab/>
        <w:t>48</w:t>
      </w:r>
    </w:p>
    <w:p w:rsidR="00777CAD" w:rsidRDefault="00777CAD" w:rsidP="00777CAD">
      <w:pPr>
        <w:pStyle w:val="TOC2"/>
        <w:numPr>
          <w:ilvl w:val="2"/>
          <w:numId w:val="12"/>
        </w:numPr>
        <w:tabs>
          <w:tab w:val="right" w:leader="dot" w:pos="7230"/>
          <w:tab w:val="left" w:pos="7513"/>
        </w:tabs>
        <w:spacing w:before="0"/>
        <w:ind w:left="1559" w:hanging="567"/>
      </w:pPr>
      <w:r>
        <w:t xml:space="preserve">Hasil Uji Statistik Kadar Fenol Total Eksrak Daun Katuk </w:t>
      </w:r>
    </w:p>
    <w:p w:rsidR="00777CAD" w:rsidRDefault="00777CAD" w:rsidP="00777CAD">
      <w:pPr>
        <w:pStyle w:val="TOC2"/>
        <w:tabs>
          <w:tab w:val="right" w:leader="dot" w:pos="7230"/>
          <w:tab w:val="left" w:pos="7513"/>
        </w:tabs>
        <w:spacing w:before="0"/>
        <w:ind w:left="1559" w:firstLine="0"/>
      </w:pPr>
      <w:r>
        <w:t>dengan Metode Pengeringan yang Berbeda</w:t>
      </w:r>
      <w:r>
        <w:tab/>
      </w:r>
      <w:r>
        <w:tab/>
        <w:t>50</w:t>
      </w:r>
    </w:p>
    <w:p w:rsidR="00777CAD" w:rsidRDefault="00777CAD" w:rsidP="00777CAD">
      <w:pPr>
        <w:pStyle w:val="TOC2"/>
        <w:tabs>
          <w:tab w:val="right" w:leader="dot" w:pos="7230"/>
          <w:tab w:val="left" w:pos="7513"/>
        </w:tabs>
        <w:spacing w:before="0"/>
        <w:ind w:left="1559" w:firstLine="0"/>
      </w:pPr>
    </w:p>
    <w:p w:rsidR="00EE521C" w:rsidRDefault="00C426A9" w:rsidP="00EE521C">
      <w:pPr>
        <w:pStyle w:val="TOC2"/>
        <w:tabs>
          <w:tab w:val="right" w:leader="dot" w:pos="7230"/>
          <w:tab w:val="left" w:pos="7513"/>
        </w:tabs>
        <w:spacing w:before="0" w:line="480" w:lineRule="auto"/>
        <w:ind w:left="0" w:firstLine="0"/>
        <w:rPr>
          <w:b/>
        </w:rPr>
      </w:pPr>
      <w:r>
        <w:rPr>
          <w:b/>
        </w:rPr>
        <w:t xml:space="preserve">BAB </w:t>
      </w:r>
      <w:r w:rsidR="00EE521C">
        <w:rPr>
          <w:b/>
        </w:rPr>
        <w:t>V</w:t>
      </w:r>
      <w:r w:rsidR="00EE521C" w:rsidRPr="00192890">
        <w:rPr>
          <w:b/>
        </w:rPr>
        <w:t xml:space="preserve"> </w:t>
      </w:r>
      <w:r>
        <w:rPr>
          <w:b/>
        </w:rPr>
        <w:t>KESIMPULAN DAN SARAN</w:t>
      </w:r>
      <w:r w:rsidR="00EE521C" w:rsidRPr="00192890">
        <w:rPr>
          <w:b/>
        </w:rPr>
        <w:tab/>
      </w:r>
      <w:r w:rsidR="00EE521C" w:rsidRPr="00192890">
        <w:rPr>
          <w:b/>
        </w:rPr>
        <w:tab/>
      </w:r>
      <w:r w:rsidR="009D2B18">
        <w:rPr>
          <w:b/>
        </w:rPr>
        <w:t>55</w:t>
      </w:r>
    </w:p>
    <w:p w:rsidR="00EE521C" w:rsidRDefault="00C426A9" w:rsidP="00C426A9">
      <w:pPr>
        <w:pStyle w:val="TOC2"/>
        <w:numPr>
          <w:ilvl w:val="1"/>
          <w:numId w:val="14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Kesimpulan</w:t>
      </w:r>
      <w:r w:rsidR="00EE521C">
        <w:tab/>
      </w:r>
      <w:r w:rsidR="00EE521C">
        <w:tab/>
      </w:r>
      <w:r w:rsidR="009D2B18">
        <w:t>55</w:t>
      </w:r>
    </w:p>
    <w:p w:rsidR="00C426A9" w:rsidRDefault="00C426A9" w:rsidP="00C426A9">
      <w:pPr>
        <w:pStyle w:val="TOC2"/>
        <w:numPr>
          <w:ilvl w:val="1"/>
          <w:numId w:val="14"/>
        </w:numPr>
        <w:tabs>
          <w:tab w:val="right" w:leader="dot" w:pos="7230"/>
          <w:tab w:val="left" w:pos="7513"/>
        </w:tabs>
        <w:spacing w:before="0" w:line="480" w:lineRule="auto"/>
        <w:ind w:left="993" w:hanging="426"/>
      </w:pPr>
      <w:r>
        <w:t>Saran</w:t>
      </w:r>
      <w:r>
        <w:tab/>
      </w:r>
      <w:r>
        <w:tab/>
      </w:r>
      <w:r w:rsidR="009D2B18">
        <w:t>55</w:t>
      </w:r>
    </w:p>
    <w:p w:rsidR="00C426A9" w:rsidRDefault="00C426A9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  <w:t>5</w:t>
      </w:r>
      <w:r w:rsidR="009D2B18">
        <w:rPr>
          <w:b/>
        </w:rPr>
        <w:t>6</w:t>
      </w:r>
    </w:p>
    <w:p w:rsidR="005A40BE" w:rsidRDefault="005A40BE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  <w:r>
        <w:rPr>
          <w:b/>
        </w:rPr>
        <w:t>LAMPIRAN</w:t>
      </w: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9D2B18" w:rsidRPr="00C426A9" w:rsidRDefault="009D2B18" w:rsidP="005A40BE">
      <w:pPr>
        <w:pStyle w:val="TOC2"/>
        <w:tabs>
          <w:tab w:val="right" w:leader="dot" w:pos="7230"/>
          <w:tab w:val="left" w:pos="7513"/>
        </w:tabs>
        <w:spacing w:before="0" w:line="360" w:lineRule="auto"/>
        <w:ind w:left="0" w:firstLine="0"/>
        <w:rPr>
          <w:b/>
        </w:rPr>
      </w:pPr>
    </w:p>
    <w:p w:rsidR="000859F6" w:rsidRDefault="000859F6" w:rsidP="000859F6">
      <w:pPr>
        <w:pStyle w:val="Heading1"/>
        <w:spacing w:line="480" w:lineRule="auto"/>
        <w:ind w:left="902" w:right="907" w:firstLine="0"/>
        <w:jc w:val="center"/>
      </w:pPr>
      <w:r>
        <w:lastRenderedPageBreak/>
        <w:t>DAFTAR TABEL</w:t>
      </w:r>
    </w:p>
    <w:p w:rsidR="000859F6" w:rsidRPr="00F2314F" w:rsidRDefault="000859F6" w:rsidP="000859F6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0859F6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</w:t>
      </w:r>
      <w:r w:rsidR="000859F6">
        <w:t xml:space="preserve">.1 </w:t>
      </w:r>
      <w:r w:rsidR="006207AE">
        <w:tab/>
      </w:r>
      <w:r w:rsidR="006207AE">
        <w:rPr>
          <w:b w:val="0"/>
        </w:rPr>
        <w:t>Hasil Penetapan Kadar Air</w:t>
      </w:r>
      <w:r w:rsidR="000859F6">
        <w:t xml:space="preserve"> </w:t>
      </w:r>
      <w:r w:rsidR="000859F6" w:rsidRPr="00B307E7">
        <w:rPr>
          <w:b w:val="0"/>
        </w:rPr>
        <w:tab/>
      </w:r>
      <w:r w:rsidR="000859F6" w:rsidRPr="00B307E7">
        <w:rPr>
          <w:b w:val="0"/>
        </w:rPr>
        <w:tab/>
      </w:r>
      <w:r w:rsidR="00F960FF">
        <w:rPr>
          <w:b w:val="0"/>
        </w:rPr>
        <w:t>41</w:t>
      </w: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4.2 </w:t>
      </w:r>
      <w:r w:rsidR="006207AE">
        <w:tab/>
      </w:r>
      <w:r w:rsidR="006207AE">
        <w:rPr>
          <w:b w:val="0"/>
        </w:rPr>
        <w:t>Hasil Penetapan Kadar Abu Total</w:t>
      </w:r>
      <w:r w:rsidR="006207AE">
        <w:t xml:space="preserve"> </w:t>
      </w:r>
      <w:r w:rsidR="006207AE" w:rsidRPr="00B307E7">
        <w:rPr>
          <w:b w:val="0"/>
        </w:rPr>
        <w:tab/>
      </w:r>
      <w:r w:rsidR="006207AE" w:rsidRPr="00B307E7">
        <w:rPr>
          <w:b w:val="0"/>
        </w:rPr>
        <w:tab/>
      </w:r>
      <w:r w:rsidR="00F960FF">
        <w:rPr>
          <w:b w:val="0"/>
        </w:rPr>
        <w:t>41</w:t>
      </w: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4.3 </w:t>
      </w:r>
      <w:r w:rsidR="006207AE">
        <w:tab/>
      </w:r>
      <w:r w:rsidR="006207AE">
        <w:rPr>
          <w:b w:val="0"/>
        </w:rPr>
        <w:t>Hasil Penetapan Kadar Abu yang tidak Larut Asam</w:t>
      </w:r>
      <w:r w:rsidR="006207AE">
        <w:t xml:space="preserve"> </w:t>
      </w:r>
      <w:r w:rsidR="006207AE" w:rsidRPr="00B307E7">
        <w:rPr>
          <w:b w:val="0"/>
        </w:rPr>
        <w:tab/>
      </w:r>
      <w:r w:rsidR="006207AE" w:rsidRPr="00B307E7">
        <w:rPr>
          <w:b w:val="0"/>
        </w:rPr>
        <w:tab/>
      </w:r>
      <w:r w:rsidR="00F960FF">
        <w:rPr>
          <w:b w:val="0"/>
        </w:rPr>
        <w:t>41</w:t>
      </w: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4.4 </w:t>
      </w:r>
      <w:r w:rsidR="006207AE">
        <w:tab/>
      </w:r>
      <w:r w:rsidR="006207AE">
        <w:rPr>
          <w:b w:val="0"/>
        </w:rPr>
        <w:t>Hasil Penetapan Kadar Sari Larut dalam Air</w:t>
      </w:r>
      <w:r w:rsidR="006207AE">
        <w:t xml:space="preserve"> </w:t>
      </w:r>
      <w:r w:rsidR="006207AE" w:rsidRPr="00B307E7">
        <w:rPr>
          <w:b w:val="0"/>
        </w:rPr>
        <w:tab/>
      </w:r>
      <w:r w:rsidR="006207AE" w:rsidRPr="00B307E7">
        <w:rPr>
          <w:b w:val="0"/>
        </w:rPr>
        <w:tab/>
      </w:r>
      <w:r w:rsidR="00F960FF">
        <w:rPr>
          <w:b w:val="0"/>
        </w:rPr>
        <w:t>41</w:t>
      </w: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4.5 </w:t>
      </w:r>
      <w:r w:rsidR="006207AE">
        <w:tab/>
      </w:r>
      <w:r w:rsidR="006207AE">
        <w:rPr>
          <w:b w:val="0"/>
        </w:rPr>
        <w:t>Hasil Penetapan Kadar Sari Larut dalam Etanol</w:t>
      </w:r>
      <w:r w:rsidR="006207AE">
        <w:t xml:space="preserve"> </w:t>
      </w:r>
      <w:r w:rsidR="006207AE" w:rsidRPr="00B307E7">
        <w:rPr>
          <w:b w:val="0"/>
        </w:rPr>
        <w:tab/>
      </w:r>
      <w:r w:rsidR="006207AE" w:rsidRPr="00B307E7">
        <w:rPr>
          <w:b w:val="0"/>
        </w:rPr>
        <w:tab/>
      </w:r>
      <w:r w:rsidR="00F960FF">
        <w:rPr>
          <w:b w:val="0"/>
        </w:rPr>
        <w:t>41</w:t>
      </w: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4.6 </w:t>
      </w:r>
      <w:r w:rsidR="006207AE">
        <w:tab/>
      </w:r>
      <w:r w:rsidR="006207AE">
        <w:rPr>
          <w:b w:val="0"/>
        </w:rPr>
        <w:t>Hasil Pemeriksaan Skrining Fitokimia</w:t>
      </w:r>
      <w:r w:rsidR="006207AE">
        <w:t xml:space="preserve"> </w:t>
      </w:r>
      <w:r w:rsidR="006207AE" w:rsidRPr="00B307E7">
        <w:rPr>
          <w:b w:val="0"/>
        </w:rPr>
        <w:tab/>
      </w:r>
      <w:r w:rsidR="006207AE" w:rsidRPr="00B307E7">
        <w:rPr>
          <w:b w:val="0"/>
        </w:rPr>
        <w:tab/>
      </w:r>
      <w:r w:rsidR="00F960FF">
        <w:rPr>
          <w:b w:val="0"/>
        </w:rPr>
        <w:t>43</w:t>
      </w: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4.8 </w:t>
      </w:r>
      <w:r w:rsidR="006207AE">
        <w:tab/>
      </w:r>
      <w:r w:rsidR="006207AE">
        <w:rPr>
          <w:b w:val="0"/>
        </w:rPr>
        <w:t>Hasil Kadar Fenol Total Ekstrak Etanol Daun Katuk dengan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Pengeringan Over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F960FF">
        <w:rPr>
          <w:b w:val="0"/>
        </w:rPr>
        <w:t>4</w:t>
      </w:r>
      <w:r w:rsidR="0016753D">
        <w:rPr>
          <w:b w:val="0"/>
        </w:rPr>
        <w:t>8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4.9 </w:t>
      </w:r>
      <w:r w:rsidR="006207AE">
        <w:tab/>
      </w:r>
      <w:r w:rsidR="006207AE">
        <w:rPr>
          <w:b w:val="0"/>
        </w:rPr>
        <w:t>Hasil Kadar Fenol Total Ekstrak Etanol Daun Katuk dengan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Pengeringan Lemari Pengering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16753D">
        <w:rPr>
          <w:b w:val="0"/>
        </w:rPr>
        <w:t>48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4.10 </w:t>
      </w:r>
      <w:r w:rsidR="006207AE">
        <w:tab/>
      </w:r>
      <w:r w:rsidR="006207AE">
        <w:rPr>
          <w:b w:val="0"/>
        </w:rPr>
        <w:t>Hasil Kadar Fenol Total Ekstrak Etanol Daun Katuk dengan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Pengeringan Kipas Angin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16753D">
        <w:rPr>
          <w:b w:val="0"/>
        </w:rPr>
        <w:t>49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6207AE" w:rsidRDefault="00D668A7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6207AE">
          <w:t>Tabel</w:t>
        </w:r>
      </w:hyperlink>
      <w:r w:rsidR="006207AE">
        <w:t xml:space="preserve"> 4.11 </w:t>
      </w:r>
      <w:r w:rsidR="006207AE">
        <w:tab/>
      </w:r>
      <w:r w:rsidR="006207AE">
        <w:rPr>
          <w:b w:val="0"/>
        </w:rPr>
        <w:t>Hasil Kadar Fenol Total Ekstrak Etanol Daun Katuk dengan</w:t>
      </w: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Pengeringan Dibawah Sinar Matahari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16753D">
        <w:rPr>
          <w:b w:val="0"/>
        </w:rPr>
        <w:t>49</w:t>
      </w:r>
    </w:p>
    <w:p w:rsidR="0016753D" w:rsidRDefault="0016753D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753D" w:rsidRDefault="00D668A7" w:rsidP="0016753D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16753D">
          <w:t>Tabel</w:t>
        </w:r>
      </w:hyperlink>
      <w:r w:rsidR="0016753D">
        <w:t xml:space="preserve"> 4.12 </w:t>
      </w:r>
      <w:r w:rsidR="0016753D">
        <w:tab/>
      </w:r>
      <w:r w:rsidR="0016753D">
        <w:rPr>
          <w:b w:val="0"/>
        </w:rPr>
        <w:t>Uji Normalitas Kolmogorof-Smirnov dan Shapiro-Wilk</w:t>
      </w:r>
      <w:r w:rsidR="0016753D">
        <w:t xml:space="preserve"> </w:t>
      </w:r>
      <w:r w:rsidR="0016753D" w:rsidRPr="00B307E7">
        <w:rPr>
          <w:b w:val="0"/>
        </w:rPr>
        <w:tab/>
      </w:r>
      <w:r w:rsidR="0016753D" w:rsidRPr="00B307E7">
        <w:rPr>
          <w:b w:val="0"/>
        </w:rPr>
        <w:tab/>
      </w:r>
      <w:r w:rsidR="0016753D">
        <w:rPr>
          <w:b w:val="0"/>
        </w:rPr>
        <w:t>51</w:t>
      </w:r>
    </w:p>
    <w:p w:rsidR="00746E55" w:rsidRDefault="00746E55" w:rsidP="0016753D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746E55" w:rsidRDefault="00D668A7" w:rsidP="0016753D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746E55">
          <w:t>Tabel</w:t>
        </w:r>
      </w:hyperlink>
      <w:r w:rsidR="00746E55">
        <w:t xml:space="preserve"> 4.1</w:t>
      </w:r>
      <w:r w:rsidR="00093BC2">
        <w:t>3</w:t>
      </w:r>
      <w:r w:rsidR="00746E55">
        <w:t xml:space="preserve"> </w:t>
      </w:r>
      <w:r w:rsidR="00746E55">
        <w:tab/>
      </w:r>
      <w:r w:rsidR="00746E55">
        <w:rPr>
          <w:b w:val="0"/>
        </w:rPr>
        <w:t>Uji Deskriptif Kadar Fenol</w:t>
      </w:r>
      <w:r w:rsidR="00746E55">
        <w:t xml:space="preserve"> </w:t>
      </w:r>
      <w:r w:rsidR="00746E55" w:rsidRPr="00B307E7">
        <w:rPr>
          <w:b w:val="0"/>
        </w:rPr>
        <w:tab/>
      </w:r>
      <w:r w:rsidR="00746E55" w:rsidRPr="00B307E7">
        <w:rPr>
          <w:b w:val="0"/>
        </w:rPr>
        <w:tab/>
      </w:r>
      <w:r w:rsidR="00746E55">
        <w:rPr>
          <w:b w:val="0"/>
        </w:rPr>
        <w:t>51</w:t>
      </w:r>
    </w:p>
    <w:p w:rsidR="00093BC2" w:rsidRDefault="00093BC2" w:rsidP="0016753D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093BC2" w:rsidRDefault="00D668A7" w:rsidP="00093BC2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093BC2">
          <w:t>Tabel</w:t>
        </w:r>
      </w:hyperlink>
      <w:r w:rsidR="00093BC2">
        <w:t xml:space="preserve"> 4.14 </w:t>
      </w:r>
      <w:r w:rsidR="00093BC2">
        <w:tab/>
      </w:r>
      <w:r w:rsidR="00093BC2">
        <w:rPr>
          <w:b w:val="0"/>
        </w:rPr>
        <w:t>Uji Homogenitas (Uji Kesamaan)</w:t>
      </w:r>
      <w:r w:rsidR="00093BC2">
        <w:t xml:space="preserve"> </w:t>
      </w:r>
      <w:r w:rsidR="00093BC2" w:rsidRPr="00B307E7">
        <w:rPr>
          <w:b w:val="0"/>
        </w:rPr>
        <w:tab/>
      </w:r>
      <w:r w:rsidR="00093BC2" w:rsidRPr="00B307E7">
        <w:rPr>
          <w:b w:val="0"/>
        </w:rPr>
        <w:tab/>
      </w:r>
      <w:r w:rsidR="00093BC2">
        <w:rPr>
          <w:b w:val="0"/>
        </w:rPr>
        <w:t>52</w:t>
      </w:r>
    </w:p>
    <w:p w:rsidR="00093BC2" w:rsidRDefault="00D668A7" w:rsidP="00093BC2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093BC2">
          <w:t>Tabel</w:t>
        </w:r>
      </w:hyperlink>
      <w:r w:rsidR="00093BC2">
        <w:t xml:space="preserve"> 4.15 </w:t>
      </w:r>
      <w:r w:rsidR="00093BC2">
        <w:tab/>
      </w:r>
      <w:r w:rsidR="00093BC2">
        <w:rPr>
          <w:b w:val="0"/>
        </w:rPr>
        <w:t xml:space="preserve">Uji </w:t>
      </w:r>
      <w:r w:rsidR="00093BC2">
        <w:rPr>
          <w:b w:val="0"/>
          <w:i/>
        </w:rPr>
        <w:t>One Way Anova</w:t>
      </w:r>
      <w:r w:rsidR="00093BC2">
        <w:t xml:space="preserve"> </w:t>
      </w:r>
      <w:r w:rsidR="00093BC2" w:rsidRPr="00B307E7">
        <w:rPr>
          <w:b w:val="0"/>
        </w:rPr>
        <w:tab/>
      </w:r>
      <w:r w:rsidR="00093BC2" w:rsidRPr="00B307E7">
        <w:rPr>
          <w:b w:val="0"/>
        </w:rPr>
        <w:tab/>
      </w:r>
      <w:r w:rsidR="00093BC2">
        <w:rPr>
          <w:b w:val="0"/>
        </w:rPr>
        <w:t>52</w:t>
      </w:r>
    </w:p>
    <w:p w:rsidR="00046162" w:rsidRDefault="00D668A7" w:rsidP="00046162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046162">
          <w:t>Tabel</w:t>
        </w:r>
      </w:hyperlink>
      <w:r w:rsidR="00046162">
        <w:t xml:space="preserve"> 4.16 </w:t>
      </w:r>
      <w:r w:rsidR="00046162">
        <w:tab/>
      </w:r>
      <w:r w:rsidR="00046162">
        <w:rPr>
          <w:b w:val="0"/>
        </w:rPr>
        <w:t>Uji Post Hoc (Uji Lanjut)</w:t>
      </w:r>
      <w:r w:rsidR="00046162">
        <w:t xml:space="preserve"> </w:t>
      </w:r>
      <w:r w:rsidR="00046162" w:rsidRPr="00B307E7">
        <w:rPr>
          <w:b w:val="0"/>
        </w:rPr>
        <w:tab/>
      </w:r>
      <w:r w:rsidR="00046162" w:rsidRPr="00B307E7">
        <w:rPr>
          <w:b w:val="0"/>
        </w:rPr>
        <w:tab/>
      </w:r>
      <w:r w:rsidR="00046162">
        <w:rPr>
          <w:b w:val="0"/>
        </w:rPr>
        <w:t>53</w:t>
      </w:r>
    </w:p>
    <w:p w:rsidR="00046162" w:rsidRDefault="00D668A7" w:rsidP="00046162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046162">
          <w:t>Tabel</w:t>
        </w:r>
      </w:hyperlink>
      <w:r w:rsidR="00046162">
        <w:t xml:space="preserve"> 4.17 </w:t>
      </w:r>
      <w:r w:rsidR="00046162">
        <w:tab/>
      </w:r>
      <w:r w:rsidR="00046162">
        <w:rPr>
          <w:b w:val="0"/>
        </w:rPr>
        <w:t>Uji Turkey</w:t>
      </w:r>
      <w:r w:rsidR="00046162">
        <w:t xml:space="preserve"> </w:t>
      </w:r>
      <w:r w:rsidR="00046162" w:rsidRPr="00B307E7">
        <w:rPr>
          <w:b w:val="0"/>
        </w:rPr>
        <w:tab/>
      </w:r>
      <w:r w:rsidR="00046162" w:rsidRPr="00B307E7">
        <w:rPr>
          <w:b w:val="0"/>
        </w:rPr>
        <w:tab/>
      </w:r>
      <w:r w:rsidR="00046162">
        <w:rPr>
          <w:b w:val="0"/>
        </w:rPr>
        <w:t>53</w:t>
      </w:r>
    </w:p>
    <w:p w:rsidR="00046162" w:rsidRDefault="00046162" w:rsidP="00093BC2">
      <w:pPr>
        <w:pStyle w:val="TOC1"/>
        <w:tabs>
          <w:tab w:val="left" w:pos="1134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746E55" w:rsidRDefault="00746E55" w:rsidP="0016753D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753D" w:rsidRDefault="0016753D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6207AE" w:rsidRDefault="006207AE" w:rsidP="006207AE">
      <w:pPr>
        <w:pStyle w:val="TOC1"/>
        <w:tabs>
          <w:tab w:val="left" w:pos="1134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0859F6" w:rsidRDefault="000859F6" w:rsidP="002A2FAD">
      <w:pPr>
        <w:pStyle w:val="Heading1"/>
        <w:spacing w:line="480" w:lineRule="auto"/>
        <w:ind w:left="902" w:right="907" w:firstLine="0"/>
        <w:jc w:val="center"/>
      </w:pPr>
    </w:p>
    <w:p w:rsidR="000859F6" w:rsidRDefault="000859F6" w:rsidP="002A2FAD">
      <w:pPr>
        <w:pStyle w:val="Heading1"/>
        <w:spacing w:line="480" w:lineRule="auto"/>
        <w:ind w:left="902" w:right="907" w:firstLine="0"/>
        <w:jc w:val="center"/>
      </w:pPr>
    </w:p>
    <w:p w:rsidR="002A2FAD" w:rsidRDefault="002A2FAD" w:rsidP="002A2FAD">
      <w:pPr>
        <w:pStyle w:val="Heading1"/>
        <w:spacing w:line="480" w:lineRule="auto"/>
        <w:ind w:left="902" w:right="907" w:firstLine="0"/>
        <w:jc w:val="center"/>
      </w:pPr>
      <w:r>
        <w:lastRenderedPageBreak/>
        <w:t xml:space="preserve"> DAFTAR </w:t>
      </w:r>
      <w:r w:rsidR="000859F6">
        <w:t>GAMBAR</w:t>
      </w:r>
    </w:p>
    <w:p w:rsidR="002A2FAD" w:rsidRPr="00F2314F" w:rsidRDefault="002A2FAD" w:rsidP="002A2FAD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2A2FAD">
          <w:t>Gambar</w:t>
        </w:r>
      </w:hyperlink>
      <w:r w:rsidR="002A2FAD">
        <w:t xml:space="preserve"> 2.1 </w:t>
      </w:r>
      <w:r w:rsidR="00894E45">
        <w:tab/>
      </w:r>
      <w:r w:rsidR="00894E45">
        <w:rPr>
          <w:b w:val="0"/>
        </w:rPr>
        <w:t>Struktur Pirolidin</w:t>
      </w:r>
      <w:r w:rsidR="002A2FAD">
        <w:t xml:space="preserve"> </w:t>
      </w:r>
      <w:r w:rsidR="002A2FAD" w:rsidRPr="00B307E7">
        <w:rPr>
          <w:b w:val="0"/>
        </w:rPr>
        <w:tab/>
      </w:r>
      <w:r w:rsidR="002A2FAD" w:rsidRPr="00B307E7">
        <w:rPr>
          <w:b w:val="0"/>
        </w:rPr>
        <w:tab/>
      </w:r>
      <w:r w:rsidR="00894E45">
        <w:rPr>
          <w:b w:val="0"/>
        </w:rPr>
        <w:t>13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2A2FAD">
          <w:t>Gambar</w:t>
        </w:r>
      </w:hyperlink>
      <w:r w:rsidR="002A2FAD">
        <w:t xml:space="preserve"> 2.2 </w:t>
      </w:r>
      <w:r w:rsidR="00894E45">
        <w:tab/>
      </w:r>
      <w:r w:rsidR="00894E45">
        <w:rPr>
          <w:b w:val="0"/>
        </w:rPr>
        <w:t>Struktur Piridin</w:t>
      </w:r>
      <w:r w:rsidR="002A2FAD">
        <w:t xml:space="preserve"> </w:t>
      </w:r>
      <w:r w:rsidR="002A2FAD" w:rsidRPr="00B307E7">
        <w:rPr>
          <w:b w:val="0"/>
        </w:rPr>
        <w:tab/>
      </w:r>
      <w:r w:rsidR="002A2FAD" w:rsidRPr="00B307E7">
        <w:rPr>
          <w:b w:val="0"/>
        </w:rPr>
        <w:tab/>
      </w:r>
      <w:r w:rsidR="00894E45">
        <w:rPr>
          <w:b w:val="0"/>
        </w:rPr>
        <w:t>13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2.3 </w:t>
      </w:r>
      <w:r w:rsidR="00894E45">
        <w:tab/>
      </w:r>
      <w:r w:rsidR="00894E45">
        <w:rPr>
          <w:b w:val="0"/>
        </w:rPr>
        <w:t>Struktur Piperidin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14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2.4 </w:t>
      </w:r>
      <w:r w:rsidR="00894E45">
        <w:tab/>
      </w:r>
      <w:r w:rsidR="00894E45">
        <w:rPr>
          <w:b w:val="0"/>
        </w:rPr>
        <w:t>Struktur Indol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14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2.5 </w:t>
      </w:r>
      <w:r w:rsidR="00894E45">
        <w:tab/>
      </w:r>
      <w:r w:rsidR="00894E45">
        <w:rPr>
          <w:b w:val="0"/>
        </w:rPr>
        <w:t>Struktur Kuinolin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14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2.6 </w:t>
      </w:r>
      <w:r w:rsidR="00894E45">
        <w:tab/>
      </w:r>
      <w:r w:rsidR="00894E45">
        <w:rPr>
          <w:b w:val="0"/>
        </w:rPr>
        <w:t>Struktur Isokuinolin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14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2.7 </w:t>
      </w:r>
      <w:r w:rsidR="00894E45">
        <w:tab/>
      </w:r>
      <w:r w:rsidR="00894E45">
        <w:rPr>
          <w:b w:val="0"/>
        </w:rPr>
        <w:t>Struktur Tropan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F960FF">
        <w:rPr>
          <w:b w:val="0"/>
        </w:rPr>
        <w:t>15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2.8 </w:t>
      </w:r>
      <w:r w:rsidR="00894E45">
        <w:tab/>
      </w:r>
      <w:r w:rsidR="00894E45">
        <w:rPr>
          <w:b w:val="0"/>
        </w:rPr>
        <w:t>Struktur Senyawa Saponin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15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2.9 </w:t>
      </w:r>
      <w:r w:rsidR="00894E45">
        <w:tab/>
      </w:r>
      <w:r w:rsidR="00894E45">
        <w:rPr>
          <w:b w:val="0"/>
        </w:rPr>
        <w:t>Struktur Flavonoid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16</w:t>
      </w:r>
    </w:p>
    <w:p w:rsidR="00894E45" w:rsidRDefault="00D668A7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2.10 </w:t>
      </w:r>
      <w:r w:rsidR="00894E45">
        <w:rPr>
          <w:b w:val="0"/>
        </w:rPr>
        <w:t xml:space="preserve">Struktur dasar dan Sistem Penomoran untuk Turunan </w:t>
      </w:r>
    </w:p>
    <w:p w:rsidR="00894E45" w:rsidRDefault="00894E45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Flavonoida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>
        <w:rPr>
          <w:b w:val="0"/>
        </w:rPr>
        <w:t>16</w:t>
      </w:r>
    </w:p>
    <w:p w:rsidR="00894E45" w:rsidRDefault="00894E45" w:rsidP="00894E45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894E45" w:rsidRDefault="00D668A7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894E45">
          <w:t>Gambar</w:t>
        </w:r>
      </w:hyperlink>
      <w:r w:rsidR="00894E45">
        <w:t xml:space="preserve"> 2.11 </w:t>
      </w:r>
      <w:r w:rsidR="00894E45">
        <w:rPr>
          <w:b w:val="0"/>
        </w:rPr>
        <w:t>Struktur Kimia Flavon, Flavonol, dan Isoflavon</w:t>
      </w:r>
      <w:r w:rsidR="00894E45">
        <w:t xml:space="preserve"> </w:t>
      </w:r>
      <w:r w:rsidR="00894E45" w:rsidRPr="00B307E7">
        <w:rPr>
          <w:b w:val="0"/>
        </w:rPr>
        <w:tab/>
      </w:r>
      <w:r w:rsidR="00894E45" w:rsidRPr="00B307E7">
        <w:rPr>
          <w:b w:val="0"/>
        </w:rPr>
        <w:tab/>
      </w:r>
      <w:r w:rsidR="00894E45">
        <w:rPr>
          <w:b w:val="0"/>
        </w:rPr>
        <w:t>17</w:t>
      </w:r>
    </w:p>
    <w:p w:rsidR="003D540B" w:rsidRDefault="00D668A7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3D540B">
          <w:t>Gambar</w:t>
        </w:r>
      </w:hyperlink>
      <w:r w:rsidR="003D540B">
        <w:t xml:space="preserve"> 2.12 </w:t>
      </w:r>
      <w:r w:rsidR="003D540B">
        <w:rPr>
          <w:b w:val="0"/>
        </w:rPr>
        <w:t>Struktur Senyawa Flavonon dan Khalkon</w:t>
      </w:r>
      <w:r w:rsidR="003D540B">
        <w:t xml:space="preserve"> </w:t>
      </w:r>
      <w:r w:rsidR="003D540B" w:rsidRPr="00B307E7">
        <w:rPr>
          <w:b w:val="0"/>
        </w:rPr>
        <w:tab/>
      </w:r>
      <w:r w:rsidR="003D540B" w:rsidRPr="00B307E7">
        <w:rPr>
          <w:b w:val="0"/>
        </w:rPr>
        <w:tab/>
      </w:r>
      <w:r w:rsidR="003D540B">
        <w:rPr>
          <w:b w:val="0"/>
        </w:rPr>
        <w:t>17</w:t>
      </w:r>
    </w:p>
    <w:p w:rsidR="003D540B" w:rsidRDefault="00D668A7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3D540B">
          <w:t>Gambar</w:t>
        </w:r>
      </w:hyperlink>
      <w:r w:rsidR="003D540B">
        <w:t xml:space="preserve"> 2.13 </w:t>
      </w:r>
      <w:r w:rsidR="003D540B">
        <w:rPr>
          <w:b w:val="0"/>
        </w:rPr>
        <w:t>Struktur Dasar Antrakinon</w:t>
      </w:r>
      <w:r w:rsidR="003D540B" w:rsidRPr="00B307E7">
        <w:rPr>
          <w:b w:val="0"/>
        </w:rPr>
        <w:tab/>
      </w:r>
      <w:r w:rsidR="003D540B" w:rsidRPr="00B307E7">
        <w:rPr>
          <w:b w:val="0"/>
        </w:rPr>
        <w:tab/>
      </w:r>
      <w:r w:rsidR="003D540B">
        <w:rPr>
          <w:b w:val="0"/>
        </w:rPr>
        <w:t>18</w:t>
      </w:r>
    </w:p>
    <w:p w:rsidR="003D540B" w:rsidRDefault="00D668A7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3D540B">
          <w:t>Gambar</w:t>
        </w:r>
      </w:hyperlink>
      <w:r w:rsidR="003D540B">
        <w:t xml:space="preserve"> 2.14 </w:t>
      </w:r>
      <w:r w:rsidR="003D540B">
        <w:rPr>
          <w:b w:val="0"/>
        </w:rPr>
        <w:t>Struktur Tanin</w:t>
      </w:r>
      <w:r w:rsidR="003D540B">
        <w:t xml:space="preserve"> </w:t>
      </w:r>
      <w:r w:rsidR="003D540B" w:rsidRPr="00B307E7">
        <w:rPr>
          <w:b w:val="0"/>
        </w:rPr>
        <w:tab/>
      </w:r>
      <w:r w:rsidR="003D540B" w:rsidRPr="00B307E7">
        <w:rPr>
          <w:b w:val="0"/>
        </w:rPr>
        <w:tab/>
      </w:r>
      <w:r w:rsidR="003D540B">
        <w:rPr>
          <w:b w:val="0"/>
        </w:rPr>
        <w:t>19</w:t>
      </w:r>
    </w:p>
    <w:p w:rsidR="003D540B" w:rsidRDefault="00D668A7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3D540B">
          <w:t>Gambar</w:t>
        </w:r>
      </w:hyperlink>
      <w:r w:rsidR="003D540B">
        <w:t xml:space="preserve"> 2.15 </w:t>
      </w:r>
      <w:r w:rsidR="003D540B">
        <w:rPr>
          <w:b w:val="0"/>
        </w:rPr>
        <w:t>Struktur Asam Galat</w:t>
      </w:r>
      <w:r w:rsidR="003D540B">
        <w:t xml:space="preserve"> </w:t>
      </w:r>
      <w:r w:rsidR="003D540B" w:rsidRPr="00B307E7">
        <w:rPr>
          <w:b w:val="0"/>
        </w:rPr>
        <w:tab/>
      </w:r>
      <w:r w:rsidR="003D540B" w:rsidRPr="00B307E7">
        <w:rPr>
          <w:b w:val="0"/>
        </w:rPr>
        <w:tab/>
      </w:r>
      <w:r w:rsidR="00F960FF">
        <w:rPr>
          <w:b w:val="0"/>
        </w:rPr>
        <w:t>25</w:t>
      </w:r>
    </w:p>
    <w:p w:rsidR="003D540B" w:rsidRDefault="00D668A7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3D540B">
          <w:t>Gambar</w:t>
        </w:r>
      </w:hyperlink>
      <w:r w:rsidR="003D540B">
        <w:t xml:space="preserve"> 2.16 </w:t>
      </w:r>
      <w:r w:rsidR="003D540B">
        <w:rPr>
          <w:b w:val="0"/>
        </w:rPr>
        <w:t>Reaksi Senyawa Fenol dengan Pereaksi Folin-Ciocalteu</w:t>
      </w:r>
      <w:r w:rsidR="003D540B">
        <w:t xml:space="preserve"> </w:t>
      </w:r>
      <w:r w:rsidR="003D540B" w:rsidRPr="00B307E7">
        <w:rPr>
          <w:b w:val="0"/>
        </w:rPr>
        <w:tab/>
      </w:r>
      <w:r w:rsidR="003D540B" w:rsidRPr="00B307E7">
        <w:rPr>
          <w:b w:val="0"/>
        </w:rPr>
        <w:tab/>
      </w:r>
      <w:r w:rsidR="00F960FF">
        <w:rPr>
          <w:b w:val="0"/>
        </w:rPr>
        <w:t>26</w:t>
      </w:r>
    </w:p>
    <w:p w:rsidR="00F960FF" w:rsidRDefault="00D668A7" w:rsidP="00F960FF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F960FF">
          <w:t>Gambar</w:t>
        </w:r>
      </w:hyperlink>
      <w:r w:rsidR="00F960FF">
        <w:t xml:space="preserve"> 4.1 </w:t>
      </w:r>
      <w:r w:rsidR="00F960FF">
        <w:tab/>
      </w:r>
      <w:r w:rsidR="00F960FF">
        <w:rPr>
          <w:b w:val="0"/>
        </w:rPr>
        <w:t>Panjang Gelombang Maksimum Larutan Standar Asam</w:t>
      </w:r>
    </w:p>
    <w:p w:rsidR="00F960FF" w:rsidRDefault="00F960FF" w:rsidP="00F960FF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Galat dengan Reagen Folin Cioceltau secara Spektrofotometri</w:t>
      </w:r>
    </w:p>
    <w:p w:rsidR="00F960FF" w:rsidRDefault="00F960FF" w:rsidP="00F960FF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Sinar Tampak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>
        <w:rPr>
          <w:b w:val="0"/>
        </w:rPr>
        <w:t>46</w:t>
      </w:r>
    </w:p>
    <w:p w:rsidR="00F960FF" w:rsidRDefault="00F960FF" w:rsidP="00F960FF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F960FF" w:rsidRDefault="00D668A7" w:rsidP="00F960FF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F960FF">
          <w:t>Gambar</w:t>
        </w:r>
      </w:hyperlink>
      <w:r w:rsidR="00F960FF">
        <w:t xml:space="preserve"> 4.2 </w:t>
      </w:r>
      <w:r w:rsidR="00F960FF">
        <w:tab/>
      </w:r>
      <w:r w:rsidR="00F960FF">
        <w:rPr>
          <w:b w:val="0"/>
        </w:rPr>
        <w:t>Hasil Pembuatan Kurva Kalibrasi Asam Galat</w:t>
      </w:r>
      <w:r w:rsidR="00F960FF">
        <w:t xml:space="preserve"> </w:t>
      </w:r>
      <w:r w:rsidR="00F960FF" w:rsidRPr="00B307E7">
        <w:rPr>
          <w:b w:val="0"/>
        </w:rPr>
        <w:tab/>
      </w:r>
      <w:r w:rsidR="00F960FF" w:rsidRPr="00B307E7">
        <w:rPr>
          <w:b w:val="0"/>
        </w:rPr>
        <w:tab/>
      </w:r>
      <w:r w:rsidR="00F960FF">
        <w:rPr>
          <w:b w:val="0"/>
        </w:rPr>
        <w:t>47</w:t>
      </w:r>
    </w:p>
    <w:p w:rsidR="00F960FF" w:rsidRDefault="00F960FF" w:rsidP="00F960FF">
      <w:pPr>
        <w:pStyle w:val="TOC1"/>
        <w:tabs>
          <w:tab w:val="left" w:pos="1418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F960FF" w:rsidRDefault="00F960FF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F960FF" w:rsidRDefault="00F960FF" w:rsidP="00894E45">
      <w:pPr>
        <w:pStyle w:val="TOC1"/>
        <w:tabs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2A2FAD" w:rsidRDefault="002A2FAD" w:rsidP="002A2FAD">
      <w:pPr>
        <w:pStyle w:val="Heading1"/>
        <w:spacing w:line="480" w:lineRule="auto"/>
        <w:ind w:left="902" w:right="907" w:firstLine="0"/>
        <w:jc w:val="center"/>
      </w:pPr>
      <w:r>
        <w:lastRenderedPageBreak/>
        <w:t>DAFTAR LAMPIRAN</w:t>
      </w:r>
    </w:p>
    <w:p w:rsidR="002A2FAD" w:rsidRPr="00F2314F" w:rsidRDefault="002A2FAD" w:rsidP="002A2FAD">
      <w:pPr>
        <w:pStyle w:val="Heading1"/>
        <w:spacing w:line="480" w:lineRule="auto"/>
        <w:ind w:left="0" w:right="-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Halaman </w:t>
      </w:r>
    </w:p>
    <w:p w:rsidR="002A2FAD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</w:t>
      </w:r>
      <w:r w:rsidR="002A2FAD">
        <w:t>1</w:t>
      </w:r>
      <w:r w:rsidR="004E2386">
        <w:t>.</w:t>
      </w:r>
      <w:r w:rsidR="002A2FAD">
        <w:t xml:space="preserve"> </w:t>
      </w:r>
      <w:r w:rsidR="004E2386">
        <w:tab/>
      </w:r>
      <w:r w:rsidR="004E2386">
        <w:rPr>
          <w:b w:val="0"/>
        </w:rPr>
        <w:t>Hasil Identifikasi Tumbuhan Daun Katuk</w:t>
      </w:r>
      <w:r w:rsidR="002A2FAD">
        <w:t xml:space="preserve"> </w:t>
      </w:r>
      <w:r w:rsidR="002A2FAD" w:rsidRPr="00B307E7">
        <w:rPr>
          <w:b w:val="0"/>
        </w:rPr>
        <w:tab/>
      </w:r>
      <w:r w:rsidR="002A2FAD" w:rsidRPr="00B307E7">
        <w:rPr>
          <w:b w:val="0"/>
        </w:rPr>
        <w:tab/>
      </w:r>
      <w:r w:rsidR="004E2386">
        <w:rPr>
          <w:b w:val="0"/>
        </w:rPr>
        <w:t>5</w:t>
      </w:r>
      <w:r w:rsidR="00C32D9B">
        <w:rPr>
          <w:b w:val="0"/>
        </w:rPr>
        <w:t>9</w:t>
      </w: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2. </w:t>
      </w:r>
      <w:r w:rsidR="004E2386">
        <w:tab/>
      </w:r>
      <w:r w:rsidR="004E2386">
        <w:rPr>
          <w:b w:val="0"/>
        </w:rPr>
        <w:t>Daun Katuk</w:t>
      </w:r>
      <w:r w:rsidR="001B0757">
        <w:rPr>
          <w:b w:val="0"/>
        </w:rPr>
        <w:t xml:space="preserve"> (</w:t>
      </w:r>
      <w:r w:rsidR="001B0757">
        <w:rPr>
          <w:b w:val="0"/>
          <w:i/>
        </w:rPr>
        <w:t xml:space="preserve">Breyina androgyna </w:t>
      </w:r>
      <w:r w:rsidR="001B0757">
        <w:rPr>
          <w:b w:val="0"/>
        </w:rPr>
        <w:t>L.)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60</w:t>
      </w: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3. </w:t>
      </w:r>
      <w:r w:rsidR="004E2386">
        <w:tab/>
      </w:r>
      <w:r w:rsidR="001B0757">
        <w:rPr>
          <w:b w:val="0"/>
        </w:rPr>
        <w:t>Pengeringan</w:t>
      </w:r>
      <w:r w:rsidR="004E2386">
        <w:rPr>
          <w:b w:val="0"/>
        </w:rPr>
        <w:t xml:space="preserve"> Daun Katuk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61</w:t>
      </w: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4. </w:t>
      </w:r>
      <w:r w:rsidR="004E2386">
        <w:tab/>
      </w:r>
      <w:r w:rsidR="001B0757">
        <w:rPr>
          <w:b w:val="0"/>
        </w:rPr>
        <w:t xml:space="preserve">Simplisia dan Serbuk </w:t>
      </w:r>
      <w:r w:rsidR="004E2386">
        <w:rPr>
          <w:b w:val="0"/>
        </w:rPr>
        <w:t>Daun Katuk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62</w:t>
      </w: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5. </w:t>
      </w:r>
      <w:r w:rsidR="004E2386">
        <w:tab/>
      </w:r>
      <w:r w:rsidR="00D75A64">
        <w:rPr>
          <w:b w:val="0"/>
        </w:rPr>
        <w:t>Ekstrak Kental</w:t>
      </w:r>
      <w:r w:rsidR="004E2386">
        <w:rPr>
          <w:b w:val="0"/>
        </w:rPr>
        <w:t xml:space="preserve"> Daun Katuk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63</w:t>
      </w: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6. </w:t>
      </w:r>
      <w:r w:rsidR="004E2386">
        <w:tab/>
      </w:r>
      <w:r w:rsidR="00D75A64">
        <w:rPr>
          <w:b w:val="0"/>
        </w:rPr>
        <w:t>Larutan Asam Galat pada Berbagai Konsentrasi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64</w:t>
      </w:r>
    </w:p>
    <w:p w:rsidR="00D75A64" w:rsidRDefault="00D668A7" w:rsidP="00D75A6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7. </w:t>
      </w:r>
      <w:r w:rsidR="004E2386">
        <w:tab/>
      </w:r>
      <w:r w:rsidR="00D75A64">
        <w:rPr>
          <w:b w:val="0"/>
        </w:rPr>
        <w:t xml:space="preserve">Larutan Sampel Ekstrak Daun Katuk pada Berbagai </w:t>
      </w:r>
    </w:p>
    <w:p w:rsidR="004E2386" w:rsidRDefault="00D75A64" w:rsidP="00D75A6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Pengeringan yang Berbeda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65</w:t>
      </w:r>
    </w:p>
    <w:p w:rsidR="00D75A64" w:rsidRDefault="00D75A64" w:rsidP="00D75A6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8. </w:t>
      </w:r>
      <w:r w:rsidR="004E2386">
        <w:tab/>
      </w:r>
      <w:r w:rsidR="00D75A64">
        <w:rPr>
          <w:b w:val="0"/>
        </w:rPr>
        <w:t>Cara Kerja Skematis Prosedur Kerja Penelitian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67</w:t>
      </w: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9. </w:t>
      </w:r>
      <w:r w:rsidR="004E2386">
        <w:tab/>
      </w:r>
      <w:r w:rsidR="00C41904">
        <w:rPr>
          <w:b w:val="0"/>
        </w:rPr>
        <w:t>Cara Kerja Skematis Pembuatan Ekstrak Daun Katuk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68</w:t>
      </w:r>
    </w:p>
    <w:p w:rsidR="00C41904" w:rsidRDefault="00D668A7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10. </w:t>
      </w:r>
      <w:r w:rsidR="004E2386">
        <w:tab/>
      </w:r>
      <w:r w:rsidR="00C41904">
        <w:rPr>
          <w:b w:val="0"/>
        </w:rPr>
        <w:t xml:space="preserve">Cara Kerja Skematis Skrining Fitokimia Simplisia dan </w:t>
      </w:r>
    </w:p>
    <w:p w:rsidR="004E2386" w:rsidRDefault="00C41904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Ekstrak Daun Katuk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>
        <w:rPr>
          <w:b w:val="0"/>
        </w:rPr>
        <w:t>6</w:t>
      </w:r>
      <w:r w:rsidR="00C32D9B">
        <w:rPr>
          <w:b w:val="0"/>
        </w:rPr>
        <w:t>9</w:t>
      </w:r>
    </w:p>
    <w:p w:rsidR="00C41904" w:rsidRDefault="00C41904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C41904" w:rsidRDefault="00D668A7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11. </w:t>
      </w:r>
      <w:r w:rsidR="004E2386">
        <w:tab/>
      </w:r>
      <w:r w:rsidR="00C41904">
        <w:rPr>
          <w:b w:val="0"/>
        </w:rPr>
        <w:t xml:space="preserve">Cara Kerja Skematis Karakteristik Simplisia dan Ekstrak </w:t>
      </w:r>
    </w:p>
    <w:p w:rsidR="004E2386" w:rsidRDefault="00C41904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Daun Katuk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70</w:t>
      </w:r>
    </w:p>
    <w:p w:rsidR="00C41904" w:rsidRDefault="00C41904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C41904" w:rsidRDefault="00D668A7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12. </w:t>
      </w:r>
      <w:r w:rsidR="004E2386">
        <w:tab/>
      </w:r>
      <w:r w:rsidR="00C41904">
        <w:rPr>
          <w:b w:val="0"/>
        </w:rPr>
        <w:t xml:space="preserve">Cara Kerja Skematis Penetapan Panjang Gelombang </w:t>
      </w:r>
    </w:p>
    <w:p w:rsidR="004E2386" w:rsidRDefault="00C41904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Maksimum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71</w:t>
      </w:r>
    </w:p>
    <w:p w:rsidR="00C41904" w:rsidRDefault="00C41904" w:rsidP="00C4190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4E2386" w:rsidRDefault="00D668A7" w:rsidP="00313A49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1559" w:hanging="1559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13. </w:t>
      </w:r>
      <w:r w:rsidR="004E2386">
        <w:tab/>
      </w:r>
      <w:r w:rsidR="00313A49">
        <w:rPr>
          <w:b w:val="0"/>
        </w:rPr>
        <w:t>Cara Kerja Skematis Pembuatan Kurva Kalibrasi Asam Galat dengan Reagen Folin Cioceltau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72</w:t>
      </w:r>
    </w:p>
    <w:p w:rsidR="00313A49" w:rsidRDefault="00313A49" w:rsidP="00313A49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1559" w:hanging="1559"/>
        <w:rPr>
          <w:b w:val="0"/>
        </w:rPr>
      </w:pPr>
    </w:p>
    <w:p w:rsidR="00313A49" w:rsidRDefault="00D668A7" w:rsidP="00313A49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1559" w:hanging="1559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14. </w:t>
      </w:r>
      <w:r w:rsidR="004E2386">
        <w:tab/>
      </w:r>
      <w:r w:rsidR="00313A49">
        <w:rPr>
          <w:b w:val="0"/>
        </w:rPr>
        <w:t xml:space="preserve">Cara Kerja Skematis Penetapan Kadar Fenol Total Ekstrak </w:t>
      </w:r>
    </w:p>
    <w:p w:rsidR="004E2386" w:rsidRDefault="00313A49" w:rsidP="00313A49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1559" w:hanging="1559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Daun Katuk dengan Pengeringan yang berbeda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73</w:t>
      </w:r>
    </w:p>
    <w:p w:rsidR="00313A49" w:rsidRDefault="00313A49" w:rsidP="00313A49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1559" w:hanging="1559"/>
        <w:rPr>
          <w:b w:val="0"/>
        </w:rPr>
      </w:pP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15. </w:t>
      </w:r>
      <w:r w:rsidR="004E2386">
        <w:tab/>
      </w:r>
      <w:r w:rsidR="004E2386">
        <w:rPr>
          <w:b w:val="0"/>
        </w:rPr>
        <w:t xml:space="preserve">Hasil </w:t>
      </w:r>
      <w:r w:rsidR="004C72F8">
        <w:rPr>
          <w:b w:val="0"/>
        </w:rPr>
        <w:t>Penentuan Panjang Gelombang Maksimum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74</w:t>
      </w:r>
    </w:p>
    <w:p w:rsidR="004C72F8" w:rsidRDefault="00D668A7" w:rsidP="004C72F8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16. </w:t>
      </w:r>
      <w:r w:rsidR="004E2386">
        <w:tab/>
      </w:r>
      <w:r w:rsidR="004E2386">
        <w:rPr>
          <w:b w:val="0"/>
        </w:rPr>
        <w:t xml:space="preserve">Hasil </w:t>
      </w:r>
      <w:r w:rsidR="004C72F8">
        <w:rPr>
          <w:b w:val="0"/>
        </w:rPr>
        <w:t xml:space="preserve">Pembuatan Kurva Kalibrasi Asam Galat dengan </w:t>
      </w:r>
    </w:p>
    <w:p w:rsidR="004E2386" w:rsidRDefault="004C72F8" w:rsidP="004C72F8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Reagen Folin Cioceltau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75</w:t>
      </w:r>
    </w:p>
    <w:p w:rsidR="004C72F8" w:rsidRDefault="004C72F8" w:rsidP="004C72F8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4C72F8" w:rsidRDefault="00D668A7" w:rsidP="004C72F8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17. </w:t>
      </w:r>
      <w:r w:rsidR="004E2386">
        <w:tab/>
      </w:r>
      <w:r w:rsidR="004E2386">
        <w:rPr>
          <w:b w:val="0"/>
        </w:rPr>
        <w:t xml:space="preserve">Hasil </w:t>
      </w:r>
      <w:r w:rsidR="004C72F8">
        <w:rPr>
          <w:b w:val="0"/>
        </w:rPr>
        <w:t xml:space="preserve">Penetapan Kadar Fenol Total Ekstrak Daun Katuk </w:t>
      </w:r>
    </w:p>
    <w:p w:rsidR="004E2386" w:rsidRDefault="004C72F8" w:rsidP="004C72F8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yang Berbeda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76</w:t>
      </w:r>
    </w:p>
    <w:p w:rsidR="004C72F8" w:rsidRDefault="004C72F8" w:rsidP="004C72F8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4E2386" w:rsidRDefault="00D668A7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18. </w:t>
      </w:r>
      <w:r w:rsidR="004E2386">
        <w:tab/>
      </w:r>
      <w:r w:rsidR="004C72F8">
        <w:rPr>
          <w:b w:val="0"/>
        </w:rPr>
        <w:t>Perhitungan Hasil Karakteristik Simplisia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78</w:t>
      </w:r>
    </w:p>
    <w:p w:rsidR="009F5A27" w:rsidRDefault="00D668A7" w:rsidP="009F5A27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19. </w:t>
      </w:r>
      <w:r w:rsidR="004E2386">
        <w:tab/>
      </w:r>
      <w:r w:rsidR="009F5A27">
        <w:rPr>
          <w:b w:val="0"/>
        </w:rPr>
        <w:t xml:space="preserve">Penentuan Kurva Kalibrasi Asam Galat dengan Reagen </w:t>
      </w:r>
    </w:p>
    <w:p w:rsidR="004E2386" w:rsidRDefault="009F5A27" w:rsidP="009F5A27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Folin Cioceltau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92</w:t>
      </w:r>
    </w:p>
    <w:p w:rsidR="009F5A27" w:rsidRDefault="009F5A27" w:rsidP="009F5A27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9F5A27" w:rsidRDefault="00D668A7" w:rsidP="009F5A27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20. </w:t>
      </w:r>
      <w:r w:rsidR="004E2386">
        <w:tab/>
      </w:r>
      <w:r w:rsidR="004E2386">
        <w:rPr>
          <w:b w:val="0"/>
        </w:rPr>
        <w:t xml:space="preserve">Hasil </w:t>
      </w:r>
      <w:r w:rsidR="009F5A27">
        <w:rPr>
          <w:b w:val="0"/>
        </w:rPr>
        <w:t xml:space="preserve">Perhitungan Kadar Fenol Total Ekstrak Daun Katuk </w:t>
      </w:r>
    </w:p>
    <w:p w:rsidR="004E2386" w:rsidRDefault="009F5A27" w:rsidP="009F5A27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Oven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93</w:t>
      </w:r>
    </w:p>
    <w:p w:rsidR="009F5A27" w:rsidRDefault="009F5A27" w:rsidP="009F5A27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4962AE" w:rsidRDefault="00D668A7" w:rsidP="004962AE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4E2386">
          <w:t>Lampiran</w:t>
        </w:r>
      </w:hyperlink>
      <w:r w:rsidR="004E2386">
        <w:t xml:space="preserve"> 21. </w:t>
      </w:r>
      <w:r w:rsidR="004E2386">
        <w:tab/>
      </w:r>
      <w:r w:rsidR="004962AE">
        <w:rPr>
          <w:b w:val="0"/>
        </w:rPr>
        <w:t xml:space="preserve">Data Analisis Statistik Fenol Total Ekstrak Daun Katuk </w:t>
      </w:r>
    </w:p>
    <w:p w:rsidR="004E2386" w:rsidRDefault="004962AE" w:rsidP="004962AE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Oven</w:t>
      </w:r>
      <w:r w:rsidR="004E2386">
        <w:t xml:space="preserve"> </w:t>
      </w:r>
      <w:r w:rsidR="004E2386" w:rsidRPr="00B307E7">
        <w:rPr>
          <w:b w:val="0"/>
        </w:rPr>
        <w:tab/>
      </w:r>
      <w:r w:rsidR="004E2386" w:rsidRPr="00B307E7">
        <w:rPr>
          <w:b w:val="0"/>
        </w:rPr>
        <w:tab/>
      </w:r>
      <w:r w:rsidR="00C32D9B">
        <w:rPr>
          <w:b w:val="0"/>
        </w:rPr>
        <w:t>96</w:t>
      </w:r>
    </w:p>
    <w:p w:rsidR="00162A54" w:rsidRDefault="00162A54" w:rsidP="004962AE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D668A7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162A54">
          <w:t>Lampiran</w:t>
        </w:r>
      </w:hyperlink>
      <w:r w:rsidR="00162A54">
        <w:t xml:space="preserve"> 22. </w:t>
      </w:r>
      <w:r w:rsidR="00162A54">
        <w:tab/>
      </w:r>
      <w:r w:rsidR="00162A54">
        <w:rPr>
          <w:b w:val="0"/>
        </w:rPr>
        <w:t xml:space="preserve">Hasil Perhitungan Kadar Fenol Total Ekstrak Daun Katuk 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Lemari Pengering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C32D9B">
        <w:rPr>
          <w:b w:val="0"/>
        </w:rPr>
        <w:t>97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D668A7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162A54">
          <w:t>Lampiran</w:t>
        </w:r>
      </w:hyperlink>
      <w:r w:rsidR="00162A54">
        <w:t xml:space="preserve"> 23. </w:t>
      </w:r>
      <w:r w:rsidR="00162A54">
        <w:tab/>
      </w:r>
      <w:r w:rsidR="00162A54">
        <w:rPr>
          <w:b w:val="0"/>
        </w:rPr>
        <w:t xml:space="preserve">Data Analisis Statistik Fenol Total Ekstrak Daun Katuk 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Lemari Pengering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C32D9B">
        <w:rPr>
          <w:b w:val="0"/>
        </w:rPr>
        <w:t>100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D668A7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162A54">
          <w:t>Lampiran</w:t>
        </w:r>
      </w:hyperlink>
      <w:r w:rsidR="00162A54">
        <w:t xml:space="preserve"> 24. </w:t>
      </w:r>
      <w:r w:rsidR="00162A54">
        <w:tab/>
      </w:r>
      <w:r w:rsidR="00162A54">
        <w:rPr>
          <w:b w:val="0"/>
        </w:rPr>
        <w:t xml:space="preserve">Data Analisis Statistik Fenol Total Ekstrak Daun Katuk 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Kipas Angin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C32D9B">
        <w:rPr>
          <w:b w:val="0"/>
        </w:rPr>
        <w:t>1</w:t>
      </w:r>
      <w:r w:rsidR="00460369">
        <w:rPr>
          <w:b w:val="0"/>
        </w:rPr>
        <w:t>04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D668A7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162A54">
          <w:t>Lampiran</w:t>
        </w:r>
      </w:hyperlink>
      <w:r w:rsidR="00162A54">
        <w:t xml:space="preserve"> 25. </w:t>
      </w:r>
      <w:r w:rsidR="00162A54">
        <w:tab/>
      </w:r>
      <w:r w:rsidR="00162A54">
        <w:rPr>
          <w:b w:val="0"/>
        </w:rPr>
        <w:t xml:space="preserve">Data Analisis Statistik Fenol Total Ekstrak Daun Katuk 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 xml:space="preserve">dengan Pengeringan </w:t>
      </w:r>
      <w:r w:rsidR="000F53F7">
        <w:rPr>
          <w:b w:val="0"/>
        </w:rPr>
        <w:t>Sinar Matahari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460369">
        <w:rPr>
          <w:b w:val="0"/>
        </w:rPr>
        <w:t>105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D668A7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hyperlink w:anchor="_TOC_250005" w:history="1">
        <w:r w:rsidR="00162A54">
          <w:t>Lampiran</w:t>
        </w:r>
      </w:hyperlink>
      <w:r w:rsidR="00162A54">
        <w:t xml:space="preserve"> 26. </w:t>
      </w:r>
      <w:r w:rsidR="00162A54">
        <w:tab/>
      </w:r>
      <w:r w:rsidR="00162A54">
        <w:rPr>
          <w:b w:val="0"/>
        </w:rPr>
        <w:t xml:space="preserve">Data Analisis Statistik Fenol Total Ekstrak Daun Katuk 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  <w:r>
        <w:rPr>
          <w:b w:val="0"/>
        </w:rPr>
        <w:tab/>
        <w:t>dengan Pengeringan dibawah Sinar Matahari</w:t>
      </w:r>
      <w:r>
        <w:t xml:space="preserve"> </w:t>
      </w:r>
      <w:r w:rsidRPr="00B307E7">
        <w:rPr>
          <w:b w:val="0"/>
        </w:rPr>
        <w:tab/>
      </w:r>
      <w:r w:rsidRPr="00B307E7">
        <w:rPr>
          <w:b w:val="0"/>
        </w:rPr>
        <w:tab/>
      </w:r>
      <w:r w:rsidR="00460369">
        <w:rPr>
          <w:b w:val="0"/>
        </w:rPr>
        <w:t>10</w:t>
      </w:r>
      <w:r w:rsidR="000F53F7">
        <w:rPr>
          <w:b w:val="0"/>
        </w:rPr>
        <w:t>8</w:t>
      </w: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162A54" w:rsidP="00162A54">
      <w:pPr>
        <w:pStyle w:val="TOC1"/>
        <w:tabs>
          <w:tab w:val="left" w:pos="1560"/>
          <w:tab w:val="right" w:leader="dot" w:pos="7230"/>
          <w:tab w:val="left" w:pos="7513"/>
        </w:tabs>
        <w:spacing w:before="0"/>
        <w:ind w:left="0"/>
        <w:rPr>
          <w:b w:val="0"/>
        </w:rPr>
      </w:pPr>
    </w:p>
    <w:p w:rsidR="00162A54" w:rsidRDefault="00162A54" w:rsidP="004E2386">
      <w:pPr>
        <w:pStyle w:val="TOC1"/>
        <w:tabs>
          <w:tab w:val="left" w:pos="1560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4E2386" w:rsidRDefault="004E2386" w:rsidP="004E2386">
      <w:pPr>
        <w:pStyle w:val="TOC1"/>
        <w:tabs>
          <w:tab w:val="left" w:pos="1418"/>
          <w:tab w:val="right" w:leader="dot" w:pos="7230"/>
          <w:tab w:val="left" w:pos="7513"/>
        </w:tabs>
        <w:spacing w:before="0" w:line="480" w:lineRule="auto"/>
        <w:ind w:left="0"/>
        <w:rPr>
          <w:b w:val="0"/>
        </w:rPr>
      </w:pPr>
    </w:p>
    <w:p w:rsidR="002A2FAD" w:rsidRPr="00B12FE1" w:rsidRDefault="002A2FAD" w:rsidP="00B12FE1"/>
    <w:sectPr w:rsidR="002A2FAD" w:rsidRPr="00B12FE1" w:rsidSect="000C5CB2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A7" w:rsidRDefault="00D668A7">
      <w:r>
        <w:separator/>
      </w:r>
    </w:p>
  </w:endnote>
  <w:endnote w:type="continuationSeparator" w:id="0">
    <w:p w:rsidR="00D668A7" w:rsidRDefault="00D6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1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CAD" w:rsidRDefault="00777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D3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77CAD" w:rsidRDefault="0077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A7" w:rsidRDefault="00D668A7">
      <w:r>
        <w:separator/>
      </w:r>
    </w:p>
  </w:footnote>
  <w:footnote w:type="continuationSeparator" w:id="0">
    <w:p w:rsidR="00D668A7" w:rsidRDefault="00D6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EE3"/>
    <w:multiLevelType w:val="hybridMultilevel"/>
    <w:tmpl w:val="86609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34D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80DE7"/>
    <w:multiLevelType w:val="multilevel"/>
    <w:tmpl w:val="B15A7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231508FF"/>
    <w:multiLevelType w:val="multilevel"/>
    <w:tmpl w:val="405EE97E"/>
    <w:lvl w:ilvl="0">
      <w:start w:val="1"/>
      <w:numFmt w:val="decimal"/>
      <w:lvlText w:val="%1"/>
      <w:lvlJc w:val="left"/>
      <w:pPr>
        <w:ind w:left="1674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0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eastAsia="en-US" w:bidi="ar-SA"/>
      </w:rPr>
    </w:lvl>
  </w:abstractNum>
  <w:abstractNum w:abstractNumId="4">
    <w:nsid w:val="2AFD64E5"/>
    <w:multiLevelType w:val="multilevel"/>
    <w:tmpl w:val="B15A7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71B489C"/>
    <w:multiLevelType w:val="multilevel"/>
    <w:tmpl w:val="9BC8B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444C68CB"/>
    <w:multiLevelType w:val="multilevel"/>
    <w:tmpl w:val="07BAE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7AA7CE9"/>
    <w:multiLevelType w:val="multilevel"/>
    <w:tmpl w:val="07BAE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49BD29FC"/>
    <w:multiLevelType w:val="multilevel"/>
    <w:tmpl w:val="9BC8B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4A2E048B"/>
    <w:multiLevelType w:val="multilevel"/>
    <w:tmpl w:val="F3C0D0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10">
    <w:nsid w:val="4A835156"/>
    <w:multiLevelType w:val="multilevel"/>
    <w:tmpl w:val="764E1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1">
    <w:nsid w:val="55A26312"/>
    <w:multiLevelType w:val="hybridMultilevel"/>
    <w:tmpl w:val="D8BC2C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02540"/>
    <w:multiLevelType w:val="multilevel"/>
    <w:tmpl w:val="9BC8B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65984D8F"/>
    <w:multiLevelType w:val="multilevel"/>
    <w:tmpl w:val="764E1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>
    <w:nsid w:val="66D83BB3"/>
    <w:multiLevelType w:val="multilevel"/>
    <w:tmpl w:val="EB2CAC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5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5">
    <w:nsid w:val="71D66903"/>
    <w:multiLevelType w:val="hybridMultilevel"/>
    <w:tmpl w:val="325C602A"/>
    <w:lvl w:ilvl="0" w:tplc="E6DAF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69BC"/>
    <w:multiLevelType w:val="multilevel"/>
    <w:tmpl w:val="2C146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E1"/>
    <w:rsid w:val="00046162"/>
    <w:rsid w:val="000859F6"/>
    <w:rsid w:val="00093BC2"/>
    <w:rsid w:val="000C5CB2"/>
    <w:rsid w:val="000F53F7"/>
    <w:rsid w:val="00112282"/>
    <w:rsid w:val="00135AD6"/>
    <w:rsid w:val="00162A54"/>
    <w:rsid w:val="0016753D"/>
    <w:rsid w:val="001B0757"/>
    <w:rsid w:val="0024639E"/>
    <w:rsid w:val="002A2FAD"/>
    <w:rsid w:val="00313A49"/>
    <w:rsid w:val="00364264"/>
    <w:rsid w:val="003A4FC4"/>
    <w:rsid w:val="003D540B"/>
    <w:rsid w:val="004420FF"/>
    <w:rsid w:val="00460369"/>
    <w:rsid w:val="004962AE"/>
    <w:rsid w:val="004C72F8"/>
    <w:rsid w:val="004D24DE"/>
    <w:rsid w:val="004E2386"/>
    <w:rsid w:val="004F6A37"/>
    <w:rsid w:val="005A40BE"/>
    <w:rsid w:val="006207AE"/>
    <w:rsid w:val="00626CC8"/>
    <w:rsid w:val="00746E55"/>
    <w:rsid w:val="00777CAD"/>
    <w:rsid w:val="007A7FB9"/>
    <w:rsid w:val="007F26D3"/>
    <w:rsid w:val="008013A6"/>
    <w:rsid w:val="00841434"/>
    <w:rsid w:val="00894E45"/>
    <w:rsid w:val="008F0C44"/>
    <w:rsid w:val="009534C9"/>
    <w:rsid w:val="009A34FA"/>
    <w:rsid w:val="009C12A7"/>
    <w:rsid w:val="009D2B18"/>
    <w:rsid w:val="009F5A27"/>
    <w:rsid w:val="00A67D9B"/>
    <w:rsid w:val="00AB3155"/>
    <w:rsid w:val="00AB3B3E"/>
    <w:rsid w:val="00B12FE1"/>
    <w:rsid w:val="00C32D9B"/>
    <w:rsid w:val="00C41904"/>
    <w:rsid w:val="00C426A9"/>
    <w:rsid w:val="00C529A1"/>
    <w:rsid w:val="00CB0314"/>
    <w:rsid w:val="00D668A7"/>
    <w:rsid w:val="00D75A64"/>
    <w:rsid w:val="00E032BD"/>
    <w:rsid w:val="00E22D32"/>
    <w:rsid w:val="00E770DD"/>
    <w:rsid w:val="00EE521C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12FE1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2F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2FE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2F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B12FE1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12FE1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2F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2F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E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6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CC8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534C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4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12FE1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2F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2FE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2F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B12FE1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12FE1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2F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2F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E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6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CC8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534C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4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SascomP</cp:lastModifiedBy>
  <cp:revision>2</cp:revision>
  <cp:lastPrinted>2021-09-28T08:51:00Z</cp:lastPrinted>
  <dcterms:created xsi:type="dcterms:W3CDTF">2021-10-05T07:38:00Z</dcterms:created>
  <dcterms:modified xsi:type="dcterms:W3CDTF">2021-10-05T07:38:00Z</dcterms:modified>
</cp:coreProperties>
</file>